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55" w:rsidRPr="004903D4" w:rsidRDefault="004903D4" w:rsidP="00F82255">
      <w:pPr>
        <w:jc w:val="center"/>
        <w:rPr>
          <w:b/>
          <w:sz w:val="40"/>
          <w:szCs w:val="40"/>
        </w:rPr>
      </w:pPr>
      <w:r w:rsidRPr="004903D4">
        <w:rPr>
          <w:b/>
          <w:sz w:val="40"/>
          <w:szCs w:val="40"/>
        </w:rPr>
        <w:t>LINUX</w:t>
      </w:r>
    </w:p>
    <w:p w:rsidR="00F82255" w:rsidRDefault="00F82255" w:rsidP="004903D4">
      <w:pPr>
        <w:jc w:val="both"/>
      </w:pPr>
      <w:r>
        <w:t>Developed in September 1991 by Linus Trovalds.</w:t>
      </w:r>
    </w:p>
    <w:p w:rsidR="00F82255" w:rsidRDefault="004903D4" w:rsidP="004903D4">
      <w:pPr>
        <w:jc w:val="both"/>
      </w:pPr>
      <w:r>
        <w:t>Linux is a kernel (exposed to user) combined with other utilities. Instructions are given to the Machine which are then forwarded to the Kernel which then interacts with the Hardware.</w:t>
      </w:r>
      <w:r w:rsidR="00F82255">
        <w:t xml:space="preserve"> It is Open source. It had various versions like Red Hat, Ubuntu</w:t>
      </w:r>
      <w:r w:rsidR="00B44D95">
        <w:t>, Debian , SUSE</w:t>
      </w:r>
      <w:r w:rsidR="00F82255">
        <w:t xml:space="preserve"> etc.</w:t>
      </w:r>
    </w:p>
    <w:p w:rsidR="00F82255" w:rsidRDefault="00F82255" w:rsidP="00F82255">
      <w:pPr>
        <w:pStyle w:val="ListParagraph"/>
        <w:numPr>
          <w:ilvl w:val="0"/>
          <w:numId w:val="1"/>
        </w:numPr>
        <w:jc w:val="both"/>
      </w:pPr>
      <w:r>
        <w:t>Powerful command line</w:t>
      </w:r>
    </w:p>
    <w:p w:rsidR="00F82255" w:rsidRDefault="00F82255" w:rsidP="00F82255">
      <w:pPr>
        <w:pStyle w:val="ListParagraph"/>
        <w:numPr>
          <w:ilvl w:val="0"/>
          <w:numId w:val="1"/>
        </w:numPr>
        <w:jc w:val="both"/>
      </w:pPr>
      <w:r>
        <w:t>Extensible (add simple modules)</w:t>
      </w:r>
    </w:p>
    <w:p w:rsidR="00F82255" w:rsidRDefault="00F82255" w:rsidP="00F82255">
      <w:pPr>
        <w:pStyle w:val="ListParagraph"/>
        <w:numPr>
          <w:ilvl w:val="0"/>
          <w:numId w:val="1"/>
        </w:numPr>
        <w:jc w:val="both"/>
      </w:pPr>
      <w:r>
        <w:t>Open Source</w:t>
      </w:r>
    </w:p>
    <w:p w:rsidR="00B44D95" w:rsidRDefault="00B44D95" w:rsidP="00F82255">
      <w:pPr>
        <w:pStyle w:val="ListParagraph"/>
        <w:numPr>
          <w:ilvl w:val="0"/>
          <w:numId w:val="1"/>
        </w:numPr>
        <w:jc w:val="both"/>
      </w:pPr>
      <w:r>
        <w:t>Multi User</w:t>
      </w:r>
    </w:p>
    <w:p w:rsidR="00B44D95" w:rsidRDefault="00B44D95" w:rsidP="00F82255">
      <w:pPr>
        <w:pStyle w:val="ListParagraph"/>
        <w:numPr>
          <w:ilvl w:val="0"/>
          <w:numId w:val="1"/>
        </w:numPr>
        <w:jc w:val="both"/>
      </w:pPr>
      <w:r>
        <w:t>Multiprogramming</w:t>
      </w:r>
    </w:p>
    <w:p w:rsidR="00B44D95" w:rsidRDefault="00B44D95" w:rsidP="00F82255">
      <w:pPr>
        <w:pStyle w:val="ListParagraph"/>
        <w:numPr>
          <w:ilvl w:val="0"/>
          <w:numId w:val="1"/>
        </w:numPr>
        <w:jc w:val="both"/>
      </w:pPr>
      <w:r>
        <w:t>Portable (same software works on different Hardware)</w:t>
      </w:r>
    </w:p>
    <w:p w:rsidR="00F82255" w:rsidRDefault="00F82255" w:rsidP="00F82255">
      <w:pPr>
        <w:pStyle w:val="ListParagraph"/>
        <w:numPr>
          <w:ilvl w:val="0"/>
          <w:numId w:val="1"/>
        </w:numPr>
        <w:jc w:val="both"/>
      </w:pPr>
      <w:r>
        <w:t>Stable and Robust (Less memory and CPU Footprints)</w:t>
      </w:r>
    </w:p>
    <w:p w:rsidR="00B44D95" w:rsidRDefault="00B44D95" w:rsidP="00F82255">
      <w:pPr>
        <w:pStyle w:val="ListParagraph"/>
        <w:numPr>
          <w:ilvl w:val="0"/>
          <w:numId w:val="1"/>
        </w:numPr>
        <w:jc w:val="both"/>
      </w:pPr>
      <w:r>
        <w:t>Security (as it provides password protection and controlled access to specific files)</w:t>
      </w:r>
    </w:p>
    <w:p w:rsidR="004903D4" w:rsidRDefault="004903D4" w:rsidP="004903D4">
      <w:pPr>
        <w:jc w:val="both"/>
      </w:pPr>
      <w:r>
        <w:t>Using GUI at the end of OS you can interact with the Hardware. By using GUI you can directly interact with Hardware.</w:t>
      </w:r>
    </w:p>
    <w:p w:rsidR="00B44D95" w:rsidRDefault="00B44D95" w:rsidP="004903D4">
      <w:pPr>
        <w:jc w:val="both"/>
      </w:pPr>
      <w:r>
        <w:t xml:space="preserve">Writing commands in </w:t>
      </w:r>
      <w:r w:rsidR="00F82255">
        <w:t xml:space="preserve">the Shell makes the </w:t>
      </w:r>
      <w:r>
        <w:t>OS/Machine</w:t>
      </w:r>
      <w:r w:rsidR="00F82255">
        <w:t xml:space="preserve"> understand the </w:t>
      </w:r>
      <w:r>
        <w:t>commands.</w:t>
      </w:r>
    </w:p>
    <w:p w:rsidR="00F82255" w:rsidRDefault="00B44D95" w:rsidP="004903D4">
      <w:pPr>
        <w:jc w:val="both"/>
      </w:pPr>
      <w:r>
        <w:t xml:space="preserve"> # </w:t>
      </w:r>
      <w:r w:rsidR="0039162C">
        <w:t>prompt : root privile</w:t>
      </w:r>
      <w:r w:rsidR="00F82255">
        <w:t>ges (be cautious)</w:t>
      </w:r>
      <w:r>
        <w:t>.</w:t>
      </w:r>
    </w:p>
    <w:p w:rsidR="00B44D95" w:rsidRDefault="00B44D95" w:rsidP="004903D4">
      <w:pPr>
        <w:jc w:val="both"/>
      </w:pPr>
      <w:r>
        <w:t>Linux has a bash Shell by default.</w:t>
      </w:r>
    </w:p>
    <w:p w:rsidR="00B44D95" w:rsidRDefault="005B202D" w:rsidP="004903D4">
      <w:pPr>
        <w:jc w:val="both"/>
      </w:pPr>
      <w:r>
        <w:rPr>
          <w:noProof/>
        </w:rPr>
        <w:drawing>
          <wp:inline distT="0" distB="0" distL="0" distR="0">
            <wp:extent cx="5943600" cy="3394075"/>
            <wp:effectExtent l="19050" t="0" r="0" b="0"/>
            <wp:docPr id="1" name="Picture 0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D" w:rsidRDefault="0039162C" w:rsidP="004903D4">
      <w:pPr>
        <w:jc w:val="both"/>
      </w:pPr>
      <w:r>
        <w:lastRenderedPageBreak/>
        <w:t>Sharing of CPU cycles: Multitasking.</w:t>
      </w:r>
    </w:p>
    <w:p w:rsidR="0039162C" w:rsidRDefault="0039162C" w:rsidP="004903D4">
      <w:pPr>
        <w:jc w:val="both"/>
      </w:pPr>
      <w:r>
        <w:t>Many programs running at the same time : Multiprogramming.</w:t>
      </w:r>
    </w:p>
    <w:p w:rsidR="0039162C" w:rsidRDefault="0039162C" w:rsidP="004903D4">
      <w:pPr>
        <w:jc w:val="both"/>
      </w:pPr>
      <w:r>
        <w:rPr>
          <w:noProof/>
        </w:rPr>
        <w:drawing>
          <wp:inline distT="0" distB="0" distL="0" distR="0">
            <wp:extent cx="5943600" cy="3283585"/>
            <wp:effectExtent l="19050" t="0" r="0" b="0"/>
            <wp:docPr id="2" name="Picture 1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21" w:rsidRDefault="00A60721" w:rsidP="004903D4">
      <w:pPr>
        <w:jc w:val="both"/>
      </w:pPr>
    </w:p>
    <w:p w:rsidR="0039162C" w:rsidRDefault="000B17D6" w:rsidP="0025112F">
      <w:pPr>
        <w:pStyle w:val="ListParagraph"/>
        <w:numPr>
          <w:ilvl w:val="0"/>
          <w:numId w:val="2"/>
        </w:numPr>
        <w:jc w:val="both"/>
      </w:pPr>
      <w:r>
        <w:t>Mkdir directory name : creates a new directory.</w:t>
      </w:r>
    </w:p>
    <w:p w:rsidR="000B17D6" w:rsidRDefault="000B17D6" w:rsidP="0025112F">
      <w:pPr>
        <w:pStyle w:val="ListParagraph"/>
        <w:numPr>
          <w:ilvl w:val="0"/>
          <w:numId w:val="2"/>
        </w:numPr>
        <w:jc w:val="both"/>
      </w:pPr>
      <w:r>
        <w:t>Pwd : gves the complete path of the currents directory.</w:t>
      </w:r>
    </w:p>
    <w:p w:rsidR="000B17D6" w:rsidRDefault="000B17D6" w:rsidP="0025112F">
      <w:pPr>
        <w:pStyle w:val="ListParagraph"/>
        <w:numPr>
          <w:ilvl w:val="0"/>
          <w:numId w:val="2"/>
        </w:numPr>
        <w:jc w:val="both"/>
      </w:pPr>
      <w:r>
        <w:t>Ls : shows the list of all contents in a current directory</w:t>
      </w:r>
      <w:r w:rsidR="005F3C50">
        <w:t>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Ls-l : displays contents in a listed format.</w:t>
      </w:r>
    </w:p>
    <w:p w:rsidR="000B17D6" w:rsidRDefault="000B17D6" w:rsidP="0025112F">
      <w:pPr>
        <w:pStyle w:val="ListParagraph"/>
        <w:numPr>
          <w:ilvl w:val="0"/>
          <w:numId w:val="2"/>
        </w:numPr>
        <w:jc w:val="both"/>
      </w:pPr>
      <w:r>
        <w:t>Ls –al : also lists the hidden contents</w:t>
      </w:r>
      <w:r w:rsidR="005F3C50">
        <w:t>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Touch filename.extension : creates a file in the currents directory.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NOTE : touch shimla.txt, now if shimla.txt already exists it will change the time stamp of the exixting file.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. means current directory.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.. means parent directory.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Cd . is same as pwd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 xml:space="preserve">Cat filename.extension displays the </w:t>
      </w:r>
      <w:r w:rsidR="00E01145">
        <w:t xml:space="preserve"> concatenated </w:t>
      </w:r>
      <w:r>
        <w:t>contents of the file.</w:t>
      </w:r>
    </w:p>
    <w:p w:rsidR="005F3C50" w:rsidRDefault="005F3C50" w:rsidP="0025112F">
      <w:pPr>
        <w:pStyle w:val="ListParagraph"/>
        <w:numPr>
          <w:ilvl w:val="0"/>
          <w:numId w:val="2"/>
        </w:numPr>
        <w:jc w:val="both"/>
      </w:pPr>
      <w:r>
        <w:t>Cd : change directory</w:t>
      </w:r>
    </w:p>
    <w:p w:rsidR="005F3C50" w:rsidRDefault="00E01145" w:rsidP="0025112F">
      <w:pPr>
        <w:pStyle w:val="ListParagraph"/>
        <w:numPr>
          <w:ilvl w:val="0"/>
          <w:numId w:val="2"/>
        </w:numPr>
        <w:jc w:val="both"/>
      </w:pPr>
      <w:r>
        <w:t>Rm filename : deletes the file</w:t>
      </w:r>
    </w:p>
    <w:p w:rsidR="00E01145" w:rsidRDefault="00E01145" w:rsidP="0025112F">
      <w:pPr>
        <w:pStyle w:val="ListParagraph"/>
        <w:numPr>
          <w:ilvl w:val="0"/>
          <w:numId w:val="2"/>
        </w:numPr>
        <w:jc w:val="both"/>
      </w:pPr>
      <w:r>
        <w:t>Rm-rf directory name : deletes the directory</w:t>
      </w:r>
    </w:p>
    <w:p w:rsidR="00E01145" w:rsidRDefault="00E01145" w:rsidP="0025112F">
      <w:pPr>
        <w:pStyle w:val="ListParagraph"/>
        <w:numPr>
          <w:ilvl w:val="0"/>
          <w:numId w:val="2"/>
        </w:numPr>
        <w:jc w:val="both"/>
      </w:pPr>
      <w:r>
        <w:t>Which : searches for executables or shows the executable command</w:t>
      </w:r>
    </w:p>
    <w:p w:rsidR="00E01145" w:rsidRDefault="00E01145" w:rsidP="0025112F">
      <w:pPr>
        <w:pStyle w:val="ListParagraph"/>
        <w:numPr>
          <w:ilvl w:val="0"/>
          <w:numId w:val="2"/>
        </w:numPr>
        <w:jc w:val="both"/>
      </w:pPr>
      <w:r>
        <w:t>Whereis : searches for executables and also tells about package that needs to run that executable.</w:t>
      </w:r>
    </w:p>
    <w:p w:rsidR="0025112F" w:rsidRDefault="00E01145" w:rsidP="0025112F">
      <w:pPr>
        <w:pStyle w:val="ListParagraph"/>
        <w:numPr>
          <w:ilvl w:val="0"/>
          <w:numId w:val="2"/>
        </w:numPr>
        <w:jc w:val="both"/>
      </w:pPr>
      <w:r>
        <w:lastRenderedPageBreak/>
        <w:t>Find location –name(flag) name : eg find / or file /home/ searches the file in the given location with the provided name.</w:t>
      </w:r>
    </w:p>
    <w:p w:rsidR="00E01145" w:rsidRDefault="00E01145" w:rsidP="0025112F">
      <w:pPr>
        <w:pStyle w:val="ListParagraph"/>
        <w:numPr>
          <w:ilvl w:val="0"/>
          <w:numId w:val="2"/>
        </w:numPr>
        <w:jc w:val="both"/>
      </w:pPr>
      <w:r>
        <w:t>Man command : gives the manual of that command</w:t>
      </w:r>
    </w:p>
    <w:p w:rsidR="0025112F" w:rsidRDefault="0025112F" w:rsidP="0025112F">
      <w:pPr>
        <w:pStyle w:val="ListParagraph"/>
        <w:numPr>
          <w:ilvl w:val="0"/>
          <w:numId w:val="2"/>
        </w:numPr>
        <w:jc w:val="both"/>
      </w:pPr>
      <w:r>
        <w:t>Locate : also finds the file, not reliable but faster. It creates the index for all the files in a database/ server then searches in it.</w:t>
      </w:r>
    </w:p>
    <w:p w:rsidR="0025112F" w:rsidRDefault="0025112F" w:rsidP="0025112F">
      <w:pPr>
        <w:pStyle w:val="ListParagraph"/>
        <w:numPr>
          <w:ilvl w:val="0"/>
          <w:numId w:val="2"/>
        </w:numPr>
        <w:jc w:val="both"/>
      </w:pPr>
      <w:r>
        <w:t>Adduser Chirag : adds an user with given name</w:t>
      </w:r>
    </w:p>
    <w:p w:rsidR="0025112F" w:rsidRDefault="0025112F" w:rsidP="0025112F">
      <w:pPr>
        <w:pStyle w:val="ListParagraph"/>
        <w:numPr>
          <w:ilvl w:val="0"/>
          <w:numId w:val="2"/>
        </w:numPr>
        <w:jc w:val="both"/>
      </w:pPr>
      <w:r>
        <w:t>Sudo useradd Chirag : better practice to ad user</w:t>
      </w:r>
      <w:r w:rsidR="00833AF2">
        <w:t xml:space="preserve"> in normal user mode</w:t>
      </w:r>
    </w:p>
    <w:p w:rsidR="00880BB5" w:rsidRDefault="0025112F" w:rsidP="00880BB5">
      <w:pPr>
        <w:pStyle w:val="ListParagraph"/>
        <w:numPr>
          <w:ilvl w:val="0"/>
          <w:numId w:val="2"/>
        </w:numPr>
        <w:jc w:val="both"/>
      </w:pPr>
      <w:r>
        <w:t xml:space="preserve">Chown </w:t>
      </w:r>
      <w:r w:rsidR="00880BB5">
        <w:t>user owner : group owner filename :  sets the user owner and group owner of the given file</w:t>
      </w:r>
    </w:p>
    <w:p w:rsidR="00880BB5" w:rsidRDefault="00880BB5" w:rsidP="00880BB5">
      <w:pPr>
        <w:jc w:val="both"/>
      </w:pPr>
      <w:r>
        <w:t>NOTE : Sudo should be used by a normal user because of not complete rights.</w:t>
      </w:r>
    </w:p>
    <w:p w:rsidR="00880BB5" w:rsidRDefault="00880BB5" w:rsidP="00880BB5">
      <w:pPr>
        <w:pStyle w:val="ListParagraph"/>
        <w:numPr>
          <w:ilvl w:val="0"/>
          <w:numId w:val="3"/>
        </w:numPr>
        <w:jc w:val="both"/>
      </w:pPr>
      <w:r>
        <w:t>Chmod permission code filename :changes the persmission</w:t>
      </w:r>
    </w:p>
    <w:p w:rsidR="00E01145" w:rsidRDefault="00880BB5" w:rsidP="004903D4">
      <w:pPr>
        <w:jc w:val="both"/>
      </w:pPr>
      <w:r>
        <w:t>NOTE :  r=4,w=2,x=1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Chmod u-w, chmod g-r, chmod o-x : can change the permission accordingly.(Here users minus write, group minus read, others minus executable)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Chmod u+w, chmod g+r, chmod o+x : can change the permission accordingly.(Here users plus write, group plus read, others plus  executable)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 xml:space="preserve">Passwd </w:t>
      </w:r>
      <w:r w:rsidR="002A26AC">
        <w:t>username</w:t>
      </w:r>
      <w:r>
        <w:t>: used to change the password for current user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Cal : calendar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Echo “hey there”: displays hey there or can be used like echo “hey there” &gt;&gt; filename : changes the contents of the file to hey there.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Userdel username : deletes the user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>Id username : returns various ids for username</w:t>
      </w:r>
    </w:p>
    <w:p w:rsidR="00833AF2" w:rsidRDefault="002A26AC" w:rsidP="004903D4">
      <w:pPr>
        <w:pStyle w:val="ListParagraph"/>
        <w:numPr>
          <w:ilvl w:val="0"/>
          <w:numId w:val="3"/>
        </w:numPr>
        <w:jc w:val="both"/>
      </w:pPr>
      <w:r>
        <w:t>Useradd –u 1000 –g 500 –d/home/myhome/ username : useradded with mentioned ids</w:t>
      </w:r>
    </w:p>
    <w:p w:rsidR="002A26AC" w:rsidRDefault="002A26AC" w:rsidP="004903D4">
      <w:pPr>
        <w:pStyle w:val="ListParagraph"/>
        <w:numPr>
          <w:ilvl w:val="0"/>
          <w:numId w:val="3"/>
        </w:numPr>
        <w:jc w:val="both"/>
      </w:pPr>
      <w:r>
        <w:t>Groupadd –g 500 groupname : adds a group with id 500 and given group name</w:t>
      </w:r>
    </w:p>
    <w:p w:rsidR="00833AF2" w:rsidRDefault="00833AF2" w:rsidP="004903D4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2A26AC">
        <w:t>Usermod –u 1050 username : vhanges the u id for username to 1050</w:t>
      </w:r>
    </w:p>
    <w:p w:rsidR="002A26AC" w:rsidRDefault="00676A5E" w:rsidP="004903D4">
      <w:pPr>
        <w:pStyle w:val="ListParagraph"/>
        <w:numPr>
          <w:ilvl w:val="0"/>
          <w:numId w:val="3"/>
        </w:numPr>
        <w:jc w:val="both"/>
      </w:pPr>
      <w:r>
        <w:t>Ls &gt; file :no appending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Ls&gt;&gt;file : appending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Head -4 filename : displays top 4 lines of the file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Less -3 filename : displays bottom 3 lines of the filename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Cat filename | grep Shimal  : pattern matching after whatever is written after grep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Cat filename | grep –v Shimal : return everything that has no Shimla pattern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More : displays one screen at a a time from beginning</w:t>
      </w:r>
    </w:p>
    <w:p w:rsidR="00E01145" w:rsidRDefault="00676A5E" w:rsidP="004903D4">
      <w:pPr>
        <w:pStyle w:val="ListParagraph"/>
        <w:numPr>
          <w:ilvl w:val="0"/>
          <w:numId w:val="3"/>
        </w:numPr>
        <w:jc w:val="both"/>
      </w:pPr>
      <w:r>
        <w:t>Less : displays one screen at a time from end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Diff filename1 filename 2 : comparison in the contents of two mentioned files</w:t>
      </w:r>
    </w:p>
    <w:p w:rsidR="00676A5E" w:rsidRDefault="00676A5E" w:rsidP="004903D4">
      <w:pPr>
        <w:pStyle w:val="ListParagraph"/>
        <w:numPr>
          <w:ilvl w:val="0"/>
          <w:numId w:val="3"/>
        </w:numPr>
        <w:jc w:val="both"/>
      </w:pPr>
      <w:r>
        <w:t>Wc –l</w:t>
      </w:r>
      <w:r w:rsidR="007D0203">
        <w:t xml:space="preserve"> (flag)</w:t>
      </w:r>
      <w:r>
        <w:t>| filename : return numbers of line</w:t>
      </w:r>
      <w:r w:rsidR="007D0203">
        <w:t>s, words, characters n the basis of the flag</w:t>
      </w:r>
    </w:p>
    <w:p w:rsidR="005F3C50" w:rsidRDefault="007D0203" w:rsidP="004903D4">
      <w:pPr>
        <w:jc w:val="both"/>
      </w:pPr>
      <w:r>
        <w:t>Soft Links are like shortcuts in Linux just like Chrome shortcut for Chrome browser in Windows.</w:t>
      </w:r>
    </w:p>
    <w:p w:rsidR="004E06DA" w:rsidRDefault="007D0203" w:rsidP="004903D4">
      <w:pPr>
        <w:jc w:val="both"/>
      </w:pPr>
      <w:r>
        <w:lastRenderedPageBreak/>
        <w:t xml:space="preserve">Environment Variables : </w:t>
      </w:r>
      <w:r w:rsidR="004E06DA">
        <w:t>are used to set variables for particular environment as different application might need different environment, therefore we need to set environment  variables for different environments.</w:t>
      </w:r>
    </w:p>
    <w:p w:rsidR="004E06DA" w:rsidRDefault="004E06DA" w:rsidP="004903D4">
      <w:pPr>
        <w:jc w:val="both"/>
      </w:pPr>
      <w:r>
        <w:t>When in a file you have two modes : command mode and insert mode. Press Insert to enter into Insert Mode and escape to go back to Command mode.</w:t>
      </w:r>
    </w:p>
    <w:p w:rsidR="004E06DA" w:rsidRDefault="004E06DA" w:rsidP="004903D4">
      <w:pPr>
        <w:jc w:val="both"/>
      </w:pPr>
      <w:r>
        <w:t>In insert mode you can add characters to the file by key stroking.</w:t>
      </w:r>
    </w:p>
    <w:p w:rsidR="007D0203" w:rsidRDefault="004E06DA" w:rsidP="004903D4">
      <w:pPr>
        <w:jc w:val="both"/>
      </w:pPr>
      <w:r>
        <w:t>Yy to copy, dd to delete, w to save and p to paste when you are in command mode .</w:t>
      </w:r>
    </w:p>
    <w:p w:rsidR="004E06DA" w:rsidRDefault="004E06DA" w:rsidP="004903D4">
      <w:pPr>
        <w:jc w:val="both"/>
      </w:pPr>
      <w:r>
        <w:t>Vim filename : to enter into a file with above mode.</w:t>
      </w:r>
    </w:p>
    <w:p w:rsidR="00A60721" w:rsidRDefault="00A60721" w:rsidP="00A60721">
      <w:pPr>
        <w:pStyle w:val="ListParagraph"/>
        <w:numPr>
          <w:ilvl w:val="0"/>
          <w:numId w:val="4"/>
        </w:numPr>
        <w:jc w:val="both"/>
      </w:pPr>
      <w:r>
        <w:t>Sudo Apt –install package : to install any package or application use apt command</w:t>
      </w:r>
    </w:p>
    <w:p w:rsidR="00A60721" w:rsidRDefault="00A60721" w:rsidP="00A60721">
      <w:pPr>
        <w:pStyle w:val="ListParagraph"/>
        <w:numPr>
          <w:ilvl w:val="0"/>
          <w:numId w:val="4"/>
        </w:numPr>
        <w:jc w:val="both"/>
      </w:pPr>
      <w:r>
        <w:t>Top : returns the currently using processes</w:t>
      </w:r>
    </w:p>
    <w:p w:rsidR="00A60721" w:rsidRDefault="00271AA0" w:rsidP="00A60721">
      <w:pPr>
        <w:pStyle w:val="ListParagraph"/>
        <w:numPr>
          <w:ilvl w:val="0"/>
          <w:numId w:val="4"/>
        </w:numPr>
        <w:jc w:val="both"/>
      </w:pPr>
      <w:r>
        <w:t>Ps : snapshot of Top at the time when command wad executed, mostly used in debbuging</w:t>
      </w:r>
    </w:p>
    <w:p w:rsidR="00271AA0" w:rsidRDefault="00271AA0" w:rsidP="00A60721">
      <w:pPr>
        <w:pStyle w:val="ListParagraph"/>
        <w:numPr>
          <w:ilvl w:val="0"/>
          <w:numId w:val="4"/>
        </w:numPr>
        <w:jc w:val="both"/>
      </w:pPr>
      <w:r>
        <w:t>Whoami : returns the user with which you logged in</w:t>
      </w:r>
    </w:p>
    <w:p w:rsidR="00271AA0" w:rsidRDefault="00271AA0" w:rsidP="00A60721">
      <w:pPr>
        <w:pStyle w:val="ListParagraph"/>
        <w:numPr>
          <w:ilvl w:val="0"/>
          <w:numId w:val="4"/>
        </w:numPr>
        <w:jc w:val="both"/>
      </w:pPr>
      <w:r>
        <w:t>Su -b : to switch users, gets you from current user to user b</w:t>
      </w:r>
    </w:p>
    <w:p w:rsidR="00271AA0" w:rsidRDefault="00271AA0" w:rsidP="00A60721">
      <w:pPr>
        <w:pStyle w:val="ListParagraph"/>
        <w:numPr>
          <w:ilvl w:val="0"/>
          <w:numId w:val="4"/>
        </w:numPr>
        <w:jc w:val="both"/>
      </w:pPr>
      <w:r>
        <w:t>Bash rc file : customize the shell, make it more personalized like creating alias</w:t>
      </w:r>
    </w:p>
    <w:p w:rsidR="00271AA0" w:rsidRDefault="00271AA0" w:rsidP="00271AA0">
      <w:pPr>
        <w:pStyle w:val="ListParagraph"/>
        <w:jc w:val="both"/>
      </w:pPr>
    </w:p>
    <w:p w:rsidR="00271AA0" w:rsidRDefault="00271AA0" w:rsidP="00271AA0">
      <w:pPr>
        <w:jc w:val="both"/>
      </w:pPr>
      <w:r>
        <w:t>SSH helps you to remotely a</w:t>
      </w:r>
      <w:r w:rsidR="00C350BF">
        <w:t>ccess the shell on other server after prompting you for a password through port 22.</w:t>
      </w:r>
    </w:p>
    <w:p w:rsidR="00C350BF" w:rsidRDefault="00C350BF" w:rsidP="00C350BF">
      <w:pPr>
        <w:pStyle w:val="ListParagraph"/>
        <w:numPr>
          <w:ilvl w:val="0"/>
          <w:numId w:val="5"/>
        </w:numPr>
        <w:jc w:val="both"/>
      </w:pPr>
      <w:r>
        <w:t>Scp : used to copy a file from one local server to another through port 22.</w:t>
      </w:r>
    </w:p>
    <w:p w:rsidR="00C350BF" w:rsidRDefault="00C350BF" w:rsidP="00C350BF">
      <w:pPr>
        <w:pStyle w:val="ListParagraph"/>
        <w:numPr>
          <w:ilvl w:val="0"/>
          <w:numId w:val="5"/>
        </w:numPr>
        <w:jc w:val="both"/>
      </w:pPr>
      <w:r>
        <w:t>Wget&lt;link&gt; : download from a link</w:t>
      </w:r>
    </w:p>
    <w:p w:rsidR="00C350BF" w:rsidRDefault="00C350BF" w:rsidP="00C350BF">
      <w:pPr>
        <w:pStyle w:val="ListParagraph"/>
        <w:numPr>
          <w:ilvl w:val="0"/>
          <w:numId w:val="5"/>
        </w:numPr>
        <w:jc w:val="both"/>
      </w:pPr>
      <w:r>
        <w:t>Export : exporting a variable</w:t>
      </w:r>
    </w:p>
    <w:p w:rsidR="00C350BF" w:rsidRDefault="00C350BF" w:rsidP="00C350BF">
      <w:pPr>
        <w:pStyle w:val="ListParagraph"/>
        <w:numPr>
          <w:ilvl w:val="0"/>
          <w:numId w:val="5"/>
        </w:numPr>
        <w:jc w:val="both"/>
      </w:pPr>
      <w:r>
        <w:t>History : to enlist all performed commands</w:t>
      </w:r>
    </w:p>
    <w:p w:rsidR="00C350BF" w:rsidRDefault="00C350BF" w:rsidP="00C350BF">
      <w:pPr>
        <w:pStyle w:val="ListParagraph"/>
        <w:numPr>
          <w:ilvl w:val="0"/>
          <w:numId w:val="5"/>
        </w:numPr>
        <w:jc w:val="both"/>
      </w:pPr>
      <w:r>
        <w:t>Ping : checks the connectivity</w:t>
      </w:r>
    </w:p>
    <w:p w:rsidR="00271AA0" w:rsidRDefault="00271AA0" w:rsidP="00271AA0">
      <w:pPr>
        <w:pStyle w:val="ListParagraph"/>
        <w:jc w:val="both"/>
      </w:pPr>
    </w:p>
    <w:p w:rsidR="00271AA0" w:rsidRDefault="00271AA0" w:rsidP="00271AA0">
      <w:pPr>
        <w:pStyle w:val="ListParagraph"/>
        <w:jc w:val="both"/>
      </w:pPr>
    </w:p>
    <w:p w:rsidR="00271AA0" w:rsidRDefault="00271AA0" w:rsidP="00271AA0">
      <w:pPr>
        <w:pStyle w:val="ListParagraph"/>
        <w:jc w:val="both"/>
      </w:pPr>
    </w:p>
    <w:p w:rsidR="004E06DA" w:rsidRDefault="004E06DA" w:rsidP="004903D4">
      <w:pPr>
        <w:jc w:val="both"/>
      </w:pPr>
    </w:p>
    <w:p w:rsidR="005F3C50" w:rsidRDefault="005F3C50" w:rsidP="004903D4">
      <w:pPr>
        <w:jc w:val="both"/>
      </w:pPr>
    </w:p>
    <w:p w:rsidR="0039162C" w:rsidRDefault="0039162C" w:rsidP="004903D4">
      <w:pPr>
        <w:jc w:val="both"/>
      </w:pPr>
    </w:p>
    <w:p w:rsidR="005B202D" w:rsidRDefault="005B202D" w:rsidP="004903D4">
      <w:pPr>
        <w:jc w:val="both"/>
      </w:pPr>
    </w:p>
    <w:p w:rsidR="00B44D95" w:rsidRDefault="00B44D95" w:rsidP="004903D4">
      <w:pPr>
        <w:jc w:val="both"/>
      </w:pPr>
    </w:p>
    <w:p w:rsidR="00B44D95" w:rsidRDefault="00B44D95" w:rsidP="004903D4">
      <w:pPr>
        <w:jc w:val="both"/>
      </w:pPr>
    </w:p>
    <w:p w:rsidR="00B44D95" w:rsidRDefault="00B44D95" w:rsidP="004903D4">
      <w:pPr>
        <w:jc w:val="both"/>
      </w:pPr>
    </w:p>
    <w:p w:rsidR="00B44D95" w:rsidRDefault="00B44D95" w:rsidP="004903D4">
      <w:pPr>
        <w:jc w:val="both"/>
      </w:pPr>
    </w:p>
    <w:p w:rsidR="00F82255" w:rsidRDefault="00F82255" w:rsidP="004903D4">
      <w:pPr>
        <w:jc w:val="both"/>
      </w:pPr>
    </w:p>
    <w:p w:rsidR="004903D4" w:rsidRDefault="004903D4" w:rsidP="004903D4">
      <w:pPr>
        <w:jc w:val="both"/>
      </w:pPr>
    </w:p>
    <w:sectPr w:rsidR="004903D4" w:rsidSect="001F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355F"/>
    <w:multiLevelType w:val="hybridMultilevel"/>
    <w:tmpl w:val="994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32BE"/>
    <w:multiLevelType w:val="hybridMultilevel"/>
    <w:tmpl w:val="7A12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33218"/>
    <w:multiLevelType w:val="hybridMultilevel"/>
    <w:tmpl w:val="EDEE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610CF"/>
    <w:multiLevelType w:val="hybridMultilevel"/>
    <w:tmpl w:val="FB5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C60EA"/>
    <w:multiLevelType w:val="hybridMultilevel"/>
    <w:tmpl w:val="52A4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03D4"/>
    <w:rsid w:val="000B17D6"/>
    <w:rsid w:val="001F6044"/>
    <w:rsid w:val="0025112F"/>
    <w:rsid w:val="00271AA0"/>
    <w:rsid w:val="002A26AC"/>
    <w:rsid w:val="0039162C"/>
    <w:rsid w:val="004903D4"/>
    <w:rsid w:val="004E06DA"/>
    <w:rsid w:val="0055437A"/>
    <w:rsid w:val="005B202D"/>
    <w:rsid w:val="005F3C50"/>
    <w:rsid w:val="00676A5E"/>
    <w:rsid w:val="007D0203"/>
    <w:rsid w:val="00833AF2"/>
    <w:rsid w:val="00880BB5"/>
    <w:rsid w:val="00A60721"/>
    <w:rsid w:val="00B44D95"/>
    <w:rsid w:val="00C350BF"/>
    <w:rsid w:val="00E01145"/>
    <w:rsid w:val="00F54D42"/>
    <w:rsid w:val="00F82255"/>
    <w:rsid w:val="00F8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2021-02-02T04:43:00Z</dcterms:created>
  <dcterms:modified xsi:type="dcterms:W3CDTF">2021-02-02T08:15:00Z</dcterms:modified>
</cp:coreProperties>
</file>