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47E7" w14:textId="1ABE30A5" w:rsidR="005B0187" w:rsidRDefault="004821A4" w:rsidP="004821A4">
      <w:pPr>
        <w:pStyle w:val="Heading1"/>
        <w:rPr>
          <w:lang w:val="en-US"/>
        </w:rPr>
      </w:pPr>
      <w:r>
        <w:rPr>
          <w:lang w:val="en-US"/>
        </w:rPr>
        <w:t xml:space="preserve">        </w:t>
      </w:r>
      <w:proofErr w:type="gramStart"/>
      <w:r w:rsidRPr="004821A4">
        <w:rPr>
          <w:lang w:val="en-US"/>
        </w:rPr>
        <w:t>Assignment(</w:t>
      </w:r>
      <w:proofErr w:type="gramEnd"/>
      <w:r w:rsidRPr="004821A4">
        <w:rPr>
          <w:lang w:val="en-US"/>
        </w:rPr>
        <w:t>Introduction to Web Development)</w:t>
      </w:r>
    </w:p>
    <w:p w14:paraId="2102FB71" w14:textId="77777777" w:rsidR="004821A4" w:rsidRDefault="004821A4" w:rsidP="004821A4">
      <w:pPr>
        <w:rPr>
          <w:lang w:val="en-US"/>
        </w:rPr>
      </w:pPr>
    </w:p>
    <w:p w14:paraId="42337AAD" w14:textId="3BE0DDAD" w:rsidR="004821A4" w:rsidRPr="004821A4" w:rsidRDefault="004821A4" w:rsidP="004821A4">
      <w:pPr>
        <w:rPr>
          <w:b/>
          <w:bCs/>
          <w:sz w:val="28"/>
          <w:szCs w:val="28"/>
          <w:lang w:val="en-US"/>
        </w:rPr>
      </w:pPr>
      <w:proofErr w:type="gramStart"/>
      <w:r w:rsidRPr="004821A4">
        <w:rPr>
          <w:b/>
          <w:bCs/>
          <w:sz w:val="28"/>
          <w:szCs w:val="28"/>
          <w:lang w:val="en-US"/>
        </w:rPr>
        <w:t>Questions :</w:t>
      </w:r>
      <w:proofErr w:type="gramEnd"/>
      <w:r w:rsidRPr="004821A4">
        <w:rPr>
          <w:b/>
          <w:bCs/>
          <w:sz w:val="28"/>
          <w:szCs w:val="28"/>
          <w:lang w:val="en-US"/>
        </w:rPr>
        <w:t xml:space="preserve"> </w:t>
      </w:r>
    </w:p>
    <w:p w14:paraId="7C1F9094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1. Explain the difference between frontend, backend, and full-stack development with</w:t>
      </w:r>
    </w:p>
    <w:p w14:paraId="61FA7D38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suitable real-world examples.</w:t>
      </w:r>
    </w:p>
    <w:p w14:paraId="61A2A622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2. Create a simple diagram showing how the client-server model works in web architecture.</w:t>
      </w:r>
    </w:p>
    <w:p w14:paraId="37CC498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3. Describe how a browser requests and displays a web page from a web server.</w:t>
      </w:r>
    </w:p>
    <w:p w14:paraId="332EB94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4. Identify and list the tools required to set up a web development environment. Explain the</w:t>
      </w:r>
    </w:p>
    <w:p w14:paraId="2287D4AE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purpose of each.</w:t>
      </w:r>
    </w:p>
    <w:p w14:paraId="4FF6EDE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5. Explain what a web server is and give examples of commonly used servers.</w:t>
      </w:r>
    </w:p>
    <w:p w14:paraId="4F1196D3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6. Define the roles of a frontend developer, backend developer, and database administrator</w:t>
      </w:r>
    </w:p>
    <w:p w14:paraId="70D409AC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in a project.</w:t>
      </w:r>
    </w:p>
    <w:p w14:paraId="1183F05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7. Install VS Code and configure it for HTML, CSS, and JavaScript development. Take a</w:t>
      </w:r>
    </w:p>
    <w:p w14:paraId="0DA7FFF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screenshot of the setup.</w:t>
      </w:r>
    </w:p>
    <w:p w14:paraId="01136FB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8. Explain the difference between static and dynamic websites. Provide an example of</w:t>
      </w:r>
    </w:p>
    <w:p w14:paraId="61B16FC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each.</w:t>
      </w:r>
    </w:p>
    <w:p w14:paraId="6F1B381B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9. Research and list five web browsers. Explain how rendering engines differ between</w:t>
      </w:r>
    </w:p>
    <w:p w14:paraId="02445C4C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them.</w:t>
      </w:r>
    </w:p>
    <w:p w14:paraId="13958616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10. Draw a labeled diagram showing the basic web architecture flow — client, server,</w:t>
      </w:r>
    </w:p>
    <w:p w14:paraId="3B5D26C4" w14:textId="6A45AF7E" w:rsidR="004821A4" w:rsidRDefault="004821A4" w:rsidP="004821A4">
      <w:pPr>
        <w:rPr>
          <w:lang w:val="en-US"/>
        </w:rPr>
      </w:pPr>
      <w:r w:rsidRPr="004821A4">
        <w:rPr>
          <w:lang w:val="en-US"/>
        </w:rPr>
        <w:t>database, and APIs.</w:t>
      </w:r>
    </w:p>
    <w:p w14:paraId="22D36A8F" w14:textId="77777777" w:rsidR="004821A4" w:rsidRDefault="004821A4" w:rsidP="004821A4">
      <w:pPr>
        <w:rPr>
          <w:lang w:val="en-US"/>
        </w:rPr>
      </w:pPr>
    </w:p>
    <w:p w14:paraId="1001A0B7" w14:textId="77777777" w:rsidR="004821A4" w:rsidRDefault="004821A4" w:rsidP="004821A4">
      <w:pPr>
        <w:rPr>
          <w:lang w:val="en-US"/>
        </w:rPr>
      </w:pPr>
    </w:p>
    <w:p w14:paraId="10F0B540" w14:textId="77777777" w:rsidR="004821A4" w:rsidRDefault="004821A4" w:rsidP="004821A4">
      <w:pPr>
        <w:rPr>
          <w:lang w:val="en-US"/>
        </w:rPr>
      </w:pPr>
    </w:p>
    <w:p w14:paraId="4E80B461" w14:textId="77777777" w:rsidR="004821A4" w:rsidRDefault="004821A4" w:rsidP="004821A4">
      <w:pPr>
        <w:rPr>
          <w:lang w:val="en-US"/>
        </w:rPr>
      </w:pPr>
    </w:p>
    <w:p w14:paraId="7B1E7F7C" w14:textId="77777777" w:rsidR="004821A4" w:rsidRDefault="004821A4" w:rsidP="004821A4">
      <w:pPr>
        <w:rPr>
          <w:lang w:val="en-US"/>
        </w:rPr>
      </w:pPr>
    </w:p>
    <w:p w14:paraId="11ADABAD" w14:textId="22676A04" w:rsidR="004821A4" w:rsidRDefault="004821A4" w:rsidP="004821A4">
      <w:pPr>
        <w:rPr>
          <w:b/>
          <w:bCs/>
          <w:sz w:val="28"/>
          <w:szCs w:val="28"/>
          <w:lang w:val="en-US"/>
        </w:rPr>
      </w:pPr>
      <w:proofErr w:type="gramStart"/>
      <w:r w:rsidRPr="004821A4">
        <w:rPr>
          <w:b/>
          <w:bCs/>
          <w:sz w:val="28"/>
          <w:szCs w:val="28"/>
          <w:lang w:val="en-US"/>
        </w:rPr>
        <w:lastRenderedPageBreak/>
        <w:t>Solutions :</w:t>
      </w:r>
      <w:proofErr w:type="gramEnd"/>
      <w:r w:rsidRPr="004821A4">
        <w:rPr>
          <w:b/>
          <w:bCs/>
          <w:sz w:val="28"/>
          <w:szCs w:val="28"/>
          <w:lang w:val="en-US"/>
        </w:rPr>
        <w:t xml:space="preserve"> </w:t>
      </w:r>
    </w:p>
    <w:p w14:paraId="503DF8A3" w14:textId="77777777" w:rsidR="004821A4" w:rsidRDefault="004821A4" w:rsidP="004821A4">
      <w:pPr>
        <w:rPr>
          <w:lang w:val="en-US"/>
        </w:rPr>
      </w:pPr>
      <w:r>
        <w:rPr>
          <w:lang w:val="en-US"/>
        </w:rPr>
        <w:t xml:space="preserve">1. </w:t>
      </w:r>
    </w:p>
    <w:p w14:paraId="45C53897" w14:textId="5A89611C" w:rsidR="004821A4" w:rsidRPr="004821A4" w:rsidRDefault="004821A4" w:rsidP="004821A4">
      <w:pPr>
        <w:rPr>
          <w:lang w:val="en-US"/>
        </w:rPr>
      </w:pPr>
      <w:r>
        <w:rPr>
          <w:b/>
          <w:bCs/>
        </w:rPr>
        <w:t>*</w:t>
      </w:r>
      <w:r w:rsidRPr="004821A4">
        <w:rPr>
          <w:b/>
          <w:bCs/>
        </w:rPr>
        <w:t>Frontend: The Dining Room</w:t>
      </w:r>
    </w:p>
    <w:p w14:paraId="3A18CE20" w14:textId="77777777" w:rsidR="004821A4" w:rsidRPr="004821A4" w:rsidRDefault="004821A4" w:rsidP="004821A4">
      <w:r w:rsidRPr="004821A4">
        <w:t>The frontend is everything you see and interact with.</w:t>
      </w:r>
    </w:p>
    <w:p w14:paraId="64A87039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The Analogy:</w:t>
      </w:r>
      <w:r w:rsidRPr="004821A4">
        <w:t xml:space="preserve"> The decor, tables, and physical menu.</w:t>
      </w:r>
    </w:p>
    <w:p w14:paraId="2CE6294D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Netflix Example:</w:t>
      </w:r>
      <w:r w:rsidRPr="004821A4">
        <w:t xml:space="preserve"> The movie posters, search bar, and play button.</w:t>
      </w:r>
    </w:p>
    <w:p w14:paraId="14CB4CB6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Tech:</w:t>
      </w:r>
      <w:r w:rsidRPr="004821A4">
        <w:t xml:space="preserve"> HTML, CSS, JavaScript.</w:t>
      </w:r>
    </w:p>
    <w:p w14:paraId="564A9E82" w14:textId="0D8C4D97" w:rsidR="004821A4" w:rsidRPr="004821A4" w:rsidRDefault="004821A4" w:rsidP="004821A4">
      <w:pPr>
        <w:rPr>
          <w:b/>
          <w:bCs/>
        </w:rPr>
      </w:pPr>
      <w:r>
        <w:rPr>
          <w:b/>
          <w:bCs/>
        </w:rPr>
        <w:t>*</w:t>
      </w:r>
      <w:r w:rsidRPr="004821A4">
        <w:rPr>
          <w:b/>
          <w:bCs/>
        </w:rPr>
        <w:t>Backend: The Kitchen</w:t>
      </w:r>
    </w:p>
    <w:p w14:paraId="07AFCA81" w14:textId="77777777" w:rsidR="004821A4" w:rsidRPr="004821A4" w:rsidRDefault="004821A4" w:rsidP="004821A4">
      <w:r w:rsidRPr="004821A4">
        <w:t>The backend is the behind-the-scenes logic and storage.</w:t>
      </w:r>
    </w:p>
    <w:p w14:paraId="7DF87234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The Analogy:</w:t>
      </w:r>
      <w:r w:rsidRPr="004821A4">
        <w:t xml:space="preserve"> The chefs, the pantry, and the recipes.</w:t>
      </w:r>
    </w:p>
    <w:p w14:paraId="3F422FB3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Netflix Example:</w:t>
      </w:r>
      <w:r w:rsidRPr="004821A4">
        <w:t xml:space="preserve"> The algorithm suggesting shows and the servers streaming the video.</w:t>
      </w:r>
    </w:p>
    <w:p w14:paraId="692CB4C6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Tech:</w:t>
      </w:r>
      <w:r w:rsidRPr="004821A4">
        <w:t xml:space="preserve"> Python, Node.js, Databases.</w:t>
      </w:r>
    </w:p>
    <w:p w14:paraId="73200C75" w14:textId="7EE0B4FD" w:rsidR="004821A4" w:rsidRPr="004821A4" w:rsidRDefault="004821A4" w:rsidP="004821A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4821A4">
        <w:rPr>
          <w:b/>
          <w:bCs/>
        </w:rPr>
        <w:t>Full-Stack: The Manager</w:t>
      </w:r>
    </w:p>
    <w:p w14:paraId="2F8AE05D" w14:textId="77777777" w:rsidR="004821A4" w:rsidRPr="004821A4" w:rsidRDefault="004821A4" w:rsidP="004821A4">
      <w:r w:rsidRPr="004821A4">
        <w:t>Full-stack means handling both frontend and backend.</w:t>
      </w:r>
    </w:p>
    <w:p w14:paraId="7DCE0D00" w14:textId="77777777" w:rsidR="004821A4" w:rsidRPr="004821A4" w:rsidRDefault="004821A4" w:rsidP="004821A4">
      <w:pPr>
        <w:numPr>
          <w:ilvl w:val="0"/>
          <w:numId w:val="3"/>
        </w:numPr>
      </w:pPr>
      <w:r w:rsidRPr="004821A4">
        <w:rPr>
          <w:b/>
          <w:bCs/>
        </w:rPr>
        <w:t>The Analogy:</w:t>
      </w:r>
      <w:r w:rsidRPr="004821A4">
        <w:t xml:space="preserve"> A manager who designs menus and </w:t>
      </w:r>
      <w:proofErr w:type="gramStart"/>
      <w:r w:rsidRPr="004821A4">
        <w:t>cooks</w:t>
      </w:r>
      <w:proofErr w:type="gramEnd"/>
      <w:r w:rsidRPr="004821A4">
        <w:t xml:space="preserve"> food.</w:t>
      </w:r>
    </w:p>
    <w:p w14:paraId="64D5A233" w14:textId="77777777" w:rsidR="004821A4" w:rsidRDefault="004821A4" w:rsidP="004821A4">
      <w:pPr>
        <w:numPr>
          <w:ilvl w:val="0"/>
          <w:numId w:val="3"/>
        </w:numPr>
      </w:pPr>
      <w:r w:rsidRPr="004821A4">
        <w:rPr>
          <w:b/>
          <w:bCs/>
        </w:rPr>
        <w:t>Netflix Example:</w:t>
      </w:r>
      <w:r w:rsidRPr="004821A4">
        <w:t xml:space="preserve"> Building a new feature solo, from the button to the database.</w:t>
      </w:r>
    </w:p>
    <w:p w14:paraId="5DC238BF" w14:textId="77777777" w:rsidR="004821A4" w:rsidRDefault="004821A4" w:rsidP="004821A4"/>
    <w:p w14:paraId="6B87BD81" w14:textId="08AF3429" w:rsidR="004821A4" w:rsidRDefault="00C14B5B" w:rsidP="004821A4">
      <w:r>
        <w:rPr>
          <w:noProof/>
        </w:rPr>
        <w:drawing>
          <wp:anchor distT="0" distB="0" distL="114300" distR="114300" simplePos="0" relativeHeight="251658240" behindDoc="0" locked="0" layoutInCell="1" allowOverlap="1" wp14:anchorId="11991917" wp14:editId="515CE4EE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169187" cy="2819400"/>
            <wp:effectExtent l="0" t="0" r="0" b="0"/>
            <wp:wrapThrough wrapText="bothSides">
              <wp:wrapPolygon edited="0">
                <wp:start x="0" y="0"/>
                <wp:lineTo x="0" y="21454"/>
                <wp:lineTo x="21494" y="21454"/>
                <wp:lineTo x="21494" y="0"/>
                <wp:lineTo x="0" y="0"/>
              </wp:wrapPolygon>
            </wp:wrapThrough>
            <wp:docPr id="866313515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87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1A4">
        <w:t xml:space="preserve">2. Required </w:t>
      </w:r>
      <w:proofErr w:type="gramStart"/>
      <w:r w:rsidR="004821A4">
        <w:t>image :</w:t>
      </w:r>
      <w:proofErr w:type="gramEnd"/>
      <w:r w:rsidR="004821A4">
        <w:t xml:space="preserve"> </w:t>
      </w:r>
    </w:p>
    <w:p w14:paraId="072D413D" w14:textId="77777777" w:rsidR="00C14B5B" w:rsidRPr="00C14B5B" w:rsidRDefault="00C14B5B" w:rsidP="00C14B5B">
      <w:r>
        <w:lastRenderedPageBreak/>
        <w:t xml:space="preserve">3. </w:t>
      </w:r>
      <w:r w:rsidRPr="00C14B5B">
        <w:t>Here is how a browser requests and displays a webpage, using the layout from the diagram:</w:t>
      </w:r>
    </w:p>
    <w:p w14:paraId="6E2C6306" w14:textId="3B6FA53C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The Request (Client Side)</w:t>
      </w:r>
    </w:p>
    <w:p w14:paraId="37DFE147" w14:textId="77777777" w:rsidR="00C14B5B" w:rsidRPr="00C14B5B" w:rsidRDefault="00C14B5B" w:rsidP="00C14B5B">
      <w:pPr>
        <w:numPr>
          <w:ilvl w:val="0"/>
          <w:numId w:val="4"/>
        </w:numPr>
      </w:pPr>
      <w:r w:rsidRPr="00C14B5B">
        <w:rPr>
          <w:b/>
          <w:bCs/>
        </w:rPr>
        <w:t>DNS Lookup:</w:t>
      </w:r>
      <w:r w:rsidRPr="00C14B5B">
        <w:t xml:space="preserve"> You type a URL (like google.com). Your browser contacts a Domain Name System (DNS) server to find the server's real IP address (like 142.250.190.46).</w:t>
      </w:r>
    </w:p>
    <w:p w14:paraId="22D243A0" w14:textId="77777777" w:rsidR="00C14B5B" w:rsidRPr="00C14B5B" w:rsidRDefault="00C14B5B" w:rsidP="00C14B5B">
      <w:pPr>
        <w:numPr>
          <w:ilvl w:val="0"/>
          <w:numId w:val="4"/>
        </w:numPr>
      </w:pPr>
      <w:r w:rsidRPr="00C14B5B">
        <w:rPr>
          <w:b/>
          <w:bCs/>
        </w:rPr>
        <w:t>HTTP Request:</w:t>
      </w:r>
      <w:r w:rsidRPr="00C14B5B">
        <w:t xml:space="preserve"> The browser sends a request packet across </w:t>
      </w:r>
      <w:r w:rsidRPr="00C14B5B">
        <w:rPr>
          <w:b/>
          <w:bCs/>
        </w:rPr>
        <w:t>The Internet</w:t>
      </w:r>
      <w:r w:rsidRPr="00C14B5B">
        <w:t xml:space="preserve"> asking for the website files.</w:t>
      </w:r>
    </w:p>
    <w:p w14:paraId="77791B00" w14:textId="1A9D1FC6" w:rsidR="00C14B5B" w:rsidRPr="00C14B5B" w:rsidRDefault="00C14B5B" w:rsidP="00C14B5B">
      <w:pPr>
        <w:rPr>
          <w:b/>
          <w:bCs/>
        </w:rPr>
      </w:pPr>
      <w:r>
        <w:rPr>
          <w:b/>
          <w:bCs/>
        </w:rPr>
        <w:t>2</w:t>
      </w:r>
      <w:r w:rsidRPr="00C14B5B">
        <w:rPr>
          <w:b/>
          <w:bCs/>
        </w:rPr>
        <w:t>. The Response (Server Side)</w:t>
      </w:r>
    </w:p>
    <w:p w14:paraId="7C0DD2F2" w14:textId="77777777" w:rsidR="00C14B5B" w:rsidRPr="00C14B5B" w:rsidRDefault="00C14B5B" w:rsidP="00C14B5B">
      <w:pPr>
        <w:numPr>
          <w:ilvl w:val="0"/>
          <w:numId w:val="5"/>
        </w:numPr>
      </w:pPr>
      <w:r w:rsidRPr="00C14B5B">
        <w:rPr>
          <w:b/>
          <w:bCs/>
        </w:rPr>
        <w:t>Processing:</w:t>
      </w:r>
      <w:r w:rsidRPr="00C14B5B">
        <w:t xml:space="preserve"> The </w:t>
      </w:r>
      <w:r w:rsidRPr="00C14B5B">
        <w:rPr>
          <w:b/>
          <w:bCs/>
        </w:rPr>
        <w:t>Web Server</w:t>
      </w:r>
      <w:r w:rsidRPr="00C14B5B">
        <w:t xml:space="preserve"> receives the request and fetches the required files (HTML, CSS, JavaScript, and images) from its storage or </w:t>
      </w:r>
      <w:r w:rsidRPr="00C14B5B">
        <w:rPr>
          <w:b/>
          <w:bCs/>
        </w:rPr>
        <w:t>Database</w:t>
      </w:r>
      <w:r w:rsidRPr="00C14B5B">
        <w:t>.</w:t>
      </w:r>
    </w:p>
    <w:p w14:paraId="3962892C" w14:textId="77777777" w:rsidR="00C14B5B" w:rsidRPr="00C14B5B" w:rsidRDefault="00C14B5B" w:rsidP="00C14B5B">
      <w:pPr>
        <w:numPr>
          <w:ilvl w:val="0"/>
          <w:numId w:val="5"/>
        </w:numPr>
      </w:pPr>
      <w:r w:rsidRPr="00C14B5B">
        <w:rPr>
          <w:b/>
          <w:bCs/>
        </w:rPr>
        <w:t>Delivery:</w:t>
      </w:r>
      <w:r w:rsidRPr="00C14B5B">
        <w:t xml:space="preserve"> The server sends these files back to your browser over the internet as a response.</w:t>
      </w:r>
    </w:p>
    <w:p w14:paraId="14352F2F" w14:textId="7F976455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3. The Rendering (Back to Client)</w:t>
      </w:r>
    </w:p>
    <w:p w14:paraId="575FDB84" w14:textId="77777777" w:rsidR="00C14B5B" w:rsidRPr="00C14B5B" w:rsidRDefault="00C14B5B" w:rsidP="00C14B5B">
      <w:pPr>
        <w:numPr>
          <w:ilvl w:val="0"/>
          <w:numId w:val="6"/>
        </w:numPr>
      </w:pPr>
      <w:r w:rsidRPr="00C14B5B">
        <w:rPr>
          <w:b/>
          <w:bCs/>
        </w:rPr>
        <w:t>Parsing:</w:t>
      </w:r>
      <w:r w:rsidRPr="00C14B5B">
        <w:t xml:space="preserve"> Your browser reads the HTML to build the page structure and the CSS to style it.</w:t>
      </w:r>
    </w:p>
    <w:p w14:paraId="13752EB2" w14:textId="77777777" w:rsidR="00C14B5B" w:rsidRDefault="00C14B5B" w:rsidP="00C14B5B">
      <w:pPr>
        <w:numPr>
          <w:ilvl w:val="0"/>
          <w:numId w:val="6"/>
        </w:numPr>
      </w:pPr>
      <w:r w:rsidRPr="00C14B5B">
        <w:rPr>
          <w:b/>
          <w:bCs/>
        </w:rPr>
        <w:t>Execution:</w:t>
      </w:r>
      <w:r w:rsidRPr="00C14B5B">
        <w:t xml:space="preserve"> The browser runs any JavaScript code to make the page interactive (like animations or login popups), showing you the final webpage.</w:t>
      </w:r>
    </w:p>
    <w:p w14:paraId="26A1F7E2" w14:textId="77777777" w:rsidR="00C14B5B" w:rsidRDefault="00C14B5B" w:rsidP="00C14B5B"/>
    <w:p w14:paraId="1E1E21F6" w14:textId="7CA9E253" w:rsidR="00C14B5B" w:rsidRPr="00C14B5B" w:rsidRDefault="00C14B5B" w:rsidP="00C14B5B">
      <w:r>
        <w:t>4.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>To set up a modern web development environment, you only need four essential categories of tools. Here is how they break down:</w:t>
      </w:r>
    </w:p>
    <w:p w14:paraId="0509896D" w14:textId="33347DD2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Code Editor (IDE)</w:t>
      </w:r>
    </w:p>
    <w:p w14:paraId="59E9D0C5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Purpose:</w:t>
      </w:r>
      <w:r w:rsidRPr="00C14B5B">
        <w:t xml:space="preserve"> The software where you write, edit, and organize your code.</w:t>
      </w:r>
    </w:p>
    <w:p w14:paraId="79FAFBEA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Top Tools:</w:t>
      </w:r>
      <w:r w:rsidRPr="00C14B5B">
        <w:t xml:space="preserve"> Visual Studio Code (VS Code), Cursor, WebStorm.</w:t>
      </w:r>
    </w:p>
    <w:p w14:paraId="2C9F44DB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Why it matters:</w:t>
      </w:r>
      <w:r w:rsidRPr="00C14B5B">
        <w:t xml:space="preserve"> It provides syntax highlighting (color-coding text), auto-completes code, and highlights errors as you type.</w:t>
      </w:r>
    </w:p>
    <w:p w14:paraId="75216158" w14:textId="46079076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 xml:space="preserve">2. Web Browser &amp; </w:t>
      </w:r>
      <w:proofErr w:type="spellStart"/>
      <w:r w:rsidRPr="00C14B5B">
        <w:rPr>
          <w:b/>
          <w:bCs/>
        </w:rPr>
        <w:t>DevTools</w:t>
      </w:r>
      <w:proofErr w:type="spellEnd"/>
    </w:p>
    <w:p w14:paraId="1CA05A5E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Purpose:</w:t>
      </w:r>
      <w:r w:rsidRPr="00C14B5B">
        <w:t xml:space="preserve"> To view, test, and debug your websites locally.</w:t>
      </w:r>
    </w:p>
    <w:p w14:paraId="4EB7831E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Top Tools:</w:t>
      </w:r>
      <w:r w:rsidRPr="00C14B5B">
        <w:t xml:space="preserve"> Google Chrome, Mozilla Firefox, Brave.</w:t>
      </w:r>
    </w:p>
    <w:p w14:paraId="712DEDDD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Why it matters:</w:t>
      </w:r>
      <w:r w:rsidRPr="00C14B5B">
        <w:t xml:space="preserve"> Built-in "Developer Tools" (accessible by pressing F12) let you inspect HTML/CSS live, test responsiveness on mobile screens, and track network requests.</w:t>
      </w:r>
    </w:p>
    <w:p w14:paraId="0A0B1A92" w14:textId="7FA0DE8F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lastRenderedPageBreak/>
        <w:t>3. Runtime Environment &amp; Package Manager</w:t>
      </w:r>
    </w:p>
    <w:p w14:paraId="6706FA13" w14:textId="77777777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Purpose:</w:t>
      </w:r>
      <w:r w:rsidRPr="00C14B5B">
        <w:t xml:space="preserve"> Allows you to run server-side code on your computer and install external code libraries.</w:t>
      </w:r>
    </w:p>
    <w:p w14:paraId="11B49D19" w14:textId="77777777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Top Tools:</w:t>
      </w:r>
      <w:r w:rsidRPr="00C14B5B">
        <w:t xml:space="preserve"> Node.js (Runtime) with </w:t>
      </w:r>
      <w:proofErr w:type="spellStart"/>
      <w:r w:rsidRPr="00C14B5B">
        <w:t>npm</w:t>
      </w:r>
      <w:proofErr w:type="spellEnd"/>
      <w:r w:rsidRPr="00C14B5B">
        <w:t xml:space="preserve"> or </w:t>
      </w:r>
      <w:proofErr w:type="spellStart"/>
      <w:r w:rsidRPr="00C14B5B">
        <w:t>pnpm</w:t>
      </w:r>
      <w:proofErr w:type="spellEnd"/>
      <w:r w:rsidRPr="00C14B5B">
        <w:t xml:space="preserve"> (Package Managers).</w:t>
      </w:r>
    </w:p>
    <w:p w14:paraId="58FB74AA" w14:textId="1B090099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Why it matters:</w:t>
      </w:r>
      <w:r w:rsidRPr="00C14B5B">
        <w:t xml:space="preserve"> You need this to download pre-built code packages (like React or Tailwind CSS) and to run local development servers.</w:t>
      </w:r>
    </w:p>
    <w:p w14:paraId="41B77A85" w14:textId="598712CD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 xml:space="preserve"> 4. Version Control System (VCS)</w:t>
      </w:r>
    </w:p>
    <w:p w14:paraId="36E41536" w14:textId="77777777" w:rsidR="00C14B5B" w:rsidRP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Purpose:</w:t>
      </w:r>
      <w:r w:rsidRPr="00C14B5B">
        <w:t xml:space="preserve"> Tracks changes in your code and allows you to collaborate with others.</w:t>
      </w:r>
    </w:p>
    <w:p w14:paraId="670E8ABD" w14:textId="77777777" w:rsidR="00C14B5B" w:rsidRP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Top Tools:</w:t>
      </w:r>
      <w:r w:rsidRPr="00C14B5B">
        <w:t xml:space="preserve"> Git (the local system) and GitHub or GitLab (the cloud hosting platforms).</w:t>
      </w:r>
    </w:p>
    <w:p w14:paraId="33ED517F" w14:textId="77777777" w:rsid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Why it matters:</w:t>
      </w:r>
      <w:r w:rsidRPr="00C14B5B">
        <w:t xml:space="preserve"> It acts as a safety net, letting you revert to previous working versions of your project if your code breaks.</w:t>
      </w:r>
    </w:p>
    <w:p w14:paraId="3E5BD0EE" w14:textId="4C6FFC2B" w:rsidR="00C14B5B" w:rsidRPr="00C14B5B" w:rsidRDefault="00C14B5B" w:rsidP="00C14B5B">
      <w:r>
        <w:t>5.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 xml:space="preserve">A </w:t>
      </w:r>
      <w:r w:rsidRPr="00C14B5B">
        <w:rPr>
          <w:b/>
          <w:bCs/>
        </w:rPr>
        <w:t>web server</w:t>
      </w:r>
      <w:r w:rsidRPr="00C14B5B">
        <w:t xml:space="preserve"> is a computer (hardware) running specialized software that stores website files (HTML, CSS, JavaScript, images) and delivers them to users over the internet when requested.</w:t>
      </w:r>
    </w:p>
    <w:p w14:paraId="636B0157" w14:textId="77777777" w:rsidR="00C14B5B" w:rsidRPr="00C14B5B" w:rsidRDefault="00C14B5B" w:rsidP="00C14B5B">
      <w:r w:rsidRPr="00C14B5B">
        <w:t xml:space="preserve">Think of it as a </w:t>
      </w:r>
      <w:r w:rsidRPr="00C14B5B">
        <w:rPr>
          <w:b/>
          <w:bCs/>
        </w:rPr>
        <w:t>digital librarian</w:t>
      </w:r>
      <w:r w:rsidRPr="00C14B5B">
        <w:t>: when a user asks for a book (webpage), the librarian finds it in the stacks and hands it to them.</w:t>
      </w:r>
    </w:p>
    <w:p w14:paraId="1B1F605E" w14:textId="366242E9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Popular Web Server Software</w:t>
      </w:r>
    </w:p>
    <w:p w14:paraId="1DC0AFFF" w14:textId="77777777" w:rsidR="00C14B5B" w:rsidRPr="00C14B5B" w:rsidRDefault="00C14B5B" w:rsidP="00C14B5B">
      <w:pPr>
        <w:numPr>
          <w:ilvl w:val="0"/>
          <w:numId w:val="11"/>
        </w:numPr>
      </w:pPr>
      <w:r w:rsidRPr="00C14B5B">
        <w:rPr>
          <w:b/>
          <w:bCs/>
        </w:rPr>
        <w:t>Nginx:</w:t>
      </w:r>
      <w:r w:rsidRPr="00C14B5B">
        <w:t xml:space="preserve"> A high-performance server known for its speed and efficiency. It handles massive amounts of traffic easily and is often used to distribute user requests evenly across multiple backend systems (load balancing).</w:t>
      </w:r>
    </w:p>
    <w:p w14:paraId="042C85CF" w14:textId="77777777" w:rsidR="00C14B5B" w:rsidRPr="00C14B5B" w:rsidRDefault="00C14B5B" w:rsidP="00C14B5B">
      <w:pPr>
        <w:numPr>
          <w:ilvl w:val="0"/>
          <w:numId w:val="11"/>
        </w:numPr>
      </w:pPr>
      <w:hyperlink r:id="rId6" w:tgtFrame="_blank" w:history="1">
        <w:r w:rsidRPr="00C14B5B">
          <w:rPr>
            <w:rStyle w:val="Hyperlink"/>
          </w:rPr>
          <w:t>Apache HTTP Server</w:t>
        </w:r>
      </w:hyperlink>
      <w:r w:rsidRPr="00C14B5B">
        <w:rPr>
          <w:b/>
          <w:bCs/>
        </w:rPr>
        <w:t>:</w:t>
      </w:r>
      <w:r w:rsidRPr="00C14B5B">
        <w:t xml:space="preserve"> One of the oldest and most reliable web servers. It is highly customizable through modular plug-ins and powers a massive portion of the traditional web.</w:t>
      </w:r>
    </w:p>
    <w:p w14:paraId="3B160435" w14:textId="77777777" w:rsidR="00C14B5B" w:rsidRPr="00C14B5B" w:rsidRDefault="00C14B5B" w:rsidP="00C14B5B">
      <w:pPr>
        <w:numPr>
          <w:ilvl w:val="0"/>
          <w:numId w:val="11"/>
        </w:numPr>
      </w:pPr>
      <w:r w:rsidRPr="00C14B5B">
        <w:rPr>
          <w:b/>
          <w:bCs/>
        </w:rPr>
        <w:t>Microsoft IIS (Internet Information Services):</w:t>
      </w:r>
      <w:r w:rsidRPr="00C14B5B">
        <w:t xml:space="preserve"> A secure server built specifically for Windows ecosystems. It is typically used by businesses running applications built with Microsoft technologies like .NET.</w:t>
      </w:r>
    </w:p>
    <w:p w14:paraId="56AC2CF6" w14:textId="77777777" w:rsidR="00C14B5B" w:rsidRPr="00C14B5B" w:rsidRDefault="00C14B5B" w:rsidP="00C14B5B">
      <w:pPr>
        <w:numPr>
          <w:ilvl w:val="0"/>
          <w:numId w:val="11"/>
        </w:numPr>
      </w:pPr>
      <w:hyperlink r:id="rId7" w:tgtFrame="_blank" w:history="1">
        <w:proofErr w:type="spellStart"/>
        <w:r w:rsidRPr="00C14B5B">
          <w:rPr>
            <w:rStyle w:val="Hyperlink"/>
          </w:rPr>
          <w:t>LiteSpeed</w:t>
        </w:r>
        <w:proofErr w:type="spellEnd"/>
      </w:hyperlink>
      <w:r w:rsidRPr="00C14B5B">
        <w:rPr>
          <w:b/>
          <w:bCs/>
        </w:rPr>
        <w:t>:</w:t>
      </w:r>
      <w:r w:rsidRPr="00C14B5B">
        <w:t xml:space="preserve"> A newer, commercial web server designed to drop directly into Apache setups. It focuses on extreme speed, built-in caching, and boosting performance for platforms like WordPress.</w:t>
      </w:r>
    </w:p>
    <w:p w14:paraId="24921919" w14:textId="2645ACB0" w:rsidR="00C14B5B" w:rsidRPr="00C14B5B" w:rsidRDefault="00C14B5B" w:rsidP="00C14B5B"/>
    <w:p w14:paraId="6963AB9A" w14:textId="26AA1457" w:rsidR="00C14B5B" w:rsidRPr="00C14B5B" w:rsidRDefault="00C14B5B" w:rsidP="00C14B5B">
      <w:r>
        <w:lastRenderedPageBreak/>
        <w:t>6.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>In a software project, these three roles work together like a crew building a house: the frontend developer designs the interior, the backend developer builds the plumbing and wiring, and the database administrator secures the vault.</w:t>
      </w:r>
    </w:p>
    <w:p w14:paraId="2FBB19AC" w14:textId="370E4BF0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Frontend Developer (The Client Side)</w:t>
      </w:r>
    </w:p>
    <w:p w14:paraId="37D4B673" w14:textId="77777777" w:rsidR="00C14B5B" w:rsidRPr="00C14B5B" w:rsidRDefault="00C14B5B" w:rsidP="00C14B5B">
      <w:pPr>
        <w:numPr>
          <w:ilvl w:val="0"/>
          <w:numId w:val="12"/>
        </w:numPr>
      </w:pPr>
      <w:r w:rsidRPr="00C14B5B">
        <w:rPr>
          <w:b/>
          <w:bCs/>
        </w:rPr>
        <w:t>The Role:</w:t>
      </w:r>
      <w:r w:rsidRPr="00C14B5B">
        <w:t xml:space="preserve"> Builds everything the user sees, clicks, and interacts with directly on their screen.</w:t>
      </w:r>
    </w:p>
    <w:p w14:paraId="766820E2" w14:textId="77777777" w:rsidR="00C14B5B" w:rsidRPr="00C14B5B" w:rsidRDefault="00C14B5B" w:rsidP="00C14B5B">
      <w:pPr>
        <w:numPr>
          <w:ilvl w:val="0"/>
          <w:numId w:val="12"/>
        </w:numPr>
      </w:pPr>
      <w:r w:rsidRPr="00C14B5B">
        <w:rPr>
          <w:b/>
          <w:bCs/>
        </w:rPr>
        <w:t>Key Tasks:</w:t>
      </w:r>
      <w:r w:rsidRPr="00C14B5B">
        <w:t xml:space="preserve"> Translates design </w:t>
      </w:r>
      <w:proofErr w:type="spellStart"/>
      <w:r w:rsidRPr="00C14B5B">
        <w:t>mockups</w:t>
      </w:r>
      <w:proofErr w:type="spellEnd"/>
      <w:r w:rsidRPr="00C14B5B">
        <w:t xml:space="preserve"> into working code, ensures the layout looks perfect on both mobile phones and desktops, and optimizes page loading speeds.</w:t>
      </w:r>
    </w:p>
    <w:p w14:paraId="13C26668" w14:textId="5EAA05EB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2. Backend Developer (The Server Side)</w:t>
      </w:r>
    </w:p>
    <w:p w14:paraId="23DF5144" w14:textId="77777777" w:rsidR="00C14B5B" w:rsidRPr="00C14B5B" w:rsidRDefault="00C14B5B" w:rsidP="00C14B5B">
      <w:pPr>
        <w:numPr>
          <w:ilvl w:val="0"/>
          <w:numId w:val="13"/>
        </w:numPr>
      </w:pPr>
      <w:r w:rsidRPr="00C14B5B">
        <w:rPr>
          <w:b/>
          <w:bCs/>
        </w:rPr>
        <w:t>The Role:</w:t>
      </w:r>
      <w:r w:rsidRPr="00C14B5B">
        <w:t xml:space="preserve"> Builds the hidden logic, APIs, and servers that power the application from behind the scenes.</w:t>
      </w:r>
    </w:p>
    <w:p w14:paraId="493D5AFF" w14:textId="77777777" w:rsidR="00C14B5B" w:rsidRPr="00C14B5B" w:rsidRDefault="00C14B5B" w:rsidP="00C14B5B">
      <w:pPr>
        <w:numPr>
          <w:ilvl w:val="0"/>
          <w:numId w:val="13"/>
        </w:numPr>
      </w:pPr>
      <w:r w:rsidRPr="00C14B5B">
        <w:rPr>
          <w:b/>
          <w:bCs/>
        </w:rPr>
        <w:t>Key Tasks:</w:t>
      </w:r>
      <w:r w:rsidRPr="00C14B5B">
        <w:t xml:space="preserve"> Writes user authentication logic (like logins), handles payment processing connections, and processes requests sent from the frontend to fetch the right information.</w:t>
      </w:r>
    </w:p>
    <w:p w14:paraId="51D8B271" w14:textId="5B518276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3. Database Administrator / DBA (The Data Layer)</w:t>
      </w:r>
    </w:p>
    <w:p w14:paraId="01426FAC" w14:textId="77777777" w:rsidR="00C14B5B" w:rsidRPr="00C14B5B" w:rsidRDefault="00C14B5B" w:rsidP="00C14B5B">
      <w:pPr>
        <w:numPr>
          <w:ilvl w:val="0"/>
          <w:numId w:val="14"/>
        </w:numPr>
      </w:pPr>
      <w:r w:rsidRPr="00C14B5B">
        <w:rPr>
          <w:b/>
          <w:bCs/>
        </w:rPr>
        <w:t>The Role:</w:t>
      </w:r>
      <w:r w:rsidRPr="00C14B5B">
        <w:t xml:space="preserve"> Designs, secures, and maintains the databases where all the application's permanent data is stored.</w:t>
      </w:r>
    </w:p>
    <w:p w14:paraId="6CC2CC0F" w14:textId="77777777" w:rsidR="00C14B5B" w:rsidRDefault="00C14B5B" w:rsidP="00C14B5B">
      <w:pPr>
        <w:numPr>
          <w:ilvl w:val="0"/>
          <w:numId w:val="14"/>
        </w:numPr>
      </w:pPr>
      <w:r w:rsidRPr="00C14B5B">
        <w:rPr>
          <w:b/>
          <w:bCs/>
        </w:rPr>
        <w:t>Key Tasks:</w:t>
      </w:r>
      <w:r w:rsidRPr="00C14B5B">
        <w:t xml:space="preserve"> Optimizes data storage for fast search results, manages daily backups to prevent data loss, and sets up strict security permissions to protect sensitive user information.</w:t>
      </w:r>
    </w:p>
    <w:p w14:paraId="7778ED70" w14:textId="77777777" w:rsidR="00C14B5B" w:rsidRDefault="00C14B5B" w:rsidP="00C14B5B"/>
    <w:p w14:paraId="44D5E507" w14:textId="3EBCA491" w:rsidR="00C14B5B" w:rsidRDefault="00C14B5B" w:rsidP="00C14B5B">
      <w:r>
        <w:t xml:space="preserve">7. Required </w:t>
      </w:r>
      <w:proofErr w:type="gramStart"/>
      <w:r>
        <w:t>screenshots :</w:t>
      </w:r>
      <w:proofErr w:type="gramEnd"/>
      <w:r>
        <w:t xml:space="preserve"> </w:t>
      </w:r>
    </w:p>
    <w:p w14:paraId="25373F48" w14:textId="77777777" w:rsidR="00C14B5B" w:rsidRDefault="00C14B5B" w:rsidP="00C14B5B"/>
    <w:p w14:paraId="79FED6F6" w14:textId="3A7D616D" w:rsidR="00C14B5B" w:rsidRPr="00C14B5B" w:rsidRDefault="00C14B5B" w:rsidP="00C14B5B">
      <w:r w:rsidRPr="00C14B5B">
        <w:drawing>
          <wp:anchor distT="0" distB="0" distL="114300" distR="114300" simplePos="0" relativeHeight="251660288" behindDoc="1" locked="0" layoutInCell="1" allowOverlap="1" wp14:anchorId="770F5CC6" wp14:editId="236711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61970"/>
            <wp:effectExtent l="0" t="0" r="2540" b="5080"/>
            <wp:wrapNone/>
            <wp:docPr id="21465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1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9BAA6" w14:textId="081B4C99" w:rsidR="00C14B5B" w:rsidRPr="00C14B5B" w:rsidRDefault="00C14B5B" w:rsidP="00C14B5B"/>
    <w:p w14:paraId="6C883EC7" w14:textId="118D310B" w:rsidR="00C14B5B" w:rsidRDefault="00C14B5B" w:rsidP="004821A4"/>
    <w:p w14:paraId="6E4C3349" w14:textId="0BCB1347" w:rsidR="004821A4" w:rsidRPr="004821A4" w:rsidRDefault="004821A4" w:rsidP="004821A4"/>
    <w:p w14:paraId="738356D6" w14:textId="2842D7EF" w:rsidR="004821A4" w:rsidRPr="004821A4" w:rsidRDefault="004821A4" w:rsidP="004821A4">
      <w:pPr>
        <w:rPr>
          <w:lang w:val="en-US"/>
        </w:rPr>
      </w:pPr>
    </w:p>
    <w:p w14:paraId="1DB429F8" w14:textId="2AFDEE95" w:rsidR="004821A4" w:rsidRDefault="004821A4" w:rsidP="004821A4">
      <w:pPr>
        <w:rPr>
          <w:lang w:val="en-US"/>
        </w:rPr>
      </w:pPr>
    </w:p>
    <w:p w14:paraId="58BFCEB0" w14:textId="77777777" w:rsidR="00C14B5B" w:rsidRDefault="00C14B5B" w:rsidP="004821A4">
      <w:pPr>
        <w:rPr>
          <w:lang w:val="en-US"/>
        </w:rPr>
      </w:pPr>
    </w:p>
    <w:p w14:paraId="45C02047" w14:textId="2B9C83EB" w:rsidR="00C14B5B" w:rsidRDefault="00C14B5B" w:rsidP="004821A4">
      <w:pPr>
        <w:rPr>
          <w:lang w:val="en-US"/>
        </w:rPr>
      </w:pPr>
      <w:r w:rsidRPr="00C14B5B">
        <w:rPr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2E69CC6" wp14:editId="041915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87040"/>
            <wp:effectExtent l="0" t="0" r="2540" b="3810"/>
            <wp:wrapNone/>
            <wp:docPr id="14454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C5CFC" w14:textId="77777777" w:rsidR="00435CDC" w:rsidRPr="00435CDC" w:rsidRDefault="00435CDC" w:rsidP="00435CDC">
      <w:pPr>
        <w:rPr>
          <w:lang w:val="en-US"/>
        </w:rPr>
      </w:pPr>
    </w:p>
    <w:p w14:paraId="63BAC0F5" w14:textId="77777777" w:rsidR="00435CDC" w:rsidRPr="00435CDC" w:rsidRDefault="00435CDC" w:rsidP="00435CDC">
      <w:pPr>
        <w:rPr>
          <w:lang w:val="en-US"/>
        </w:rPr>
      </w:pPr>
    </w:p>
    <w:p w14:paraId="46D22A6A" w14:textId="77777777" w:rsidR="00435CDC" w:rsidRPr="00435CDC" w:rsidRDefault="00435CDC" w:rsidP="00435CDC">
      <w:pPr>
        <w:rPr>
          <w:lang w:val="en-US"/>
        </w:rPr>
      </w:pPr>
    </w:p>
    <w:p w14:paraId="522131E2" w14:textId="77777777" w:rsidR="00435CDC" w:rsidRPr="00435CDC" w:rsidRDefault="00435CDC" w:rsidP="00435CDC">
      <w:pPr>
        <w:rPr>
          <w:lang w:val="en-US"/>
        </w:rPr>
      </w:pPr>
    </w:p>
    <w:p w14:paraId="77C65541" w14:textId="77777777" w:rsidR="00435CDC" w:rsidRPr="00435CDC" w:rsidRDefault="00435CDC" w:rsidP="00435CDC">
      <w:pPr>
        <w:rPr>
          <w:lang w:val="en-US"/>
        </w:rPr>
      </w:pPr>
    </w:p>
    <w:p w14:paraId="316FF248" w14:textId="77777777" w:rsidR="00435CDC" w:rsidRPr="00435CDC" w:rsidRDefault="00435CDC" w:rsidP="00435CDC">
      <w:pPr>
        <w:rPr>
          <w:lang w:val="en-US"/>
        </w:rPr>
      </w:pPr>
    </w:p>
    <w:p w14:paraId="78F7A7E7" w14:textId="77777777" w:rsidR="00435CDC" w:rsidRPr="00435CDC" w:rsidRDefault="00435CDC" w:rsidP="00435CDC">
      <w:pPr>
        <w:rPr>
          <w:lang w:val="en-US"/>
        </w:rPr>
      </w:pPr>
    </w:p>
    <w:p w14:paraId="737E3F63" w14:textId="77777777" w:rsidR="00435CDC" w:rsidRPr="00435CDC" w:rsidRDefault="00435CDC" w:rsidP="00435CDC">
      <w:pPr>
        <w:rPr>
          <w:lang w:val="en-US"/>
        </w:rPr>
      </w:pPr>
    </w:p>
    <w:p w14:paraId="77BC2DC7" w14:textId="77777777" w:rsidR="00435CDC" w:rsidRPr="00435CDC" w:rsidRDefault="00435CDC" w:rsidP="00435CDC">
      <w:pPr>
        <w:rPr>
          <w:lang w:val="en-US"/>
        </w:rPr>
      </w:pPr>
    </w:p>
    <w:p w14:paraId="584293EA" w14:textId="77777777" w:rsidR="00435CDC" w:rsidRDefault="00435CDC" w:rsidP="00435CDC">
      <w:pPr>
        <w:rPr>
          <w:lang w:val="en-US"/>
        </w:rPr>
      </w:pPr>
    </w:p>
    <w:p w14:paraId="6279EDEF" w14:textId="568EAE15" w:rsidR="00435CDC" w:rsidRPr="00435CDC" w:rsidRDefault="00435CDC" w:rsidP="00435CDC">
      <w:pPr>
        <w:rPr>
          <w:lang w:val="en-US"/>
        </w:rPr>
      </w:pPr>
      <w:r w:rsidRPr="00435CDC">
        <w:rPr>
          <w:lang w:val="en-US"/>
        </w:rPr>
        <w:t xml:space="preserve">8. </w:t>
      </w:r>
      <w:r>
        <w:rPr>
          <w:lang w:val="en-US"/>
        </w:rPr>
        <w:t xml:space="preserve"> </w:t>
      </w:r>
      <w:r w:rsidRPr="00435CDC">
        <w:t>The main difference between static and dynamic websites is how the content is delivered to the user: static websites show the exact same content to everyone, while dynamic websites change content based on user interaction, time, or location.</w:t>
      </w:r>
    </w:p>
    <w:p w14:paraId="7AA9E022" w14:textId="72446039" w:rsidR="00435CDC" w:rsidRPr="00435CDC" w:rsidRDefault="00435CDC" w:rsidP="00435CDC">
      <w:pPr>
        <w:rPr>
          <w:b/>
          <w:bCs/>
        </w:rPr>
      </w:pPr>
      <w:r w:rsidRPr="00435CDC">
        <w:rPr>
          <w:b/>
          <w:bCs/>
        </w:rPr>
        <w:t>Static Websites (The Digital Brochure)</w:t>
      </w:r>
    </w:p>
    <w:p w14:paraId="62087149" w14:textId="77777777" w:rsidR="00435CDC" w:rsidRPr="00435CDC" w:rsidRDefault="00435CDC" w:rsidP="00435CDC">
      <w:r w:rsidRPr="00435CDC">
        <w:t>Static websites consist of pre-written HTML, CSS, and JavaScript files stored on a server. When a user visits the site, the server simply hands over these exact files. The content only changes if a developer manually edits the code.</w:t>
      </w:r>
    </w:p>
    <w:p w14:paraId="78EEDDF3" w14:textId="77777777" w:rsidR="00435CDC" w:rsidRPr="00435CDC" w:rsidRDefault="00435CDC" w:rsidP="00435CDC">
      <w:pPr>
        <w:numPr>
          <w:ilvl w:val="0"/>
          <w:numId w:val="15"/>
        </w:numPr>
      </w:pPr>
      <w:r w:rsidRPr="00435CDC">
        <w:rPr>
          <w:b/>
          <w:bCs/>
        </w:rPr>
        <w:t>Key Features:</w:t>
      </w:r>
      <w:r w:rsidRPr="00435CDC">
        <w:t xml:space="preserve"> Extremely fast to load, cheap to host, and highly secure since there is no backend database to hack.</w:t>
      </w:r>
    </w:p>
    <w:p w14:paraId="7EC5AAB6" w14:textId="77777777" w:rsidR="00435CDC" w:rsidRPr="00435CDC" w:rsidRDefault="00435CDC" w:rsidP="00435CDC">
      <w:pPr>
        <w:numPr>
          <w:ilvl w:val="0"/>
          <w:numId w:val="15"/>
        </w:numPr>
      </w:pPr>
      <w:r w:rsidRPr="00435CDC">
        <w:rPr>
          <w:b/>
          <w:bCs/>
        </w:rPr>
        <w:t>Real-World Example:</w:t>
      </w:r>
      <w:r w:rsidRPr="00435CDC">
        <w:t xml:space="preserve"> A local restaurant's landing page that displays their fixed menu, address, and hours of operation. Everyone who visits sees the identical page.</w:t>
      </w:r>
    </w:p>
    <w:p w14:paraId="0032F6A4" w14:textId="75988F33" w:rsidR="00435CDC" w:rsidRPr="00435CDC" w:rsidRDefault="00435CDC" w:rsidP="00435CDC">
      <w:pPr>
        <w:rPr>
          <w:b/>
          <w:bCs/>
        </w:rPr>
      </w:pPr>
      <w:r w:rsidRPr="00435CDC">
        <w:rPr>
          <w:b/>
          <w:bCs/>
        </w:rPr>
        <w:t>Dynamic Websites (The Live Application)</w:t>
      </w:r>
    </w:p>
    <w:p w14:paraId="3E2CA20F" w14:textId="77777777" w:rsidR="00435CDC" w:rsidRPr="00435CDC" w:rsidRDefault="00435CDC" w:rsidP="00435CDC">
      <w:r w:rsidRPr="00435CDC">
        <w:t>Dynamic websites generate pages on the fly using a backend server and a database. When a user requests a page, the server pulls custom data from the database, builds a unique HTML page for that specific user, and then sends it to their browser.</w:t>
      </w:r>
    </w:p>
    <w:p w14:paraId="5151E0EE" w14:textId="77777777" w:rsidR="00435CDC" w:rsidRPr="00435CDC" w:rsidRDefault="00435CDC" w:rsidP="00435CDC">
      <w:pPr>
        <w:numPr>
          <w:ilvl w:val="0"/>
          <w:numId w:val="16"/>
        </w:numPr>
      </w:pPr>
      <w:r w:rsidRPr="00435CDC">
        <w:rPr>
          <w:b/>
          <w:bCs/>
        </w:rPr>
        <w:t>Key Features:</w:t>
      </w:r>
      <w:r w:rsidRPr="00435CDC">
        <w:t xml:space="preserve"> Highly interactive, personalized to individual accounts, but requires more server power and ongoing maintenance.</w:t>
      </w:r>
    </w:p>
    <w:p w14:paraId="2A2209AF" w14:textId="5E8BD517" w:rsidR="00435CDC" w:rsidRDefault="00435CDC" w:rsidP="00435CDC">
      <w:pPr>
        <w:numPr>
          <w:ilvl w:val="0"/>
          <w:numId w:val="16"/>
        </w:numPr>
      </w:pPr>
      <w:r w:rsidRPr="00435CDC">
        <w:rPr>
          <w:b/>
          <w:bCs/>
        </w:rPr>
        <w:t>Real-World Example:</w:t>
      </w:r>
      <w:r w:rsidRPr="00435CDC">
        <w:t xml:space="preserve"> </w:t>
      </w:r>
      <w:r w:rsidRPr="00435CDC">
        <w:rPr>
          <w:b/>
          <w:bCs/>
        </w:rPr>
        <w:t>Amazon</w:t>
      </w:r>
      <w:r w:rsidRPr="00435CDC">
        <w:t xml:space="preserve"> or </w:t>
      </w:r>
      <w:r w:rsidRPr="00435CDC">
        <w:rPr>
          <w:b/>
          <w:bCs/>
        </w:rPr>
        <w:t>Netflix</w:t>
      </w:r>
      <w:r w:rsidRPr="00435CDC">
        <w:t>. When you log in, the products, movie recommendations, and dashboard layout are uniquely generated just for you. A different user logging in at the exact same time sees an entirely different page.</w:t>
      </w:r>
    </w:p>
    <w:p w14:paraId="402C4172" w14:textId="77777777" w:rsidR="00435CDC" w:rsidRPr="00435CDC" w:rsidRDefault="00435CDC" w:rsidP="00435CDC">
      <w:pPr>
        <w:rPr>
          <w:b/>
          <w:bCs/>
        </w:rPr>
      </w:pPr>
      <w:r>
        <w:lastRenderedPageBreak/>
        <w:t xml:space="preserve">9. </w:t>
      </w:r>
      <w:r w:rsidRPr="00435CDC">
        <w:rPr>
          <w:b/>
          <w:bCs/>
        </w:rPr>
        <w:t>5 Major Web Browsers and Their Rendering Engines</w:t>
      </w:r>
    </w:p>
    <w:p w14:paraId="7CD79B3C" w14:textId="77777777" w:rsidR="00435CDC" w:rsidRPr="00435CDC" w:rsidRDefault="00435CDC" w:rsidP="00435CDC">
      <w:r w:rsidRPr="00435CDC">
        <w:t xml:space="preserve">A </w:t>
      </w:r>
      <w:r w:rsidRPr="00435CDC">
        <w:rPr>
          <w:b/>
          <w:bCs/>
        </w:rPr>
        <w:t>rendering engine</w:t>
      </w:r>
      <w:r w:rsidRPr="00435CDC">
        <w:t xml:space="preserve"> is the core software component inside a browser that translates code (HTML, CSS, JavaScript) into the visual webpage you see on your screen. [</w:t>
      </w:r>
      <w:hyperlink r:id="rId10" w:history="1">
        <w:r w:rsidRPr="00435CDC">
          <w:rPr>
            <w:rStyle w:val="Hyperlink"/>
          </w:rPr>
          <w:t>1</w:t>
        </w:r>
      </w:hyperlink>
      <w:r w:rsidRPr="00435CDC">
        <w:t xml:space="preserve">, </w:t>
      </w:r>
      <w:hyperlink r:id="rId11" w:history="1">
        <w:r w:rsidRPr="00435CDC">
          <w:rPr>
            <w:rStyle w:val="Hyperlink"/>
          </w:rPr>
          <w:t>2</w:t>
        </w:r>
      </w:hyperlink>
      <w:r w:rsidRPr="00435CDC">
        <w:t>]</w:t>
      </w:r>
    </w:p>
    <w:p w14:paraId="766B516B" w14:textId="77777777" w:rsidR="00435CDC" w:rsidRPr="00435CDC" w:rsidRDefault="00435CDC" w:rsidP="00435CDC">
      <w:r w:rsidRPr="00435CDC">
        <w:t>Here are five prominent browsers and how their engines differ:</w:t>
      </w:r>
    </w:p>
    <w:p w14:paraId="0E1F6332" w14:textId="5A7BA3A3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Google Chrome: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focuses on fast processing speeds, modern web standards, and high performance by processing multiple tabs independently. </w:t>
      </w:r>
    </w:p>
    <w:p w14:paraId="652D293D" w14:textId="4639BF11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Mozilla Firefox:</w:t>
      </w:r>
      <w:r w:rsidRPr="00435CDC">
        <w:t xml:space="preserve"> Uses the </w:t>
      </w:r>
      <w:r w:rsidRPr="00435CDC">
        <w:rPr>
          <w:b/>
          <w:bCs/>
        </w:rPr>
        <w:t>Gecko</w:t>
      </w:r>
      <w:r w:rsidRPr="00435CDC">
        <w:t xml:space="preserve"> engine. It prioritizes open-source standards compliance, security, and rendering layouts accurately without being tied to Google's system architecture. </w:t>
      </w:r>
    </w:p>
    <w:p w14:paraId="1093EC38" w14:textId="305CFD9D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Apple Safari:</w:t>
      </w:r>
      <w:r w:rsidRPr="00435CDC">
        <w:t xml:space="preserve"> Uses the </w:t>
      </w:r>
      <w:r w:rsidRPr="00435CDC">
        <w:rPr>
          <w:b/>
          <w:bCs/>
        </w:rPr>
        <w:t>WebKit</w:t>
      </w:r>
      <w:r w:rsidRPr="00435CDC">
        <w:t xml:space="preserve"> engine. It is highly optimized for energy efficiency, smooth scrolling, and strict battery-saving metrics across Apple hardware devices. </w:t>
      </w:r>
    </w:p>
    <w:p w14:paraId="15D9D8C5" w14:textId="7008F115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Microsoft Edge: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matches Google Chrome's underlying engine for flawless website compatibility but adds unique memory-saving optimizations built for the Windows ecosystem. </w:t>
      </w:r>
    </w:p>
    <w:p w14:paraId="615DA86C" w14:textId="12F19C2E" w:rsidR="00435CDC" w:rsidRDefault="00435CDC" w:rsidP="00435CDC">
      <w:pPr>
        <w:numPr>
          <w:ilvl w:val="0"/>
          <w:numId w:val="17"/>
        </w:numPr>
      </w:pPr>
      <w:hyperlink r:id="rId12" w:tgtFrame="_blank" w:history="1">
        <w:r w:rsidRPr="00435CDC">
          <w:rPr>
            <w:rStyle w:val="Hyperlink"/>
          </w:rPr>
          <w:t>Brave</w:t>
        </w:r>
      </w:hyperlink>
      <w:r w:rsidRPr="00435CDC">
        <w:rPr>
          <w:b/>
          <w:bCs/>
        </w:rPr>
        <w:t>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shares the core engine of Chrome for reliable website rendering but strips out tracking code to focus strictly on privacy, ad-blocking, and data protection. </w:t>
      </w:r>
    </w:p>
    <w:p w14:paraId="6EB05AB7" w14:textId="77777777" w:rsidR="00435CDC" w:rsidRDefault="00435CDC" w:rsidP="00435CDC"/>
    <w:p w14:paraId="35858243" w14:textId="7EF8F17C" w:rsidR="00435CDC" w:rsidRDefault="00435CDC" w:rsidP="00435CDC">
      <w:r>
        <w:t xml:space="preserve">10.  Required </w:t>
      </w:r>
      <w:proofErr w:type="gramStart"/>
      <w:r>
        <w:t>diagram :</w:t>
      </w:r>
      <w:proofErr w:type="gramEnd"/>
      <w:r>
        <w:t xml:space="preserve"> </w:t>
      </w:r>
    </w:p>
    <w:p w14:paraId="359B5DB4" w14:textId="36FBED19" w:rsidR="00435CDC" w:rsidRPr="00435CDC" w:rsidRDefault="00435CDC" w:rsidP="00435CDC">
      <w:r>
        <w:rPr>
          <w:noProof/>
        </w:rPr>
        <w:drawing>
          <wp:inline distT="0" distB="0" distL="0" distR="0" wp14:anchorId="40167E80" wp14:editId="2F5529BE">
            <wp:extent cx="5731510" cy="3126105"/>
            <wp:effectExtent l="0" t="0" r="2540" b="0"/>
            <wp:docPr id="1874069317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38A" w14:textId="4916CED0" w:rsidR="00435CDC" w:rsidRPr="00435CDC" w:rsidRDefault="00435CDC" w:rsidP="00435CDC"/>
    <w:p w14:paraId="414446F4" w14:textId="38AD1C16" w:rsidR="00435CDC" w:rsidRPr="00435CDC" w:rsidRDefault="00435CDC" w:rsidP="00435CDC"/>
    <w:p w14:paraId="0D4937A1" w14:textId="77777777" w:rsidR="00435CDC" w:rsidRPr="00435CDC" w:rsidRDefault="00435CDC" w:rsidP="00435CDC">
      <w:pPr>
        <w:rPr>
          <w:lang w:val="en-US"/>
        </w:rPr>
      </w:pPr>
    </w:p>
    <w:sectPr w:rsidR="00435CDC" w:rsidRPr="0043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82"/>
    <w:multiLevelType w:val="multilevel"/>
    <w:tmpl w:val="E37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ABA"/>
    <w:multiLevelType w:val="multilevel"/>
    <w:tmpl w:val="EAA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33BE"/>
    <w:multiLevelType w:val="multilevel"/>
    <w:tmpl w:val="7A5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24F5"/>
    <w:multiLevelType w:val="multilevel"/>
    <w:tmpl w:val="E5A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24DF"/>
    <w:multiLevelType w:val="multilevel"/>
    <w:tmpl w:val="840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A221E"/>
    <w:multiLevelType w:val="multilevel"/>
    <w:tmpl w:val="34E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F4C3E"/>
    <w:multiLevelType w:val="multilevel"/>
    <w:tmpl w:val="3AF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5164"/>
    <w:multiLevelType w:val="multilevel"/>
    <w:tmpl w:val="669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87C02"/>
    <w:multiLevelType w:val="multilevel"/>
    <w:tmpl w:val="3AB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419D2"/>
    <w:multiLevelType w:val="multilevel"/>
    <w:tmpl w:val="6BF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A1C05"/>
    <w:multiLevelType w:val="multilevel"/>
    <w:tmpl w:val="54A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9308D"/>
    <w:multiLevelType w:val="multilevel"/>
    <w:tmpl w:val="9AF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451C1"/>
    <w:multiLevelType w:val="multilevel"/>
    <w:tmpl w:val="1D4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03306"/>
    <w:multiLevelType w:val="multilevel"/>
    <w:tmpl w:val="30FC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92D5B"/>
    <w:multiLevelType w:val="multilevel"/>
    <w:tmpl w:val="7D9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42541"/>
    <w:multiLevelType w:val="multilevel"/>
    <w:tmpl w:val="CE9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F6D1E"/>
    <w:multiLevelType w:val="multilevel"/>
    <w:tmpl w:val="D9E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79551">
    <w:abstractNumId w:val="6"/>
  </w:num>
  <w:num w:numId="2" w16cid:durableId="2018461740">
    <w:abstractNumId w:val="8"/>
  </w:num>
  <w:num w:numId="3" w16cid:durableId="750615881">
    <w:abstractNumId w:val="1"/>
  </w:num>
  <w:num w:numId="4" w16cid:durableId="1388602516">
    <w:abstractNumId w:val="16"/>
  </w:num>
  <w:num w:numId="5" w16cid:durableId="656542765">
    <w:abstractNumId w:val="9"/>
  </w:num>
  <w:num w:numId="6" w16cid:durableId="565720464">
    <w:abstractNumId w:val="11"/>
  </w:num>
  <w:num w:numId="7" w16cid:durableId="1994750252">
    <w:abstractNumId w:val="4"/>
  </w:num>
  <w:num w:numId="8" w16cid:durableId="1113592084">
    <w:abstractNumId w:val="14"/>
  </w:num>
  <w:num w:numId="9" w16cid:durableId="188689150">
    <w:abstractNumId w:val="12"/>
  </w:num>
  <w:num w:numId="10" w16cid:durableId="1385910812">
    <w:abstractNumId w:val="2"/>
  </w:num>
  <w:num w:numId="11" w16cid:durableId="2116513038">
    <w:abstractNumId w:val="3"/>
  </w:num>
  <w:num w:numId="12" w16cid:durableId="1156261956">
    <w:abstractNumId w:val="5"/>
  </w:num>
  <w:num w:numId="13" w16cid:durableId="292104964">
    <w:abstractNumId w:val="13"/>
  </w:num>
  <w:num w:numId="14" w16cid:durableId="1031421249">
    <w:abstractNumId w:val="0"/>
  </w:num>
  <w:num w:numId="15" w16cid:durableId="487333182">
    <w:abstractNumId w:val="10"/>
  </w:num>
  <w:num w:numId="16" w16cid:durableId="1630163813">
    <w:abstractNumId w:val="15"/>
  </w:num>
  <w:num w:numId="17" w16cid:durableId="1630014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A4"/>
    <w:rsid w:val="0033337A"/>
    <w:rsid w:val="00435CDC"/>
    <w:rsid w:val="004821A4"/>
    <w:rsid w:val="005B0187"/>
    <w:rsid w:val="00B6360B"/>
    <w:rsid w:val="00C1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0431"/>
  <w15:chartTrackingRefBased/>
  <w15:docId w15:val="{D73A0E7C-1566-46B3-BE46-0C9BCDBE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litespeedtech.com/" TargetMode="External"/><Relationship Id="rId12" Type="http://schemas.openxmlformats.org/officeDocument/2006/relationships/hyperlink" Target="https://bra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tpd.apache.org/" TargetMode="External"/><Relationship Id="rId11" Type="http://schemas.openxmlformats.org/officeDocument/2006/relationships/hyperlink" Target="https://learn.rtcamp.com/courses/engineering-basics/l/web/t/browser-and-rendering-engines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websites-apps/rendering-engines-used-by-different-web-browse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Dutt Sharma</dc:creator>
  <cp:keywords/>
  <dc:description/>
  <cp:lastModifiedBy>Harsh Dutt Sharma</cp:lastModifiedBy>
  <cp:revision>1</cp:revision>
  <dcterms:created xsi:type="dcterms:W3CDTF">2026-08-04T09:41:00Z</dcterms:created>
  <dcterms:modified xsi:type="dcterms:W3CDTF">2026-08-04T10:09:00Z</dcterms:modified>
</cp:coreProperties>
</file>