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05AD" w:rsidRDefault="006377EF">
      <w:pPr>
        <w:rPr>
          <w:b/>
        </w:rPr>
      </w:pPr>
      <w:r>
        <w:rPr>
          <w:b/>
        </w:rPr>
        <w:t xml:space="preserve">Feedback for UiPath </w:t>
      </w:r>
      <w:proofErr w:type="gramStart"/>
      <w:r>
        <w:rPr>
          <w:b/>
        </w:rPr>
        <w:t>forms :</w:t>
      </w:r>
      <w:proofErr w:type="gramEnd"/>
    </w:p>
    <w:p w14:paraId="00000002" w14:textId="77777777" w:rsidR="00DB05AD" w:rsidRDefault="00DB05AD"/>
    <w:p w14:paraId="00000003" w14:textId="77777777" w:rsidR="00DB05AD" w:rsidRDefault="0063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long have you used UiPath Technology? Choose from the below options and highlight the correct one in your case:</w:t>
      </w:r>
    </w:p>
    <w:p w14:paraId="00000004" w14:textId="77777777" w:rsidR="00DB05AD" w:rsidRDefault="00DB05A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5" w14:textId="77777777" w:rsidR="00DB05AD" w:rsidRPr="006377EF" w:rsidRDefault="0063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6377EF">
        <w:rPr>
          <w:b/>
          <w:bCs/>
          <w:color w:val="000000"/>
        </w:rPr>
        <w:t>3 – 6 months</w:t>
      </w:r>
    </w:p>
    <w:p w14:paraId="00000006" w14:textId="77777777" w:rsidR="00DB05AD" w:rsidRDefault="0063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 – 12 months</w:t>
      </w:r>
    </w:p>
    <w:p w14:paraId="00000007" w14:textId="77777777" w:rsidR="00DB05AD" w:rsidRDefault="0063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 – 2 years</w:t>
      </w:r>
    </w:p>
    <w:p w14:paraId="00000008" w14:textId="77777777" w:rsidR="00DB05AD" w:rsidRDefault="006377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2+ years</w:t>
      </w:r>
    </w:p>
    <w:p w14:paraId="00000009" w14:textId="77777777" w:rsidR="00DB05AD" w:rsidRDefault="00DB05AD"/>
    <w:p w14:paraId="0000000A" w14:textId="77777777" w:rsidR="00DB05AD" w:rsidRDefault="0063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was your biggest frustration with building real-time forms?</w:t>
      </w:r>
    </w:p>
    <w:p w14:paraId="0000000B" w14:textId="66D3B547" w:rsidR="00DB05AD" w:rsidRDefault="006377EF">
      <w:pPr>
        <w:ind w:left="720"/>
        <w:rPr>
          <w:b/>
        </w:rPr>
      </w:pPr>
      <w:r>
        <w:rPr>
          <w:b/>
        </w:rPr>
        <w:t>Remarks:</w:t>
      </w:r>
      <w:r w:rsidR="00B80599">
        <w:rPr>
          <w:b/>
        </w:rPr>
        <w:t xml:space="preserve"> </w:t>
      </w:r>
    </w:p>
    <w:p w14:paraId="62DE49CB" w14:textId="2B5BF122" w:rsidR="00B80599" w:rsidRDefault="00B80599">
      <w:pPr>
        <w:ind w:left="720"/>
        <w:rPr>
          <w:bCs/>
        </w:rPr>
      </w:pPr>
      <w:r w:rsidRPr="00B80599">
        <w:rPr>
          <w:bCs/>
        </w:rPr>
        <w:t>Saving data in a structured way</w:t>
      </w:r>
      <w:r>
        <w:rPr>
          <w:bCs/>
        </w:rPr>
        <w:t xml:space="preserve">. Using </w:t>
      </w:r>
      <w:proofErr w:type="spellStart"/>
      <w:proofErr w:type="gramStart"/>
      <w:r>
        <w:rPr>
          <w:bCs/>
        </w:rPr>
        <w:t>UiPath.Core.Activities.GenerateDataTable</w:t>
      </w:r>
      <w:proofErr w:type="spellEnd"/>
      <w:proofErr w:type="gramEnd"/>
      <w:r>
        <w:rPr>
          <w:bCs/>
        </w:rPr>
        <w:t>, we are able save data into excel, but current formatting options are not enough I believe.</w:t>
      </w:r>
    </w:p>
    <w:p w14:paraId="1BB24A9F" w14:textId="3E174445" w:rsidR="00B80599" w:rsidRPr="00B80599" w:rsidRDefault="00B80599">
      <w:pPr>
        <w:ind w:left="720"/>
        <w:rPr>
          <w:bCs/>
        </w:rPr>
      </w:pPr>
      <w:r>
        <w:rPr>
          <w:bCs/>
        </w:rPr>
        <w:t xml:space="preserve">This activity provides </w:t>
      </w:r>
      <w:proofErr w:type="spellStart"/>
      <w:r>
        <w:rPr>
          <w:bCs/>
        </w:rPr>
        <w:t>useColumnHeader</w:t>
      </w:r>
      <w:proofErr w:type="spellEnd"/>
      <w:r>
        <w:rPr>
          <w:bCs/>
        </w:rPr>
        <w:t>, but it sets header as both property and value</w:t>
      </w:r>
    </w:p>
    <w:p w14:paraId="0000000E" w14:textId="77777777" w:rsidR="00DB05AD" w:rsidRDefault="00DB05AD"/>
    <w:p w14:paraId="0000000F" w14:textId="77777777" w:rsidR="00DB05AD" w:rsidRDefault="0063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Would you use real-time forms on a regular basis? If yes, for what?</w:t>
      </w:r>
    </w:p>
    <w:p w14:paraId="00000010" w14:textId="77777777" w:rsidR="00DB05AD" w:rsidRDefault="006377EF">
      <w:pPr>
        <w:ind w:left="720"/>
      </w:pPr>
      <w:r>
        <w:rPr>
          <w:b/>
        </w:rPr>
        <w:t>Remarks</w:t>
      </w:r>
      <w:r>
        <w:t>:</w:t>
      </w:r>
    </w:p>
    <w:p w14:paraId="00000011" w14:textId="6FCAE1B3" w:rsidR="00DB05AD" w:rsidRDefault="00B80599">
      <w:pPr>
        <w:ind w:left="720"/>
      </w:pPr>
      <w:r>
        <w:t xml:space="preserve">I am first time user for UiPath. I took this Hackathon as a challenge and learned basics of form creation and data saving via internet (mostly on YouTube and documentation of </w:t>
      </w:r>
      <w:proofErr w:type="gramStart"/>
      <w:r>
        <w:t>UiPath )</w:t>
      </w:r>
      <w:proofErr w:type="gramEnd"/>
    </w:p>
    <w:p w14:paraId="00000013" w14:textId="77777777" w:rsidR="00DB05AD" w:rsidRDefault="00DB05AD" w:rsidP="00B80599">
      <w:pPr>
        <w:rPr>
          <w:b/>
        </w:rPr>
      </w:pPr>
    </w:p>
    <w:p w14:paraId="00000014" w14:textId="77777777" w:rsidR="00DB05AD" w:rsidRDefault="00637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Do you think real-time forms would be easy to learn? What made it easy or difficult?</w:t>
      </w:r>
    </w:p>
    <w:p w14:paraId="00000015" w14:textId="55418CDC" w:rsidR="00DB05AD" w:rsidRDefault="006377EF">
      <w:pPr>
        <w:rPr>
          <w:b/>
        </w:rPr>
      </w:pPr>
      <w:r>
        <w:rPr>
          <w:b/>
        </w:rPr>
        <w:t xml:space="preserve">              Remarks:</w:t>
      </w:r>
    </w:p>
    <w:p w14:paraId="00000016" w14:textId="746D5ED9" w:rsidR="00DB05AD" w:rsidRPr="00B80599" w:rsidRDefault="00B80599" w:rsidP="00B80599">
      <w:pPr>
        <w:ind w:left="720"/>
        <w:rPr>
          <w:bCs/>
        </w:rPr>
      </w:pPr>
      <w:r w:rsidRPr="00B80599">
        <w:rPr>
          <w:bCs/>
        </w:rPr>
        <w:t>Yeah! It is very easy to learn, and I am the proof. I had zero knowledge on RPA tools before enrolling for this Hackathon and now I can add forms and validation very easily. It took few hours for me to get basics</w:t>
      </w:r>
    </w:p>
    <w:p w14:paraId="00000017" w14:textId="77777777" w:rsidR="00DB05AD" w:rsidRDefault="00DB05AD"/>
    <w:sectPr w:rsidR="00DB05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F64"/>
    <w:multiLevelType w:val="multilevel"/>
    <w:tmpl w:val="3A7AA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3C69"/>
    <w:multiLevelType w:val="multilevel"/>
    <w:tmpl w:val="7D5E2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AD"/>
    <w:rsid w:val="006377EF"/>
    <w:rsid w:val="00B80599"/>
    <w:rsid w:val="00DB05AD"/>
    <w:rsid w:val="00E4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46E"/>
  <w15:docId w15:val="{1BBEB7E7-F359-4A7F-BA5C-160276B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</dc:creator>
  <cp:lastModifiedBy>Chiranjeevi Dasatti</cp:lastModifiedBy>
  <cp:revision>4</cp:revision>
  <dcterms:created xsi:type="dcterms:W3CDTF">2020-05-30T12:33:00Z</dcterms:created>
  <dcterms:modified xsi:type="dcterms:W3CDTF">2020-05-30T17:48:00Z</dcterms:modified>
</cp:coreProperties>
</file>