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21820" w14:textId="77777777" w:rsidR="00A24246" w:rsidRPr="00A24246" w:rsidRDefault="00A24246" w:rsidP="00A24246">
      <w:pPr>
        <w:rPr>
          <w:b/>
          <w:u w:val="single"/>
        </w:rPr>
      </w:pPr>
      <w:bookmarkStart w:id="0" w:name="_GoBack"/>
      <w:bookmarkEnd w:id="0"/>
      <w:r w:rsidRPr="00A24246">
        <w:rPr>
          <w:b/>
          <w:u w:val="single"/>
        </w:rPr>
        <w:t>Use Case 1:</w:t>
      </w:r>
    </w:p>
    <w:p w14:paraId="77746674" w14:textId="77777777" w:rsidR="00A24246" w:rsidRDefault="00A24246" w:rsidP="00A24246">
      <w:r w:rsidRPr="00A24246">
        <w:t>Given the company name and P.O. Box as address, find at least one physical address of the company. Preferably the headquarters.</w:t>
      </w:r>
    </w:p>
    <w:p w14:paraId="478B6062" w14:textId="77777777" w:rsidR="00A24246" w:rsidRDefault="00A24246" w:rsidP="00A24246"/>
    <w:p w14:paraId="48FD6D56" w14:textId="77777777" w:rsidR="00A24246" w:rsidRDefault="00A24246" w:rsidP="00A24246"/>
    <w:p w14:paraId="3D585F00" w14:textId="77777777" w:rsidR="00A24246" w:rsidRPr="00A24246" w:rsidRDefault="00A24246" w:rsidP="00A24246">
      <w:pPr>
        <w:rPr>
          <w:b/>
          <w:u w:val="single"/>
        </w:rPr>
      </w:pPr>
      <w:r w:rsidRPr="00A24246">
        <w:rPr>
          <w:b/>
          <w:u w:val="single"/>
        </w:rPr>
        <w:t>Use Case 2</w:t>
      </w:r>
      <w:r w:rsidRPr="00A24246">
        <w:rPr>
          <w:b/>
          <w:u w:val="single"/>
        </w:rPr>
        <w:t>:</w:t>
      </w:r>
    </w:p>
    <w:p w14:paraId="024145EA" w14:textId="77777777" w:rsidR="00A24246" w:rsidRDefault="00A24246" w:rsidP="00A24246">
      <w:r>
        <w:t>Building constructions are mapped to ISO construction codes based on the materials and other details about construction. But in real time scenario, the actual details are hidden inside the construction descriptions provided by the brokers.</w:t>
      </w:r>
    </w:p>
    <w:p w14:paraId="1D23DD5A" w14:textId="77777777" w:rsidR="00A24246" w:rsidRDefault="00A24246" w:rsidP="00A24246"/>
    <w:p w14:paraId="03EF9A25" w14:textId="77777777" w:rsidR="00C724AA" w:rsidRDefault="00A24246" w:rsidP="00A24246">
      <w:r>
        <w:t>The ISO Construction codes need to be identified by extracting details from the construction description.</w:t>
      </w:r>
    </w:p>
    <w:sectPr w:rsidR="00C724AA" w:rsidSect="00F3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246"/>
    <w:rsid w:val="000E6836"/>
    <w:rsid w:val="00115190"/>
    <w:rsid w:val="0022087A"/>
    <w:rsid w:val="0025363D"/>
    <w:rsid w:val="00384C03"/>
    <w:rsid w:val="0047603D"/>
    <w:rsid w:val="004C148D"/>
    <w:rsid w:val="00883F50"/>
    <w:rsid w:val="008A0E23"/>
    <w:rsid w:val="008F3C9A"/>
    <w:rsid w:val="00987482"/>
    <w:rsid w:val="00A24246"/>
    <w:rsid w:val="00B353A6"/>
    <w:rsid w:val="00DB5FBD"/>
    <w:rsid w:val="00DC3E58"/>
    <w:rsid w:val="00DF6F6E"/>
    <w:rsid w:val="00E4034D"/>
    <w:rsid w:val="00E97757"/>
    <w:rsid w:val="00F0452B"/>
    <w:rsid w:val="00F2554A"/>
    <w:rsid w:val="00F35F4B"/>
    <w:rsid w:val="00F67AD1"/>
    <w:rsid w:val="00FB785A"/>
    <w:rsid w:val="00FD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66F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427</Characters>
  <Application>Microsoft Macintosh Word</Application>
  <DocSecurity>0</DocSecurity>
  <Lines>3</Lines>
  <Paragraphs>1</Paragraphs>
  <ScaleCrop>false</ScaleCrop>
  <LinksUpToDate>false</LinksUpToDate>
  <CharactersWithSpaces>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2019-07-22T05:04:00Z</dcterms:created>
  <dcterms:modified xsi:type="dcterms:W3CDTF">2019-07-22T05:05:00Z</dcterms:modified>
</cp:coreProperties>
</file>