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891"/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1598"/>
        <w:gridCol w:w="2757"/>
        <w:gridCol w:w="2867"/>
        <w:gridCol w:w="2960"/>
      </w:tblGrid>
      <w:tr w:rsidR="00F95C95" w:rsidRPr="00C809E6" w14:paraId="6596C9C2" w14:textId="77777777" w:rsidTr="006E577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E51C5F7" w14:textId="77777777" w:rsidR="00F95C95" w:rsidRPr="00C809E6" w:rsidRDefault="00F95C95" w:rsidP="006E5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C809E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l</w:t>
            </w:r>
            <w:r w:rsidRPr="00C809E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no</w:t>
            </w:r>
            <w:proofErr w:type="spellEnd"/>
            <w:r w:rsidRPr="00C809E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2249B3B" w14:textId="77777777" w:rsidR="00F95C95" w:rsidRPr="00C809E6" w:rsidRDefault="00F95C95" w:rsidP="006E5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809E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Key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163DBB4" w14:textId="77777777" w:rsidR="00F95C95" w:rsidRPr="00C809E6" w:rsidRDefault="00F95C95" w:rsidP="006E5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809E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final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F08E37" w14:textId="77777777" w:rsidR="00F95C95" w:rsidRPr="00C809E6" w:rsidRDefault="00F95C95" w:rsidP="006E5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proofErr w:type="gramStart"/>
            <w:r w:rsidRPr="00C809E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finally</w:t>
            </w:r>
            <w:proofErr w:type="gram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D8C9758" w14:textId="77777777" w:rsidR="00F95C95" w:rsidRPr="00C809E6" w:rsidRDefault="00F95C95" w:rsidP="006E5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809E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finalize</w:t>
            </w:r>
          </w:p>
        </w:tc>
      </w:tr>
      <w:tr w:rsidR="00F95C95" w:rsidRPr="00C809E6" w14:paraId="74BF98B3" w14:textId="77777777" w:rsidTr="006E57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6F98E" w14:textId="77777777" w:rsidR="00F95C95" w:rsidRPr="00C809E6" w:rsidRDefault="00F95C95" w:rsidP="006E57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0B3DF" w14:textId="77777777" w:rsidR="00F95C95" w:rsidRPr="00C809E6" w:rsidRDefault="00F95C95" w:rsidP="006E57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15271" w14:textId="77777777" w:rsidR="00F95C95" w:rsidRPr="00C809E6" w:rsidRDefault="00F95C95" w:rsidP="006E57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final is the keyword and access modifier which is used to apply restrictions on a class, method or variable.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4B07C" w14:textId="77777777" w:rsidR="00F95C95" w:rsidRPr="00C809E6" w:rsidRDefault="00F95C95" w:rsidP="006E57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finally</w:t>
            </w:r>
            <w:proofErr w:type="gramEnd"/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is the block in Java Exception Handling to execute the important code whether the exception occurs or not.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3736B" w14:textId="77777777" w:rsidR="00F95C95" w:rsidRPr="00C809E6" w:rsidRDefault="00F95C95" w:rsidP="006E57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finalize is the method in Java which is used to perform clean up processing just before object is garbage collected.</w:t>
            </w:r>
          </w:p>
        </w:tc>
      </w:tr>
      <w:tr w:rsidR="00F95C95" w:rsidRPr="00C809E6" w14:paraId="66833F87" w14:textId="77777777" w:rsidTr="006E57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1FA25" w14:textId="77777777" w:rsidR="00F95C95" w:rsidRPr="00C809E6" w:rsidRDefault="00F95C95" w:rsidP="006E57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645AA" w14:textId="77777777" w:rsidR="00F95C95" w:rsidRPr="00C809E6" w:rsidRDefault="00F95C95" w:rsidP="006E57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Applicable to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B7E12" w14:textId="77777777" w:rsidR="00F95C95" w:rsidRPr="00C809E6" w:rsidRDefault="00F95C95" w:rsidP="006E57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Final keyword is used with the classes, methods and variables.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06749" w14:textId="77777777" w:rsidR="00F95C95" w:rsidRPr="00C809E6" w:rsidRDefault="00F95C95" w:rsidP="006E57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Finally</w:t>
            </w:r>
            <w:proofErr w:type="gramEnd"/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block is always related to the try and catch block in exception handling.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720D5" w14:textId="77777777" w:rsidR="00F95C95" w:rsidRPr="00C809E6" w:rsidRDefault="00F95C95" w:rsidP="006E57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finalize(</w:t>
            </w:r>
            <w:proofErr w:type="gramEnd"/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 method is used with the objects.</w:t>
            </w:r>
          </w:p>
        </w:tc>
      </w:tr>
      <w:tr w:rsidR="00F95C95" w:rsidRPr="00C809E6" w14:paraId="441A234E" w14:textId="77777777" w:rsidTr="006E57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90811" w14:textId="77777777" w:rsidR="00F95C95" w:rsidRPr="00C809E6" w:rsidRDefault="00F95C95" w:rsidP="006E57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765D8" w14:textId="77777777" w:rsidR="00F95C95" w:rsidRPr="00C809E6" w:rsidRDefault="00F95C95" w:rsidP="006E57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Functionality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AD801" w14:textId="77777777" w:rsidR="00F95C95" w:rsidRPr="00C809E6" w:rsidRDefault="00F95C95" w:rsidP="006E57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(1) Once declared, final variable becomes constant and cannot be modified.</w:t>
            </w:r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br/>
              <w:t>(2) final method cannot be overridden by sub class.</w:t>
            </w:r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br/>
              <w:t>(3) final class cannot be inherited.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D4B3E" w14:textId="77777777" w:rsidR="00F95C95" w:rsidRPr="00C809E6" w:rsidRDefault="00F95C95" w:rsidP="006E57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(1) finally block runs the important code even if exception occurs or not.</w:t>
            </w:r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br/>
              <w:t>(2) finally block cleans up all the resources used in try block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C8228" w14:textId="77777777" w:rsidR="00F95C95" w:rsidRPr="00C809E6" w:rsidRDefault="00F95C95" w:rsidP="006E57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finalize method performs the cleaning activities with respect to the object before its destruction.</w:t>
            </w:r>
          </w:p>
        </w:tc>
      </w:tr>
      <w:tr w:rsidR="00F95C95" w:rsidRPr="00C809E6" w14:paraId="12C002F1" w14:textId="77777777" w:rsidTr="006E57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93B08" w14:textId="77777777" w:rsidR="00F95C95" w:rsidRPr="00C809E6" w:rsidRDefault="00F95C95" w:rsidP="006E57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A779F" w14:textId="77777777" w:rsidR="00F95C95" w:rsidRPr="00C809E6" w:rsidRDefault="00F95C95" w:rsidP="006E57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Execution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C072B" w14:textId="77777777" w:rsidR="00F95C95" w:rsidRPr="00C809E6" w:rsidRDefault="00F95C95" w:rsidP="006E57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Final method is executed only when we call it.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BF8ED" w14:textId="77777777" w:rsidR="00F95C95" w:rsidRPr="00C809E6" w:rsidRDefault="00F95C95" w:rsidP="006E57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Finally</w:t>
            </w:r>
            <w:proofErr w:type="gramEnd"/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block is executed as soon as the try-catch block is executed.</w:t>
            </w:r>
          </w:p>
          <w:p w14:paraId="1B798320" w14:textId="77777777" w:rsidR="00F95C95" w:rsidRPr="00C809E6" w:rsidRDefault="00F95C95" w:rsidP="006E5771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It's</w:t>
            </w:r>
            <w:proofErr w:type="gramEnd"/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execution is not dependant on the exception.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8332D" w14:textId="77777777" w:rsidR="00F95C95" w:rsidRPr="00C809E6" w:rsidRDefault="00F95C95" w:rsidP="006E577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809E6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finalize method is executed just before the object is destroyed.</w:t>
            </w:r>
          </w:p>
        </w:tc>
      </w:tr>
    </w:tbl>
    <w:p w14:paraId="6B3D96DD" w14:textId="77777777" w:rsidR="00F95C95" w:rsidRDefault="00F95C95" w:rsidP="00F95C95">
      <w:pPr>
        <w:jc w:val="center"/>
        <w:rPr>
          <w:b/>
          <w:bCs/>
          <w:sz w:val="28"/>
          <w:szCs w:val="28"/>
        </w:rPr>
      </w:pPr>
      <w:r w:rsidRPr="00C809E6">
        <w:rPr>
          <w:b/>
          <w:bCs/>
          <w:sz w:val="28"/>
          <w:szCs w:val="28"/>
        </w:rPr>
        <w:t>Final vs Finally vs Finalize</w:t>
      </w:r>
    </w:p>
    <w:p w14:paraId="34D188C8" w14:textId="77777777" w:rsidR="00F95C95" w:rsidRDefault="00F95C95" w:rsidP="00F95C95">
      <w:pPr>
        <w:jc w:val="center"/>
        <w:rPr>
          <w:b/>
          <w:bCs/>
          <w:sz w:val="28"/>
          <w:szCs w:val="28"/>
        </w:rPr>
      </w:pPr>
    </w:p>
    <w:p w14:paraId="65793B18" w14:textId="77777777" w:rsidR="00F95C95" w:rsidRDefault="00F95C95" w:rsidP="00F95C95">
      <w:pPr>
        <w:jc w:val="center"/>
        <w:rPr>
          <w:b/>
          <w:bCs/>
          <w:sz w:val="28"/>
          <w:szCs w:val="28"/>
        </w:rPr>
      </w:pPr>
    </w:p>
    <w:p w14:paraId="76DCEAC5" w14:textId="77777777" w:rsidR="00F95C95" w:rsidRDefault="00F95C95" w:rsidP="00F95C95">
      <w:pPr>
        <w:jc w:val="center"/>
        <w:rPr>
          <w:b/>
          <w:bCs/>
          <w:sz w:val="28"/>
          <w:szCs w:val="28"/>
        </w:rPr>
      </w:pPr>
    </w:p>
    <w:p w14:paraId="14278CB8" w14:textId="77777777" w:rsidR="00F95C95" w:rsidRDefault="00F95C95" w:rsidP="00F95C95">
      <w:pPr>
        <w:jc w:val="center"/>
        <w:rPr>
          <w:b/>
          <w:bCs/>
          <w:sz w:val="28"/>
          <w:szCs w:val="28"/>
        </w:rPr>
      </w:pPr>
    </w:p>
    <w:p w14:paraId="4C4E19C7" w14:textId="77777777" w:rsidR="00F95C95" w:rsidRDefault="00F95C95" w:rsidP="00F95C95">
      <w:pPr>
        <w:jc w:val="center"/>
        <w:rPr>
          <w:b/>
          <w:bCs/>
          <w:sz w:val="28"/>
          <w:szCs w:val="28"/>
        </w:rPr>
      </w:pPr>
    </w:p>
    <w:p w14:paraId="6B3FC434" w14:textId="77777777" w:rsidR="00F95C95" w:rsidRDefault="00F95C95" w:rsidP="00F95C95">
      <w:pPr>
        <w:jc w:val="center"/>
        <w:rPr>
          <w:b/>
          <w:bCs/>
          <w:sz w:val="28"/>
          <w:szCs w:val="28"/>
        </w:rPr>
      </w:pPr>
    </w:p>
    <w:p w14:paraId="0856E1BA" w14:textId="77777777" w:rsidR="00F95C95" w:rsidRDefault="00F95C95" w:rsidP="00F95C95">
      <w:pPr>
        <w:jc w:val="center"/>
        <w:rPr>
          <w:b/>
          <w:bCs/>
          <w:sz w:val="28"/>
          <w:szCs w:val="28"/>
        </w:rPr>
      </w:pPr>
    </w:p>
    <w:p w14:paraId="081E402A" w14:textId="77777777" w:rsidR="00F95C95" w:rsidRDefault="00F95C95" w:rsidP="00F95C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Mini project</w:t>
      </w:r>
    </w:p>
    <w:p w14:paraId="0B904974" w14:textId="77777777" w:rsidR="00F95C95" w:rsidRDefault="00F95C95" w:rsidP="00F95C9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java.util.Scanner;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cab{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fare;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cab()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fare=50;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cab(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amt)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fare=amt;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ridecab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the distance of cab from user:"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cd=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(cd&gt;5)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cab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cab(50+10*(cd-5));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the distance travelled:"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ob.d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ob.fare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+=10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ob.d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"Total fare: RS"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ob.fare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cab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cab();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the distance travelled:"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ob.d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ob.fare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+=10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ob.d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"Total fare: RS"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ob.fare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}</w:t>
      </w:r>
    </w:p>
    <w:p w14:paraId="395E917A" w14:textId="77777777" w:rsidR="00F95C95" w:rsidRDefault="00F95C95" w:rsidP="00F95C95">
      <w:pPr>
        <w:rPr>
          <w:rFonts w:ascii="Courier New" w:hAnsi="Courier New" w:cs="Courier New"/>
          <w:color w:val="000000"/>
          <w:sz w:val="24"/>
          <w:szCs w:val="24"/>
        </w:rPr>
      </w:pPr>
    </w:p>
    <w:p w14:paraId="7BFFC0D8" w14:textId="77777777" w:rsidR="00F95C95" w:rsidRDefault="00F95C95" w:rsidP="00F95C95">
      <w:pPr>
        <w:rPr>
          <w:rFonts w:ascii="Courier New" w:hAnsi="Courier New" w:cs="Courier New"/>
          <w:color w:val="000000"/>
          <w:sz w:val="24"/>
          <w:szCs w:val="24"/>
        </w:rPr>
      </w:pPr>
    </w:p>
    <w:p w14:paraId="1D962245" w14:textId="77777777" w:rsidR="00F95C95" w:rsidRDefault="00F95C95" w:rsidP="00F95C95">
      <w:pPr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690714"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>Output</w:t>
      </w:r>
    </w:p>
    <w:p w14:paraId="23AD7807" w14:textId="77777777" w:rsidR="00F95C95" w:rsidRPr="00690714" w:rsidRDefault="00F95C95" w:rsidP="00F95C95">
      <w:pPr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color w:val="000000"/>
          <w:sz w:val="28"/>
          <w:szCs w:val="28"/>
        </w:rPr>
        <w:drawing>
          <wp:inline distT="0" distB="0" distL="0" distR="0" wp14:anchorId="640E115C" wp14:editId="0ABCF1FB">
            <wp:extent cx="40195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588B" w14:textId="77777777" w:rsidR="00F95C95" w:rsidRDefault="00F95C95" w:rsidP="00F95C95">
      <w:pPr>
        <w:jc w:val="center"/>
        <w:rPr>
          <w:b/>
          <w:bCs/>
          <w:sz w:val="28"/>
          <w:szCs w:val="28"/>
        </w:rPr>
      </w:pPr>
    </w:p>
    <w:p w14:paraId="166BA896" w14:textId="77777777" w:rsidR="00F95C95" w:rsidRDefault="00F95C95" w:rsidP="00F95C95">
      <w:pPr>
        <w:jc w:val="center"/>
        <w:rPr>
          <w:b/>
          <w:bCs/>
          <w:sz w:val="28"/>
          <w:szCs w:val="28"/>
        </w:rPr>
      </w:pPr>
    </w:p>
    <w:p w14:paraId="3B2F3F09" w14:textId="77777777" w:rsidR="00F95C95" w:rsidRDefault="00F95C95" w:rsidP="00F95C95">
      <w:pPr>
        <w:jc w:val="center"/>
        <w:rPr>
          <w:b/>
          <w:bCs/>
          <w:sz w:val="28"/>
          <w:szCs w:val="28"/>
        </w:rPr>
      </w:pPr>
    </w:p>
    <w:p w14:paraId="1E920D1F" w14:textId="77777777" w:rsidR="00F95C95" w:rsidRPr="00C809E6" w:rsidRDefault="00F95C95" w:rsidP="00F95C95">
      <w:pPr>
        <w:rPr>
          <w:b/>
          <w:bCs/>
          <w:sz w:val="28"/>
          <w:szCs w:val="28"/>
        </w:rPr>
      </w:pPr>
    </w:p>
    <w:p w14:paraId="510CB236" w14:textId="4D332DBA" w:rsidR="00BC2E5B" w:rsidRPr="00F95C95" w:rsidRDefault="00BC2E5B" w:rsidP="00F95C95"/>
    <w:sectPr w:rsidR="00BC2E5B" w:rsidRPr="00F95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47A32"/>
    <w:multiLevelType w:val="hybridMultilevel"/>
    <w:tmpl w:val="AEFA4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83DFB"/>
    <w:multiLevelType w:val="hybridMultilevel"/>
    <w:tmpl w:val="615A3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AB"/>
    <w:rsid w:val="001B3913"/>
    <w:rsid w:val="00271C0F"/>
    <w:rsid w:val="00385105"/>
    <w:rsid w:val="003F6FAB"/>
    <w:rsid w:val="006A4487"/>
    <w:rsid w:val="00B51EDE"/>
    <w:rsid w:val="00BB1B05"/>
    <w:rsid w:val="00BC2E5B"/>
    <w:rsid w:val="00BE5347"/>
    <w:rsid w:val="00C24C25"/>
    <w:rsid w:val="00ED27B1"/>
    <w:rsid w:val="00F9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F809"/>
  <w15:chartTrackingRefBased/>
  <w15:docId w15:val="{20385C55-0664-4FA1-9A72-EA904CF1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chiranjeevi nayak</dc:creator>
  <cp:keywords/>
  <dc:description/>
  <cp:lastModifiedBy>chiranjeevi nayak</cp:lastModifiedBy>
  <cp:revision>6</cp:revision>
  <dcterms:created xsi:type="dcterms:W3CDTF">2021-08-10T06:27:00Z</dcterms:created>
  <dcterms:modified xsi:type="dcterms:W3CDTF">2021-08-17T05:28:00Z</dcterms:modified>
</cp:coreProperties>
</file>