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20B2D">
      <w:pPr>
        <w:jc w:val="center"/>
        <w:rPr>
          <w:rFonts w:hint="default"/>
          <w:b/>
          <w:bCs/>
          <w:u w:val="single"/>
          <w:lang w:val="en-IN"/>
        </w:rPr>
      </w:pPr>
      <w:bookmarkStart w:id="0" w:name="_GoBack"/>
      <w:bookmarkEnd w:id="0"/>
      <w:r>
        <w:rPr>
          <w:rFonts w:hint="default"/>
          <w:b/>
          <w:bCs/>
          <w:u w:val="single"/>
          <w:lang w:val="en-IN"/>
        </w:rPr>
        <w:t>SQL EXERCISE ADVANCED CONCEPTS</w:t>
      </w:r>
    </w:p>
    <w:p w14:paraId="3253E485">
      <w:pPr>
        <w:jc w:val="center"/>
        <w:rPr>
          <w:rFonts w:hint="default"/>
          <w:b/>
          <w:bCs/>
          <w:u w:val="none"/>
          <w:lang w:val="en-IN"/>
        </w:rPr>
      </w:pPr>
    </w:p>
    <w:p w14:paraId="55C4167B">
      <w:pPr>
        <w:jc w:val="center"/>
        <w:rPr>
          <w:rFonts w:hint="default"/>
          <w:b/>
          <w:bCs/>
          <w:u w:val="none"/>
          <w:lang w:val="en-IN"/>
        </w:rPr>
      </w:pPr>
    </w:p>
    <w:p w14:paraId="7D78DA8B">
      <w:pPr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EX1.1 : Ranking and Window Functions</w:t>
      </w:r>
    </w:p>
    <w:p w14:paraId="09F80837">
      <w:pPr>
        <w:jc w:val="left"/>
        <w:rPr>
          <w:rFonts w:hint="default"/>
          <w:b/>
          <w:bCs/>
          <w:u w:val="none"/>
          <w:lang w:val="en-IN"/>
        </w:rPr>
      </w:pPr>
    </w:p>
    <w:p w14:paraId="3B0555B1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USE RankingDemo;</w:t>
      </w:r>
    </w:p>
    <w:p w14:paraId="3E777FA7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GO</w:t>
      </w:r>
    </w:p>
    <w:p w14:paraId="7C030429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SELECT * FROM Products;</w:t>
      </w:r>
    </w:p>
    <w:p w14:paraId="624BB136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SELECT *</w:t>
      </w:r>
    </w:p>
    <w:p w14:paraId="10A25AB6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(</w:t>
      </w:r>
    </w:p>
    <w:p w14:paraId="435BAFF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SELECT *,</w:t>
      </w:r>
    </w:p>
    <w:p w14:paraId="5BB9A25F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ROW_NUMBER() OVER (PARTITION BY Category ORDER BY Price DESC) AS RowNum</w:t>
      </w:r>
    </w:p>
    <w:p w14:paraId="33662B3C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FROM Products</w:t>
      </w:r>
    </w:p>
    <w:p w14:paraId="203A6E08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) AS Ranked</w:t>
      </w:r>
    </w:p>
    <w:p w14:paraId="0F7D59C8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WHERE RowNum &lt;= 3;</w:t>
      </w:r>
    </w:p>
    <w:p w14:paraId="26FE57A0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SELECT *</w:t>
      </w:r>
    </w:p>
    <w:p w14:paraId="0231F4B3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(</w:t>
      </w:r>
    </w:p>
    <w:p w14:paraId="1C5F0060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SELECT *,</w:t>
      </w:r>
    </w:p>
    <w:p w14:paraId="31755A37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RANK() OVER (PARTITION BY Category ORDER BY Price DESC) AS RankNum</w:t>
      </w:r>
    </w:p>
    <w:p w14:paraId="130BDDA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FROM Products</w:t>
      </w:r>
    </w:p>
    <w:p w14:paraId="48296686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) AS Ranked</w:t>
      </w:r>
    </w:p>
    <w:p w14:paraId="3C629FB0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WHERE RankNum &lt;= 3;</w:t>
      </w:r>
    </w:p>
    <w:p w14:paraId="26F5ED8F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SELECT *</w:t>
      </w:r>
    </w:p>
    <w:p w14:paraId="4DC53D4C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(</w:t>
      </w:r>
    </w:p>
    <w:p w14:paraId="7B565BB4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SELECT *,</w:t>
      </w:r>
    </w:p>
    <w:p w14:paraId="3D5ACD49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DENSE_RANK() OVER (PARTITION BY Category ORDER BY Price DESC) AS DenseRankNum</w:t>
      </w:r>
    </w:p>
    <w:p w14:paraId="521EB23D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FROM Products</w:t>
      </w:r>
    </w:p>
    <w:p w14:paraId="6B10856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) AS Ranked</w:t>
      </w:r>
    </w:p>
    <w:p w14:paraId="512A3EBD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WHERE DenseRankNum &lt;= 3;</w:t>
      </w:r>
    </w:p>
    <w:p w14:paraId="1EED6090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0308EF5A">
      <w:pPr>
        <w:jc w:val="left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</w:t>
      </w:r>
    </w:p>
    <w:p w14:paraId="647CDFF5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2733040" cy="2037715"/>
            <wp:effectExtent l="0" t="0" r="1016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  <w:r>
        <w:drawing>
          <wp:inline distT="0" distB="0" distL="114300" distR="114300">
            <wp:extent cx="2436495" cy="15849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 w14:paraId="0CFE4D8B">
      <w:pPr>
        <w:jc w:val="left"/>
        <w:rPr>
          <w:rFonts w:hint="default"/>
          <w:lang w:val="en-IN"/>
        </w:rPr>
      </w:pPr>
    </w:p>
    <w:p w14:paraId="543A972E">
      <w:pPr>
        <w:jc w:val="left"/>
        <w:rPr>
          <w:rFonts w:hint="default"/>
          <w:b w:val="0"/>
          <w:bCs w:val="0"/>
          <w:u w:val="none"/>
          <w:lang w:val="en-IN"/>
        </w:rPr>
      </w:pPr>
      <w:r>
        <w:drawing>
          <wp:inline distT="0" distB="0" distL="114300" distR="114300">
            <wp:extent cx="2839720" cy="1607820"/>
            <wp:effectExtent l="0" t="0" r="1016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4095" cy="170180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8ECD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63DE79AB"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SQL EXERCISE STORED PROCEDURE</w:t>
      </w:r>
    </w:p>
    <w:p w14:paraId="11AF96D2">
      <w:pPr>
        <w:jc w:val="left"/>
        <w:rPr>
          <w:rFonts w:hint="default"/>
          <w:b/>
          <w:bCs/>
          <w:u w:val="none"/>
          <w:lang w:val="en-IN"/>
        </w:rPr>
      </w:pPr>
    </w:p>
    <w:p w14:paraId="5A4E93DB">
      <w:pPr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EX4.1 : Create a Stored Procedure</w:t>
      </w:r>
    </w:p>
    <w:p w14:paraId="2D599E87">
      <w:pPr>
        <w:jc w:val="left"/>
        <w:rPr>
          <w:rFonts w:hint="default"/>
          <w:b/>
          <w:bCs/>
          <w:u w:val="none"/>
          <w:lang w:val="en-IN"/>
        </w:rPr>
      </w:pPr>
    </w:p>
    <w:p w14:paraId="2FC0A64E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USE RankingDemo;</w:t>
      </w:r>
    </w:p>
    <w:p w14:paraId="4182D0C9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GO</w:t>
      </w:r>
    </w:p>
    <w:p w14:paraId="7D686EC2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543B67E1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DROP PROCEDURE IF EXISTS sp_InsertEmployee;</w:t>
      </w:r>
    </w:p>
    <w:p w14:paraId="37833952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GO</w:t>
      </w:r>
    </w:p>
    <w:p w14:paraId="7BB526C0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57E19C7E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CREATE PROCEDURE sp_InsertEmployee </w:t>
      </w:r>
    </w:p>
    <w:p w14:paraId="468E7C18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@FirstName VARCHAR(50), </w:t>
      </w:r>
    </w:p>
    <w:p w14:paraId="164D13C0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@LastName VARCHAR(50), </w:t>
      </w:r>
    </w:p>
    <w:p w14:paraId="2E21C10E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@DepartmentID INT, </w:t>
      </w:r>
    </w:p>
    <w:p w14:paraId="65CE0ED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@Salary DECIMAL(10,2), </w:t>
      </w:r>
    </w:p>
    <w:p w14:paraId="0C83624F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@JoinDate DATE </w:t>
      </w:r>
    </w:p>
    <w:p w14:paraId="2238B057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AS </w:t>
      </w:r>
    </w:p>
    <w:p w14:paraId="04CDD74A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BEGIN </w:t>
      </w:r>
    </w:p>
    <w:p w14:paraId="5A49D23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INSERT INTO Employees (FirstName, LastName, DepartmentID, Salary, JoinDate) </w:t>
      </w:r>
    </w:p>
    <w:p w14:paraId="777E79C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VALUES (@FirstName, @LastName, @DepartmentID, @Salary, @JoinDate); </w:t>
      </w:r>
    </w:p>
    <w:p w14:paraId="0276DE43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END;</w:t>
      </w:r>
    </w:p>
    <w:p w14:paraId="02A3D32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GO</w:t>
      </w:r>
    </w:p>
    <w:p w14:paraId="7B68F837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EXEC sp_InsertEmployee </w:t>
      </w:r>
    </w:p>
    <w:p w14:paraId="0082C580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@FirstName = 'Raj',</w:t>
      </w:r>
    </w:p>
    <w:p w14:paraId="4160C57A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@LastName = 'Sharma',</w:t>
      </w:r>
    </w:p>
    <w:p w14:paraId="7B52CACD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@DepartmentID = 101,</w:t>
      </w:r>
    </w:p>
    <w:p w14:paraId="334AC5BE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@Salary = 50000,</w:t>
      </w:r>
    </w:p>
    <w:p w14:paraId="334EAE6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@JoinDate = '2024-05-01';</w:t>
      </w:r>
    </w:p>
    <w:p w14:paraId="5790396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SELECT * FROM Employees; </w:t>
      </w:r>
    </w:p>
    <w:p w14:paraId="193F7DAB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6615E80D"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 xml:space="preserve">OUTPUT </w:t>
      </w:r>
    </w:p>
    <w:p w14:paraId="0ACC7C7A">
      <w:pPr>
        <w:jc w:val="left"/>
        <w:rPr>
          <w:rFonts w:hint="default"/>
          <w:b/>
          <w:bCs/>
          <w:u w:val="single"/>
          <w:lang w:val="en-IN"/>
        </w:rPr>
      </w:pPr>
    </w:p>
    <w:p w14:paraId="0AEA867D">
      <w:pPr>
        <w:jc w:val="left"/>
        <w:rPr>
          <w:rFonts w:hint="default"/>
          <w:b/>
          <w:bCs/>
          <w:u w:val="single"/>
          <w:lang w:val="en-IN"/>
        </w:rPr>
      </w:pPr>
      <w:r>
        <w:drawing>
          <wp:inline distT="0" distB="0" distL="114300" distR="114300">
            <wp:extent cx="3975100" cy="49720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A4E4">
      <w:pPr>
        <w:jc w:val="left"/>
        <w:rPr>
          <w:rFonts w:hint="default"/>
          <w:b/>
          <w:bCs/>
          <w:u w:val="none"/>
          <w:lang w:val="en-IN"/>
        </w:rPr>
      </w:pPr>
    </w:p>
    <w:p w14:paraId="5BAF63BD">
      <w:pPr>
        <w:jc w:val="center"/>
        <w:rPr>
          <w:rFonts w:hint="default"/>
          <w:b/>
          <w:bCs/>
          <w:u w:val="none"/>
          <w:lang w:val="en-IN"/>
        </w:rPr>
      </w:pPr>
    </w:p>
    <w:p w14:paraId="249324C9">
      <w:pPr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EX4.5 : Return Data from a Stored Procedure</w:t>
      </w:r>
    </w:p>
    <w:p w14:paraId="0E36D3B4">
      <w:pPr>
        <w:jc w:val="left"/>
        <w:rPr>
          <w:rFonts w:hint="default"/>
          <w:b/>
          <w:bCs/>
          <w:u w:val="none"/>
          <w:lang w:val="en-IN"/>
        </w:rPr>
      </w:pPr>
    </w:p>
    <w:p w14:paraId="0D976D12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744EB22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USE RankingDemo;</w:t>
      </w:r>
    </w:p>
    <w:p w14:paraId="5C3E248F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GO</w:t>
      </w:r>
    </w:p>
    <w:p w14:paraId="0EEF7401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5BF0ACB0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15ED54F7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DROP PROCEDURE IF EXISTS sp_GetEmployeeCountByDept;</w:t>
      </w:r>
    </w:p>
    <w:p w14:paraId="226DEBE8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GO</w:t>
      </w:r>
    </w:p>
    <w:p w14:paraId="50E2DE4C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2F7950BC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1F5B44F1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CREATE PROCEDURE sp_GetEmployeeCountByDept</w:t>
      </w:r>
    </w:p>
    <w:p w14:paraId="009921C4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@DeptID INT</w:t>
      </w:r>
    </w:p>
    <w:p w14:paraId="7CF60DAE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AS</w:t>
      </w:r>
    </w:p>
    <w:p w14:paraId="5472F2F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BEGIN</w:t>
      </w:r>
    </w:p>
    <w:p w14:paraId="607D483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SELECT COUNT(*) AS TotalEmployees</w:t>
      </w:r>
    </w:p>
    <w:p w14:paraId="59F4646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FROM Employees</w:t>
      </w:r>
    </w:p>
    <w:p w14:paraId="1DDD315A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WHERE DepartmentID = @DeptID;</w:t>
      </w:r>
    </w:p>
    <w:p w14:paraId="61093E5C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END;</w:t>
      </w:r>
    </w:p>
    <w:p w14:paraId="2E7D1861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GO</w:t>
      </w:r>
    </w:p>
    <w:p w14:paraId="7D3E6D74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753835B9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76D7746B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371073E9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 Raj Sharma - Dept 102</w:t>
      </w:r>
    </w:p>
    <w:p w14:paraId="15CD8EAE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EXEC sp_InsertEmployee </w:t>
      </w:r>
    </w:p>
    <w:p w14:paraId="54B44D4F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@FirstName = 'Raj', </w:t>
      </w:r>
    </w:p>
    <w:p w14:paraId="077DC969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@LastName = 'Sharma', </w:t>
      </w:r>
    </w:p>
    <w:p w14:paraId="4DB5A901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@DepartmentID = 102, </w:t>
      </w:r>
    </w:p>
    <w:p w14:paraId="49F8A15C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@Salary = 60000, </w:t>
      </w:r>
    </w:p>
    <w:p w14:paraId="5E014B11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@JoinDate = '2024-04-15';</w:t>
      </w:r>
    </w:p>
    <w:p w14:paraId="310CA0CB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2B060E39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 Priya Das - Dept 102</w:t>
      </w:r>
    </w:p>
    <w:p w14:paraId="6836C0E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EXEC sp_InsertEmployee </w:t>
      </w:r>
    </w:p>
    <w:p w14:paraId="06472136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@FirstName = 'Priya', </w:t>
      </w:r>
    </w:p>
    <w:p w14:paraId="2549542A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@LastName = 'Das', </w:t>
      </w:r>
    </w:p>
    <w:p w14:paraId="3F3A6020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@DepartmentID = 102, </w:t>
      </w:r>
    </w:p>
    <w:p w14:paraId="3EF1C25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@Salary = 58000, </w:t>
      </w:r>
    </w:p>
    <w:p w14:paraId="710136F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@JoinDate = '2024-03-12';</w:t>
      </w:r>
    </w:p>
    <w:p w14:paraId="5AF23B83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2B820CAE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 Amit Roy - Dept 101</w:t>
      </w:r>
    </w:p>
    <w:p w14:paraId="3C806EBA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EXEC sp_InsertEmployee </w:t>
      </w:r>
    </w:p>
    <w:p w14:paraId="0D79A347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@FirstName = 'Amit', </w:t>
      </w:r>
    </w:p>
    <w:p w14:paraId="49389200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@LastName = 'Roy', </w:t>
      </w:r>
    </w:p>
    <w:p w14:paraId="2F0A000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@DepartmentID = 101, </w:t>
      </w:r>
    </w:p>
    <w:p w14:paraId="733648DC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@Salary = 65000, </w:t>
      </w:r>
    </w:p>
    <w:p w14:paraId="13795841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@JoinDate = '2023-11-01';</w:t>
      </w:r>
    </w:p>
    <w:p w14:paraId="62B9A4F8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49F57B91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 Sneha Kapoor - Dept 103</w:t>
      </w:r>
    </w:p>
    <w:p w14:paraId="758B110C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EXEC sp_InsertEmployee </w:t>
      </w:r>
    </w:p>
    <w:p w14:paraId="50B5AC3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@FirstName = 'Sneha', </w:t>
      </w:r>
    </w:p>
    <w:p w14:paraId="0E5977C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@LastName = 'Kapoor', </w:t>
      </w:r>
    </w:p>
    <w:p w14:paraId="1DDFCCE0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@DepartmentID = 103, </w:t>
      </w:r>
    </w:p>
    <w:p w14:paraId="039AF589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@Salary = 72000, </w:t>
      </w:r>
    </w:p>
    <w:p w14:paraId="40E24737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@JoinDate = '2022-09-20';</w:t>
      </w:r>
    </w:p>
    <w:p w14:paraId="7297CD3F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6C1059C2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 Rohan Mehta - Dept 101</w:t>
      </w:r>
    </w:p>
    <w:p w14:paraId="7F11058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EXEC sp_InsertEmployee </w:t>
      </w:r>
    </w:p>
    <w:p w14:paraId="01CB9452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@FirstName = 'Rohan', </w:t>
      </w:r>
    </w:p>
    <w:p w14:paraId="4186F27D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@LastName = 'Mehta', </w:t>
      </w:r>
    </w:p>
    <w:p w14:paraId="6958D225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@DepartmentID = 101, </w:t>
      </w:r>
    </w:p>
    <w:p w14:paraId="0A9626C8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@Salary = 55000, </w:t>
      </w:r>
    </w:p>
    <w:p w14:paraId="2DE64CFB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@JoinDate = '2023-06-10';</w:t>
      </w:r>
    </w:p>
    <w:p w14:paraId="09DDD857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GO</w:t>
      </w:r>
    </w:p>
    <w:p w14:paraId="69FB6950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120CB1B1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EXEC sp_GetEmployeeCountByDept @DeptID = 102;</w:t>
      </w:r>
    </w:p>
    <w:p w14:paraId="4DCFC9BD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GO</w:t>
      </w:r>
    </w:p>
    <w:p w14:paraId="7889C5C4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00710D0E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3943C8BD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SELECT * FROM Employees;</w:t>
      </w:r>
    </w:p>
    <w:p w14:paraId="4F235A72"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GO </w:t>
      </w:r>
    </w:p>
    <w:p w14:paraId="31C9F878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65E9F424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2EC2ABD9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58EC01EF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19F20D4B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6C8E8905">
      <w:pPr>
        <w:ind w:firstLine="400" w:firstLineChars="20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 w14:paraId="6A85DB09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2773384C">
      <w:pPr>
        <w:jc w:val="left"/>
        <w:rPr>
          <w:rFonts w:hint="default"/>
          <w:b w:val="0"/>
          <w:bCs w:val="0"/>
          <w:u w:val="none"/>
          <w:lang w:val="en-IN"/>
        </w:rPr>
      </w:pPr>
    </w:p>
    <w:p w14:paraId="70647227">
      <w:pPr>
        <w:jc w:val="left"/>
        <w:rPr>
          <w:rFonts w:hint="default"/>
          <w:b/>
          <w:bCs/>
          <w:u w:val="single"/>
          <w:lang w:val="en-IN"/>
        </w:rPr>
      </w:pPr>
      <w:r>
        <w:drawing>
          <wp:inline distT="0" distB="0" distL="114300" distR="114300">
            <wp:extent cx="3573780" cy="1651000"/>
            <wp:effectExtent l="0" t="0" r="76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7C03">
      <w:pPr>
        <w:jc w:val="left"/>
        <w:rPr>
          <w:rFonts w:hint="default"/>
          <w:b/>
          <w:bCs/>
          <w:u w:val="none"/>
          <w:lang w:val="en-IN"/>
        </w:rPr>
      </w:pPr>
    </w:p>
    <w:p w14:paraId="5A994465">
      <w:pPr>
        <w:jc w:val="left"/>
        <w:rPr>
          <w:rFonts w:hint="default"/>
          <w:b/>
          <w:bCs/>
          <w:u w:val="none"/>
          <w:lang w:val="en-IN"/>
        </w:rPr>
      </w:pPr>
    </w:p>
    <w:p w14:paraId="51D1B46F">
      <w:pPr>
        <w:jc w:val="left"/>
        <w:rPr>
          <w:rFonts w:hint="default"/>
          <w:b/>
          <w:bCs/>
          <w:u w:val="none"/>
          <w:lang w:val="en-IN"/>
        </w:rPr>
      </w:pPr>
    </w:p>
    <w:p w14:paraId="3B0705F0">
      <w:pPr>
        <w:jc w:val="left"/>
        <w:rPr>
          <w:rFonts w:hint="default"/>
          <w:b/>
          <w:bCs/>
          <w:u w:val="none"/>
          <w:lang w:val="en-IN"/>
        </w:rPr>
      </w:pPr>
    </w:p>
    <w:p w14:paraId="032F7481">
      <w:pPr>
        <w:jc w:val="center"/>
        <w:rPr>
          <w:rFonts w:hint="default"/>
          <w:b/>
          <w:bCs/>
          <w:u w:val="single"/>
          <w:lang w:val="en-IN"/>
        </w:rPr>
      </w:pPr>
    </w:p>
    <w:p w14:paraId="0F843D7F">
      <w:pPr>
        <w:jc w:val="left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F3267"/>
    <w:rsid w:val="044564EB"/>
    <w:rsid w:val="062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2025-06-28T19:13:00Z</dcterms:created>
  <dc:creator>KIIT</dc:creator>
  <cp:lastModifiedBy>KIIT</cp:lastModifiedBy>
  <dcterms:modified xsi:type="dcterms:W3CDTF">2025-06-29T17:44:21Z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BAFDD8EB5CE24618B8A5DAC70CDF92A1_13</vt:lpwstr>
  </property>
</Properties>
</file>