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262" w:rsidRDefault="00C06262" w:rsidP="00C06262">
      <w:pPr>
        <w:pStyle w:val="Default"/>
      </w:pPr>
    </w:p>
    <w:p w:rsidR="00C06262" w:rsidRDefault="00C06262" w:rsidP="00C06262">
      <w:pPr>
        <w:pStyle w:val="Default"/>
      </w:pPr>
      <w:r>
        <w:t xml:space="preserve"> </w:t>
      </w:r>
    </w:p>
    <w:p w:rsidR="00C06262" w:rsidRPr="00C06262" w:rsidRDefault="00C06262" w:rsidP="00C0626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Split the column CITY and separate the code associate with each city like - Allahabad[AL2] should be only Allahabad and [A2] will be separate. </w:t>
      </w:r>
    </w:p>
    <w:p w:rsidR="00000000" w:rsidRDefault="00C06262">
      <w:r>
        <w:rPr>
          <w:noProof/>
        </w:rPr>
        <w:drawing>
          <wp:inline distT="0" distB="0" distL="0" distR="0">
            <wp:extent cx="5943600" cy="28074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P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06262" w:rsidRPr="00C06262" w:rsidRDefault="00C06262" w:rsidP="00C0626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  <w:r w:rsidRPr="00C062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06262" w:rsidRPr="00C06262" w:rsidRDefault="00C06262" w:rsidP="00C062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i/>
          <w:iCs/>
          <w:color w:val="000000"/>
          <w:sz w:val="28"/>
          <w:szCs w:val="28"/>
        </w:rPr>
      </w:pPr>
      <w:r w:rsidRPr="00C06262">
        <w:rPr>
          <w:rFonts w:ascii="Calibri" w:hAnsi="Calibri" w:cs="Calibri"/>
          <w:i/>
          <w:iCs/>
          <w:color w:val="000000"/>
          <w:sz w:val="28"/>
          <w:szCs w:val="28"/>
        </w:rPr>
        <w:lastRenderedPageBreak/>
        <w:t xml:space="preserve">Extract the first name from EMPLOYEE NAME column and transform the column </w:t>
      </w:r>
    </w:p>
    <w:p w:rsidR="00C06262" w:rsidRDefault="00C06262"/>
    <w:p w:rsidR="00C06262" w:rsidRDefault="00C06262"/>
    <w:p w:rsidR="00C06262" w:rsidRDefault="00C06262">
      <w:r>
        <w:rPr>
          <w:noProof/>
        </w:rPr>
        <w:drawing>
          <wp:inline distT="0" distB="0" distL="0" distR="0">
            <wp:extent cx="3168650" cy="39763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262" w:rsidRDefault="00C06262"/>
    <w:p w:rsidR="00C06262" w:rsidRDefault="00C06262"/>
    <w:p w:rsidR="00C06262" w:rsidRDefault="00C06262"/>
    <w:p w:rsidR="00C06262" w:rsidRDefault="00C06262"/>
    <w:p w:rsidR="00C06262" w:rsidRDefault="00C06262"/>
    <w:p w:rsidR="00C06262" w:rsidRDefault="00C06262"/>
    <w:p w:rsidR="00C06262" w:rsidRDefault="00C06262"/>
    <w:p w:rsidR="00C06262" w:rsidRDefault="00C06262"/>
    <w:p w:rsidR="00C06262" w:rsidRDefault="00C06262"/>
    <w:p w:rsidR="00C06262" w:rsidRDefault="00C06262" w:rsidP="00C06262">
      <w:pPr>
        <w:pStyle w:val="Default"/>
      </w:pPr>
    </w:p>
    <w:p w:rsidR="00C06262" w:rsidRDefault="00C06262" w:rsidP="00C06262">
      <w:pPr>
        <w:pStyle w:val="Default"/>
      </w:pPr>
      <w:r>
        <w:t xml:space="preserve"> </w:t>
      </w:r>
    </w:p>
    <w:p w:rsidR="00C06262" w:rsidRDefault="00C06262" w:rsidP="00C06262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Using the JOINING DATE column extract the Year and no. of days for that month . </w:t>
      </w:r>
    </w:p>
    <w:p w:rsidR="00C06262" w:rsidRDefault="00C06262"/>
    <w:p w:rsidR="00C06262" w:rsidRDefault="00C06262">
      <w:r>
        <w:rPr>
          <w:noProof/>
        </w:rPr>
        <w:drawing>
          <wp:inline distT="0" distB="0" distL="0" distR="0">
            <wp:extent cx="5327015" cy="3827780"/>
            <wp:effectExtent l="1905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728" w:rsidRDefault="002D7728"/>
    <w:p w:rsidR="002D7728" w:rsidRDefault="002D7728"/>
    <w:p w:rsidR="002D7728" w:rsidRDefault="002D7728"/>
    <w:p w:rsidR="002D7728" w:rsidRDefault="002D7728"/>
    <w:p w:rsidR="002D7728" w:rsidRDefault="002D7728"/>
    <w:p w:rsidR="002D7728" w:rsidRDefault="002D7728"/>
    <w:p w:rsidR="002D7728" w:rsidRDefault="002D7728"/>
    <w:p w:rsidR="002D7728" w:rsidRDefault="002D7728"/>
    <w:p w:rsidR="002D7728" w:rsidRDefault="002D7728"/>
    <w:p w:rsidR="002D7728" w:rsidRDefault="002D7728"/>
    <w:p w:rsidR="002D7728" w:rsidRDefault="002D7728" w:rsidP="002D7728">
      <w:pPr>
        <w:pStyle w:val="Default"/>
      </w:pPr>
    </w:p>
    <w:p w:rsidR="002D7728" w:rsidRDefault="002D7728" w:rsidP="002D7728">
      <w:pPr>
        <w:pStyle w:val="Default"/>
      </w:pPr>
      <w:r>
        <w:t xml:space="preserve"> </w:t>
      </w:r>
    </w:p>
    <w:p w:rsidR="002D7728" w:rsidRDefault="002D7728" w:rsidP="002D7728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visual of your choice and show the how much salary has been paid to each state and which state has lowest payout. </w:t>
      </w:r>
    </w:p>
    <w:p w:rsidR="002D7728" w:rsidRDefault="002D7728"/>
    <w:p w:rsidR="002D7728" w:rsidRDefault="002D7728">
      <w:r>
        <w:rPr>
          <w:noProof/>
        </w:rPr>
        <w:drawing>
          <wp:inline distT="0" distB="0" distL="0" distR="0">
            <wp:extent cx="5943600" cy="324757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7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728" w:rsidRDefault="002D7728">
      <w:r>
        <w:t>Chandigarh has the lowest payout.</w:t>
      </w:r>
    </w:p>
    <w:sectPr w:rsidR="002D7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B05C80"/>
    <w:multiLevelType w:val="hybridMultilevel"/>
    <w:tmpl w:val="2A1270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06262"/>
    <w:rsid w:val="002D7728"/>
    <w:rsid w:val="00C062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2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26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062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62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Chiranjiibi</dc:creator>
  <cp:keywords/>
  <dc:description/>
  <cp:lastModifiedBy>Chiranjiibi</cp:lastModifiedBy>
  <cp:revision>3</cp:revision>
  <dcterms:created xsi:type="dcterms:W3CDTF">2020-05-06T16:47:00Z</dcterms:created>
  <dcterms:modified xsi:type="dcterms:W3CDTF">2020-05-06T16:56:00Z</dcterms:modified>
</cp:coreProperties>
</file>