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FA2CD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D3F57">
        <w:rPr>
          <w:rFonts w:ascii="Times New Roman" w:hAnsi="Times New Roman" w:cs="Times New Roman"/>
          <w:b/>
          <w:bCs/>
          <w:sz w:val="20"/>
          <w:szCs w:val="20"/>
        </w:rPr>
        <w:t xml:space="preserve">Phase 1 – C Fundamentals </w:t>
      </w:r>
      <w:r w:rsidRPr="007D3F57">
        <w:rPr>
          <w:rFonts w:ascii="Segoe UI Emoji" w:hAnsi="Segoe UI Emoji" w:cs="Segoe UI Emoji"/>
          <w:b/>
          <w:bCs/>
          <w:sz w:val="20"/>
          <w:szCs w:val="20"/>
        </w:rPr>
        <w:t>⭐</w:t>
      </w:r>
    </w:p>
    <w:p w14:paraId="31455948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b/>
          <w:bCs/>
          <w:sz w:val="20"/>
          <w:szCs w:val="20"/>
        </w:rPr>
        <w:t>Goal:</w:t>
      </w:r>
      <w:r w:rsidRPr="007D3F57">
        <w:rPr>
          <w:rFonts w:ascii="Times New Roman" w:hAnsi="Times New Roman" w:cs="Times New Roman"/>
          <w:sz w:val="20"/>
          <w:szCs w:val="20"/>
        </w:rPr>
        <w:t xml:space="preserve"> Write simple C programs confidently.</w:t>
      </w:r>
    </w:p>
    <w:p w14:paraId="4C7EEB9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Duration: </w:t>
      </w:r>
      <w:r w:rsidRPr="007D3F57">
        <w:rPr>
          <w:rFonts w:ascii="Times New Roman" w:hAnsi="Times New Roman" w:cs="Times New Roman"/>
          <w:b/>
          <w:bCs/>
          <w:sz w:val="20"/>
          <w:szCs w:val="20"/>
        </w:rPr>
        <w:t>1 week</w:t>
      </w:r>
    </w:p>
    <w:p w14:paraId="3C20977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Topics</w:t>
      </w:r>
    </w:p>
    <w:p w14:paraId="495F45A9" w14:textId="77777777" w:rsidR="007D3F57" w:rsidRPr="007D3F57" w:rsidRDefault="007D3F57" w:rsidP="007D3F57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History of C </w:t>
      </w:r>
    </w:p>
    <w:p w14:paraId="67003C49" w14:textId="77777777" w:rsidR="007D3F57" w:rsidRPr="007D3F57" w:rsidRDefault="007D3F57" w:rsidP="007D3F57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C Program Structure </w:t>
      </w:r>
    </w:p>
    <w:p w14:paraId="0F1598D6" w14:textId="77777777" w:rsidR="007D3F57" w:rsidRPr="007D3F57" w:rsidRDefault="007D3F57" w:rsidP="007D3F57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Tokens </w:t>
      </w:r>
    </w:p>
    <w:p w14:paraId="4A94F4D3" w14:textId="77777777" w:rsidR="007D3F57" w:rsidRPr="007D3F57" w:rsidRDefault="007D3F57" w:rsidP="007D3F57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Keywords </w:t>
      </w:r>
    </w:p>
    <w:p w14:paraId="4F812D80" w14:textId="77777777" w:rsidR="007D3F57" w:rsidRPr="007D3F57" w:rsidRDefault="007D3F57" w:rsidP="007D3F57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Variables </w:t>
      </w:r>
    </w:p>
    <w:p w14:paraId="29BB6217" w14:textId="77777777" w:rsidR="007D3F57" w:rsidRPr="007D3F57" w:rsidRDefault="007D3F57" w:rsidP="007D3F57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Data Types </w:t>
      </w:r>
    </w:p>
    <w:p w14:paraId="14AED6FD" w14:textId="77777777" w:rsidR="007D3F57" w:rsidRPr="007D3F57" w:rsidRDefault="007D3F57" w:rsidP="007D3F57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Constants </w:t>
      </w:r>
    </w:p>
    <w:p w14:paraId="127A5818" w14:textId="77777777" w:rsidR="007D3F57" w:rsidRPr="007D3F57" w:rsidRDefault="007D3F57" w:rsidP="007D3F57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Operators </w:t>
      </w:r>
    </w:p>
    <w:p w14:paraId="7A923C53" w14:textId="77777777" w:rsidR="007D3F57" w:rsidRPr="007D3F57" w:rsidRDefault="007D3F57" w:rsidP="007D3F57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Type Conversion </w:t>
      </w:r>
    </w:p>
    <w:p w14:paraId="5721316A" w14:textId="77777777" w:rsidR="007D3F57" w:rsidRPr="007D3F57" w:rsidRDefault="007D3F57" w:rsidP="007D3F57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Input/Output (</w:t>
      </w:r>
      <w:proofErr w:type="spellStart"/>
      <w:r w:rsidRPr="007D3F57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D3F57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2F7193B0" w14:textId="77777777" w:rsidR="007D3F57" w:rsidRPr="007D3F57" w:rsidRDefault="007D3F57" w:rsidP="007D3F57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Comments </w:t>
      </w:r>
    </w:p>
    <w:p w14:paraId="333B9B28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Practice</w:t>
      </w:r>
    </w:p>
    <w:p w14:paraId="10BC2DAB" w14:textId="77777777" w:rsidR="007D3F57" w:rsidRPr="007D3F57" w:rsidRDefault="007D3F57" w:rsidP="007D3F5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Calculator </w:t>
      </w:r>
    </w:p>
    <w:p w14:paraId="1E30AE53" w14:textId="77777777" w:rsidR="007D3F57" w:rsidRPr="007D3F57" w:rsidRDefault="007D3F57" w:rsidP="007D3F5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Temperature converter </w:t>
      </w:r>
    </w:p>
    <w:p w14:paraId="4C9C5847" w14:textId="77777777" w:rsidR="007D3F57" w:rsidRPr="007D3F57" w:rsidRDefault="007D3F57" w:rsidP="007D3F5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Swap numbers </w:t>
      </w:r>
    </w:p>
    <w:p w14:paraId="24F3897D" w14:textId="77777777" w:rsidR="007D3F57" w:rsidRPr="007D3F57" w:rsidRDefault="007D3F57" w:rsidP="007D3F5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Fibonacci </w:t>
      </w:r>
    </w:p>
    <w:p w14:paraId="2DEE5741" w14:textId="77777777" w:rsidR="007D3F57" w:rsidRPr="007D3F57" w:rsidRDefault="007D3F57" w:rsidP="007D3F5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Prime number </w:t>
      </w:r>
    </w:p>
    <w:p w14:paraId="2B962019" w14:textId="77777777" w:rsidR="007D3F57" w:rsidRPr="007D3F57" w:rsidRDefault="007D3F57" w:rsidP="007D3F5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Armstrong number </w:t>
      </w:r>
    </w:p>
    <w:p w14:paraId="395A1D7F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pict w14:anchorId="35D86492">
          <v:rect id="_x0000_i1025" style="width:0;height:1.5pt" o:hralign="center" o:hrstd="t" o:hr="t" fillcolor="#a0a0a0" stroked="f"/>
        </w:pict>
      </w:r>
    </w:p>
    <w:p w14:paraId="512A76BD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D3F57">
        <w:rPr>
          <w:rFonts w:ascii="Times New Roman" w:hAnsi="Times New Roman" w:cs="Times New Roman"/>
          <w:b/>
          <w:bCs/>
          <w:sz w:val="20"/>
          <w:szCs w:val="20"/>
        </w:rPr>
        <w:t>Phase 2 – Control Flow</w:t>
      </w:r>
    </w:p>
    <w:p w14:paraId="651A1630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Duration: </w:t>
      </w:r>
      <w:r w:rsidRPr="007D3F57">
        <w:rPr>
          <w:rFonts w:ascii="Times New Roman" w:hAnsi="Times New Roman" w:cs="Times New Roman"/>
          <w:b/>
          <w:bCs/>
          <w:sz w:val="20"/>
          <w:szCs w:val="20"/>
        </w:rPr>
        <w:t>3 days</w:t>
      </w:r>
    </w:p>
    <w:p w14:paraId="34D20DFF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Topics</w:t>
      </w:r>
    </w:p>
    <w:p w14:paraId="796FD250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Decision Making</w:t>
      </w:r>
    </w:p>
    <w:p w14:paraId="51E44FBB" w14:textId="77777777" w:rsidR="007D3F57" w:rsidRPr="007D3F57" w:rsidRDefault="007D3F57" w:rsidP="007D3F57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if </w:t>
      </w:r>
    </w:p>
    <w:p w14:paraId="3ED39EC3" w14:textId="77777777" w:rsidR="007D3F57" w:rsidRPr="007D3F57" w:rsidRDefault="007D3F57" w:rsidP="007D3F57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if-else </w:t>
      </w:r>
    </w:p>
    <w:p w14:paraId="577E72E9" w14:textId="77777777" w:rsidR="007D3F57" w:rsidRPr="007D3F57" w:rsidRDefault="007D3F57" w:rsidP="007D3F57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nested if </w:t>
      </w:r>
    </w:p>
    <w:p w14:paraId="290B26D8" w14:textId="77777777" w:rsidR="007D3F57" w:rsidRPr="007D3F57" w:rsidRDefault="007D3F57" w:rsidP="007D3F57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switch </w:t>
      </w:r>
    </w:p>
    <w:p w14:paraId="2BDDE9E9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Loops</w:t>
      </w:r>
    </w:p>
    <w:p w14:paraId="7B636762" w14:textId="77777777" w:rsidR="007D3F57" w:rsidRPr="007D3F57" w:rsidRDefault="007D3F57" w:rsidP="007D3F57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while </w:t>
      </w:r>
    </w:p>
    <w:p w14:paraId="2F820F57" w14:textId="77777777" w:rsidR="007D3F57" w:rsidRPr="007D3F57" w:rsidRDefault="007D3F57" w:rsidP="007D3F57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do while </w:t>
      </w:r>
    </w:p>
    <w:p w14:paraId="2B935672" w14:textId="77777777" w:rsidR="007D3F57" w:rsidRPr="007D3F57" w:rsidRDefault="007D3F57" w:rsidP="007D3F57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for </w:t>
      </w:r>
    </w:p>
    <w:p w14:paraId="4E682516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Jump Statements</w:t>
      </w:r>
    </w:p>
    <w:p w14:paraId="0C639663" w14:textId="77777777" w:rsidR="007D3F57" w:rsidRPr="007D3F57" w:rsidRDefault="007D3F57" w:rsidP="007D3F57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break </w:t>
      </w:r>
    </w:p>
    <w:p w14:paraId="638CFBD3" w14:textId="77777777" w:rsidR="007D3F57" w:rsidRPr="007D3F57" w:rsidRDefault="007D3F57" w:rsidP="007D3F57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continue </w:t>
      </w:r>
    </w:p>
    <w:p w14:paraId="32A5BFC5" w14:textId="77777777" w:rsidR="007D3F57" w:rsidRPr="007D3F57" w:rsidRDefault="007D3F57" w:rsidP="007D3F57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7D3F57">
        <w:rPr>
          <w:rFonts w:ascii="Times New Roman" w:hAnsi="Times New Roman" w:cs="Times New Roman"/>
          <w:sz w:val="20"/>
          <w:szCs w:val="20"/>
        </w:rPr>
        <w:t>goto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BBAB48C" w14:textId="77777777" w:rsidR="007D3F57" w:rsidRPr="007D3F57" w:rsidRDefault="007D3F57" w:rsidP="007D3F57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return </w:t>
      </w:r>
    </w:p>
    <w:p w14:paraId="64AD1960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Practice</w:t>
      </w:r>
    </w:p>
    <w:p w14:paraId="5FB372C1" w14:textId="77777777" w:rsidR="007D3F57" w:rsidRPr="007D3F57" w:rsidRDefault="007D3F57" w:rsidP="007D3F57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Number patterns </w:t>
      </w:r>
    </w:p>
    <w:p w14:paraId="02465220" w14:textId="77777777" w:rsidR="007D3F57" w:rsidRPr="007D3F57" w:rsidRDefault="007D3F57" w:rsidP="007D3F57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Pyramid patterns </w:t>
      </w:r>
    </w:p>
    <w:p w14:paraId="5EC93A57" w14:textId="77777777" w:rsidR="007D3F57" w:rsidRPr="007D3F57" w:rsidRDefault="007D3F57" w:rsidP="007D3F57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Multiplication table </w:t>
      </w:r>
    </w:p>
    <w:p w14:paraId="68CFF598" w14:textId="77777777" w:rsidR="007D3F57" w:rsidRPr="007D3F57" w:rsidRDefault="007D3F57" w:rsidP="007D3F57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Menu driven calculator </w:t>
      </w:r>
    </w:p>
    <w:p w14:paraId="0D0DBED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pict w14:anchorId="49970BCE">
          <v:rect id="_x0000_i1026" style="width:0;height:1.5pt" o:hralign="center" o:hrstd="t" o:hr="t" fillcolor="#a0a0a0" stroked="f"/>
        </w:pict>
      </w:r>
    </w:p>
    <w:p w14:paraId="635EB97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D3F57">
        <w:rPr>
          <w:rFonts w:ascii="Times New Roman" w:hAnsi="Times New Roman" w:cs="Times New Roman"/>
          <w:b/>
          <w:bCs/>
          <w:sz w:val="20"/>
          <w:szCs w:val="20"/>
        </w:rPr>
        <w:t>Phase 3 – Functions</w:t>
      </w:r>
    </w:p>
    <w:p w14:paraId="43FDB3AA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Duration: </w:t>
      </w:r>
      <w:r w:rsidRPr="007D3F57">
        <w:rPr>
          <w:rFonts w:ascii="Times New Roman" w:hAnsi="Times New Roman" w:cs="Times New Roman"/>
          <w:b/>
          <w:bCs/>
          <w:sz w:val="20"/>
          <w:szCs w:val="20"/>
        </w:rPr>
        <w:t>4 days</w:t>
      </w:r>
    </w:p>
    <w:p w14:paraId="76E26BC1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Topics</w:t>
      </w:r>
    </w:p>
    <w:p w14:paraId="674CB3A3" w14:textId="77777777" w:rsidR="007D3F57" w:rsidRPr="007D3F57" w:rsidRDefault="007D3F57" w:rsidP="007D3F57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Function declaration </w:t>
      </w:r>
    </w:p>
    <w:p w14:paraId="04945D0B" w14:textId="77777777" w:rsidR="007D3F57" w:rsidRPr="007D3F57" w:rsidRDefault="007D3F57" w:rsidP="007D3F57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lastRenderedPageBreak/>
        <w:t xml:space="preserve">Definition </w:t>
      </w:r>
    </w:p>
    <w:p w14:paraId="4AC226E4" w14:textId="77777777" w:rsidR="007D3F57" w:rsidRPr="007D3F57" w:rsidRDefault="007D3F57" w:rsidP="007D3F57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Prototype </w:t>
      </w:r>
    </w:p>
    <w:p w14:paraId="155AE600" w14:textId="77777777" w:rsidR="007D3F57" w:rsidRPr="007D3F57" w:rsidRDefault="007D3F57" w:rsidP="007D3F57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Call by value </w:t>
      </w:r>
    </w:p>
    <w:p w14:paraId="5B365A6D" w14:textId="77777777" w:rsidR="007D3F57" w:rsidRPr="007D3F57" w:rsidRDefault="007D3F57" w:rsidP="007D3F57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Recursion </w:t>
      </w:r>
    </w:p>
    <w:p w14:paraId="4F37EBED" w14:textId="77777777" w:rsidR="007D3F57" w:rsidRPr="007D3F57" w:rsidRDefault="007D3F57" w:rsidP="007D3F57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Scope </w:t>
      </w:r>
    </w:p>
    <w:p w14:paraId="2F62C541" w14:textId="77777777" w:rsidR="007D3F57" w:rsidRPr="007D3F57" w:rsidRDefault="007D3F57" w:rsidP="007D3F57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Inline function </w:t>
      </w:r>
    </w:p>
    <w:p w14:paraId="7B362680" w14:textId="77777777" w:rsidR="007D3F57" w:rsidRPr="007D3F57" w:rsidRDefault="007D3F57" w:rsidP="007D3F57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Static function </w:t>
      </w:r>
    </w:p>
    <w:p w14:paraId="676FFF2C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Practice</w:t>
      </w:r>
    </w:p>
    <w:p w14:paraId="4E9D32CB" w14:textId="77777777" w:rsidR="007D3F57" w:rsidRPr="007D3F57" w:rsidRDefault="007D3F57" w:rsidP="007D3F57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Factorial </w:t>
      </w:r>
    </w:p>
    <w:p w14:paraId="7FB28097" w14:textId="77777777" w:rsidR="007D3F57" w:rsidRPr="007D3F57" w:rsidRDefault="007D3F57" w:rsidP="007D3F57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Power function </w:t>
      </w:r>
    </w:p>
    <w:p w14:paraId="7DFC21CE" w14:textId="77777777" w:rsidR="007D3F57" w:rsidRPr="007D3F57" w:rsidRDefault="007D3F57" w:rsidP="007D3F57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GCD </w:t>
      </w:r>
    </w:p>
    <w:p w14:paraId="4CA9CCE7" w14:textId="77777777" w:rsidR="007D3F57" w:rsidRPr="007D3F57" w:rsidRDefault="007D3F57" w:rsidP="007D3F57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Recursive Fibonacci </w:t>
      </w:r>
    </w:p>
    <w:p w14:paraId="29269781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pict w14:anchorId="42ACC4B6">
          <v:rect id="_x0000_i1027" style="width:0;height:1.5pt" o:hralign="center" o:hrstd="t" o:hr="t" fillcolor="#a0a0a0" stroked="f"/>
        </w:pict>
      </w:r>
    </w:p>
    <w:p w14:paraId="488F04AF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D3F57">
        <w:rPr>
          <w:rFonts w:ascii="Times New Roman" w:hAnsi="Times New Roman" w:cs="Times New Roman"/>
          <w:b/>
          <w:bCs/>
          <w:sz w:val="20"/>
          <w:szCs w:val="20"/>
        </w:rPr>
        <w:t>Phase 4 – Arrays &amp; Strings</w:t>
      </w:r>
    </w:p>
    <w:p w14:paraId="31B378BA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Duration: </w:t>
      </w:r>
      <w:r w:rsidRPr="007D3F57">
        <w:rPr>
          <w:rFonts w:ascii="Times New Roman" w:hAnsi="Times New Roman" w:cs="Times New Roman"/>
          <w:b/>
          <w:bCs/>
          <w:sz w:val="20"/>
          <w:szCs w:val="20"/>
        </w:rPr>
        <w:t>1 week</w:t>
      </w:r>
    </w:p>
    <w:p w14:paraId="4D2B5887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Arrays</w:t>
      </w:r>
    </w:p>
    <w:p w14:paraId="12F00E89" w14:textId="77777777" w:rsidR="007D3F57" w:rsidRPr="007D3F57" w:rsidRDefault="007D3F57" w:rsidP="007D3F57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1D </w:t>
      </w:r>
    </w:p>
    <w:p w14:paraId="1E6A48EE" w14:textId="77777777" w:rsidR="007D3F57" w:rsidRPr="007D3F57" w:rsidRDefault="007D3F57" w:rsidP="007D3F57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2D </w:t>
      </w:r>
    </w:p>
    <w:p w14:paraId="6E7C9DE9" w14:textId="77777777" w:rsidR="007D3F57" w:rsidRPr="007D3F57" w:rsidRDefault="007D3F57" w:rsidP="007D3F57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Multi-dimensional </w:t>
      </w:r>
    </w:p>
    <w:p w14:paraId="3DC2F07A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Strings</w:t>
      </w:r>
    </w:p>
    <w:p w14:paraId="7A904378" w14:textId="77777777" w:rsidR="007D3F57" w:rsidRPr="007D3F57" w:rsidRDefault="007D3F57" w:rsidP="007D3F57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D3F57">
        <w:rPr>
          <w:rFonts w:ascii="Times New Roman" w:hAnsi="Times New Roman" w:cs="Times New Roman"/>
          <w:sz w:val="20"/>
          <w:szCs w:val="20"/>
        </w:rPr>
        <w:t>strlen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0B7959EB" w14:textId="77777777" w:rsidR="007D3F57" w:rsidRPr="007D3F57" w:rsidRDefault="007D3F57" w:rsidP="007D3F57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D3F57">
        <w:rPr>
          <w:rFonts w:ascii="Times New Roman" w:hAnsi="Times New Roman" w:cs="Times New Roman"/>
          <w:sz w:val="20"/>
          <w:szCs w:val="20"/>
        </w:rPr>
        <w:t>strcpy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497B41A5" w14:textId="77777777" w:rsidR="007D3F57" w:rsidRPr="007D3F57" w:rsidRDefault="007D3F57" w:rsidP="007D3F57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D3F57">
        <w:rPr>
          <w:rFonts w:ascii="Times New Roman" w:hAnsi="Times New Roman" w:cs="Times New Roman"/>
          <w:sz w:val="20"/>
          <w:szCs w:val="20"/>
        </w:rPr>
        <w:t>strncpy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18923667" w14:textId="77777777" w:rsidR="007D3F57" w:rsidRPr="007D3F57" w:rsidRDefault="007D3F57" w:rsidP="007D3F57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D3F57">
        <w:rPr>
          <w:rFonts w:ascii="Times New Roman" w:hAnsi="Times New Roman" w:cs="Times New Roman"/>
          <w:sz w:val="20"/>
          <w:szCs w:val="20"/>
        </w:rPr>
        <w:t>strcat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3C3DD0A1" w14:textId="77777777" w:rsidR="007D3F57" w:rsidRPr="007D3F57" w:rsidRDefault="007D3F57" w:rsidP="007D3F57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D3F57">
        <w:rPr>
          <w:rFonts w:ascii="Times New Roman" w:hAnsi="Times New Roman" w:cs="Times New Roman"/>
          <w:sz w:val="20"/>
          <w:szCs w:val="20"/>
        </w:rPr>
        <w:t>strcmp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2A7987B5" w14:textId="77777777" w:rsidR="007D3F57" w:rsidRPr="007D3F57" w:rsidRDefault="007D3F57" w:rsidP="007D3F57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D3F57">
        <w:rPr>
          <w:rFonts w:ascii="Times New Roman" w:hAnsi="Times New Roman" w:cs="Times New Roman"/>
          <w:sz w:val="20"/>
          <w:szCs w:val="20"/>
        </w:rPr>
        <w:t>strtok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1357EEB8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Memory layout of arrays</w:t>
      </w:r>
    </w:p>
    <w:p w14:paraId="2F6DB2A8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Practice</w:t>
      </w:r>
    </w:p>
    <w:p w14:paraId="1E6B9825" w14:textId="77777777" w:rsidR="007D3F57" w:rsidRPr="007D3F57" w:rsidRDefault="007D3F57" w:rsidP="007D3F57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Matrix multiplication </w:t>
      </w:r>
    </w:p>
    <w:p w14:paraId="20B8975D" w14:textId="77777777" w:rsidR="007D3F57" w:rsidRPr="007D3F57" w:rsidRDefault="007D3F57" w:rsidP="007D3F57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String reverse </w:t>
      </w:r>
    </w:p>
    <w:p w14:paraId="64938F0B" w14:textId="77777777" w:rsidR="007D3F57" w:rsidRPr="007D3F57" w:rsidRDefault="007D3F57" w:rsidP="007D3F57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Palindrome </w:t>
      </w:r>
    </w:p>
    <w:p w14:paraId="0BE3850C" w14:textId="77777777" w:rsidR="007D3F57" w:rsidRPr="007D3F57" w:rsidRDefault="007D3F57" w:rsidP="007D3F57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Sorting </w:t>
      </w:r>
    </w:p>
    <w:p w14:paraId="3273CDFD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pict w14:anchorId="79036303">
          <v:rect id="_x0000_i1028" style="width:0;height:1.5pt" o:hralign="center" o:hrstd="t" o:hr="t" fillcolor="#a0a0a0" stroked="f"/>
        </w:pict>
      </w:r>
    </w:p>
    <w:p w14:paraId="1FB2385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D3F57">
        <w:rPr>
          <w:rFonts w:ascii="Times New Roman" w:hAnsi="Times New Roman" w:cs="Times New Roman"/>
          <w:b/>
          <w:bCs/>
          <w:sz w:val="20"/>
          <w:szCs w:val="20"/>
        </w:rPr>
        <w:t xml:space="preserve">Phase 5 – Pointers </w:t>
      </w:r>
      <w:r w:rsidRPr="007D3F57">
        <w:rPr>
          <w:rFonts w:ascii="Segoe UI Emoji" w:hAnsi="Segoe UI Emoji" w:cs="Segoe UI Emoji"/>
          <w:b/>
          <w:bCs/>
          <w:sz w:val="20"/>
          <w:szCs w:val="20"/>
        </w:rPr>
        <w:t>⭐⭐⭐</w:t>
      </w:r>
    </w:p>
    <w:p w14:paraId="1327CB0E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This is the heart of C.</w:t>
      </w:r>
    </w:p>
    <w:p w14:paraId="78A59812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Duration: </w:t>
      </w:r>
      <w:r w:rsidRPr="007D3F57">
        <w:rPr>
          <w:rFonts w:ascii="Times New Roman" w:hAnsi="Times New Roman" w:cs="Times New Roman"/>
          <w:b/>
          <w:bCs/>
          <w:sz w:val="20"/>
          <w:szCs w:val="20"/>
        </w:rPr>
        <w:t>2 weeks</w:t>
      </w:r>
    </w:p>
    <w:p w14:paraId="03C7EF64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Topics</w:t>
      </w:r>
    </w:p>
    <w:p w14:paraId="283784C1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Basics</w:t>
      </w:r>
    </w:p>
    <w:p w14:paraId="74ECA724" w14:textId="77777777" w:rsidR="007D3F57" w:rsidRPr="007D3F57" w:rsidRDefault="007D3F57" w:rsidP="007D3F57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Pointer </w:t>
      </w:r>
    </w:p>
    <w:p w14:paraId="35D517C6" w14:textId="77777777" w:rsidR="007D3F57" w:rsidRPr="007D3F57" w:rsidRDefault="007D3F57" w:rsidP="007D3F57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NULL </w:t>
      </w:r>
    </w:p>
    <w:p w14:paraId="4AFDDEF8" w14:textId="77777777" w:rsidR="007D3F57" w:rsidRPr="007D3F57" w:rsidRDefault="007D3F57" w:rsidP="007D3F57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Void pointer </w:t>
      </w:r>
    </w:p>
    <w:p w14:paraId="085FBA59" w14:textId="77777777" w:rsidR="007D3F57" w:rsidRPr="007D3F57" w:rsidRDefault="007D3F57" w:rsidP="007D3F57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Wild pointer </w:t>
      </w:r>
    </w:p>
    <w:p w14:paraId="5B7C8B2C" w14:textId="77777777" w:rsidR="007D3F57" w:rsidRPr="007D3F57" w:rsidRDefault="007D3F57" w:rsidP="007D3F57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Dangling pointer </w:t>
      </w:r>
    </w:p>
    <w:p w14:paraId="53F4029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Pointer Arithmetic</w:t>
      </w:r>
    </w:p>
    <w:p w14:paraId="5313E1AC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Pointers with</w:t>
      </w:r>
    </w:p>
    <w:p w14:paraId="3CC571A1" w14:textId="77777777" w:rsidR="007D3F57" w:rsidRPr="007D3F57" w:rsidRDefault="007D3F57" w:rsidP="007D3F57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Arrays </w:t>
      </w:r>
    </w:p>
    <w:p w14:paraId="7DA507C6" w14:textId="77777777" w:rsidR="007D3F57" w:rsidRPr="007D3F57" w:rsidRDefault="007D3F57" w:rsidP="007D3F57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Strings </w:t>
      </w:r>
    </w:p>
    <w:p w14:paraId="3F283269" w14:textId="77777777" w:rsidR="007D3F57" w:rsidRPr="007D3F57" w:rsidRDefault="007D3F57" w:rsidP="007D3F57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Structures </w:t>
      </w:r>
    </w:p>
    <w:p w14:paraId="0422CD2D" w14:textId="77777777" w:rsidR="007D3F57" w:rsidRPr="007D3F57" w:rsidRDefault="007D3F57" w:rsidP="007D3F57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Functions </w:t>
      </w:r>
    </w:p>
    <w:p w14:paraId="4625E17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Double Pointer</w:t>
      </w:r>
    </w:p>
    <w:p w14:paraId="3647227E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lastRenderedPageBreak/>
        <w:t>Function Pointer</w:t>
      </w:r>
    </w:p>
    <w:p w14:paraId="6202FF3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Array of pointers</w:t>
      </w:r>
    </w:p>
    <w:p w14:paraId="28058061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Pointer to array</w:t>
      </w:r>
    </w:p>
    <w:p w14:paraId="761AC0D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Pointer to pointer</w:t>
      </w:r>
    </w:p>
    <w:p w14:paraId="7B64A309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7D3F5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 xml:space="preserve"> pointer</w:t>
      </w:r>
    </w:p>
    <w:p w14:paraId="5ECF939E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Volatile pointer</w:t>
      </w:r>
    </w:p>
    <w:p w14:paraId="5C5EFE4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Practice</w:t>
      </w:r>
    </w:p>
    <w:p w14:paraId="434D9028" w14:textId="77777777" w:rsidR="007D3F57" w:rsidRPr="007D3F57" w:rsidRDefault="007D3F57" w:rsidP="007D3F57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Reverse array </w:t>
      </w:r>
    </w:p>
    <w:p w14:paraId="11A02860" w14:textId="77777777" w:rsidR="007D3F57" w:rsidRPr="007D3F57" w:rsidRDefault="007D3F57" w:rsidP="007D3F57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Dynamic string </w:t>
      </w:r>
    </w:p>
    <w:p w14:paraId="4839962F" w14:textId="77777777" w:rsidR="007D3F57" w:rsidRPr="007D3F57" w:rsidRDefault="007D3F57" w:rsidP="007D3F57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Pointer swapping </w:t>
      </w:r>
    </w:p>
    <w:p w14:paraId="64436276" w14:textId="77777777" w:rsidR="007D3F57" w:rsidRPr="007D3F57" w:rsidRDefault="007D3F57" w:rsidP="007D3F57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7D3F57">
        <w:rPr>
          <w:rFonts w:ascii="Times New Roman" w:hAnsi="Times New Roman" w:cs="Times New Roman"/>
          <w:sz w:val="20"/>
          <w:szCs w:val="20"/>
        </w:rPr>
        <w:t>callback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8253D76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pict w14:anchorId="11FA75AF">
          <v:rect id="_x0000_i1029" style="width:0;height:1.5pt" o:hralign="center" o:hrstd="t" o:hr="t" fillcolor="#a0a0a0" stroked="f"/>
        </w:pict>
      </w:r>
    </w:p>
    <w:p w14:paraId="17B37D42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D3F57">
        <w:rPr>
          <w:rFonts w:ascii="Times New Roman" w:hAnsi="Times New Roman" w:cs="Times New Roman"/>
          <w:b/>
          <w:bCs/>
          <w:sz w:val="20"/>
          <w:szCs w:val="20"/>
        </w:rPr>
        <w:t>Phase 6 – Storage Classes</w:t>
      </w:r>
    </w:p>
    <w:p w14:paraId="5BD918F4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Topics</w:t>
      </w:r>
    </w:p>
    <w:p w14:paraId="329F2986" w14:textId="77777777" w:rsidR="007D3F57" w:rsidRPr="007D3F57" w:rsidRDefault="007D3F57" w:rsidP="007D3F57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auto </w:t>
      </w:r>
    </w:p>
    <w:p w14:paraId="1F08CE33" w14:textId="77777777" w:rsidR="007D3F57" w:rsidRPr="007D3F57" w:rsidRDefault="007D3F57" w:rsidP="007D3F57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static </w:t>
      </w:r>
    </w:p>
    <w:p w14:paraId="2FDB502C" w14:textId="77777777" w:rsidR="007D3F57" w:rsidRPr="007D3F57" w:rsidRDefault="007D3F57" w:rsidP="007D3F57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extern </w:t>
      </w:r>
    </w:p>
    <w:p w14:paraId="0B9F7311" w14:textId="77777777" w:rsidR="007D3F57" w:rsidRPr="007D3F57" w:rsidRDefault="007D3F57" w:rsidP="007D3F57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register </w:t>
      </w:r>
    </w:p>
    <w:p w14:paraId="7F0E06CC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Understand</w:t>
      </w:r>
    </w:p>
    <w:p w14:paraId="5827C614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Lifetime</w:t>
      </w:r>
    </w:p>
    <w:p w14:paraId="08E6E4C8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Scope</w:t>
      </w:r>
    </w:p>
    <w:p w14:paraId="1CE3754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Linkage</w:t>
      </w:r>
    </w:p>
    <w:p w14:paraId="5D169CC6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Memory</w:t>
      </w:r>
    </w:p>
    <w:p w14:paraId="4789476C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pict w14:anchorId="50817D56">
          <v:rect id="_x0000_i1030" style="width:0;height:1.5pt" o:hralign="center" o:hrstd="t" o:hr="t" fillcolor="#a0a0a0" stroked="f"/>
        </w:pict>
      </w:r>
    </w:p>
    <w:p w14:paraId="7885DEDC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D3F57">
        <w:rPr>
          <w:rFonts w:ascii="Times New Roman" w:hAnsi="Times New Roman" w:cs="Times New Roman"/>
          <w:b/>
          <w:bCs/>
          <w:sz w:val="20"/>
          <w:szCs w:val="20"/>
        </w:rPr>
        <w:t xml:space="preserve">Phase 7 – Memory Layout </w:t>
      </w:r>
      <w:r w:rsidRPr="007D3F57">
        <w:rPr>
          <w:rFonts w:ascii="Segoe UI Emoji" w:hAnsi="Segoe UI Emoji" w:cs="Segoe UI Emoji"/>
          <w:b/>
          <w:bCs/>
          <w:sz w:val="20"/>
          <w:szCs w:val="20"/>
        </w:rPr>
        <w:t>⭐⭐⭐</w:t>
      </w:r>
    </w:p>
    <w:p w14:paraId="42C39BF4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Must know for interviews.</w:t>
      </w:r>
    </w:p>
    <w:p w14:paraId="6542A732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Topics</w:t>
      </w:r>
    </w:p>
    <w:p w14:paraId="491514E9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Text Segment</w:t>
      </w:r>
    </w:p>
    <w:p w14:paraId="48D01020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71078186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Initialized Data</w:t>
      </w:r>
    </w:p>
    <w:p w14:paraId="4800F31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677A3AC7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BSS</w:t>
      </w:r>
    </w:p>
    <w:p w14:paraId="572DCF70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137BF227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Heap</w:t>
      </w:r>
    </w:p>
    <w:p w14:paraId="15057C51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0E7EE11B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Stack</w:t>
      </w:r>
    </w:p>
    <w:p w14:paraId="348E8CB2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Understand</w:t>
      </w:r>
    </w:p>
    <w:p w14:paraId="5BB851DE" w14:textId="77777777" w:rsidR="007D3F57" w:rsidRPr="007D3F57" w:rsidRDefault="007D3F57" w:rsidP="007D3F57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Stack growth </w:t>
      </w:r>
    </w:p>
    <w:p w14:paraId="49299D3F" w14:textId="77777777" w:rsidR="007D3F57" w:rsidRPr="007D3F57" w:rsidRDefault="007D3F57" w:rsidP="007D3F57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Heap growth </w:t>
      </w:r>
    </w:p>
    <w:p w14:paraId="5C824D6E" w14:textId="77777777" w:rsidR="007D3F57" w:rsidRPr="007D3F57" w:rsidRDefault="007D3F57" w:rsidP="007D3F57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Memory alignment </w:t>
      </w:r>
    </w:p>
    <w:p w14:paraId="0DE1631C" w14:textId="77777777" w:rsidR="007D3F57" w:rsidRPr="007D3F57" w:rsidRDefault="007D3F57" w:rsidP="007D3F57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Padding </w:t>
      </w:r>
    </w:p>
    <w:p w14:paraId="1AA3DD1A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Practice</w:t>
      </w:r>
    </w:p>
    <w:p w14:paraId="1B65DD34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Draw memory diagrams.</w:t>
      </w:r>
    </w:p>
    <w:p w14:paraId="2DE3D48E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pict w14:anchorId="12B22004">
          <v:rect id="_x0000_i1031" style="width:0;height:1.5pt" o:hralign="center" o:hrstd="t" o:hr="t" fillcolor="#a0a0a0" stroked="f"/>
        </w:pict>
      </w:r>
    </w:p>
    <w:p w14:paraId="185E1C10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D3F57">
        <w:rPr>
          <w:rFonts w:ascii="Times New Roman" w:hAnsi="Times New Roman" w:cs="Times New Roman"/>
          <w:b/>
          <w:bCs/>
          <w:sz w:val="20"/>
          <w:szCs w:val="20"/>
        </w:rPr>
        <w:t xml:space="preserve">Phase 8 – Dynamic Memory </w:t>
      </w:r>
      <w:r w:rsidRPr="007D3F57">
        <w:rPr>
          <w:rFonts w:ascii="Segoe UI Emoji" w:hAnsi="Segoe UI Emoji" w:cs="Segoe UI Emoji"/>
          <w:b/>
          <w:bCs/>
          <w:sz w:val="20"/>
          <w:szCs w:val="20"/>
        </w:rPr>
        <w:t>⭐⭐⭐</w:t>
      </w:r>
    </w:p>
    <w:p w14:paraId="6D67486F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Topics</w:t>
      </w:r>
    </w:p>
    <w:p w14:paraId="2E52B420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7D3F57">
        <w:rPr>
          <w:rFonts w:ascii="Times New Roman" w:hAnsi="Times New Roman" w:cs="Times New Roman"/>
          <w:sz w:val="20"/>
          <w:szCs w:val="20"/>
        </w:rPr>
        <w:t>malloc(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35D4F562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D3F57">
        <w:rPr>
          <w:rFonts w:ascii="Times New Roman" w:hAnsi="Times New Roman" w:cs="Times New Roman"/>
          <w:sz w:val="20"/>
          <w:szCs w:val="20"/>
        </w:rPr>
        <w:t>calloc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45D68E90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D3F57">
        <w:rPr>
          <w:rFonts w:ascii="Times New Roman" w:hAnsi="Times New Roman" w:cs="Times New Roman"/>
          <w:sz w:val="20"/>
          <w:szCs w:val="20"/>
        </w:rPr>
        <w:t>realloc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5327FB9C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7D3F57">
        <w:rPr>
          <w:rFonts w:ascii="Times New Roman" w:hAnsi="Times New Roman" w:cs="Times New Roman"/>
          <w:sz w:val="20"/>
          <w:szCs w:val="20"/>
        </w:rPr>
        <w:t>free(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3FEC6C9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Memory leak</w:t>
      </w:r>
    </w:p>
    <w:p w14:paraId="6C0E72F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lastRenderedPageBreak/>
        <w:t>Double free</w:t>
      </w:r>
    </w:p>
    <w:p w14:paraId="015D1140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Dangling pointer</w:t>
      </w:r>
    </w:p>
    <w:p w14:paraId="6A6B7B9F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Best practices</w:t>
      </w:r>
    </w:p>
    <w:p w14:paraId="3872658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Practice</w:t>
      </w:r>
    </w:p>
    <w:p w14:paraId="17AD6DB2" w14:textId="77777777" w:rsidR="007D3F57" w:rsidRPr="007D3F57" w:rsidRDefault="007D3F57" w:rsidP="007D3F57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Dynamic array </w:t>
      </w:r>
    </w:p>
    <w:p w14:paraId="7355F8FD" w14:textId="77777777" w:rsidR="007D3F57" w:rsidRPr="007D3F57" w:rsidRDefault="007D3F57" w:rsidP="007D3F57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Dynamic matrix </w:t>
      </w:r>
    </w:p>
    <w:p w14:paraId="443DEC02" w14:textId="77777777" w:rsidR="007D3F57" w:rsidRPr="007D3F57" w:rsidRDefault="007D3F57" w:rsidP="007D3F57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Linked list </w:t>
      </w:r>
    </w:p>
    <w:p w14:paraId="1693EA5C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pict w14:anchorId="5682EFC6">
          <v:rect id="_x0000_i1032" style="width:0;height:1.5pt" o:hralign="center" o:hrstd="t" o:hr="t" fillcolor="#a0a0a0" stroked="f"/>
        </w:pict>
      </w:r>
    </w:p>
    <w:p w14:paraId="439298E6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D3F57">
        <w:rPr>
          <w:rFonts w:ascii="Times New Roman" w:hAnsi="Times New Roman" w:cs="Times New Roman"/>
          <w:b/>
          <w:bCs/>
          <w:sz w:val="20"/>
          <w:szCs w:val="20"/>
        </w:rPr>
        <w:t xml:space="preserve">Phase 9 – Structures, Unions &amp; Enum </w:t>
      </w:r>
      <w:r w:rsidRPr="007D3F57">
        <w:rPr>
          <w:rFonts w:ascii="Segoe UI Emoji" w:hAnsi="Segoe UI Emoji" w:cs="Segoe UI Emoji"/>
          <w:b/>
          <w:bCs/>
          <w:sz w:val="20"/>
          <w:szCs w:val="20"/>
        </w:rPr>
        <w:t>⭐⭐⭐</w:t>
      </w:r>
    </w:p>
    <w:p w14:paraId="6A008259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(You're starting this next.)</w:t>
      </w:r>
    </w:p>
    <w:p w14:paraId="3095858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Topics</w:t>
      </w:r>
    </w:p>
    <w:p w14:paraId="73301C73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Structure</w:t>
      </w:r>
    </w:p>
    <w:p w14:paraId="17C05F84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Nested structure</w:t>
      </w:r>
    </w:p>
    <w:p w14:paraId="4A1D089E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Bit fields</w:t>
      </w:r>
    </w:p>
    <w:p w14:paraId="56E0820B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Padding</w:t>
      </w:r>
    </w:p>
    <w:p w14:paraId="7DE9C85E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Alignment</w:t>
      </w:r>
    </w:p>
    <w:p w14:paraId="0CB8BF54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Union</w:t>
      </w:r>
    </w:p>
    <w:p w14:paraId="2690B2B0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Enum</w:t>
      </w:r>
    </w:p>
    <w:p w14:paraId="1823D41F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typedef</w:t>
      </w:r>
    </w:p>
    <w:p w14:paraId="318D55FF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Practice</w:t>
      </w:r>
    </w:p>
    <w:p w14:paraId="1628DBF9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Employee database</w:t>
      </w:r>
    </w:p>
    <w:p w14:paraId="388BAC1C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Student database</w:t>
      </w:r>
    </w:p>
    <w:p w14:paraId="6156810A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Protocol packets</w:t>
      </w:r>
    </w:p>
    <w:p w14:paraId="4EA158CA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pict w14:anchorId="78357337">
          <v:rect id="_x0000_i1033" style="width:0;height:1.5pt" o:hralign="center" o:hrstd="t" o:hr="t" fillcolor="#a0a0a0" stroked="f"/>
        </w:pict>
      </w:r>
    </w:p>
    <w:p w14:paraId="1ED81666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D3F57">
        <w:rPr>
          <w:rFonts w:ascii="Times New Roman" w:hAnsi="Times New Roman" w:cs="Times New Roman"/>
          <w:b/>
          <w:bCs/>
          <w:sz w:val="20"/>
          <w:szCs w:val="20"/>
        </w:rPr>
        <w:t xml:space="preserve">Phase 10 – Bit Manipulation </w:t>
      </w:r>
      <w:r w:rsidRPr="007D3F57">
        <w:rPr>
          <w:rFonts w:ascii="Segoe UI Emoji" w:hAnsi="Segoe UI Emoji" w:cs="Segoe UI Emoji"/>
          <w:b/>
          <w:bCs/>
          <w:sz w:val="20"/>
          <w:szCs w:val="20"/>
        </w:rPr>
        <w:t>⭐⭐⭐</w:t>
      </w:r>
    </w:p>
    <w:p w14:paraId="62E018CD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Essential for Embedded.</w:t>
      </w:r>
    </w:p>
    <w:p w14:paraId="4A2450D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Topics</w:t>
      </w:r>
    </w:p>
    <w:p w14:paraId="6E3DC57B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Bitwise Operators</w:t>
      </w:r>
    </w:p>
    <w:p w14:paraId="52CDF22C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Set bit</w:t>
      </w:r>
    </w:p>
    <w:p w14:paraId="41D070CE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Clear bit</w:t>
      </w:r>
    </w:p>
    <w:p w14:paraId="74845B1C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Toggle bit</w:t>
      </w:r>
    </w:p>
    <w:p w14:paraId="14A83DEE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Extract bit</w:t>
      </w:r>
    </w:p>
    <w:p w14:paraId="155C9793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Masks</w:t>
      </w:r>
    </w:p>
    <w:p w14:paraId="1C2F9A27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Shift operators</w:t>
      </w:r>
    </w:p>
    <w:p w14:paraId="69398309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Register operations</w:t>
      </w:r>
    </w:p>
    <w:p w14:paraId="5E64EB4D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Practice</w:t>
      </w:r>
    </w:p>
    <w:p w14:paraId="60A3CC8D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GPIO simulation</w:t>
      </w:r>
    </w:p>
    <w:p w14:paraId="06EB266D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Register programming</w:t>
      </w:r>
    </w:p>
    <w:p w14:paraId="062DD7FA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Protocol decoding</w:t>
      </w:r>
    </w:p>
    <w:p w14:paraId="27C34406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pict w14:anchorId="35920196">
          <v:rect id="_x0000_i1034" style="width:0;height:1.5pt" o:hralign="center" o:hrstd="t" o:hr="t" fillcolor="#a0a0a0" stroked="f"/>
        </w:pict>
      </w:r>
    </w:p>
    <w:p w14:paraId="0915687C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D3F57">
        <w:rPr>
          <w:rFonts w:ascii="Times New Roman" w:hAnsi="Times New Roman" w:cs="Times New Roman"/>
          <w:b/>
          <w:bCs/>
          <w:sz w:val="20"/>
          <w:szCs w:val="20"/>
        </w:rPr>
        <w:t>Phase 11 – File Handling</w:t>
      </w:r>
    </w:p>
    <w:p w14:paraId="15560968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Topics</w:t>
      </w:r>
    </w:p>
    <w:p w14:paraId="20B3A2A4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FILE*</w:t>
      </w:r>
    </w:p>
    <w:p w14:paraId="26732879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D3F57">
        <w:rPr>
          <w:rFonts w:ascii="Times New Roman" w:hAnsi="Times New Roman" w:cs="Times New Roman"/>
          <w:sz w:val="20"/>
          <w:szCs w:val="20"/>
        </w:rPr>
        <w:t>fopen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2AE47AF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D3F57">
        <w:rPr>
          <w:rFonts w:ascii="Times New Roman" w:hAnsi="Times New Roman" w:cs="Times New Roman"/>
          <w:sz w:val="20"/>
          <w:szCs w:val="20"/>
        </w:rPr>
        <w:t>fclose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1A4DCA0B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D3F57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354CD4F3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D3F57">
        <w:rPr>
          <w:rFonts w:ascii="Times New Roman" w:hAnsi="Times New Roman" w:cs="Times New Roman"/>
          <w:sz w:val="20"/>
          <w:szCs w:val="20"/>
        </w:rPr>
        <w:t>fscanf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5F9236A8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D3F57">
        <w:rPr>
          <w:rFonts w:ascii="Times New Roman" w:hAnsi="Times New Roman" w:cs="Times New Roman"/>
          <w:sz w:val="20"/>
          <w:szCs w:val="20"/>
        </w:rPr>
        <w:t>fgets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0747B6B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D3F57">
        <w:rPr>
          <w:rFonts w:ascii="Times New Roman" w:hAnsi="Times New Roman" w:cs="Times New Roman"/>
          <w:sz w:val="20"/>
          <w:szCs w:val="20"/>
        </w:rPr>
        <w:t>fputs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6538F1E7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D3F57">
        <w:rPr>
          <w:rFonts w:ascii="Times New Roman" w:hAnsi="Times New Roman" w:cs="Times New Roman"/>
          <w:sz w:val="20"/>
          <w:szCs w:val="20"/>
        </w:rPr>
        <w:t>fseek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54A514F1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D3F57">
        <w:rPr>
          <w:rFonts w:ascii="Times New Roman" w:hAnsi="Times New Roman" w:cs="Times New Roman"/>
          <w:sz w:val="20"/>
          <w:szCs w:val="20"/>
        </w:rPr>
        <w:t>ftell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5C213C36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7D3F57">
        <w:rPr>
          <w:rFonts w:ascii="Times New Roman" w:hAnsi="Times New Roman" w:cs="Times New Roman"/>
          <w:sz w:val="20"/>
          <w:szCs w:val="20"/>
        </w:rPr>
        <w:t>rewind(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020FDB9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lastRenderedPageBreak/>
        <w:t>Binary files</w:t>
      </w:r>
    </w:p>
    <w:p w14:paraId="35678F30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Practice</w:t>
      </w:r>
    </w:p>
    <w:p w14:paraId="60ECF6C9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Student record system</w:t>
      </w:r>
    </w:p>
    <w:p w14:paraId="7DC45F66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Log parser</w:t>
      </w:r>
    </w:p>
    <w:p w14:paraId="718CB8D9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pict w14:anchorId="3D53B407">
          <v:rect id="_x0000_i1035" style="width:0;height:1.5pt" o:hralign="center" o:hrstd="t" o:hr="t" fillcolor="#a0a0a0" stroked="f"/>
        </w:pict>
      </w:r>
    </w:p>
    <w:p w14:paraId="3E9C532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D3F57">
        <w:rPr>
          <w:rFonts w:ascii="Times New Roman" w:hAnsi="Times New Roman" w:cs="Times New Roman"/>
          <w:b/>
          <w:bCs/>
          <w:sz w:val="20"/>
          <w:szCs w:val="20"/>
        </w:rPr>
        <w:t xml:space="preserve">Phase 12 – </w:t>
      </w:r>
      <w:proofErr w:type="spellStart"/>
      <w:r w:rsidRPr="007D3F57">
        <w:rPr>
          <w:rFonts w:ascii="Times New Roman" w:hAnsi="Times New Roman" w:cs="Times New Roman"/>
          <w:b/>
          <w:bCs/>
          <w:sz w:val="20"/>
          <w:szCs w:val="20"/>
        </w:rPr>
        <w:t>Preprocessor</w:t>
      </w:r>
      <w:proofErr w:type="spellEnd"/>
      <w:r w:rsidRPr="007D3F5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7D3F57">
        <w:rPr>
          <w:rFonts w:ascii="Segoe UI Emoji" w:hAnsi="Segoe UI Emoji" w:cs="Segoe UI Emoji"/>
          <w:b/>
          <w:bCs/>
          <w:sz w:val="20"/>
          <w:szCs w:val="20"/>
        </w:rPr>
        <w:t>⭐⭐⭐</w:t>
      </w:r>
    </w:p>
    <w:p w14:paraId="0E2E8517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Topics</w:t>
      </w:r>
    </w:p>
    <w:p w14:paraId="29B4843F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#</w:t>
      </w:r>
      <w:proofErr w:type="gramStart"/>
      <w:r w:rsidRPr="007D3F57">
        <w:rPr>
          <w:rFonts w:ascii="Times New Roman" w:hAnsi="Times New Roman" w:cs="Times New Roman"/>
          <w:sz w:val="20"/>
          <w:szCs w:val="20"/>
        </w:rPr>
        <w:t>define</w:t>
      </w:r>
      <w:proofErr w:type="gramEnd"/>
    </w:p>
    <w:p w14:paraId="0D4223E8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Macros</w:t>
      </w:r>
    </w:p>
    <w:p w14:paraId="3D68258B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Function-like macros</w:t>
      </w:r>
    </w:p>
    <w:p w14:paraId="5F750A0E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Header files</w:t>
      </w:r>
    </w:p>
    <w:p w14:paraId="280F9CA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Conditional compilation</w:t>
      </w:r>
    </w:p>
    <w:p w14:paraId="79F92C72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Include guards</w:t>
      </w:r>
    </w:p>
    <w:p w14:paraId="672B0EB1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#</w:t>
      </w:r>
      <w:proofErr w:type="gramStart"/>
      <w:r w:rsidRPr="007D3F57">
        <w:rPr>
          <w:rFonts w:ascii="Times New Roman" w:hAnsi="Times New Roman" w:cs="Times New Roman"/>
          <w:sz w:val="20"/>
          <w:szCs w:val="20"/>
        </w:rPr>
        <w:t>pragma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 xml:space="preserve"> once</w:t>
      </w:r>
    </w:p>
    <w:p w14:paraId="79DF911C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Practice</w:t>
      </w:r>
    </w:p>
    <w:p w14:paraId="10CEE632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Create your own library.</w:t>
      </w:r>
    </w:p>
    <w:p w14:paraId="6C61CBED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pict w14:anchorId="4F2E56E5">
          <v:rect id="_x0000_i1036" style="width:0;height:1.5pt" o:hralign="center" o:hrstd="t" o:hr="t" fillcolor="#a0a0a0" stroked="f"/>
        </w:pict>
      </w:r>
    </w:p>
    <w:p w14:paraId="7ED93309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D3F57">
        <w:rPr>
          <w:rFonts w:ascii="Times New Roman" w:hAnsi="Times New Roman" w:cs="Times New Roman"/>
          <w:b/>
          <w:bCs/>
          <w:sz w:val="20"/>
          <w:szCs w:val="20"/>
        </w:rPr>
        <w:t xml:space="preserve">Phase 13 – Compilation Process </w:t>
      </w:r>
      <w:r w:rsidRPr="007D3F57">
        <w:rPr>
          <w:rFonts w:ascii="Segoe UI Emoji" w:hAnsi="Segoe UI Emoji" w:cs="Segoe UI Emoji"/>
          <w:b/>
          <w:bCs/>
          <w:sz w:val="20"/>
          <w:szCs w:val="20"/>
        </w:rPr>
        <w:t>⭐⭐⭐</w:t>
      </w:r>
    </w:p>
    <w:p w14:paraId="6D87EEDB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You've already started this.</w:t>
      </w:r>
    </w:p>
    <w:p w14:paraId="12E33AE0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Master</w:t>
      </w:r>
    </w:p>
    <w:p w14:paraId="32566BD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Source</w:t>
      </w:r>
    </w:p>
    <w:p w14:paraId="387396A8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4567816C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↓</w:t>
      </w:r>
    </w:p>
    <w:p w14:paraId="2EDCF6A2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6DEE7BFE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7D3F57">
        <w:rPr>
          <w:rFonts w:ascii="Times New Roman" w:hAnsi="Times New Roman" w:cs="Times New Roman"/>
          <w:sz w:val="20"/>
          <w:szCs w:val="20"/>
        </w:rPr>
        <w:t>Preprocessor</w:t>
      </w:r>
      <w:proofErr w:type="spellEnd"/>
    </w:p>
    <w:p w14:paraId="7117A2A0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32C6CEEF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↓</w:t>
      </w:r>
    </w:p>
    <w:p w14:paraId="0FFD7594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09945E93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Compiler</w:t>
      </w:r>
    </w:p>
    <w:p w14:paraId="1BFCDC89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4EA530E9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↓</w:t>
      </w:r>
    </w:p>
    <w:p w14:paraId="32523CE0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17F63C3D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Assembler</w:t>
      </w:r>
    </w:p>
    <w:p w14:paraId="5C71A1FC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0E6038BC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↓</w:t>
      </w:r>
    </w:p>
    <w:p w14:paraId="1C6D4543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2706E153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Linker</w:t>
      </w:r>
    </w:p>
    <w:p w14:paraId="4DFEF9A7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49BC66F7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↓</w:t>
      </w:r>
    </w:p>
    <w:p w14:paraId="5BC6EFC4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79E90A77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Executable</w:t>
      </w:r>
    </w:p>
    <w:p w14:paraId="7C437661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Commands</w:t>
      </w:r>
    </w:p>
    <w:p w14:paraId="432170E2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7D3F57">
        <w:rPr>
          <w:rFonts w:ascii="Times New Roman" w:hAnsi="Times New Roman" w:cs="Times New Roman"/>
          <w:sz w:val="20"/>
          <w:szCs w:val="20"/>
        </w:rPr>
        <w:t>gcc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 xml:space="preserve"> -E</w:t>
      </w:r>
    </w:p>
    <w:p w14:paraId="74F45B80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5D672FB0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7D3F57">
        <w:rPr>
          <w:rFonts w:ascii="Times New Roman" w:hAnsi="Times New Roman" w:cs="Times New Roman"/>
          <w:sz w:val="20"/>
          <w:szCs w:val="20"/>
        </w:rPr>
        <w:t>gcc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 xml:space="preserve"> -S</w:t>
      </w:r>
    </w:p>
    <w:p w14:paraId="5A9D6C3F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644E89A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7D3F57">
        <w:rPr>
          <w:rFonts w:ascii="Times New Roman" w:hAnsi="Times New Roman" w:cs="Times New Roman"/>
          <w:sz w:val="20"/>
          <w:szCs w:val="20"/>
        </w:rPr>
        <w:t>gcc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 xml:space="preserve"> -c</w:t>
      </w:r>
    </w:p>
    <w:p w14:paraId="34037A33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0473C8A7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7D3F57">
        <w:rPr>
          <w:rFonts w:ascii="Times New Roman" w:hAnsi="Times New Roman" w:cs="Times New Roman"/>
          <w:sz w:val="20"/>
          <w:szCs w:val="20"/>
        </w:rPr>
        <w:t>gcc</w:t>
      </w:r>
      <w:proofErr w:type="spellEnd"/>
    </w:p>
    <w:p w14:paraId="68E56523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Know</w:t>
      </w:r>
    </w:p>
    <w:p w14:paraId="4365F1F1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Static library</w:t>
      </w:r>
    </w:p>
    <w:p w14:paraId="38FF788D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Shared library</w:t>
      </w:r>
    </w:p>
    <w:p w14:paraId="3BC0966F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lastRenderedPageBreak/>
        <w:t>Symbol table</w:t>
      </w:r>
    </w:p>
    <w:p w14:paraId="6657F8AA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Object files</w:t>
      </w:r>
    </w:p>
    <w:p w14:paraId="57EB7184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pict w14:anchorId="3FC86DAD">
          <v:rect id="_x0000_i1037" style="width:0;height:1.5pt" o:hralign="center" o:hrstd="t" o:hr="t" fillcolor="#a0a0a0" stroked="f"/>
        </w:pict>
      </w:r>
    </w:p>
    <w:p w14:paraId="7E6EB409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D3F57">
        <w:rPr>
          <w:rFonts w:ascii="Times New Roman" w:hAnsi="Times New Roman" w:cs="Times New Roman"/>
          <w:b/>
          <w:bCs/>
          <w:sz w:val="20"/>
          <w:szCs w:val="20"/>
        </w:rPr>
        <w:t xml:space="preserve">Phase 14 – Memory Management </w:t>
      </w:r>
      <w:r w:rsidRPr="007D3F57">
        <w:rPr>
          <w:rFonts w:ascii="Segoe UI Emoji" w:hAnsi="Segoe UI Emoji" w:cs="Segoe UI Emoji"/>
          <w:b/>
          <w:bCs/>
          <w:sz w:val="20"/>
          <w:szCs w:val="20"/>
        </w:rPr>
        <w:t>⭐⭐⭐</w:t>
      </w:r>
    </w:p>
    <w:p w14:paraId="77FDAA5D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Topics</w:t>
      </w:r>
    </w:p>
    <w:p w14:paraId="597D9D9B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Stack</w:t>
      </w:r>
    </w:p>
    <w:p w14:paraId="43142BD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Heap</w:t>
      </w:r>
    </w:p>
    <w:p w14:paraId="77E27320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Virtual memory</w:t>
      </w:r>
    </w:p>
    <w:p w14:paraId="45679048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Stack overflow</w:t>
      </w:r>
    </w:p>
    <w:p w14:paraId="3116E529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Segmentation fault</w:t>
      </w:r>
    </w:p>
    <w:p w14:paraId="566228EA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Core dump</w:t>
      </w:r>
    </w:p>
    <w:p w14:paraId="0EC87CBE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Address Space</w:t>
      </w:r>
    </w:p>
    <w:p w14:paraId="3C662F6F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pict w14:anchorId="07246190">
          <v:rect id="_x0000_i1038" style="width:0;height:1.5pt" o:hralign="center" o:hrstd="t" o:hr="t" fillcolor="#a0a0a0" stroked="f"/>
        </w:pict>
      </w:r>
    </w:p>
    <w:p w14:paraId="373687D2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D3F57">
        <w:rPr>
          <w:rFonts w:ascii="Times New Roman" w:hAnsi="Times New Roman" w:cs="Times New Roman"/>
          <w:b/>
          <w:bCs/>
          <w:sz w:val="20"/>
          <w:szCs w:val="20"/>
        </w:rPr>
        <w:t xml:space="preserve">Phase 15 – Advanced C </w:t>
      </w:r>
      <w:r w:rsidRPr="007D3F57">
        <w:rPr>
          <w:rFonts w:ascii="Segoe UI Emoji" w:hAnsi="Segoe UI Emoji" w:cs="Segoe UI Emoji"/>
          <w:b/>
          <w:bCs/>
          <w:sz w:val="20"/>
          <w:szCs w:val="20"/>
        </w:rPr>
        <w:t>⭐⭐⭐⭐⭐</w:t>
      </w:r>
    </w:p>
    <w:p w14:paraId="42055C9B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Topics</w:t>
      </w:r>
    </w:p>
    <w:p w14:paraId="62BE6D90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volatile</w:t>
      </w:r>
    </w:p>
    <w:p w14:paraId="3E7E238D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7D3F57">
        <w:rPr>
          <w:rFonts w:ascii="Times New Roman" w:hAnsi="Times New Roman" w:cs="Times New Roman"/>
          <w:sz w:val="20"/>
          <w:szCs w:val="20"/>
        </w:rPr>
        <w:t>const</w:t>
      </w:r>
      <w:proofErr w:type="spellEnd"/>
    </w:p>
    <w:p w14:paraId="0826A3D4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restrict</w:t>
      </w:r>
    </w:p>
    <w:p w14:paraId="4D67BA0E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inline</w:t>
      </w:r>
    </w:p>
    <w:p w14:paraId="1F599436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typedef</w:t>
      </w:r>
    </w:p>
    <w:p w14:paraId="4A97AF63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_Generic</w:t>
      </w:r>
    </w:p>
    <w:p w14:paraId="383045A7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D3F57">
        <w:rPr>
          <w:rFonts w:ascii="Times New Roman" w:hAnsi="Times New Roman" w:cs="Times New Roman"/>
          <w:sz w:val="20"/>
          <w:szCs w:val="20"/>
        </w:rPr>
        <w:t>offsetof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2EECE598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7D3F57">
        <w:rPr>
          <w:rFonts w:ascii="Times New Roman" w:hAnsi="Times New Roman" w:cs="Times New Roman"/>
          <w:sz w:val="20"/>
          <w:szCs w:val="20"/>
        </w:rPr>
        <w:t>container_</w:t>
      </w:r>
      <w:proofErr w:type="gramStart"/>
      <w:r w:rsidRPr="007D3F57">
        <w:rPr>
          <w:rFonts w:ascii="Times New Roman" w:hAnsi="Times New Roman" w:cs="Times New Roman"/>
          <w:sz w:val="20"/>
          <w:szCs w:val="20"/>
        </w:rPr>
        <w:t>of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5130CE76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Flexible array</w:t>
      </w:r>
    </w:p>
    <w:p w14:paraId="586D6154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Variable Length Arrays</w:t>
      </w:r>
    </w:p>
    <w:p w14:paraId="773BB2E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Designated Initializers</w:t>
      </w:r>
    </w:p>
    <w:p w14:paraId="484B0429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Compound Literals</w:t>
      </w:r>
    </w:p>
    <w:p w14:paraId="00EB743C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pict w14:anchorId="19BF9161">
          <v:rect id="_x0000_i1039" style="width:0;height:1.5pt" o:hralign="center" o:hrstd="t" o:hr="t" fillcolor="#a0a0a0" stroked="f"/>
        </w:pict>
      </w:r>
    </w:p>
    <w:p w14:paraId="63D6E561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D3F57">
        <w:rPr>
          <w:rFonts w:ascii="Times New Roman" w:hAnsi="Times New Roman" w:cs="Times New Roman"/>
          <w:b/>
          <w:bCs/>
          <w:sz w:val="20"/>
          <w:szCs w:val="20"/>
        </w:rPr>
        <w:t>Phase 16 – Data Structures in C</w:t>
      </w:r>
    </w:p>
    <w:p w14:paraId="462AB44C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Implement from scratch</w:t>
      </w:r>
    </w:p>
    <w:p w14:paraId="6F53A8CA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Stack</w:t>
      </w:r>
    </w:p>
    <w:p w14:paraId="777F3DC6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Queue</w:t>
      </w:r>
    </w:p>
    <w:p w14:paraId="6771C073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Deque</w:t>
      </w:r>
    </w:p>
    <w:p w14:paraId="11F0EECC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Linked List</w:t>
      </w:r>
    </w:p>
    <w:p w14:paraId="6305B49D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Doubly Linked List</w:t>
      </w:r>
    </w:p>
    <w:p w14:paraId="6CEEE730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Circular List</w:t>
      </w:r>
    </w:p>
    <w:p w14:paraId="24281BD1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Binary Tree</w:t>
      </w:r>
    </w:p>
    <w:p w14:paraId="31BFF2AC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BST</w:t>
      </w:r>
    </w:p>
    <w:p w14:paraId="2BCD90D8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Heap</w:t>
      </w:r>
    </w:p>
    <w:p w14:paraId="083A7894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Hash Table</w:t>
      </w:r>
    </w:p>
    <w:p w14:paraId="46306B88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Graph</w:t>
      </w:r>
    </w:p>
    <w:p w14:paraId="4A9A08DD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7D3F57">
        <w:rPr>
          <w:rFonts w:ascii="Times New Roman" w:hAnsi="Times New Roman" w:cs="Times New Roman"/>
          <w:sz w:val="20"/>
          <w:szCs w:val="20"/>
        </w:rPr>
        <w:t>Trie</w:t>
      </w:r>
      <w:proofErr w:type="spellEnd"/>
    </w:p>
    <w:p w14:paraId="1252D291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pict w14:anchorId="6538F553">
          <v:rect id="_x0000_i1040" style="width:0;height:1.5pt" o:hralign="center" o:hrstd="t" o:hr="t" fillcolor="#a0a0a0" stroked="f"/>
        </w:pict>
      </w:r>
    </w:p>
    <w:p w14:paraId="0E64B4B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D3F57">
        <w:rPr>
          <w:rFonts w:ascii="Times New Roman" w:hAnsi="Times New Roman" w:cs="Times New Roman"/>
          <w:b/>
          <w:bCs/>
          <w:sz w:val="20"/>
          <w:szCs w:val="20"/>
        </w:rPr>
        <w:t>Phase 17 – Algorithms</w:t>
      </w:r>
    </w:p>
    <w:p w14:paraId="487547CA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Searching</w:t>
      </w:r>
    </w:p>
    <w:p w14:paraId="564FE786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Sorting</w:t>
      </w:r>
    </w:p>
    <w:p w14:paraId="5271E309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Recursion</w:t>
      </w:r>
    </w:p>
    <w:p w14:paraId="761FA490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Binary Search</w:t>
      </w:r>
    </w:p>
    <w:p w14:paraId="36F90F6A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DFS</w:t>
      </w:r>
    </w:p>
    <w:p w14:paraId="0BD12CF4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BFS</w:t>
      </w:r>
    </w:p>
    <w:p w14:paraId="72B63F24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Dynamic Programming</w:t>
      </w:r>
    </w:p>
    <w:p w14:paraId="54A13240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Greedy</w:t>
      </w:r>
    </w:p>
    <w:p w14:paraId="4711A9ED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lastRenderedPageBreak/>
        <w:pict w14:anchorId="55286F1B">
          <v:rect id="_x0000_i1041" style="width:0;height:1.5pt" o:hralign="center" o:hrstd="t" o:hr="t" fillcolor="#a0a0a0" stroked="f"/>
        </w:pict>
      </w:r>
    </w:p>
    <w:p w14:paraId="0BB0B96D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D3F57">
        <w:rPr>
          <w:rFonts w:ascii="Times New Roman" w:hAnsi="Times New Roman" w:cs="Times New Roman"/>
          <w:b/>
          <w:bCs/>
          <w:sz w:val="20"/>
          <w:szCs w:val="20"/>
        </w:rPr>
        <w:t>Phase 18 – Linux System Programming</w:t>
      </w:r>
    </w:p>
    <w:p w14:paraId="15C63349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Topics</w:t>
      </w:r>
    </w:p>
    <w:p w14:paraId="6FAA4332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7D3F57">
        <w:rPr>
          <w:rFonts w:ascii="Times New Roman" w:hAnsi="Times New Roman" w:cs="Times New Roman"/>
          <w:sz w:val="20"/>
          <w:szCs w:val="20"/>
        </w:rPr>
        <w:t>argc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3F57">
        <w:rPr>
          <w:rFonts w:ascii="Times New Roman" w:hAnsi="Times New Roman" w:cs="Times New Roman"/>
          <w:sz w:val="20"/>
          <w:szCs w:val="20"/>
        </w:rPr>
        <w:t>argv</w:t>
      </w:r>
      <w:proofErr w:type="spellEnd"/>
    </w:p>
    <w:p w14:paraId="71E0C089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Environment Variables</w:t>
      </w:r>
    </w:p>
    <w:p w14:paraId="56472CD9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File Descriptor</w:t>
      </w:r>
    </w:p>
    <w:p w14:paraId="03905C06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7D3F57">
        <w:rPr>
          <w:rFonts w:ascii="Times New Roman" w:hAnsi="Times New Roman" w:cs="Times New Roman"/>
          <w:sz w:val="20"/>
          <w:szCs w:val="20"/>
        </w:rPr>
        <w:t>open(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542707D4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7D3F57">
        <w:rPr>
          <w:rFonts w:ascii="Times New Roman" w:hAnsi="Times New Roman" w:cs="Times New Roman"/>
          <w:sz w:val="20"/>
          <w:szCs w:val="20"/>
        </w:rPr>
        <w:t>read(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78642BF3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7D3F57">
        <w:rPr>
          <w:rFonts w:ascii="Times New Roman" w:hAnsi="Times New Roman" w:cs="Times New Roman"/>
          <w:sz w:val="20"/>
          <w:szCs w:val="20"/>
        </w:rPr>
        <w:t>write(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35F7049C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7D3F57">
        <w:rPr>
          <w:rFonts w:ascii="Times New Roman" w:hAnsi="Times New Roman" w:cs="Times New Roman"/>
          <w:sz w:val="20"/>
          <w:szCs w:val="20"/>
        </w:rPr>
        <w:t>close(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6078ADE9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7D3F57">
        <w:rPr>
          <w:rFonts w:ascii="Times New Roman" w:hAnsi="Times New Roman" w:cs="Times New Roman"/>
          <w:sz w:val="20"/>
          <w:szCs w:val="20"/>
        </w:rPr>
        <w:t>fork(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10B4AA4D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7D3F57">
        <w:rPr>
          <w:rFonts w:ascii="Times New Roman" w:hAnsi="Times New Roman" w:cs="Times New Roman"/>
          <w:sz w:val="20"/>
          <w:szCs w:val="20"/>
        </w:rPr>
        <w:t>exec(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7DF5F99A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7D3F57">
        <w:rPr>
          <w:rFonts w:ascii="Times New Roman" w:hAnsi="Times New Roman" w:cs="Times New Roman"/>
          <w:sz w:val="20"/>
          <w:szCs w:val="20"/>
        </w:rPr>
        <w:t>pipe(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60757A89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7D3F57">
        <w:rPr>
          <w:rFonts w:ascii="Times New Roman" w:hAnsi="Times New Roman" w:cs="Times New Roman"/>
          <w:sz w:val="20"/>
          <w:szCs w:val="20"/>
        </w:rPr>
        <w:t>dup(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15EAC1B3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7D3F57">
        <w:rPr>
          <w:rFonts w:ascii="Times New Roman" w:hAnsi="Times New Roman" w:cs="Times New Roman"/>
          <w:sz w:val="20"/>
          <w:szCs w:val="20"/>
        </w:rPr>
        <w:t>signal(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6A15A107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7D3F57">
        <w:rPr>
          <w:rFonts w:ascii="Times New Roman" w:hAnsi="Times New Roman" w:cs="Times New Roman"/>
          <w:sz w:val="20"/>
          <w:szCs w:val="20"/>
        </w:rPr>
        <w:t>poll(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5ACF81CD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7D3F57">
        <w:rPr>
          <w:rFonts w:ascii="Times New Roman" w:hAnsi="Times New Roman" w:cs="Times New Roman"/>
          <w:sz w:val="20"/>
          <w:szCs w:val="20"/>
        </w:rPr>
        <w:t>select(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65B383C4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D3F57">
        <w:rPr>
          <w:rFonts w:ascii="Times New Roman" w:hAnsi="Times New Roman" w:cs="Times New Roman"/>
          <w:sz w:val="20"/>
          <w:szCs w:val="20"/>
        </w:rPr>
        <w:t>epoll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32D2DE6E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D3F57">
        <w:rPr>
          <w:rFonts w:ascii="Times New Roman" w:hAnsi="Times New Roman" w:cs="Times New Roman"/>
          <w:sz w:val="20"/>
          <w:szCs w:val="20"/>
        </w:rPr>
        <w:t>mmap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5EABEED6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Shared Memory</w:t>
      </w:r>
    </w:p>
    <w:p w14:paraId="04F66F86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Semaphore</w:t>
      </w:r>
    </w:p>
    <w:p w14:paraId="7D210ABE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Mutex</w:t>
      </w:r>
    </w:p>
    <w:p w14:paraId="77A61B86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Thread</w:t>
      </w:r>
    </w:p>
    <w:p w14:paraId="3A7AD14D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Socket</w:t>
      </w:r>
    </w:p>
    <w:p w14:paraId="14BC46ED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pict w14:anchorId="0B3B459D">
          <v:rect id="_x0000_i1042" style="width:0;height:1.5pt" o:hralign="center" o:hrstd="t" o:hr="t" fillcolor="#a0a0a0" stroked="f"/>
        </w:pict>
      </w:r>
    </w:p>
    <w:p w14:paraId="15F99E4F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D3F57">
        <w:rPr>
          <w:rFonts w:ascii="Times New Roman" w:hAnsi="Times New Roman" w:cs="Times New Roman"/>
          <w:b/>
          <w:bCs/>
          <w:sz w:val="20"/>
          <w:szCs w:val="20"/>
        </w:rPr>
        <w:t xml:space="preserve">Phase 19 – Embedded C </w:t>
      </w:r>
      <w:r w:rsidRPr="007D3F57">
        <w:rPr>
          <w:rFonts w:ascii="Segoe UI Emoji" w:hAnsi="Segoe UI Emoji" w:cs="Segoe UI Emoji"/>
          <w:b/>
          <w:bCs/>
          <w:sz w:val="20"/>
          <w:szCs w:val="20"/>
        </w:rPr>
        <w:t>⭐⭐⭐⭐⭐</w:t>
      </w:r>
    </w:p>
    <w:p w14:paraId="243AF69F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Topics</w:t>
      </w:r>
    </w:p>
    <w:p w14:paraId="0513F4E7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Memory mapped registers</w:t>
      </w:r>
    </w:p>
    <w:p w14:paraId="69A6EBCD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Volatile</w:t>
      </w:r>
    </w:p>
    <w:p w14:paraId="43B105EB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Peripheral Drivers</w:t>
      </w:r>
    </w:p>
    <w:p w14:paraId="793CD82B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GPIO</w:t>
      </w:r>
    </w:p>
    <w:p w14:paraId="2E3DD49F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UART</w:t>
      </w:r>
    </w:p>
    <w:p w14:paraId="151299ED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SPI</w:t>
      </w:r>
    </w:p>
    <w:p w14:paraId="05A7DB7D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I2C</w:t>
      </w:r>
    </w:p>
    <w:p w14:paraId="139BFB57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CAN</w:t>
      </w:r>
    </w:p>
    <w:p w14:paraId="62060388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Interrupts</w:t>
      </w:r>
    </w:p>
    <w:p w14:paraId="1BC26AD3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DMA</w:t>
      </w:r>
    </w:p>
    <w:p w14:paraId="0C88E22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Watchdog</w:t>
      </w:r>
    </w:p>
    <w:p w14:paraId="7A584F79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Timers</w:t>
      </w:r>
    </w:p>
    <w:p w14:paraId="28EDD157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State Machines</w:t>
      </w:r>
    </w:p>
    <w:p w14:paraId="4684BE29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Bootloader</w:t>
      </w:r>
    </w:p>
    <w:p w14:paraId="6D8016A4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MISRA C</w:t>
      </w:r>
    </w:p>
    <w:p w14:paraId="65F1730F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pict w14:anchorId="7BEA539A">
          <v:rect id="_x0000_i1043" style="width:0;height:1.5pt" o:hralign="center" o:hrstd="t" o:hr="t" fillcolor="#a0a0a0" stroked="f"/>
        </w:pict>
      </w:r>
    </w:p>
    <w:p w14:paraId="7AD7EC6C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D3F57">
        <w:rPr>
          <w:rFonts w:ascii="Times New Roman" w:hAnsi="Times New Roman" w:cs="Times New Roman"/>
          <w:b/>
          <w:bCs/>
          <w:sz w:val="20"/>
          <w:szCs w:val="20"/>
        </w:rPr>
        <w:t xml:space="preserve">Phase 20 – Linux Kernel Style C </w:t>
      </w:r>
      <w:r w:rsidRPr="007D3F57">
        <w:rPr>
          <w:rFonts w:ascii="Segoe UI Emoji" w:hAnsi="Segoe UI Emoji" w:cs="Segoe UI Emoji"/>
          <w:b/>
          <w:bCs/>
          <w:sz w:val="20"/>
          <w:szCs w:val="20"/>
        </w:rPr>
        <w:t>⭐⭐⭐⭐⭐</w:t>
      </w:r>
    </w:p>
    <w:p w14:paraId="4895F39B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Topics</w:t>
      </w:r>
    </w:p>
    <w:p w14:paraId="3BAF4B43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Kernel Linked List</w:t>
      </w:r>
    </w:p>
    <w:p w14:paraId="4EE72DE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7D3F57">
        <w:rPr>
          <w:rFonts w:ascii="Times New Roman" w:hAnsi="Times New Roman" w:cs="Times New Roman"/>
          <w:sz w:val="20"/>
          <w:szCs w:val="20"/>
        </w:rPr>
        <w:t>container_</w:t>
      </w:r>
      <w:proofErr w:type="gramStart"/>
      <w:r w:rsidRPr="007D3F57">
        <w:rPr>
          <w:rFonts w:ascii="Times New Roman" w:hAnsi="Times New Roman" w:cs="Times New Roman"/>
          <w:sz w:val="20"/>
          <w:szCs w:val="20"/>
        </w:rPr>
        <w:t>of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15D87AE4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7D3F57">
        <w:rPr>
          <w:rFonts w:ascii="Times New Roman" w:hAnsi="Times New Roman" w:cs="Times New Roman"/>
          <w:sz w:val="20"/>
          <w:szCs w:val="20"/>
        </w:rPr>
        <w:t>list_head</w:t>
      </w:r>
      <w:proofErr w:type="spellEnd"/>
    </w:p>
    <w:p w14:paraId="2CEF485B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D3F57">
        <w:rPr>
          <w:rFonts w:ascii="Times New Roman" w:hAnsi="Times New Roman" w:cs="Times New Roman"/>
          <w:sz w:val="20"/>
          <w:szCs w:val="20"/>
        </w:rPr>
        <w:t>kmalloc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72B7A87E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D3F57">
        <w:rPr>
          <w:rFonts w:ascii="Times New Roman" w:hAnsi="Times New Roman" w:cs="Times New Roman"/>
          <w:sz w:val="20"/>
          <w:szCs w:val="20"/>
        </w:rPr>
        <w:t>printk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>)</w:t>
      </w:r>
    </w:p>
    <w:p w14:paraId="0AC7D706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7D3F57">
        <w:rPr>
          <w:rFonts w:ascii="Times New Roman" w:hAnsi="Times New Roman" w:cs="Times New Roman"/>
          <w:sz w:val="20"/>
          <w:szCs w:val="20"/>
        </w:rPr>
        <w:t>Workqueues</w:t>
      </w:r>
      <w:proofErr w:type="spellEnd"/>
    </w:p>
    <w:p w14:paraId="2F90AE5D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Kernel Threads</w:t>
      </w:r>
    </w:p>
    <w:p w14:paraId="5C7DED91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lastRenderedPageBreak/>
        <w:t>Device Tree</w:t>
      </w:r>
    </w:p>
    <w:p w14:paraId="660FADF6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Character Driver</w:t>
      </w:r>
    </w:p>
    <w:p w14:paraId="0291B1DA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Platform Driver</w:t>
      </w:r>
    </w:p>
    <w:p w14:paraId="2A60B8DC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SPI Driver</w:t>
      </w:r>
    </w:p>
    <w:p w14:paraId="5BA0A065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I2C Driver</w:t>
      </w:r>
    </w:p>
    <w:p w14:paraId="3C3636AE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Interrupt Handler</w:t>
      </w:r>
    </w:p>
    <w:p w14:paraId="06DC91F2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pict w14:anchorId="6796244B">
          <v:rect id="_x0000_i1044" style="width:0;height:1.5pt" o:hralign="center" o:hrstd="t" o:hr="t" fillcolor="#a0a0a0" stroked="f"/>
        </w:pict>
      </w:r>
    </w:p>
    <w:p w14:paraId="56D7B77F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D3F57">
        <w:rPr>
          <w:rFonts w:ascii="Times New Roman" w:hAnsi="Times New Roman" w:cs="Times New Roman"/>
          <w:b/>
          <w:bCs/>
          <w:sz w:val="20"/>
          <w:szCs w:val="20"/>
        </w:rPr>
        <w:t>Phase 21 – Projects</w:t>
      </w:r>
    </w:p>
    <w:p w14:paraId="2CA76106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Beginner</w:t>
      </w:r>
    </w:p>
    <w:p w14:paraId="2C41ED83" w14:textId="77777777" w:rsidR="007D3F57" w:rsidRPr="007D3F57" w:rsidRDefault="007D3F57" w:rsidP="007D3F57">
      <w:pPr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Calculator </w:t>
      </w:r>
    </w:p>
    <w:p w14:paraId="78417541" w14:textId="77777777" w:rsidR="007D3F57" w:rsidRPr="007D3F57" w:rsidRDefault="007D3F57" w:rsidP="007D3F57">
      <w:pPr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Snake Game </w:t>
      </w:r>
    </w:p>
    <w:p w14:paraId="023C4770" w14:textId="77777777" w:rsidR="007D3F57" w:rsidRPr="007D3F57" w:rsidRDefault="007D3F57" w:rsidP="007D3F57">
      <w:pPr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Student Database </w:t>
      </w:r>
    </w:p>
    <w:p w14:paraId="5D8D3AE0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Intermediate</w:t>
      </w:r>
    </w:p>
    <w:p w14:paraId="0E187D25" w14:textId="77777777" w:rsidR="007D3F57" w:rsidRPr="007D3F57" w:rsidRDefault="007D3F57" w:rsidP="007D3F57">
      <w:pPr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Shell </w:t>
      </w:r>
    </w:p>
    <w:p w14:paraId="5C85AFC8" w14:textId="77777777" w:rsidR="007D3F57" w:rsidRPr="007D3F57" w:rsidRDefault="007D3F57" w:rsidP="007D3F57">
      <w:pPr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Mini Text Editor </w:t>
      </w:r>
    </w:p>
    <w:p w14:paraId="0FB58678" w14:textId="77777777" w:rsidR="007D3F57" w:rsidRPr="007D3F57" w:rsidRDefault="007D3F57" w:rsidP="007D3F57">
      <w:pPr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Memory Allocator </w:t>
      </w:r>
    </w:p>
    <w:p w14:paraId="41F451E8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Advanced</w:t>
      </w:r>
    </w:p>
    <w:p w14:paraId="54F7007B" w14:textId="77777777" w:rsidR="007D3F57" w:rsidRPr="007D3F57" w:rsidRDefault="007D3F57" w:rsidP="007D3F57">
      <w:pPr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Custom </w:t>
      </w:r>
      <w:proofErr w:type="spellStart"/>
      <w:proofErr w:type="gramStart"/>
      <w:r w:rsidRPr="007D3F57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22DA484D" w14:textId="77777777" w:rsidR="007D3F57" w:rsidRPr="007D3F57" w:rsidRDefault="007D3F57" w:rsidP="007D3F57">
      <w:pPr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Custom </w:t>
      </w:r>
      <w:proofErr w:type="gramStart"/>
      <w:r w:rsidRPr="007D3F57">
        <w:rPr>
          <w:rFonts w:ascii="Times New Roman" w:hAnsi="Times New Roman" w:cs="Times New Roman"/>
          <w:sz w:val="20"/>
          <w:szCs w:val="20"/>
        </w:rPr>
        <w:t>malloc(</w:t>
      </w:r>
      <w:proofErr w:type="gramEnd"/>
      <w:r w:rsidRPr="007D3F57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2B146EBE" w14:textId="77777777" w:rsidR="007D3F57" w:rsidRPr="007D3F57" w:rsidRDefault="007D3F57" w:rsidP="007D3F57">
      <w:pPr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Mini Compiler </w:t>
      </w:r>
    </w:p>
    <w:p w14:paraId="49E92E6A" w14:textId="77777777" w:rsidR="007D3F57" w:rsidRPr="007D3F57" w:rsidRDefault="007D3F57" w:rsidP="007D3F57">
      <w:pPr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HTTP Server </w:t>
      </w:r>
    </w:p>
    <w:p w14:paraId="11A6659D" w14:textId="77777777" w:rsidR="007D3F57" w:rsidRPr="007D3F57" w:rsidRDefault="007D3F57" w:rsidP="007D3F57">
      <w:pPr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Command Shell </w:t>
      </w:r>
    </w:p>
    <w:p w14:paraId="3794E7FD" w14:textId="77777777" w:rsidR="007D3F57" w:rsidRPr="007D3F57" w:rsidRDefault="007D3F57" w:rsidP="007D3F57">
      <w:pPr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Logger Library </w:t>
      </w:r>
    </w:p>
    <w:p w14:paraId="6694B857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Embedded</w:t>
      </w:r>
    </w:p>
    <w:p w14:paraId="7270BCDE" w14:textId="77777777" w:rsidR="007D3F57" w:rsidRPr="007D3F57" w:rsidRDefault="007D3F57" w:rsidP="007D3F57">
      <w:pPr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UART Driver </w:t>
      </w:r>
    </w:p>
    <w:p w14:paraId="6A0A73A0" w14:textId="77777777" w:rsidR="007D3F57" w:rsidRPr="007D3F57" w:rsidRDefault="007D3F57" w:rsidP="007D3F57">
      <w:pPr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SPI Driver </w:t>
      </w:r>
    </w:p>
    <w:p w14:paraId="2E02BF61" w14:textId="77777777" w:rsidR="007D3F57" w:rsidRPr="007D3F57" w:rsidRDefault="007D3F57" w:rsidP="007D3F57">
      <w:pPr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I2C Driver </w:t>
      </w:r>
    </w:p>
    <w:p w14:paraId="3A74C88D" w14:textId="77777777" w:rsidR="007D3F57" w:rsidRPr="007D3F57" w:rsidRDefault="007D3F57" w:rsidP="007D3F57">
      <w:pPr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Bootloader </w:t>
      </w:r>
    </w:p>
    <w:p w14:paraId="2D3E9AAC" w14:textId="77777777" w:rsidR="007D3F57" w:rsidRPr="007D3F57" w:rsidRDefault="007D3F57" w:rsidP="007D3F57">
      <w:pPr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RTOS Scheduler </w:t>
      </w:r>
    </w:p>
    <w:p w14:paraId="55C07CF8" w14:textId="77777777" w:rsidR="007D3F57" w:rsidRPr="007D3F57" w:rsidRDefault="007D3F57" w:rsidP="007D3F57">
      <w:pPr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Ring Buffer </w:t>
      </w:r>
    </w:p>
    <w:p w14:paraId="548710AE" w14:textId="77777777" w:rsidR="007D3F57" w:rsidRPr="007D3F57" w:rsidRDefault="007D3F57" w:rsidP="007D3F57">
      <w:pPr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CLI System </w:t>
      </w:r>
    </w:p>
    <w:p w14:paraId="5C97D434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pict w14:anchorId="05FB3A13">
          <v:rect id="_x0000_i1045" style="width:0;height:1.5pt" o:hralign="center" o:hrstd="t" o:hr="t" fillcolor="#a0a0a0" stroked="f"/>
        </w:pict>
      </w:r>
    </w:p>
    <w:p w14:paraId="47B4A56F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D3F57">
        <w:rPr>
          <w:rFonts w:ascii="Times New Roman" w:hAnsi="Times New Roman" w:cs="Times New Roman"/>
          <w:b/>
          <w:bCs/>
          <w:sz w:val="20"/>
          <w:szCs w:val="20"/>
        </w:rPr>
        <w:t>Phase 22 – Interview Preparation</w:t>
      </w:r>
    </w:p>
    <w:p w14:paraId="783B654B" w14:textId="77777777" w:rsidR="007D3F57" w:rsidRPr="007D3F57" w:rsidRDefault="007D3F57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Master questions like</w:t>
      </w:r>
    </w:p>
    <w:p w14:paraId="19A9E383" w14:textId="77777777" w:rsidR="007D3F57" w:rsidRPr="007D3F57" w:rsidRDefault="007D3F57" w:rsidP="007D3F57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Difference between stack and heap </w:t>
      </w:r>
    </w:p>
    <w:p w14:paraId="2589D668" w14:textId="77777777" w:rsidR="007D3F57" w:rsidRPr="007D3F57" w:rsidRDefault="007D3F57" w:rsidP="007D3F57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malloc vs </w:t>
      </w:r>
      <w:proofErr w:type="spellStart"/>
      <w:r w:rsidRPr="007D3F57">
        <w:rPr>
          <w:rFonts w:ascii="Times New Roman" w:hAnsi="Times New Roman" w:cs="Times New Roman"/>
          <w:sz w:val="20"/>
          <w:szCs w:val="20"/>
        </w:rPr>
        <w:t>calloc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3F32800" w14:textId="77777777" w:rsidR="007D3F57" w:rsidRPr="007D3F57" w:rsidRDefault="007D3F57" w:rsidP="007D3F57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Structure vs Union </w:t>
      </w:r>
    </w:p>
    <w:p w14:paraId="12526823" w14:textId="77777777" w:rsidR="007D3F57" w:rsidRPr="007D3F57" w:rsidRDefault="007D3F57" w:rsidP="007D3F57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Pointer to function </w:t>
      </w:r>
    </w:p>
    <w:p w14:paraId="7E71BBE9" w14:textId="77777777" w:rsidR="007D3F57" w:rsidRPr="007D3F57" w:rsidRDefault="007D3F57" w:rsidP="007D3F57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7D3F5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 xml:space="preserve"> vs volatile </w:t>
      </w:r>
    </w:p>
    <w:p w14:paraId="6C42D87F" w14:textId="77777777" w:rsidR="007D3F57" w:rsidRPr="007D3F57" w:rsidRDefault="007D3F57" w:rsidP="007D3F57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extern vs static </w:t>
      </w:r>
    </w:p>
    <w:p w14:paraId="5B786DE8" w14:textId="77777777" w:rsidR="007D3F57" w:rsidRPr="007D3F57" w:rsidRDefault="007D3F57" w:rsidP="007D3F57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Memory layout </w:t>
      </w:r>
    </w:p>
    <w:p w14:paraId="361D3B2B" w14:textId="77777777" w:rsidR="007D3F57" w:rsidRPr="007D3F57" w:rsidRDefault="007D3F57" w:rsidP="007D3F57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Compilation stages </w:t>
      </w:r>
    </w:p>
    <w:p w14:paraId="1A73AAF4" w14:textId="77777777" w:rsidR="007D3F57" w:rsidRPr="007D3F57" w:rsidRDefault="007D3F57" w:rsidP="007D3F57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Undefined </w:t>
      </w:r>
      <w:proofErr w:type="spellStart"/>
      <w:r w:rsidRPr="007D3F57">
        <w:rPr>
          <w:rFonts w:ascii="Times New Roman" w:hAnsi="Times New Roman" w:cs="Times New Roman"/>
          <w:sz w:val="20"/>
          <w:szCs w:val="20"/>
        </w:rPr>
        <w:t>behavior</w:t>
      </w:r>
      <w:proofErr w:type="spellEnd"/>
      <w:r w:rsidRPr="007D3F5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2720D4F" w14:textId="77777777" w:rsidR="007D3F57" w:rsidRPr="007D3F57" w:rsidRDefault="007D3F57" w:rsidP="007D3F57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Sequence points </w:t>
      </w:r>
    </w:p>
    <w:p w14:paraId="4C757228" w14:textId="77777777" w:rsidR="007D3F57" w:rsidRPr="007D3F57" w:rsidRDefault="007D3F57" w:rsidP="007D3F57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Alignment </w:t>
      </w:r>
    </w:p>
    <w:p w14:paraId="50A935EE" w14:textId="77777777" w:rsidR="007D3F57" w:rsidRPr="007D3F57" w:rsidRDefault="007D3F57" w:rsidP="007D3F57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Padding </w:t>
      </w:r>
    </w:p>
    <w:p w14:paraId="0686DDA8" w14:textId="77777777" w:rsidR="007D3F57" w:rsidRPr="007D3F57" w:rsidRDefault="007D3F57" w:rsidP="007D3F57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 xml:space="preserve">Endianness </w:t>
      </w:r>
    </w:p>
    <w:p w14:paraId="7EF2229C" w14:textId="77777777" w:rsidR="007D3F57" w:rsidRPr="007D3F57" w:rsidRDefault="007D3F57" w:rsidP="007D3F57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D3F57">
        <w:rPr>
          <w:rFonts w:ascii="Times New Roman" w:hAnsi="Times New Roman" w:cs="Times New Roman"/>
          <w:sz w:val="20"/>
          <w:szCs w:val="20"/>
        </w:rPr>
        <w:t>Bitfields</w:t>
      </w:r>
    </w:p>
    <w:p w14:paraId="36449B2F" w14:textId="77777777" w:rsidR="002D11F9" w:rsidRPr="007D3F57" w:rsidRDefault="002D11F9" w:rsidP="007D3F5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sectPr w:rsidR="002D11F9" w:rsidRPr="007D3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97F90"/>
    <w:multiLevelType w:val="multilevel"/>
    <w:tmpl w:val="FAEC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32AAA"/>
    <w:multiLevelType w:val="multilevel"/>
    <w:tmpl w:val="DE0C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452EC"/>
    <w:multiLevelType w:val="multilevel"/>
    <w:tmpl w:val="BD9A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F0C11"/>
    <w:multiLevelType w:val="multilevel"/>
    <w:tmpl w:val="2996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049F4"/>
    <w:multiLevelType w:val="multilevel"/>
    <w:tmpl w:val="9336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311EC"/>
    <w:multiLevelType w:val="multilevel"/>
    <w:tmpl w:val="6026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F6889"/>
    <w:multiLevelType w:val="multilevel"/>
    <w:tmpl w:val="500A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F5429"/>
    <w:multiLevelType w:val="multilevel"/>
    <w:tmpl w:val="E9A4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13E4D"/>
    <w:multiLevelType w:val="multilevel"/>
    <w:tmpl w:val="955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15250"/>
    <w:multiLevelType w:val="multilevel"/>
    <w:tmpl w:val="FEBC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73AE5"/>
    <w:multiLevelType w:val="multilevel"/>
    <w:tmpl w:val="522E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F44FA"/>
    <w:multiLevelType w:val="multilevel"/>
    <w:tmpl w:val="BE6C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47AD4"/>
    <w:multiLevelType w:val="multilevel"/>
    <w:tmpl w:val="B3E4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24501"/>
    <w:multiLevelType w:val="multilevel"/>
    <w:tmpl w:val="0612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1F30D8"/>
    <w:multiLevelType w:val="multilevel"/>
    <w:tmpl w:val="029E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D2066"/>
    <w:multiLevelType w:val="multilevel"/>
    <w:tmpl w:val="1E54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170A6B"/>
    <w:multiLevelType w:val="multilevel"/>
    <w:tmpl w:val="956A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3B16BA"/>
    <w:multiLevelType w:val="multilevel"/>
    <w:tmpl w:val="0260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B750E"/>
    <w:multiLevelType w:val="multilevel"/>
    <w:tmpl w:val="E84C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9A51A9"/>
    <w:multiLevelType w:val="multilevel"/>
    <w:tmpl w:val="1CBE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55364"/>
    <w:multiLevelType w:val="multilevel"/>
    <w:tmpl w:val="CC84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822CC2"/>
    <w:multiLevelType w:val="multilevel"/>
    <w:tmpl w:val="729E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10"/>
  </w:num>
  <w:num w:numId="5">
    <w:abstractNumId w:val="20"/>
  </w:num>
  <w:num w:numId="6">
    <w:abstractNumId w:val="16"/>
  </w:num>
  <w:num w:numId="7">
    <w:abstractNumId w:val="13"/>
  </w:num>
  <w:num w:numId="8">
    <w:abstractNumId w:val="0"/>
  </w:num>
  <w:num w:numId="9">
    <w:abstractNumId w:val="9"/>
  </w:num>
  <w:num w:numId="10">
    <w:abstractNumId w:val="2"/>
  </w:num>
  <w:num w:numId="11">
    <w:abstractNumId w:val="12"/>
  </w:num>
  <w:num w:numId="12">
    <w:abstractNumId w:val="7"/>
  </w:num>
  <w:num w:numId="13">
    <w:abstractNumId w:val="18"/>
  </w:num>
  <w:num w:numId="14">
    <w:abstractNumId w:val="3"/>
  </w:num>
  <w:num w:numId="15">
    <w:abstractNumId w:val="1"/>
  </w:num>
  <w:num w:numId="16">
    <w:abstractNumId w:val="17"/>
  </w:num>
  <w:num w:numId="17">
    <w:abstractNumId w:val="6"/>
  </w:num>
  <w:num w:numId="18">
    <w:abstractNumId w:val="15"/>
  </w:num>
  <w:num w:numId="19">
    <w:abstractNumId w:val="19"/>
  </w:num>
  <w:num w:numId="20">
    <w:abstractNumId w:val="11"/>
  </w:num>
  <w:num w:numId="21">
    <w:abstractNumId w:val="14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A44"/>
    <w:rsid w:val="00024A44"/>
    <w:rsid w:val="002D11F9"/>
    <w:rsid w:val="007D3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988F0A-6425-4478-885E-ADF755EE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33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8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47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03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34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9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88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636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049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40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24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7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7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60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49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552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7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240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7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24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176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113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57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45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7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54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20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44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42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6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1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442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8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846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F2272-7D19-4C3C-9271-92DCCAB7C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725</Words>
  <Characters>4137</Characters>
  <Application>Microsoft Office Word</Application>
  <DocSecurity>0</DocSecurity>
  <Lines>34</Lines>
  <Paragraphs>9</Paragraphs>
  <ScaleCrop>false</ScaleCrop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Chiranjit Adhikary</dc:creator>
  <cp:keywords/>
  <dc:description/>
  <cp:lastModifiedBy>Chiranjit Adhikary</cp:lastModifiedBy>
  <cp:revision>2</cp:revision>
  <dcterms:created xsi:type="dcterms:W3CDTF">2026-07-24T16:28:00Z</dcterms:created>
  <dcterms:modified xsi:type="dcterms:W3CDTF">2026-07-24T16:29:00Z</dcterms:modified>
</cp:coreProperties>
</file>