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817"/>
        <w:gridCol w:w="3791"/>
        <w:gridCol w:w="1879"/>
        <w:gridCol w:w="2303"/>
        <w:gridCol w:w="2226"/>
      </w:tblGrid>
      <w:tr w:rsidR="00674F6C" w:rsidTr="00481E1C">
        <w:trPr>
          <w:trHeight w:val="1134"/>
        </w:trPr>
        <w:tc>
          <w:tcPr>
            <w:tcW w:w="817" w:type="dxa"/>
            <w:shd w:val="clear" w:color="auto" w:fill="E5DFEC" w:themeFill="accent4" w:themeFillTint="33"/>
            <w:vAlign w:val="center"/>
          </w:tcPr>
          <w:p w:rsidR="00674F6C" w:rsidRPr="0087562E" w:rsidRDefault="00481E1C" w:rsidP="0087562E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No.</w:t>
            </w:r>
          </w:p>
        </w:tc>
        <w:tc>
          <w:tcPr>
            <w:tcW w:w="3791" w:type="dxa"/>
            <w:shd w:val="clear" w:color="auto" w:fill="E5DFEC" w:themeFill="accent4" w:themeFillTint="33"/>
            <w:vAlign w:val="center"/>
          </w:tcPr>
          <w:p w:rsidR="00674F6C" w:rsidRPr="0087562E" w:rsidRDefault="00674F6C" w:rsidP="0087562E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Question</w:t>
            </w:r>
          </w:p>
        </w:tc>
        <w:tc>
          <w:tcPr>
            <w:tcW w:w="1879" w:type="dxa"/>
            <w:shd w:val="clear" w:color="auto" w:fill="E5DFEC" w:themeFill="accent4" w:themeFillTint="33"/>
            <w:vAlign w:val="center"/>
          </w:tcPr>
          <w:p w:rsidR="00674F6C" w:rsidRPr="0087562E" w:rsidRDefault="00534327" w:rsidP="0087562E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LeetC</w:t>
            </w:r>
            <w:r w:rsidR="00674F6C">
              <w:rPr>
                <w:rFonts w:ascii="Sono" w:hAnsi="Sono"/>
                <w:sz w:val="32"/>
                <w:szCs w:val="32"/>
              </w:rPr>
              <w:t>ode Number</w:t>
            </w:r>
          </w:p>
        </w:tc>
        <w:tc>
          <w:tcPr>
            <w:tcW w:w="2303" w:type="dxa"/>
            <w:shd w:val="clear" w:color="auto" w:fill="E5DFEC" w:themeFill="accent4" w:themeFillTint="33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Optimal Approach</w:t>
            </w:r>
          </w:p>
        </w:tc>
        <w:tc>
          <w:tcPr>
            <w:tcW w:w="2226" w:type="dxa"/>
            <w:shd w:val="clear" w:color="auto" w:fill="E5DFEC" w:themeFill="accent4" w:themeFillTint="33"/>
            <w:vAlign w:val="center"/>
          </w:tcPr>
          <w:p w:rsidR="00674F6C" w:rsidRPr="0087562E" w:rsidRDefault="00674F6C" w:rsidP="0087562E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Status</w:t>
            </w: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Majority Element</w:t>
            </w: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169</w:t>
            </w: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851C6" w:rsidP="006851C6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Hash</w:t>
            </w:r>
            <w:r w:rsidR="0024194B">
              <w:rPr>
                <w:rFonts w:ascii="Sono" w:hAnsi="Sono"/>
                <w:sz w:val="32"/>
                <w:szCs w:val="32"/>
              </w:rPr>
              <w:t xml:space="preserve"> </w:t>
            </w:r>
            <w:r>
              <w:rPr>
                <w:rFonts w:ascii="Sono" w:hAnsi="Sono"/>
                <w:sz w:val="32"/>
                <w:szCs w:val="32"/>
              </w:rPr>
              <w:t>Map Approach</w:t>
            </w: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2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Valid Anagrams</w:t>
            </w: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242</w:t>
            </w: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423A73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Map</w:t>
            </w:r>
            <w:r w:rsidR="008B1650">
              <w:rPr>
                <w:rFonts w:ascii="Sono" w:hAnsi="Sono"/>
                <w:sz w:val="32"/>
                <w:szCs w:val="32"/>
              </w:rPr>
              <w:t>[26]</w:t>
            </w:r>
            <w:r>
              <w:rPr>
                <w:rFonts w:ascii="Sono" w:hAnsi="Sono"/>
                <w:sz w:val="32"/>
                <w:szCs w:val="32"/>
              </w:rPr>
              <w:t xml:space="preserve"> Array Approach</w:t>
            </w: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3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Top K Frequent Elements</w:t>
            </w: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347</w:t>
            </w: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423A73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Priority Queue</w:t>
            </w: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4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Product of an Array except Self</w:t>
            </w: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238</w:t>
            </w: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2F4B01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 xml:space="preserve">Prefix &amp; </w:t>
            </w:r>
            <w:r w:rsidR="00235607">
              <w:rPr>
                <w:rFonts w:ascii="Sono" w:hAnsi="Sono"/>
                <w:sz w:val="32"/>
                <w:szCs w:val="32"/>
              </w:rPr>
              <w:t>Postfix</w:t>
            </w:r>
            <w:r>
              <w:rPr>
                <w:rFonts w:ascii="Sono" w:hAnsi="Sono"/>
                <w:sz w:val="32"/>
                <w:szCs w:val="32"/>
              </w:rPr>
              <w:t xml:space="preserve"> </w:t>
            </w:r>
            <w:r w:rsidR="00235607">
              <w:rPr>
                <w:rFonts w:ascii="Sono" w:hAnsi="Sono"/>
                <w:sz w:val="32"/>
                <w:szCs w:val="32"/>
              </w:rPr>
              <w:t>Variables</w:t>
            </w: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5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2E37B0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Valid Sudoku</w:t>
            </w: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2E37B0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36</w:t>
            </w: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155447" w:rsidP="0074744F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Cr</w:t>
            </w:r>
            <w:r w:rsidR="0074744F">
              <w:rPr>
                <w:rFonts w:ascii="Sono" w:hAnsi="Sono"/>
                <w:sz w:val="32"/>
                <w:szCs w:val="32"/>
              </w:rPr>
              <w:t>eate 3 diff unordered sets for R</w:t>
            </w:r>
            <w:r>
              <w:rPr>
                <w:rFonts w:ascii="Sono" w:hAnsi="Sono"/>
                <w:sz w:val="32"/>
                <w:szCs w:val="32"/>
              </w:rPr>
              <w:t>ows,</w:t>
            </w:r>
            <w:r w:rsidR="0074744F">
              <w:rPr>
                <w:rFonts w:ascii="Sono" w:hAnsi="Sono"/>
                <w:sz w:val="32"/>
                <w:szCs w:val="32"/>
              </w:rPr>
              <w:t>Cols,B</w:t>
            </w:r>
            <w:r>
              <w:rPr>
                <w:rFonts w:ascii="Sono" w:hAnsi="Sono"/>
                <w:sz w:val="32"/>
                <w:szCs w:val="32"/>
              </w:rPr>
              <w:t>oxes</w:t>
            </w: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6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481E1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Encode Decode Strings(premium)</w:t>
            </w: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481E1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271</w:t>
            </w: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7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0009E7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Longest Consecutive Sequence</w:t>
            </w: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0009E7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128</w:t>
            </w: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4C054A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Use a hash set approach</w:t>
            </w: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8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036B3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Valid Palindrome</w:t>
            </w: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036B3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125</w:t>
            </w: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7823D7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Two pointer Approach with `isalnum` function</w:t>
            </w: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lastRenderedPageBreak/>
              <w:t>9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8D41EE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Two Sum II – Input Array is Sorted</w:t>
            </w: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8D41EE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167</w:t>
            </w: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8D41EE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Two pointer approach</w:t>
            </w: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10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D803BD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3 Sum</w:t>
            </w: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D803BD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15</w:t>
            </w: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570877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Sorting then twoSum2 function</w:t>
            </w: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11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F536BA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Container With Most Water</w:t>
            </w: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F536BA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11</w:t>
            </w: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D8182A" w:rsidP="00516FCF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 xml:space="preserve">Two pointer approach with </w:t>
            </w:r>
            <w:r w:rsidR="00516FCF">
              <w:rPr>
                <w:rFonts w:ascii="Sono" w:hAnsi="Sono"/>
                <w:sz w:val="32"/>
                <w:szCs w:val="32"/>
              </w:rPr>
              <w:t>‘</w:t>
            </w:r>
            <w:r>
              <w:rPr>
                <w:rFonts w:ascii="Sono" w:hAnsi="Sono"/>
                <w:sz w:val="32"/>
                <w:szCs w:val="32"/>
              </w:rPr>
              <w:t>max</w:t>
            </w:r>
            <w:r w:rsidR="00516FCF">
              <w:rPr>
                <w:rFonts w:ascii="Sono" w:hAnsi="Sono"/>
                <w:sz w:val="32"/>
                <w:szCs w:val="32"/>
              </w:rPr>
              <w:t>-</w:t>
            </w:r>
            <w:r>
              <w:rPr>
                <w:rFonts w:ascii="Sono" w:hAnsi="Sono"/>
                <w:sz w:val="32"/>
                <w:szCs w:val="32"/>
              </w:rPr>
              <w:t>area</w:t>
            </w:r>
            <w:r w:rsidR="00516FCF">
              <w:rPr>
                <w:rFonts w:ascii="Sono" w:hAnsi="Sono"/>
                <w:sz w:val="32"/>
                <w:szCs w:val="32"/>
              </w:rPr>
              <w:t>’</w:t>
            </w:r>
            <w:r>
              <w:rPr>
                <w:rFonts w:ascii="Sono" w:hAnsi="Sono"/>
                <w:sz w:val="32"/>
                <w:szCs w:val="32"/>
              </w:rPr>
              <w:t xml:space="preserve"> logic</w:t>
            </w: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12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3250E0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Trapping Rain Water</w:t>
            </w: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3250E0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42</w:t>
            </w: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3250E0" w:rsidP="003250E0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Two pointer approach with ‘left-max’ &amp; ‘right-max’</w:t>
            </w: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13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812F73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Best Time to Buy and Sell Stock</w:t>
            </w: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812F73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121</w:t>
            </w: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812F73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Min-price &amp; max-profit concept</w:t>
            </w: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14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2E4FB1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Longest Substring Without Repeating Characters</w:t>
            </w: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054B26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3</w:t>
            </w: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DB0D73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Sliding Window using left &amp; right pointers</w:t>
            </w: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15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1C2701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 w:rsidRPr="001C2701">
              <w:rPr>
                <w:rFonts w:ascii="Sono" w:hAnsi="Sono"/>
                <w:sz w:val="32"/>
                <w:szCs w:val="32"/>
              </w:rPr>
              <w:t>Longest Repeating Character Replacement</w:t>
            </w: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1C2701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424</w:t>
            </w: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lastRenderedPageBreak/>
              <w:t>16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17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18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19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20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21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22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23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24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25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26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lastRenderedPageBreak/>
              <w:t>27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28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29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30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31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32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33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34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35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36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37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lastRenderedPageBreak/>
              <w:t>38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39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40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41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42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43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44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45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46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47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48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lastRenderedPageBreak/>
              <w:t>49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50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51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52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53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54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55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56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57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58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59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lastRenderedPageBreak/>
              <w:t>60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61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62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63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64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65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66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67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68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69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70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lastRenderedPageBreak/>
              <w:t>71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72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73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74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75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76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77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78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79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80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81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lastRenderedPageBreak/>
              <w:t>82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83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84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85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86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87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88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89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90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91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92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lastRenderedPageBreak/>
              <w:t>93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94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95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96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97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98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99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100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101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102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103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lastRenderedPageBreak/>
              <w:t>104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105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106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107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108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109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110</w:t>
            </w:r>
          </w:p>
        </w:tc>
        <w:tc>
          <w:tcPr>
            <w:tcW w:w="3791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111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112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113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114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lastRenderedPageBreak/>
              <w:t>115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116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117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118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119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120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121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122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123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124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125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lastRenderedPageBreak/>
              <w:t>126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127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128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129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130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131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132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133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134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135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136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lastRenderedPageBreak/>
              <w:t>137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138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139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140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141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142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143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144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145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146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147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lastRenderedPageBreak/>
              <w:t>148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149</w:t>
            </w:r>
          </w:p>
        </w:tc>
        <w:tc>
          <w:tcPr>
            <w:tcW w:w="3791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  <w:tr w:rsidR="00674F6C" w:rsidTr="00481E1C">
        <w:trPr>
          <w:trHeight w:val="1134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  <w:r>
              <w:rPr>
                <w:rFonts w:ascii="Sono" w:hAnsi="Sono"/>
                <w:sz w:val="32"/>
                <w:szCs w:val="32"/>
              </w:rPr>
              <w:t>150</w:t>
            </w:r>
          </w:p>
        </w:tc>
        <w:tc>
          <w:tcPr>
            <w:tcW w:w="379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187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3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  <w:tc>
          <w:tcPr>
            <w:tcW w:w="222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4F6C" w:rsidRDefault="00674F6C" w:rsidP="00674F6C">
            <w:pPr>
              <w:jc w:val="center"/>
              <w:rPr>
                <w:rFonts w:ascii="Sono" w:hAnsi="Sono"/>
                <w:sz w:val="32"/>
                <w:szCs w:val="32"/>
              </w:rPr>
            </w:pPr>
          </w:p>
        </w:tc>
      </w:tr>
    </w:tbl>
    <w:p w:rsidR="00F5362B" w:rsidRDefault="00F5362B"/>
    <w:sectPr w:rsidR="00F5362B" w:rsidSect="0087562E">
      <w:headerReference w:type="default" r:id="rId6"/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3B8" w:rsidRDefault="005713B8" w:rsidP="0087562E">
      <w:pPr>
        <w:spacing w:after="0" w:line="240" w:lineRule="auto"/>
      </w:pPr>
      <w:r>
        <w:separator/>
      </w:r>
    </w:p>
  </w:endnote>
  <w:endnote w:type="continuationSeparator" w:id="1">
    <w:p w:rsidR="005713B8" w:rsidRDefault="005713B8" w:rsidP="00875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o">
    <w:panose1 w:val="00000000000000000000"/>
    <w:charset w:val="00"/>
    <w:family w:val="auto"/>
    <w:pitch w:val="variable"/>
    <w:sig w:usb0="A000007F" w:usb1="0000207B" w:usb2="00000000" w:usb3="00000000" w:csb0="00000093" w:csb1="00000000"/>
  </w:font>
  <w:font w:name="Source Code Pro Medium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72611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B1650" w:rsidRDefault="000B5581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1C2701">
            <w:rPr>
              <w:noProof/>
            </w:rPr>
            <w:t>2</w:t>
          </w:r>
        </w:fldSimple>
        <w:r w:rsidR="008B1650">
          <w:t xml:space="preserve"> | </w:t>
        </w:r>
        <w:r w:rsidR="008B1650">
          <w:rPr>
            <w:color w:val="7F7F7F" w:themeColor="background1" w:themeShade="7F"/>
            <w:spacing w:val="60"/>
          </w:rPr>
          <w:t>Page</w:t>
        </w:r>
      </w:p>
    </w:sdtContent>
  </w:sdt>
  <w:p w:rsidR="008B1650" w:rsidRDefault="008B16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3B8" w:rsidRDefault="005713B8" w:rsidP="0087562E">
      <w:pPr>
        <w:spacing w:after="0" w:line="240" w:lineRule="auto"/>
      </w:pPr>
      <w:r>
        <w:separator/>
      </w:r>
    </w:p>
  </w:footnote>
  <w:footnote w:type="continuationSeparator" w:id="1">
    <w:p w:rsidR="005713B8" w:rsidRDefault="005713B8" w:rsidP="00875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Source Code Pro Medium" w:eastAsiaTheme="majorEastAsia" w:hAnsi="Source Code Pro Medium" w:cstheme="majorBidi"/>
        <w:b/>
        <w:bCs/>
        <w:color w:val="000000" w:themeColor="text1"/>
        <w:sz w:val="40"/>
        <w:szCs w:val="40"/>
      </w:rPr>
      <w:alias w:val="Title"/>
      <w:id w:val="77738743"/>
      <w:placeholder>
        <w:docPart w:val="7891C5D2681D4991B8509925A7B40CF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B1650" w:rsidRPr="0087562E" w:rsidRDefault="008B165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color w:val="000000" w:themeColor="text1"/>
            <w:sz w:val="32"/>
            <w:szCs w:val="32"/>
          </w:rPr>
        </w:pPr>
        <w:r w:rsidRPr="0087562E">
          <w:rPr>
            <w:rFonts w:ascii="Source Code Pro Medium" w:eastAsiaTheme="majorEastAsia" w:hAnsi="Source Code Pro Medium" w:cstheme="majorBidi"/>
            <w:b/>
            <w:bCs/>
            <w:color w:val="000000" w:themeColor="text1"/>
            <w:sz w:val="40"/>
            <w:szCs w:val="40"/>
          </w:rPr>
          <w:t>NEETCODE 150 LEETCODE PROBLEMS</w:t>
        </w:r>
      </w:p>
    </w:sdtContent>
  </w:sdt>
  <w:p w:rsidR="008B1650" w:rsidRPr="0087562E" w:rsidRDefault="008B1650">
    <w:pPr>
      <w:pStyle w:val="Header"/>
      <w:rPr>
        <w:color w:val="000000" w:themeColor="text1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7562E"/>
    <w:rsid w:val="000009E7"/>
    <w:rsid w:val="00036B3C"/>
    <w:rsid w:val="00054B26"/>
    <w:rsid w:val="000A0AA8"/>
    <w:rsid w:val="000B5581"/>
    <w:rsid w:val="000E0DC6"/>
    <w:rsid w:val="00155447"/>
    <w:rsid w:val="00182B60"/>
    <w:rsid w:val="001C2701"/>
    <w:rsid w:val="00235607"/>
    <w:rsid w:val="0024194B"/>
    <w:rsid w:val="002855F2"/>
    <w:rsid w:val="002E37B0"/>
    <w:rsid w:val="002E4FB1"/>
    <w:rsid w:val="002F4B01"/>
    <w:rsid w:val="003250E0"/>
    <w:rsid w:val="00330BE8"/>
    <w:rsid w:val="003B7595"/>
    <w:rsid w:val="00423A73"/>
    <w:rsid w:val="00481E1C"/>
    <w:rsid w:val="004C054A"/>
    <w:rsid w:val="00516FCF"/>
    <w:rsid w:val="00534327"/>
    <w:rsid w:val="00570877"/>
    <w:rsid w:val="005713B8"/>
    <w:rsid w:val="005B7823"/>
    <w:rsid w:val="00674F6C"/>
    <w:rsid w:val="006851C6"/>
    <w:rsid w:val="00711770"/>
    <w:rsid w:val="00715DD1"/>
    <w:rsid w:val="0074744F"/>
    <w:rsid w:val="007823D7"/>
    <w:rsid w:val="00812F73"/>
    <w:rsid w:val="0087562E"/>
    <w:rsid w:val="008B1650"/>
    <w:rsid w:val="008D41EE"/>
    <w:rsid w:val="008E20AD"/>
    <w:rsid w:val="00924337"/>
    <w:rsid w:val="00B71A42"/>
    <w:rsid w:val="00C43A93"/>
    <w:rsid w:val="00C56A07"/>
    <w:rsid w:val="00CF577C"/>
    <w:rsid w:val="00D803BD"/>
    <w:rsid w:val="00D8182A"/>
    <w:rsid w:val="00DB0D73"/>
    <w:rsid w:val="00E36739"/>
    <w:rsid w:val="00E54A09"/>
    <w:rsid w:val="00EB11CA"/>
    <w:rsid w:val="00EB68C9"/>
    <w:rsid w:val="00F5362B"/>
    <w:rsid w:val="00F536BA"/>
    <w:rsid w:val="00FC7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62E"/>
  </w:style>
  <w:style w:type="paragraph" w:styleId="Footer">
    <w:name w:val="footer"/>
    <w:basedOn w:val="Normal"/>
    <w:link w:val="FooterChar"/>
    <w:uiPriority w:val="99"/>
    <w:unhideWhenUsed/>
    <w:rsid w:val="00875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62E"/>
  </w:style>
  <w:style w:type="paragraph" w:styleId="BalloonText">
    <w:name w:val="Balloon Text"/>
    <w:basedOn w:val="Normal"/>
    <w:link w:val="BalloonTextChar"/>
    <w:uiPriority w:val="99"/>
    <w:semiHidden/>
    <w:unhideWhenUsed/>
    <w:rsid w:val="0087562E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62E"/>
    <w:rPr>
      <w:rFonts w:ascii="Tahoma" w:hAnsi="Tahoma" w:cs="Tahoma"/>
      <w:sz w:val="16"/>
      <w:szCs w:val="20"/>
    </w:rPr>
  </w:style>
  <w:style w:type="table" w:styleId="TableGrid">
    <w:name w:val="Table Grid"/>
    <w:basedOn w:val="TableNormal"/>
    <w:uiPriority w:val="59"/>
    <w:rsid w:val="008756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891C5D2681D4991B8509925A7B40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FDFF4-C10B-4877-A3B1-EF099C95728C}"/>
      </w:docPartPr>
      <w:docPartBody>
        <w:p w:rsidR="00CC29FB" w:rsidRDefault="00572B73" w:rsidP="00572B73">
          <w:pPr>
            <w:pStyle w:val="7891C5D2681D4991B8509925A7B40CF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o">
    <w:panose1 w:val="00000000000000000000"/>
    <w:charset w:val="00"/>
    <w:family w:val="auto"/>
    <w:pitch w:val="variable"/>
    <w:sig w:usb0="A000007F" w:usb1="0000207B" w:usb2="00000000" w:usb3="00000000" w:csb0="00000093" w:csb1="00000000"/>
  </w:font>
  <w:font w:name="Source Code Pro Medium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72B73"/>
    <w:rsid w:val="000B735C"/>
    <w:rsid w:val="002627EC"/>
    <w:rsid w:val="003007E5"/>
    <w:rsid w:val="00340946"/>
    <w:rsid w:val="004B3891"/>
    <w:rsid w:val="00572B73"/>
    <w:rsid w:val="005969FA"/>
    <w:rsid w:val="005F337C"/>
    <w:rsid w:val="00CC29FB"/>
    <w:rsid w:val="00ED1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91C5D2681D4991B8509925A7B40CFB">
    <w:name w:val="7891C5D2681D4991B8509925A7B40CFB"/>
    <w:rsid w:val="00572B7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15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NEETCODE 150 LEETCODE PROBLEMS</vt:lpstr>
    </vt:vector>
  </TitlesOfParts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NEETCODE 150 LEETCODE PROBLEMS</dc:title>
  <dc:subject/>
  <dc:creator>Chayan</dc:creator>
  <cp:keywords/>
  <dc:description/>
  <cp:lastModifiedBy>Chayan</cp:lastModifiedBy>
  <cp:revision>33</cp:revision>
  <dcterms:created xsi:type="dcterms:W3CDTF">2025-01-21T17:54:00Z</dcterms:created>
  <dcterms:modified xsi:type="dcterms:W3CDTF">2025-02-17T16:48:00Z</dcterms:modified>
</cp:coreProperties>
</file>