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4D05" w14:textId="77777777" w:rsidR="008F6866" w:rsidRDefault="008F6866"/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8F6866" w14:paraId="6997B128" w14:textId="77777777" w:rsidTr="002A52E3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A78F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342D049F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3E17225A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88DA154" w14:textId="77777777" w:rsidR="008F6866" w:rsidRDefault="00000000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2F3A419B" wp14:editId="68F3956C">
                  <wp:simplePos x="0" y="0"/>
                  <wp:positionH relativeFrom="column">
                    <wp:posOffset>1266825</wp:posOffset>
                  </wp:positionH>
                  <wp:positionV relativeFrom="paragraph">
                    <wp:posOffset>117407</wp:posOffset>
                  </wp:positionV>
                  <wp:extent cx="4448175" cy="7239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C72C3B3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9CA55A3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52441D1D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A1DC5A4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0333F1D5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11140A2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</w:p>
          <w:p w14:paraId="5DE9335C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  <w:p w14:paraId="56642637" w14:textId="33F33F65" w:rsidR="008F6866" w:rsidRDefault="00000000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  <w:sz w:val="24"/>
                <w:szCs w:val="24"/>
              </w:rPr>
              <w:t xml:space="preserve">ACTIVITY </w:t>
            </w:r>
            <w:r w:rsidR="009B1476">
              <w:rPr>
                <w:b/>
                <w:sz w:val="24"/>
                <w:szCs w:val="24"/>
              </w:rPr>
              <w:t>2</w:t>
            </w:r>
          </w:p>
          <w:p w14:paraId="5B1AE4FE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31CFDC62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0E467BF6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410E5679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5E182C15" w14:textId="77777777" w:rsidR="008F6866" w:rsidRDefault="00000000" w:rsidP="002A52E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PROGRAMME: BACHELOR OF COMPUTER APPLICATION</w:t>
            </w:r>
          </w:p>
          <w:p w14:paraId="60601072" w14:textId="77777777" w:rsidR="008F6866" w:rsidRDefault="00000000" w:rsidP="002A52E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SEMESTER: III</w:t>
            </w:r>
          </w:p>
          <w:p w14:paraId="6063D80D" w14:textId="77777777" w:rsidR="008F6866" w:rsidRDefault="00000000" w:rsidP="002A52E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COURSE: ENVIRONMENTAL STUDIES</w:t>
            </w:r>
          </w:p>
          <w:p w14:paraId="7164677A" w14:textId="77777777" w:rsidR="008F6866" w:rsidRDefault="00000000" w:rsidP="002A52E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CODE: 22ENVI0VE2</w:t>
            </w:r>
          </w:p>
          <w:p w14:paraId="719DF61A" w14:textId="77777777" w:rsidR="002A52E3" w:rsidRPr="004B5CCC" w:rsidRDefault="002A52E3" w:rsidP="00486DA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</w:p>
          <w:tbl>
            <w:tblPr>
              <w:tblW w:w="8103" w:type="dxa"/>
              <w:tblInd w:w="123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3"/>
              <w:gridCol w:w="1546"/>
              <w:gridCol w:w="3974"/>
            </w:tblGrid>
            <w:tr w:rsidR="002A52E3" w:rsidRPr="004B5CCC" w14:paraId="6FE2489B" w14:textId="77777777" w:rsidTr="00486DA8"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EDB26A" w14:textId="16EDAB59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 w:rsidRPr="004B5CCC">
                    <w:t>Name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EE23916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 w:rsidRPr="004B5CCC">
                    <w:t>USN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B5041E" w14:textId="5C967CF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 w:rsidRPr="004B5CCC">
                    <w:t>S</w:t>
                  </w:r>
                  <w:r w:rsidR="00486DA8">
                    <w:t>ection and Specialization</w:t>
                  </w:r>
                </w:p>
              </w:tc>
            </w:tr>
            <w:tr w:rsidR="002A52E3" w:rsidRPr="004B5CCC" w14:paraId="1B00DD06" w14:textId="77777777" w:rsidTr="00486DA8"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7085D44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Chiranth Reddy P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6EED663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24BCAR0627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A38841" w14:textId="049C0DAC" w:rsidR="002A52E3" w:rsidRPr="004B5CCC" w:rsidRDefault="00486DA8" w:rsidP="002A52E3">
                  <w:pPr>
                    <w:spacing w:after="160" w:line="259" w:lineRule="auto"/>
                    <w:jc w:val="center"/>
                  </w:pPr>
                  <w:r>
                    <w:t>J &amp; AI</w:t>
                  </w:r>
                </w:p>
              </w:tc>
            </w:tr>
            <w:tr w:rsidR="002A52E3" w:rsidRPr="004B5CCC" w14:paraId="4819E1E6" w14:textId="77777777" w:rsidTr="00486DA8"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B2BE85B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Khaleel Yousuf Khan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E7D8EE0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24BCAR0244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1DEFA79" w14:textId="5364CB25" w:rsidR="002A52E3" w:rsidRPr="004B5CCC" w:rsidRDefault="00486DA8" w:rsidP="002A52E3">
                  <w:pPr>
                    <w:spacing w:after="160" w:line="259" w:lineRule="auto"/>
                    <w:jc w:val="center"/>
                  </w:pPr>
                  <w:r>
                    <w:t>J &amp; AI</w:t>
                  </w:r>
                </w:p>
              </w:tc>
            </w:tr>
            <w:tr w:rsidR="002A52E3" w:rsidRPr="004B5CCC" w14:paraId="6E1CA316" w14:textId="77777777" w:rsidTr="00486DA8"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3FC076E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Madhav Raj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6B5CD65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24BCAR0317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7956BA4" w14:textId="11C964A6" w:rsidR="002A52E3" w:rsidRPr="004B5CCC" w:rsidRDefault="00486DA8" w:rsidP="002A52E3">
                  <w:pPr>
                    <w:spacing w:after="160" w:line="259" w:lineRule="auto"/>
                    <w:jc w:val="center"/>
                  </w:pPr>
                  <w:r>
                    <w:t xml:space="preserve">J &amp; </w:t>
                  </w:r>
                  <w:r>
                    <w:t>CS</w:t>
                  </w:r>
                </w:p>
              </w:tc>
            </w:tr>
            <w:tr w:rsidR="002A52E3" w:rsidRPr="004B5CCC" w14:paraId="00629FB7" w14:textId="77777777" w:rsidTr="00486DA8"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A96C7D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Pakaton Saowakon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DB3EE06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24BCAR0545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BF2443" w14:textId="21DFC028" w:rsidR="002A52E3" w:rsidRPr="004B5CCC" w:rsidRDefault="00486DA8" w:rsidP="002A52E3">
                  <w:pPr>
                    <w:spacing w:after="160" w:line="259" w:lineRule="auto"/>
                    <w:jc w:val="center"/>
                  </w:pPr>
                  <w:r>
                    <w:t xml:space="preserve">J &amp; </w:t>
                  </w:r>
                  <w:r w:rsidR="00915B69">
                    <w:t>CS</w:t>
                  </w:r>
                </w:p>
              </w:tc>
            </w:tr>
            <w:tr w:rsidR="002A52E3" w:rsidRPr="004B5CCC" w14:paraId="04177B0D" w14:textId="77777777" w:rsidTr="00486DA8">
              <w:trPr>
                <w:trHeight w:val="412"/>
              </w:trPr>
              <w:tc>
                <w:tcPr>
                  <w:tcW w:w="258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295F1A4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Peer Mohammad Manan Wali</w:t>
                  </w:r>
                </w:p>
              </w:tc>
              <w:tc>
                <w:tcPr>
                  <w:tcW w:w="15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D640955" w14:textId="77777777" w:rsidR="002A52E3" w:rsidRPr="004B5CCC" w:rsidRDefault="002A52E3" w:rsidP="002A52E3">
                  <w:pPr>
                    <w:spacing w:after="160" w:line="259" w:lineRule="auto"/>
                    <w:jc w:val="center"/>
                  </w:pPr>
                  <w:r>
                    <w:t>24BCAR0262</w:t>
                  </w:r>
                </w:p>
              </w:tc>
              <w:tc>
                <w:tcPr>
                  <w:tcW w:w="397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C6C131" w14:textId="4B9382DF" w:rsidR="002A52E3" w:rsidRPr="004B5CCC" w:rsidRDefault="00486DA8" w:rsidP="002A52E3">
                  <w:pPr>
                    <w:spacing w:after="160" w:line="259" w:lineRule="auto"/>
                    <w:jc w:val="center"/>
                  </w:pPr>
                  <w:r>
                    <w:t>J &amp; AI</w:t>
                  </w:r>
                </w:p>
              </w:tc>
            </w:tr>
          </w:tbl>
          <w:p w14:paraId="7514F046" w14:textId="77777777" w:rsidR="008F6866" w:rsidRDefault="008F6866" w:rsidP="002A52E3">
            <w:pPr>
              <w:rPr>
                <w:sz w:val="24"/>
                <w:szCs w:val="24"/>
              </w:rPr>
            </w:pPr>
          </w:p>
          <w:p w14:paraId="39328A56" w14:textId="77777777" w:rsidR="002A52E3" w:rsidRDefault="002A52E3" w:rsidP="002A52E3">
            <w:pPr>
              <w:rPr>
                <w:sz w:val="24"/>
                <w:szCs w:val="24"/>
              </w:rPr>
            </w:pPr>
          </w:p>
          <w:tbl>
            <w:tblPr>
              <w:tblStyle w:val="a1"/>
              <w:tblW w:w="9825" w:type="dxa"/>
              <w:tblInd w:w="58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30"/>
              <w:gridCol w:w="4995"/>
            </w:tblGrid>
            <w:tr w:rsidR="008F6866" w14:paraId="077480EA" w14:textId="77777777">
              <w:tc>
                <w:tcPr>
                  <w:tcW w:w="4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7BD6F4" w14:textId="77777777" w:rsidR="008F6866" w:rsidRDefault="00000000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Course Facilitator</w:t>
                  </w:r>
                </w:p>
              </w:tc>
              <w:tc>
                <w:tcPr>
                  <w:tcW w:w="49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F23F56" w14:textId="4C3D636E" w:rsidR="008F6866" w:rsidRDefault="005027FB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Prof. Derrick Rozario</w:t>
                  </w:r>
                </w:p>
              </w:tc>
            </w:tr>
            <w:tr w:rsidR="008F6866" w14:paraId="29D16FA9" w14:textId="77777777">
              <w:trPr>
                <w:trHeight w:val="725"/>
              </w:trPr>
              <w:tc>
                <w:tcPr>
                  <w:tcW w:w="4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824D1A" w14:textId="77777777" w:rsidR="008F6866" w:rsidRDefault="00000000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Course Facilitator Signature</w:t>
                  </w:r>
                </w:p>
              </w:tc>
              <w:tc>
                <w:tcPr>
                  <w:tcW w:w="49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D4ABD8" w14:textId="77777777" w:rsidR="008F6866" w:rsidRDefault="008F6866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8F6866" w14:paraId="0D787A0C" w14:textId="77777777">
              <w:trPr>
                <w:trHeight w:val="525"/>
              </w:trPr>
              <w:tc>
                <w:tcPr>
                  <w:tcW w:w="48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B57957" w14:textId="77777777" w:rsidR="008F6866" w:rsidRDefault="00000000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Date of Submission</w:t>
                  </w:r>
                </w:p>
              </w:tc>
              <w:tc>
                <w:tcPr>
                  <w:tcW w:w="49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FCDB5D" w14:textId="1127C100" w:rsidR="008F6866" w:rsidRDefault="005027FB" w:rsidP="002A52E3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10-09-2025</w:t>
                  </w:r>
                </w:p>
              </w:tc>
            </w:tr>
          </w:tbl>
          <w:p w14:paraId="61EECA1E" w14:textId="77777777" w:rsidR="008F6866" w:rsidRDefault="008F6866" w:rsidP="002A52E3">
            <w:pPr>
              <w:widowControl w:val="0"/>
              <w:spacing w:line="240" w:lineRule="auto"/>
            </w:pPr>
          </w:p>
          <w:p w14:paraId="20CCBDBD" w14:textId="77777777" w:rsidR="008F6866" w:rsidRDefault="008F6866" w:rsidP="002A52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7B743FE4" w14:textId="77777777" w:rsidR="008F6866" w:rsidRDefault="008F6866"/>
    <w:tbl>
      <w:tblPr>
        <w:tblStyle w:val="a2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8F6866" w14:paraId="32D38910" w14:textId="77777777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1167" w14:textId="77777777" w:rsidR="008F6866" w:rsidRDefault="008F68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EB7C6E" w14:textId="77777777" w:rsidR="009B1476" w:rsidRPr="009B1476" w:rsidRDefault="009B1476" w:rsidP="009B14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1. Introduction</w:t>
            </w:r>
          </w:p>
          <w:p w14:paraId="50116818" w14:textId="77777777" w:rsidR="009B1476" w:rsidRPr="009B1476" w:rsidRDefault="009B1476" w:rsidP="009B14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D33C48" w14:textId="77777777" w:rsidR="009B1476" w:rsidRPr="009B1476" w:rsidRDefault="009B1476" w:rsidP="009B14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Oil spills are one of the most serious environmental disasters. They occur when petroleum or its products accidentally enter oceans, rivers, or lakes. Oil spreads quickly over water, forming a thin film that prevents oxygen transfer, harms aquatic life, and contaminates coastlines. Cleaning oil spills is often costly and time-consuming.</w:t>
            </w:r>
          </w:p>
          <w:p w14:paraId="30BC6EA6" w14:textId="77777777" w:rsidR="009B1476" w:rsidRPr="009B1476" w:rsidRDefault="009B1476" w:rsidP="009B14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7E7C01" w14:textId="47ED9DA3" w:rsidR="008F6866" w:rsidRPr="009B1476" w:rsidRDefault="009B1476" w:rsidP="009B14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Our project introduces a low-cost magnetic oil spill cleaner prototype. By attaching iron filings to oil and then using magnets to collect it, we demonstrate a possible eco-friendly solution.</w:t>
            </w:r>
          </w:p>
          <w:p w14:paraId="4E610C0A" w14:textId="77777777" w:rsidR="008F6866" w:rsidRDefault="008F68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17A9A1" w14:textId="77777777" w:rsidR="008F6866" w:rsidRDefault="008F68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83E0326" w14:textId="77777777" w:rsidR="008F6866" w:rsidRDefault="008F6866"/>
    <w:tbl>
      <w:tblPr>
        <w:tblStyle w:val="a4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8F6866" w14:paraId="2B229DF8" w14:textId="77777777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E354" w14:textId="77777777" w:rsidR="009B1476" w:rsidRDefault="009B1476" w:rsidP="009B1476">
            <w:pPr>
              <w:pStyle w:val="ListParagraph"/>
              <w:widowControl w:val="0"/>
              <w:spacing w:line="240" w:lineRule="auto"/>
            </w:pPr>
          </w:p>
          <w:p w14:paraId="4563F13F" w14:textId="77777777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2. Problem Analysis</w:t>
            </w:r>
          </w:p>
          <w:p w14:paraId="262ACEA9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46FBE4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Scale of the problem: According to UNEP, millions of liters of oil spill into water bodies every year.</w:t>
            </w:r>
          </w:p>
          <w:p w14:paraId="653A3324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5477E7" w14:textId="2F8EC8E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Impact:</w:t>
            </w:r>
          </w:p>
          <w:p w14:paraId="541C66B8" w14:textId="13BE05FC" w:rsidR="009B1476" w:rsidRPr="009B1476" w:rsidRDefault="009B1476" w:rsidP="009B14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Kills fish and aquatic organisms.</w:t>
            </w:r>
          </w:p>
          <w:p w14:paraId="16C2C2DE" w14:textId="7BF853A2" w:rsidR="009B1476" w:rsidRPr="009B1476" w:rsidRDefault="009B1476" w:rsidP="009B14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Destroys bird feathers, reducing their ability to fly.</w:t>
            </w:r>
          </w:p>
          <w:p w14:paraId="34264262" w14:textId="00AD6BCF" w:rsidR="009B1476" w:rsidRPr="009B1476" w:rsidRDefault="009B1476" w:rsidP="009B14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Pollutes coastlines and affects tourism.</w:t>
            </w:r>
          </w:p>
          <w:p w14:paraId="3ACD7FD8" w14:textId="77777777" w:rsidR="009B1476" w:rsidRPr="009B1476" w:rsidRDefault="009B1476" w:rsidP="009B1476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Long-term contamination of soil and water.</w:t>
            </w:r>
          </w:p>
          <w:p w14:paraId="0EB50B27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0D7F00" w14:textId="036ADF2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Current solutions:</w:t>
            </w:r>
          </w:p>
          <w:p w14:paraId="5D8C3FBC" w14:textId="35FF8ECB" w:rsidR="009B1476" w:rsidRPr="009B1476" w:rsidRDefault="009B1476" w:rsidP="009B147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Chemical dispersants (harmful to environment).</w:t>
            </w:r>
          </w:p>
          <w:p w14:paraId="0FFC0431" w14:textId="2815E15B" w:rsidR="009B1476" w:rsidRPr="009B1476" w:rsidRDefault="009B1476" w:rsidP="009B147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Burning oil on water (air pollution).</w:t>
            </w:r>
          </w:p>
          <w:p w14:paraId="523973D0" w14:textId="77777777" w:rsidR="009B1476" w:rsidRPr="009B1476" w:rsidRDefault="009B1476" w:rsidP="009B1476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Skimming machines (expensive).</w:t>
            </w:r>
          </w:p>
          <w:p w14:paraId="011CCC41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D49D59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A540F8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Gap: Most current methods are expensive, complex, or environmentally harmful. A simple, low-cost, scalable solution is needed.</w:t>
            </w:r>
          </w:p>
          <w:p w14:paraId="75AC1D17" w14:textId="77777777" w:rsid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C6669B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AB420" w14:textId="14BD3D82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3. Proposed Solution</w:t>
            </w:r>
          </w:p>
          <w:p w14:paraId="2BCC1EC5" w14:textId="3AED6E42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Concept: Use magnetic attraction to separate oil from water.</w:t>
            </w:r>
          </w:p>
          <w:p w14:paraId="3821B9B1" w14:textId="41AB9F23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Oil floats on water and does not mix.</w:t>
            </w:r>
          </w:p>
          <w:p w14:paraId="4D5C5285" w14:textId="7004CE4A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When iron filings are sprinkled on oil, they stick to it.</w:t>
            </w:r>
          </w:p>
          <w:p w14:paraId="69D69AC5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A magnet can then pull the filings, bringing oil along with them.</w:t>
            </w:r>
          </w:p>
          <w:p w14:paraId="68FC76CB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633EC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2C67CF" w14:textId="73A4CFF6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Technology Involved:</w:t>
            </w:r>
          </w:p>
          <w:p w14:paraId="36C01C9A" w14:textId="14CAF4D9" w:rsidR="009B1476" w:rsidRPr="009B1476" w:rsidRDefault="009B1476" w:rsidP="009B147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Magnetism (basic physics).</w:t>
            </w:r>
          </w:p>
          <w:p w14:paraId="7F500390" w14:textId="491FF2A3" w:rsidR="009B1476" w:rsidRPr="009B1476" w:rsidRDefault="009B1476" w:rsidP="009B147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Material science (iron filings + oil interaction).</w:t>
            </w:r>
          </w:p>
          <w:p w14:paraId="3BA5A3F3" w14:textId="77777777" w:rsidR="009B1476" w:rsidRPr="009B1476" w:rsidRDefault="009B1476" w:rsidP="009B147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Can be scaled using magnetic nanoparticles in real world.</w:t>
            </w:r>
          </w:p>
          <w:p w14:paraId="5C8F7CC3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B23CBB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2F7A5" w14:textId="615D30BF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Feasibility:</w:t>
            </w:r>
          </w:p>
          <w:p w14:paraId="71C8B7B8" w14:textId="668DD340" w:rsidR="009B1476" w:rsidRPr="009B1476" w:rsidRDefault="009B1476" w:rsidP="009B147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Low-cost and simple to demonstrate.</w:t>
            </w:r>
          </w:p>
          <w:p w14:paraId="090C6541" w14:textId="514588FA" w:rsidR="009B1476" w:rsidRPr="009B1476" w:rsidRDefault="009B1476" w:rsidP="009B147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Requires minimal energy.</w:t>
            </w:r>
          </w:p>
          <w:p w14:paraId="3B9521B7" w14:textId="77777777" w:rsidR="009B1476" w:rsidRPr="009B1476" w:rsidRDefault="009B1476" w:rsidP="009B147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Can inspire future large-scale solutions.</w:t>
            </w:r>
          </w:p>
          <w:p w14:paraId="241AF9A3" w14:textId="77777777" w:rsid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7E388E" w14:textId="77777777" w:rsidR="00486DA8" w:rsidRPr="009B1476" w:rsidRDefault="00486DA8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E7B59C" w14:textId="77777777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4. Prototype Details</w:t>
            </w:r>
          </w:p>
          <w:p w14:paraId="092F01E2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85E670" w14:textId="0498D0D1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Materials Used:</w:t>
            </w:r>
          </w:p>
          <w:p w14:paraId="342E9BC1" w14:textId="08FF6B7B" w:rsidR="009B1476" w:rsidRPr="009B1476" w:rsidRDefault="009B1476" w:rsidP="009B147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Bowl of water</w:t>
            </w:r>
          </w:p>
          <w:p w14:paraId="314F7593" w14:textId="7FB29F0F" w:rsidR="009B1476" w:rsidRPr="009B1476" w:rsidRDefault="009B1476" w:rsidP="009B147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Cooking oil (2–3 tablespoons, colored with turmeric/food dye for visibility)</w:t>
            </w:r>
          </w:p>
          <w:p w14:paraId="4DFD4C70" w14:textId="1B130B34" w:rsidR="009B1476" w:rsidRPr="009B1476" w:rsidRDefault="009B1476" w:rsidP="009B147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Iron filings (hardware store / filing a nail)</w:t>
            </w:r>
          </w:p>
          <w:p w14:paraId="4E99B3EF" w14:textId="1122E1B1" w:rsidR="009B1476" w:rsidRPr="009B1476" w:rsidRDefault="009B1476" w:rsidP="009B147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Magnet (wrapped in plastic sheet for easy cleaning)</w:t>
            </w:r>
          </w:p>
          <w:p w14:paraId="7998C1D8" w14:textId="77777777" w:rsidR="009B1476" w:rsidRPr="009B1476" w:rsidRDefault="009B1476" w:rsidP="009B147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Tissue paper (to remove oil after collection)</w:t>
            </w:r>
          </w:p>
          <w:p w14:paraId="74517C7E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1E5E1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FE2BEB" w14:textId="7E7C60C1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Design &amp; Steps:</w:t>
            </w:r>
          </w:p>
          <w:p w14:paraId="713DCB20" w14:textId="2DAB3C5B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1. Fill bowl with water.</w:t>
            </w:r>
          </w:p>
          <w:p w14:paraId="3A0CB96F" w14:textId="4F8B4A39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2. Add oil to create a thin spill layer.</w:t>
            </w:r>
          </w:p>
          <w:p w14:paraId="0B36D513" w14:textId="1D374C1F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3. Sprinkle iron filings over oil surface.</w:t>
            </w:r>
          </w:p>
          <w:p w14:paraId="3B244B13" w14:textId="6D700BAA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4. Bring magnet near the filings – oil attaches and moves with magnet.</w:t>
            </w:r>
          </w:p>
          <w:p w14:paraId="7A60F509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5. Collect oil + filings on one side and remove.</w:t>
            </w:r>
          </w:p>
          <w:p w14:paraId="74A55201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8A099D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F99AA" w14:textId="77777777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5. Results</w:t>
            </w:r>
          </w:p>
          <w:p w14:paraId="1AD6C921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EB67ED" w14:textId="634EC567" w:rsidR="009B1476" w:rsidRPr="009B1476" w:rsidRDefault="009B1476" w:rsidP="009B147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Observation: Oil layer coated with filings moved strongly toward the magnet.</w:t>
            </w:r>
          </w:p>
          <w:p w14:paraId="591C6BA1" w14:textId="35F8A5A8" w:rsidR="009B1476" w:rsidRPr="009B1476" w:rsidRDefault="009B1476" w:rsidP="009B147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Demo hack used: Wrapping magnet in plastic helped show collected oil clearly.</w:t>
            </w:r>
          </w:p>
          <w:p w14:paraId="3D3DCE51" w14:textId="5A3648D3" w:rsidR="009B1476" w:rsidRPr="009B1476" w:rsidRDefault="009B1476" w:rsidP="009B147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Outcome: The water surface was visibly cleaner after magnetic removal.</w:t>
            </w:r>
          </w:p>
          <w:p w14:paraId="0720C542" w14:textId="77777777" w:rsidR="009B1476" w:rsidRPr="009B1476" w:rsidRDefault="009B1476" w:rsidP="009B1476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Testing note: Stronger magnets produced faster and cleaner collection.</w:t>
            </w:r>
          </w:p>
          <w:p w14:paraId="0B6A9B75" w14:textId="77777777" w:rsid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BBBE96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DA8D01" w14:textId="77777777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6. Reflection</w:t>
            </w:r>
          </w:p>
          <w:p w14:paraId="42602D5D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37FFB" w14:textId="0B3B3F91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Challenges Faced:</w:t>
            </w:r>
          </w:p>
          <w:p w14:paraId="1124E1B9" w14:textId="0428E4B0" w:rsidR="009B1476" w:rsidRPr="009B1476" w:rsidRDefault="009B1476" w:rsidP="009B147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Weak magnets were slow; stronger ones worked better.</w:t>
            </w:r>
          </w:p>
          <w:p w14:paraId="4EF438D1" w14:textId="77777777" w:rsidR="009B1476" w:rsidRPr="009B1476" w:rsidRDefault="009B1476" w:rsidP="009B147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Some small oil traces remained, showing that this is a partial cleanup.</w:t>
            </w:r>
          </w:p>
          <w:p w14:paraId="0A349620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700831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B9B01C" w14:textId="267B15C9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Potential Improvements:</w:t>
            </w:r>
          </w:p>
          <w:p w14:paraId="7DD3E989" w14:textId="4CD26CDA" w:rsidR="009B1476" w:rsidRPr="009B1476" w:rsidRDefault="009B1476" w:rsidP="009B14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Use magnetic nanoparticles instead of filings (research already exists).</w:t>
            </w:r>
          </w:p>
          <w:p w14:paraId="045B6F05" w14:textId="5290FC85" w:rsidR="009B1476" w:rsidRPr="009B1476" w:rsidRDefault="009B1476" w:rsidP="009B14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Develop automated boats with rotating magnets to clean large spills.</w:t>
            </w:r>
          </w:p>
          <w:p w14:paraId="42BECB76" w14:textId="77777777" w:rsidR="009B1476" w:rsidRPr="009B1476" w:rsidRDefault="009B1476" w:rsidP="009B147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Combine with floating booms for large-scale cleanup.</w:t>
            </w:r>
          </w:p>
          <w:p w14:paraId="2C9053FF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F32738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166B64" w14:textId="5AFF7F08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Real-World Applications:</w:t>
            </w:r>
          </w:p>
          <w:p w14:paraId="2720203B" w14:textId="73727E28" w:rsidR="009B1476" w:rsidRPr="009B1476" w:rsidRDefault="009B1476" w:rsidP="009B147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Ocean and lake oil spill response.</w:t>
            </w:r>
          </w:p>
          <w:p w14:paraId="16813241" w14:textId="77777777" w:rsidR="009B1476" w:rsidRPr="009B1476" w:rsidRDefault="009B1476" w:rsidP="009B147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Small-scale use in harbors, industries, or stormwater drains.</w:t>
            </w:r>
          </w:p>
          <w:p w14:paraId="7571B1A4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3DD170" w14:textId="3085773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986856" w14:textId="77777777" w:rsidR="009B1476" w:rsidRPr="009B1476" w:rsidRDefault="009B1476" w:rsidP="009B147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7. Conclusion</w:t>
            </w:r>
          </w:p>
          <w:p w14:paraId="16E7A35B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72940D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Our Magnetic Oil Spill Cleaner prototype demonstrates a low-cost, eco-friendly idea for tackling one of the world’s biggest environmental challenges. While simple, it shows how basic physics (magnetism) can inspire real-world sustainable technologies.</w:t>
            </w:r>
          </w:p>
          <w:p w14:paraId="79A6A730" w14:textId="77777777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748EB" w14:textId="27F476F3" w:rsidR="009B1476" w:rsidRPr="009B1476" w:rsidRDefault="009B1476" w:rsidP="009B14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This solution contributes to sustainability by:</w:t>
            </w:r>
          </w:p>
          <w:p w14:paraId="213855B3" w14:textId="6884221D" w:rsidR="009B1476" w:rsidRPr="009B1476" w:rsidRDefault="009B1476" w:rsidP="009B1476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Preventing aquatic life loss.</w:t>
            </w:r>
          </w:p>
          <w:p w14:paraId="6FD6D4F4" w14:textId="301DAA92" w:rsidR="009B1476" w:rsidRPr="009B1476" w:rsidRDefault="009B1476" w:rsidP="009B1476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Reducing environmental damage.</w:t>
            </w:r>
          </w:p>
          <w:p w14:paraId="37C21168" w14:textId="1FB477FF" w:rsidR="008F6866" w:rsidRDefault="009B1476" w:rsidP="009B1476">
            <w:pPr>
              <w:pStyle w:val="ListParagraph"/>
              <w:numPr>
                <w:ilvl w:val="0"/>
                <w:numId w:val="18"/>
              </w:numPr>
            </w:pPr>
            <w:r w:rsidRPr="009B1476">
              <w:rPr>
                <w:rFonts w:ascii="Times New Roman" w:hAnsi="Times New Roman" w:cs="Times New Roman"/>
                <w:sz w:val="28"/>
                <w:szCs w:val="28"/>
              </w:rPr>
              <w:t>Inspiring safer, chemical-free cleanup methods.</w:t>
            </w:r>
          </w:p>
        </w:tc>
      </w:tr>
    </w:tbl>
    <w:p w14:paraId="6A130F1A" w14:textId="77777777" w:rsidR="008F6866" w:rsidRDefault="008F6866"/>
    <w:p w14:paraId="4C016790" w14:textId="77777777" w:rsidR="00486DA8" w:rsidRDefault="00486DA8"/>
    <w:p w14:paraId="507AF9C9" w14:textId="77777777" w:rsidR="00486DA8" w:rsidRDefault="00486DA8"/>
    <w:p w14:paraId="1D7D9144" w14:textId="77777777" w:rsidR="00486DA8" w:rsidRDefault="00486DA8"/>
    <w:p w14:paraId="664A3C11" w14:textId="77777777" w:rsidR="00486DA8" w:rsidRDefault="00486DA8"/>
    <w:p w14:paraId="1D4CFEE2" w14:textId="77777777" w:rsidR="00486DA8" w:rsidRDefault="00486DA8"/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8F6866" w14:paraId="75FEE4B6" w14:textId="77777777">
        <w:tc>
          <w:tcPr>
            <w:tcW w:w="10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FD0A" w14:textId="77777777" w:rsidR="008F6866" w:rsidRDefault="008F6866">
            <w:pPr>
              <w:widowControl w:val="0"/>
              <w:spacing w:line="240" w:lineRule="auto"/>
            </w:pPr>
          </w:p>
          <w:p w14:paraId="31E05222" w14:textId="0DF229C3" w:rsidR="008F6866" w:rsidRPr="009B1476" w:rsidRDefault="009B1476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9B1476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8.Photographs:</w:t>
            </w:r>
          </w:p>
          <w:p w14:paraId="05BBB29B" w14:textId="77777777" w:rsidR="008F6866" w:rsidRDefault="008F6866">
            <w:pPr>
              <w:widowControl w:val="0"/>
              <w:spacing w:line="240" w:lineRule="auto"/>
            </w:pPr>
          </w:p>
          <w:tbl>
            <w:tblPr>
              <w:tblStyle w:val="a6"/>
              <w:tblW w:w="1060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300"/>
              <w:gridCol w:w="5300"/>
            </w:tblGrid>
            <w:tr w:rsidR="008F6866" w14:paraId="51B05B13" w14:textId="77777777"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AF0D2" w14:textId="55DFB535" w:rsidR="008F6866" w:rsidRDefault="002A52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allowOverlap="1" wp14:anchorId="2E444B18" wp14:editId="527B3975">
                        <wp:simplePos x="595223" y="1345721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2846717" cy="1601278"/>
                        <wp:effectExtent l="0" t="0" r="0" b="0"/>
                        <wp:wrapSquare wrapText="bothSides"/>
                        <wp:docPr id="19694890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46717" cy="160127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959636" w14:textId="3F821700" w:rsidR="008F6866" w:rsidRDefault="002A52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4901DD93" wp14:editId="6A7CD819">
                        <wp:simplePos x="3959525" y="1345721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914400" cy="1625602"/>
                        <wp:effectExtent l="0" t="0" r="0" b="0"/>
                        <wp:wrapSquare wrapText="bothSides"/>
                        <wp:docPr id="28429467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0" cy="162560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8F6866" w14:paraId="6B53005E" w14:textId="77777777"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A2D059" w14:textId="121654A0" w:rsidR="008F6866" w:rsidRDefault="002A52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 wp14:anchorId="1662F1A6" wp14:editId="5B2D0DF2">
                        <wp:simplePos x="595223" y="3114136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1155939" cy="1541252"/>
                        <wp:effectExtent l="0" t="0" r="6350" b="1905"/>
                        <wp:wrapSquare wrapText="bothSides"/>
                        <wp:docPr id="169642772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55939" cy="154125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71C186F0" w14:textId="77777777" w:rsidR="008F6866" w:rsidRDefault="008F686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</w:p>
              </w:tc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62A4A4" w14:textId="203A9FB8" w:rsidR="008F6866" w:rsidRDefault="002A52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25AA6F34" wp14:editId="2A56B366">
                        <wp:simplePos x="3959525" y="3114136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923026" cy="1640935"/>
                        <wp:effectExtent l="0" t="0" r="0" b="0"/>
                        <wp:wrapSquare wrapText="bothSides"/>
                        <wp:docPr id="913162443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923026" cy="16409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8F6866" w14:paraId="068CB23B" w14:textId="77777777"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AA7C6D" w14:textId="7BDF60CC" w:rsidR="008F6866" w:rsidRDefault="002A52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allowOverlap="1" wp14:anchorId="5C581647" wp14:editId="32EC3269">
                        <wp:simplePos x="595223" y="4891177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1164566" cy="1631616"/>
                        <wp:effectExtent l="0" t="0" r="0" b="6985"/>
                        <wp:wrapSquare wrapText="bothSides"/>
                        <wp:docPr id="870691051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0" y="0"/>
                                  <a:ext cx="1164566" cy="163161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5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7423C2" w14:textId="0E693D10" w:rsidR="008F6866" w:rsidRDefault="00486DA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allowOverlap="1" wp14:anchorId="2680C8BC" wp14:editId="7F4C736D">
                        <wp:simplePos x="3959525" y="5029200"/>
                        <wp:positionH relativeFrom="margin">
                          <wp:align>center</wp:align>
                        </wp:positionH>
                        <wp:positionV relativeFrom="margin">
                          <wp:align>top</wp:align>
                        </wp:positionV>
                        <wp:extent cx="1237339" cy="1649786"/>
                        <wp:effectExtent l="0" t="0" r="1270" b="7620"/>
                        <wp:wrapSquare wrapText="bothSides"/>
                        <wp:docPr id="800583581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7339" cy="164978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5E9E325C" w14:textId="77777777" w:rsidR="008F6866" w:rsidRDefault="008F6866">
            <w:pPr>
              <w:widowControl w:val="0"/>
              <w:spacing w:line="240" w:lineRule="auto"/>
            </w:pPr>
          </w:p>
        </w:tc>
      </w:tr>
    </w:tbl>
    <w:p w14:paraId="4E990C88" w14:textId="77777777" w:rsidR="008F6866" w:rsidRDefault="008F6866"/>
    <w:p w14:paraId="01BE34E5" w14:textId="77777777" w:rsidR="009B1476" w:rsidRDefault="009B1476"/>
    <w:p w14:paraId="22D6B5CA" w14:textId="77777777" w:rsidR="00486DA8" w:rsidRDefault="00486DA8"/>
    <w:p w14:paraId="4680DF8E" w14:textId="77777777" w:rsidR="00486DA8" w:rsidRDefault="00486DA8"/>
    <w:p w14:paraId="696BED8F" w14:textId="77777777" w:rsidR="00486DA8" w:rsidRDefault="00486DA8"/>
    <w:p w14:paraId="57544F39" w14:textId="77777777" w:rsidR="00486DA8" w:rsidRDefault="00486DA8"/>
    <w:p w14:paraId="5EBA2DBD" w14:textId="77777777" w:rsidR="00486DA8" w:rsidRDefault="00486DA8"/>
    <w:p w14:paraId="7CD80799" w14:textId="77777777" w:rsidR="00486DA8" w:rsidRDefault="00486DA8"/>
    <w:p w14:paraId="0868062F" w14:textId="77777777" w:rsidR="00486DA8" w:rsidRDefault="00486DA8"/>
    <w:p w14:paraId="3FBC4D79" w14:textId="77777777" w:rsidR="00486DA8" w:rsidRDefault="00486DA8"/>
    <w:p w14:paraId="10437496" w14:textId="77777777" w:rsidR="00486DA8" w:rsidRDefault="00486DA8"/>
    <w:p w14:paraId="50D65F83" w14:textId="77777777" w:rsidR="00486DA8" w:rsidRDefault="00486DA8"/>
    <w:p w14:paraId="64048620" w14:textId="77777777" w:rsidR="00486DA8" w:rsidRDefault="00486DA8"/>
    <w:p w14:paraId="698356C0" w14:textId="77777777" w:rsidR="00486DA8" w:rsidRDefault="00486DA8"/>
    <w:p w14:paraId="23D6E939" w14:textId="77777777" w:rsidR="00486DA8" w:rsidRDefault="00486DA8"/>
    <w:p w14:paraId="78C06D9C" w14:textId="064F9041" w:rsidR="009B1476" w:rsidRPr="004B5CCC" w:rsidRDefault="009B1476" w:rsidP="009B1476">
      <w:pPr>
        <w:spacing w:after="160" w:line="259" w:lineRule="auto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9.</w:t>
      </w:r>
      <w:r w:rsidRPr="004B5CCC">
        <w:rPr>
          <w:rFonts w:ascii="Times New Roman" w:hAnsi="Times New Roman" w:cs="Times New Roman"/>
          <w:b/>
          <w:bCs/>
          <w:sz w:val="32"/>
          <w:szCs w:val="32"/>
          <w:u w:val="single"/>
        </w:rPr>
        <w:t>Team Details:</w:t>
      </w:r>
    </w:p>
    <w:tbl>
      <w:tblPr>
        <w:tblW w:w="110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546"/>
        <w:gridCol w:w="1837"/>
        <w:gridCol w:w="5076"/>
      </w:tblGrid>
      <w:tr w:rsidR="009B1476" w:rsidRPr="004B5CCC" w14:paraId="6CE591A9" w14:textId="77777777" w:rsidTr="00E1059E"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9F1EF" w14:textId="77777777" w:rsidR="009B1476" w:rsidRPr="004B5CCC" w:rsidRDefault="009B1476" w:rsidP="00CA475D">
            <w:pPr>
              <w:spacing w:after="160" w:line="259" w:lineRule="auto"/>
              <w:jc w:val="center"/>
            </w:pPr>
            <w:r w:rsidRPr="004B5CCC">
              <w:t>Name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325D5" w14:textId="77777777" w:rsidR="009B1476" w:rsidRPr="004B5CCC" w:rsidRDefault="009B1476" w:rsidP="00CA475D">
            <w:pPr>
              <w:spacing w:after="160" w:line="259" w:lineRule="auto"/>
              <w:jc w:val="center"/>
            </w:pPr>
            <w:r w:rsidRPr="004B5CCC">
              <w:t>USN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2537" w14:textId="77777777" w:rsidR="009B1476" w:rsidRPr="004B5CCC" w:rsidRDefault="009B1476" w:rsidP="00CA475D">
            <w:pPr>
              <w:spacing w:after="160" w:line="259" w:lineRule="auto"/>
              <w:jc w:val="center"/>
            </w:pPr>
            <w:r w:rsidRPr="004B5CCC">
              <w:t>Score</w:t>
            </w: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3515F" w14:textId="77777777" w:rsidR="009B1476" w:rsidRPr="004B5CCC" w:rsidRDefault="009B1476" w:rsidP="00CA475D">
            <w:pPr>
              <w:spacing w:after="160" w:line="259" w:lineRule="auto"/>
              <w:jc w:val="center"/>
            </w:pPr>
            <w:r w:rsidRPr="004B5CCC">
              <w:t>Comments</w:t>
            </w:r>
          </w:p>
        </w:tc>
      </w:tr>
      <w:tr w:rsidR="009B1476" w:rsidRPr="004B5CCC" w14:paraId="6310E2A8" w14:textId="77777777" w:rsidTr="00E1059E"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1ECAB" w14:textId="1744F389" w:rsidR="009B1476" w:rsidRPr="004B5CCC" w:rsidRDefault="009B1476" w:rsidP="00CA475D">
            <w:pPr>
              <w:spacing w:after="160" w:line="259" w:lineRule="auto"/>
              <w:jc w:val="center"/>
            </w:pPr>
            <w:r>
              <w:t>Chiranth Re</w:t>
            </w:r>
            <w:r w:rsidR="00E1059E">
              <w:t>ddy P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21BB" w14:textId="389565C8" w:rsidR="009B1476" w:rsidRPr="004B5CCC" w:rsidRDefault="00E1059E" w:rsidP="00CA475D">
            <w:pPr>
              <w:spacing w:after="160" w:line="259" w:lineRule="auto"/>
              <w:jc w:val="center"/>
            </w:pPr>
            <w:r>
              <w:t>24BCAR0627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7D2F5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4DA8B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</w:tr>
      <w:tr w:rsidR="009B1476" w:rsidRPr="004B5CCC" w14:paraId="0D93C698" w14:textId="77777777" w:rsidTr="00E1059E"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430E8" w14:textId="29916DFC" w:rsidR="009B1476" w:rsidRPr="004B5CCC" w:rsidRDefault="00E1059E" w:rsidP="00CA475D">
            <w:pPr>
              <w:spacing w:after="160" w:line="259" w:lineRule="auto"/>
              <w:jc w:val="center"/>
            </w:pPr>
            <w:r>
              <w:t>Khaleel Yousuf Khan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50101" w14:textId="36B953EE" w:rsidR="009B1476" w:rsidRPr="004B5CCC" w:rsidRDefault="00E1059E" w:rsidP="00CA475D">
            <w:pPr>
              <w:spacing w:after="160" w:line="259" w:lineRule="auto"/>
              <w:jc w:val="center"/>
            </w:pPr>
            <w:r>
              <w:t>24BCAR0244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48391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8236C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</w:tr>
      <w:tr w:rsidR="009B1476" w:rsidRPr="004B5CCC" w14:paraId="6ADD7774" w14:textId="77777777" w:rsidTr="00E1059E"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7F52" w14:textId="542174AE" w:rsidR="009B1476" w:rsidRPr="004B5CCC" w:rsidRDefault="00E1059E" w:rsidP="00CA475D">
            <w:pPr>
              <w:spacing w:after="160" w:line="259" w:lineRule="auto"/>
              <w:jc w:val="center"/>
            </w:pPr>
            <w:r>
              <w:t>Madhav Raj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F5F48" w14:textId="01EE9E69" w:rsidR="009B1476" w:rsidRPr="004B5CCC" w:rsidRDefault="00E1059E" w:rsidP="00CA475D">
            <w:pPr>
              <w:spacing w:after="160" w:line="259" w:lineRule="auto"/>
              <w:jc w:val="center"/>
            </w:pPr>
            <w:r>
              <w:t>24BCAR0317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7159C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4F450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</w:tr>
      <w:tr w:rsidR="009B1476" w:rsidRPr="004B5CCC" w14:paraId="204A5B3E" w14:textId="77777777" w:rsidTr="00E1059E"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C878A" w14:textId="4C91B978" w:rsidR="009B1476" w:rsidRPr="004B5CCC" w:rsidRDefault="00E1059E" w:rsidP="00CA475D">
            <w:pPr>
              <w:spacing w:after="160" w:line="259" w:lineRule="auto"/>
              <w:jc w:val="center"/>
            </w:pPr>
            <w:r>
              <w:t>Pakaton Saowakon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89047" w14:textId="008373B1" w:rsidR="009B1476" w:rsidRPr="004B5CCC" w:rsidRDefault="00E1059E" w:rsidP="00CA475D">
            <w:pPr>
              <w:spacing w:after="160" w:line="259" w:lineRule="auto"/>
              <w:jc w:val="center"/>
            </w:pPr>
            <w:r>
              <w:t>24BCAR0545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3B0C8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1E350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</w:tr>
      <w:tr w:rsidR="009B1476" w:rsidRPr="004B5CCC" w14:paraId="1C28A5F9" w14:textId="77777777" w:rsidTr="00E1059E">
        <w:trPr>
          <w:trHeight w:val="412"/>
        </w:trPr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ED536" w14:textId="1A1B3B94" w:rsidR="009B1476" w:rsidRPr="004B5CCC" w:rsidRDefault="00E1059E" w:rsidP="00CA475D">
            <w:pPr>
              <w:spacing w:after="160" w:line="259" w:lineRule="auto"/>
              <w:jc w:val="center"/>
            </w:pPr>
            <w:r>
              <w:t>Peer Mohammad Manan Wali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654B4" w14:textId="05333C23" w:rsidR="009B1476" w:rsidRPr="004B5CCC" w:rsidRDefault="00E1059E" w:rsidP="00CA475D">
            <w:pPr>
              <w:spacing w:after="160" w:line="259" w:lineRule="auto"/>
              <w:jc w:val="center"/>
            </w:pPr>
            <w:r>
              <w:t>24BCAR0262</w:t>
            </w:r>
          </w:p>
        </w:tc>
        <w:tc>
          <w:tcPr>
            <w:tcW w:w="1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C604C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  <w:tc>
          <w:tcPr>
            <w:tcW w:w="5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871476" w14:textId="77777777" w:rsidR="009B1476" w:rsidRPr="004B5CCC" w:rsidRDefault="009B1476" w:rsidP="00CA475D">
            <w:pPr>
              <w:spacing w:after="160" w:line="259" w:lineRule="auto"/>
              <w:jc w:val="center"/>
            </w:pPr>
          </w:p>
        </w:tc>
      </w:tr>
    </w:tbl>
    <w:p w14:paraId="2FF22D4B" w14:textId="77777777" w:rsidR="009B1476" w:rsidRDefault="009B1476"/>
    <w:p w14:paraId="0118B286" w14:textId="07A1B803" w:rsidR="00E1059E" w:rsidRPr="004B5CCC" w:rsidRDefault="00E1059E" w:rsidP="00E1059E">
      <w:pPr>
        <w:spacing w:after="160" w:line="259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4B5CCC">
        <w:rPr>
          <w:rFonts w:ascii="Times New Roman" w:hAnsi="Times New Roman" w:cs="Times New Roman"/>
          <w:b/>
          <w:bCs/>
          <w:sz w:val="32"/>
          <w:szCs w:val="32"/>
          <w:u w:val="single"/>
        </w:rPr>
        <w:t>Presentation:</w: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0"/>
      </w:tblGrid>
      <w:tr w:rsidR="00E1059E" w:rsidRPr="004B5CCC" w14:paraId="599A26C8" w14:textId="77777777" w:rsidTr="00CA475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58171" w14:textId="77777777" w:rsidR="00E1059E" w:rsidRPr="004B5CCC" w:rsidRDefault="00E1059E" w:rsidP="00E105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CCC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  <w:p w14:paraId="3BC39FD3" w14:textId="77777777" w:rsidR="00E1059E" w:rsidRPr="004B5CCC" w:rsidRDefault="00E1059E" w:rsidP="00E105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D7237A" w14:textId="77777777" w:rsidR="00E1059E" w:rsidRPr="004B5CCC" w:rsidRDefault="00E1059E" w:rsidP="00E1059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5CCC">
              <w:rPr>
                <w:rFonts w:ascii="Times New Roman" w:hAnsi="Times New Roman" w:cs="Times New Roman"/>
                <w:sz w:val="28"/>
                <w:szCs w:val="28"/>
              </w:rPr>
              <w:t>Observation:</w:t>
            </w:r>
          </w:p>
          <w:p w14:paraId="0A78DBEF" w14:textId="1C1CF89C" w:rsidR="00E1059E" w:rsidRPr="004B5CCC" w:rsidRDefault="00E1059E" w:rsidP="00E1059E">
            <w:pPr>
              <w:spacing w:after="160" w:line="259" w:lineRule="auto"/>
            </w:pP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  <w:r w:rsidRPr="004B5CCC">
              <w:br/>
            </w:r>
          </w:p>
        </w:tc>
      </w:tr>
    </w:tbl>
    <w:p w14:paraId="5E802CDF" w14:textId="77777777" w:rsidR="00E1059E" w:rsidRDefault="00E1059E" w:rsidP="00486DA8"/>
    <w:sectPr w:rsidR="00E1059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84E"/>
    <w:multiLevelType w:val="hybridMultilevel"/>
    <w:tmpl w:val="F7AAE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E17CB"/>
    <w:multiLevelType w:val="hybridMultilevel"/>
    <w:tmpl w:val="E68E6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3460F"/>
    <w:multiLevelType w:val="hybridMultilevel"/>
    <w:tmpl w:val="F0407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A0A01"/>
    <w:multiLevelType w:val="hybridMultilevel"/>
    <w:tmpl w:val="FFC61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C5C2A"/>
    <w:multiLevelType w:val="hybridMultilevel"/>
    <w:tmpl w:val="0F50B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D749E"/>
    <w:multiLevelType w:val="hybridMultilevel"/>
    <w:tmpl w:val="5860D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36977"/>
    <w:multiLevelType w:val="hybridMultilevel"/>
    <w:tmpl w:val="860E4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83A90"/>
    <w:multiLevelType w:val="hybridMultilevel"/>
    <w:tmpl w:val="BA8E8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A24CE"/>
    <w:multiLevelType w:val="hybridMultilevel"/>
    <w:tmpl w:val="49522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1CD7"/>
    <w:multiLevelType w:val="hybridMultilevel"/>
    <w:tmpl w:val="3222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173EC"/>
    <w:multiLevelType w:val="hybridMultilevel"/>
    <w:tmpl w:val="FA24D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109DE"/>
    <w:multiLevelType w:val="hybridMultilevel"/>
    <w:tmpl w:val="71DEC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E21E2"/>
    <w:multiLevelType w:val="hybridMultilevel"/>
    <w:tmpl w:val="25E4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8C706B"/>
    <w:multiLevelType w:val="hybridMultilevel"/>
    <w:tmpl w:val="34BA4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57BE1"/>
    <w:multiLevelType w:val="hybridMultilevel"/>
    <w:tmpl w:val="656C5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51A24"/>
    <w:multiLevelType w:val="hybridMultilevel"/>
    <w:tmpl w:val="06A2C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A0431"/>
    <w:multiLevelType w:val="hybridMultilevel"/>
    <w:tmpl w:val="D8C81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14B67"/>
    <w:multiLevelType w:val="hybridMultilevel"/>
    <w:tmpl w:val="D26C0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129814">
    <w:abstractNumId w:val="12"/>
  </w:num>
  <w:num w:numId="2" w16cid:durableId="957612878">
    <w:abstractNumId w:val="0"/>
  </w:num>
  <w:num w:numId="3" w16cid:durableId="2049260029">
    <w:abstractNumId w:val="10"/>
  </w:num>
  <w:num w:numId="4" w16cid:durableId="1925147762">
    <w:abstractNumId w:val="4"/>
  </w:num>
  <w:num w:numId="5" w16cid:durableId="1492713654">
    <w:abstractNumId w:val="17"/>
  </w:num>
  <w:num w:numId="6" w16cid:durableId="2072000178">
    <w:abstractNumId w:val="2"/>
  </w:num>
  <w:num w:numId="7" w16cid:durableId="1874147013">
    <w:abstractNumId w:val="15"/>
  </w:num>
  <w:num w:numId="8" w16cid:durableId="935593842">
    <w:abstractNumId w:val="13"/>
  </w:num>
  <w:num w:numId="9" w16cid:durableId="1280533282">
    <w:abstractNumId w:val="9"/>
  </w:num>
  <w:num w:numId="10" w16cid:durableId="451168825">
    <w:abstractNumId w:val="6"/>
  </w:num>
  <w:num w:numId="11" w16cid:durableId="764182435">
    <w:abstractNumId w:val="11"/>
  </w:num>
  <w:num w:numId="12" w16cid:durableId="2022198433">
    <w:abstractNumId w:val="16"/>
  </w:num>
  <w:num w:numId="13" w16cid:durableId="1393384189">
    <w:abstractNumId w:val="14"/>
  </w:num>
  <w:num w:numId="14" w16cid:durableId="1594977544">
    <w:abstractNumId w:val="7"/>
  </w:num>
  <w:num w:numId="15" w16cid:durableId="235559715">
    <w:abstractNumId w:val="1"/>
  </w:num>
  <w:num w:numId="16" w16cid:durableId="2116971868">
    <w:abstractNumId w:val="5"/>
  </w:num>
  <w:num w:numId="17" w16cid:durableId="590964943">
    <w:abstractNumId w:val="3"/>
  </w:num>
  <w:num w:numId="18" w16cid:durableId="953681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866"/>
    <w:rsid w:val="000D3E02"/>
    <w:rsid w:val="000E3BE8"/>
    <w:rsid w:val="002A52E3"/>
    <w:rsid w:val="00486DA8"/>
    <w:rsid w:val="005027FB"/>
    <w:rsid w:val="00584E7F"/>
    <w:rsid w:val="005D1E00"/>
    <w:rsid w:val="00602E0C"/>
    <w:rsid w:val="00701991"/>
    <w:rsid w:val="007220F4"/>
    <w:rsid w:val="007622D7"/>
    <w:rsid w:val="008F6866"/>
    <w:rsid w:val="00915B69"/>
    <w:rsid w:val="009B1476"/>
    <w:rsid w:val="00B8288C"/>
    <w:rsid w:val="00D27D93"/>
    <w:rsid w:val="00DE6B10"/>
    <w:rsid w:val="00E1059E"/>
    <w:rsid w:val="00FA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7BCE"/>
  <w15:docId w15:val="{0C26CFF3-590A-4CD4-9489-F05BE2F8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20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A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Chirusp</dc:creator>
  <cp:lastModifiedBy>chiru sp</cp:lastModifiedBy>
  <cp:revision>4</cp:revision>
  <dcterms:created xsi:type="dcterms:W3CDTF">2025-09-20T07:07:00Z</dcterms:created>
  <dcterms:modified xsi:type="dcterms:W3CDTF">2025-10-03T01:43:00Z</dcterms:modified>
</cp:coreProperties>
</file>