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6891A" w14:textId="3030EAD5" w:rsidR="007D5474" w:rsidRPr="007D5474" w:rsidRDefault="007D5474" w:rsidP="007D547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  <w:bookmarkStart w:id="0" w:name="_GoBack"/>
      <w:bookmarkEnd w:id="0"/>
      <w:r w:rsidRPr="007D5474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t>Data Table:</w:t>
      </w:r>
    </w:p>
    <w:p w14:paraId="4F530C10" w14:textId="2C73485D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14:paraId="4C666A62" w14:textId="5DABEB6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D5474">
        <w:rPr>
          <w:rFonts w:ascii="Courier New" w:eastAsia="Times New Roman" w:hAnsi="Courier New" w:cs="Courier New"/>
          <w:noProof/>
          <w:color w:val="00008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F33677" wp14:editId="342C1788">
                <wp:simplePos x="0" y="0"/>
                <wp:positionH relativeFrom="margin">
                  <wp:posOffset>1276350</wp:posOffset>
                </wp:positionH>
                <wp:positionV relativeFrom="paragraph">
                  <wp:posOffset>46355</wp:posOffset>
                </wp:positionV>
                <wp:extent cx="3252470" cy="5391150"/>
                <wp:effectExtent l="0" t="0" r="241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539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E757E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96" w:line="291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print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(df)</w:t>
                            </w:r>
                          </w:p>
                          <w:p w14:paraId="20FE20AB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Amount of Training images  Accuracy</w:t>
                            </w:r>
                          </w:p>
                          <w:p w14:paraId="5037F4F2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1                        100  0.413606</w:t>
                            </w:r>
                          </w:p>
                          <w:p w14:paraId="0DBCC3EE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2                        200  0.512358</w:t>
                            </w:r>
                          </w:p>
                          <w:p w14:paraId="1DB53709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3                        300  0.788308</w:t>
                            </w:r>
                          </w:p>
                          <w:p w14:paraId="4C0D293D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4                        400  0.759295</w:t>
                            </w:r>
                          </w:p>
                          <w:p w14:paraId="2FF3E240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5                        500  0.848891</w:t>
                            </w:r>
                          </w:p>
                          <w:p w14:paraId="3A3B89F7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6                        600  0.901313</w:t>
                            </w:r>
                          </w:p>
                          <w:p w14:paraId="1928A4F8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7                        700  0.903642</w:t>
                            </w:r>
                          </w:p>
                          <w:p w14:paraId="474D8893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8                        800  0.886875</w:t>
                            </w:r>
                          </w:p>
                          <w:p w14:paraId="047D3803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9                        900   0.86511</w:t>
                            </w:r>
                          </w:p>
                          <w:p w14:paraId="52DA7EF0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10                      1000  0.914932</w:t>
                            </w:r>
                          </w:p>
                          <w:p w14:paraId="2344B1B4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11                      1250  0.941617</w:t>
                            </w:r>
                          </w:p>
                          <w:p w14:paraId="1D620B2D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12                      1500  0.943744</w:t>
                            </w:r>
                          </w:p>
                          <w:p w14:paraId="55538D72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13                      1750  0.945631</w:t>
                            </w:r>
                          </w:p>
                          <w:p w14:paraId="01662EED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14                      2000  0.950448</w:t>
                            </w:r>
                          </w:p>
                          <w:p w14:paraId="4822EBC6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15                      2250  0.959429</w:t>
                            </w:r>
                          </w:p>
                          <w:p w14:paraId="7EBBF52D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16                      2500  0.955078</w:t>
                            </w:r>
                          </w:p>
                          <w:p w14:paraId="0BB9BA62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17                      2750   0.96021</w:t>
                            </w:r>
                          </w:p>
                          <w:p w14:paraId="6F2FFEF7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18                      3000  0.966228</w:t>
                            </w:r>
                          </w:p>
                          <w:p w14:paraId="1F5540DE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19                      3250   0.96652</w:t>
                            </w:r>
                          </w:p>
                          <w:p w14:paraId="24A6574C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20                      3500  0.964212</w:t>
                            </w:r>
                          </w:p>
                          <w:p w14:paraId="1C6FBF80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21                      3750  0.968551</w:t>
                            </w:r>
                          </w:p>
                          <w:p w14:paraId="06125085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22                      4000  0.968911</w:t>
                            </w:r>
                          </w:p>
                          <w:p w14:paraId="07A7A894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23                      4250  0.970726</w:t>
                            </w:r>
                          </w:p>
                          <w:p w14:paraId="45FAFA53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24                      4500  0.966757</w:t>
                            </w:r>
                          </w:p>
                          <w:p w14:paraId="486223B5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25                      4750  0.942335</w:t>
                            </w:r>
                          </w:p>
                          <w:p w14:paraId="7800C39F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26                      5000    0.9728</w:t>
                            </w:r>
                          </w:p>
                          <w:p w14:paraId="4E24A3D3" w14:textId="5EAFAB60" w:rsidR="007D5474" w:rsidRDefault="007D54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336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5pt;margin-top:3.65pt;width:256.1pt;height:42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">
                <v:textbox>
                  <w:txbxContent>
                    <w:p w14:paraId="144E757E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96" w:line="291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print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(df)</w:t>
                      </w:r>
                    </w:p>
                    <w:p w14:paraId="20FE20AB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Amount of Training images  Accuracy</w:t>
                      </w:r>
                    </w:p>
                    <w:p w14:paraId="5037F4F2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1                        100  0.413606</w:t>
                      </w:r>
                    </w:p>
                    <w:p w14:paraId="0DBCC3EE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2                        200  0.512358</w:t>
                      </w:r>
                    </w:p>
                    <w:p w14:paraId="1DB53709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3                        300  0.788308</w:t>
                      </w:r>
                    </w:p>
                    <w:p w14:paraId="4C0D293D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4                        400  0.759295</w:t>
                      </w:r>
                    </w:p>
                    <w:p w14:paraId="2FF3E240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5                        500  0.848891</w:t>
                      </w:r>
                    </w:p>
                    <w:p w14:paraId="3A3B89F7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6                        600  0.901313</w:t>
                      </w:r>
                    </w:p>
                    <w:p w14:paraId="1928A4F8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7                        700  0.903642</w:t>
                      </w:r>
                    </w:p>
                    <w:p w14:paraId="474D8893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8                        800  0.886875</w:t>
                      </w:r>
                    </w:p>
                    <w:p w14:paraId="047D3803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9                        900   0.86511</w:t>
                      </w:r>
                    </w:p>
                    <w:p w14:paraId="52DA7EF0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10                      1000  0.914932</w:t>
                      </w:r>
                    </w:p>
                    <w:p w14:paraId="2344B1B4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11                      1250  0.941617</w:t>
                      </w:r>
                    </w:p>
                    <w:p w14:paraId="1D620B2D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12                      1500  0.943744</w:t>
                      </w:r>
                    </w:p>
                    <w:p w14:paraId="55538D72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13                      1750  0.945631</w:t>
                      </w:r>
                    </w:p>
                    <w:p w14:paraId="01662EED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14                      2000  0.950448</w:t>
                      </w:r>
                    </w:p>
                    <w:p w14:paraId="4822EBC6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15                      2250  0.959429</w:t>
                      </w:r>
                    </w:p>
                    <w:p w14:paraId="7EBBF52D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16                      2500  0.955078</w:t>
                      </w:r>
                    </w:p>
                    <w:p w14:paraId="0BB9BA62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17                      2750   0.96021</w:t>
                      </w:r>
                    </w:p>
                    <w:p w14:paraId="6F2FFEF7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18                      3000  0.966228</w:t>
                      </w:r>
                    </w:p>
                    <w:p w14:paraId="1F5540DE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19                      3250   0.96652</w:t>
                      </w:r>
                    </w:p>
                    <w:p w14:paraId="24A6574C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20                      3500  0.964212</w:t>
                      </w:r>
                    </w:p>
                    <w:p w14:paraId="1C6FBF80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21                      3750  0.968551</w:t>
                      </w:r>
                    </w:p>
                    <w:p w14:paraId="06125085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22                      4000  0.968911</w:t>
                      </w:r>
                    </w:p>
                    <w:p w14:paraId="07A7A894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23                      4250  0.970726</w:t>
                      </w:r>
                    </w:p>
                    <w:p w14:paraId="45FAFA53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24                      4500  0.966757</w:t>
                      </w:r>
                    </w:p>
                    <w:p w14:paraId="486223B5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25                      4750  0.942335</w:t>
                      </w:r>
                    </w:p>
                    <w:p w14:paraId="7800C39F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26                      5000    0.9728</w:t>
                      </w:r>
                    </w:p>
                    <w:p w14:paraId="4E24A3D3" w14:textId="5EAFAB60" w:rsidR="007D5474" w:rsidRDefault="007D5474"/>
                  </w:txbxContent>
                </v:textbox>
                <w10:wrap type="square" anchorx="margin"/>
              </v:shape>
            </w:pict>
          </mc:Fallback>
        </mc:AlternateContent>
      </w:r>
    </w:p>
    <w:p w14:paraId="38FA6168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1E9CAA2C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B8902B4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677B449E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1DA3542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16D27910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53E8344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1A26DD5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15BACC6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195F9620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1D41752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FE7E1E6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F650004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79E7BCB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9005D05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308505C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6E14452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1E6DD83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6A8D0226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51BC0EF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6A598B4A" w14:textId="77777777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261F2A0" w14:textId="77777777" w:rsidR="007D5474" w:rsidRDefault="007D5474">
      <w:pPr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br w:type="page"/>
      </w:r>
    </w:p>
    <w:p w14:paraId="5A7C7F4A" w14:textId="0D3BAF8D" w:rsidR="007D5474" w:rsidRDefault="007D5474" w:rsidP="007D547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  <w:r w:rsidRPr="007D5474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  <w:lastRenderedPageBreak/>
        <w:t>Graph:</w:t>
      </w:r>
    </w:p>
    <w:p w14:paraId="5ED304F6" w14:textId="45CA6BF8" w:rsidR="007D5474" w:rsidRDefault="007D5474" w:rsidP="007D547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  <w:r w:rsidRPr="007D5474">
        <w:rPr>
          <w:rFonts w:ascii="Times New Roman" w:eastAsia="Times New Roman" w:hAnsi="Times New Roman" w:cs="Times New Roman"/>
          <w:noProof/>
          <w:color w:val="00008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5A2C77" wp14:editId="019CE855">
                <wp:simplePos x="0" y="0"/>
                <wp:positionH relativeFrom="margin">
                  <wp:align>left</wp:align>
                </wp:positionH>
                <wp:positionV relativeFrom="paragraph">
                  <wp:posOffset>407035</wp:posOffset>
                </wp:positionV>
                <wp:extent cx="6267450" cy="2328545"/>
                <wp:effectExtent l="0" t="0" r="1905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32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99380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08080"/>
                                <w:sz w:val="20"/>
                                <w:szCs w:val="20"/>
                              </w:rPr>
                              <w:t>#Line Graph</w:t>
                            </w:r>
                          </w:p>
                          <w:p w14:paraId="235C5E68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line_graph</w:t>
                            </w:r>
                            <w:proofErr w:type="spellEnd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df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(kind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line'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,x</w:t>
                            </w:r>
                            <w:proofErr w:type="spellEnd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 xml:space="preserve">'Amount of Training </w:t>
                            </w:r>
                            <w:proofErr w:type="spellStart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images'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,y</w:t>
                            </w:r>
                            <w:proofErr w:type="spellEnd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Accuracy'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,color</w:t>
                            </w:r>
                            <w:proofErr w:type="spellEnd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'red'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  xticks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400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500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600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700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800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900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1000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1100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1200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1300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1400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1500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1600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1700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1800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1900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2000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2100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2200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2300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2400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2500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2600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2700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2800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2900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3000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3100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3200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3300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3400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3500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3600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3700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3800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3900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4000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4100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4200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4300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4400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4500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4600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4700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4800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5000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], </w:t>
                            </w:r>
                          </w:p>
                          <w:p w14:paraId="299E8B82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    yticks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[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0.5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0.10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0.15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0.20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0.25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0.30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0.35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0.40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0.45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0.50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0.55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0.60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0.65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0.70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0.75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0.80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0.85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0.90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0.95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1.00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figsize</w:t>
                            </w:r>
                            <w:proofErr w:type="spellEnd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25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10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425AB7E5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line_graph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set</w:t>
                            </w:r>
                            <w:proofErr w:type="spellEnd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(title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"How changing the amount of Training data impacts the accuracy"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"Amount of training images"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=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20"/>
                                <w:szCs w:val="20"/>
                              </w:rPr>
                              <w:t>"Accuracy in decimal(%)"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4D927A" w14:textId="77777777" w:rsidR="007D5474" w:rsidRPr="007D5474" w:rsidRDefault="007D5474" w:rsidP="007D54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96" w:line="291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plt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show</w:t>
                            </w:r>
                            <w:proofErr w:type="spellEnd"/>
                            <w:r w:rsidRPr="007D547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0D6871E4" w14:textId="41F27685" w:rsidR="007D5474" w:rsidRDefault="007D54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A2C77" id="_x0000_s1027" type="#_x0000_t202" style="position:absolute;margin-left:0;margin-top:32.05pt;width:493.5pt;height:183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">
                <v:textbox>
                  <w:txbxContent>
                    <w:p w14:paraId="0DB99380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i/>
                          <w:iCs/>
                          <w:color w:val="408080"/>
                          <w:sz w:val="20"/>
                          <w:szCs w:val="20"/>
                        </w:rPr>
                        <w:t>#Line Graph</w:t>
                      </w:r>
                    </w:p>
                    <w:p w14:paraId="235C5E68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line_graph</w:t>
                      </w:r>
                      <w:proofErr w:type="spellEnd"/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df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plot</w:t>
                      </w:r>
                      <w:proofErr w:type="spellEnd"/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(kind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7D5474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line'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,x</w:t>
                      </w:r>
                      <w:proofErr w:type="spellEnd"/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 xml:space="preserve">'Amount of Training </w:t>
                      </w:r>
                      <w:proofErr w:type="spellStart"/>
                      <w:r w:rsidRPr="007D5474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images'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,y</w:t>
                      </w:r>
                      <w:proofErr w:type="spellEnd"/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7D5474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Accuracy'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,color</w:t>
                      </w:r>
                      <w:proofErr w:type="spellEnd"/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'red'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  xticks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100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200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300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400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500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600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700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800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900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1000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1100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1200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1300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1400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1500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1600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1700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1800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1900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2000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2100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2200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2300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2400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2500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2600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2700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2800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2900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3000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3100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3200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3300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3400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3500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3600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3700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3800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3900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4000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4100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4200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4300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4400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4500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4600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4700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4800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5000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], </w:t>
                      </w:r>
                    </w:p>
                    <w:p w14:paraId="299E8B82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        yticks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[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0.5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0.10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0.15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0.20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0.25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0.30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0.35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0.40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0.45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0.50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0.55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0.60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0.65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0.70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0.75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0.80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0.85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0.90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0.95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1.00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figsize</w:t>
                      </w:r>
                      <w:proofErr w:type="spellEnd"/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25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,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10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))</w:t>
                      </w:r>
                    </w:p>
                    <w:p w14:paraId="425AB7E5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line_graph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set</w:t>
                      </w:r>
                      <w:proofErr w:type="spellEnd"/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(title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"How changing the amount of Training data impacts the accuracy"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"Amount of training images"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=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BA2121"/>
                          <w:sz w:val="20"/>
                          <w:szCs w:val="20"/>
                        </w:rPr>
                        <w:t>"Accuracy in decimal(%)"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2D4D927A" w14:textId="77777777" w:rsidR="007D5474" w:rsidRPr="007D5474" w:rsidRDefault="007D5474" w:rsidP="007D54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96" w:line="291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plt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.</w:t>
                      </w:r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show</w:t>
                      </w:r>
                      <w:proofErr w:type="spellEnd"/>
                      <w:r w:rsidRPr="007D5474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</w:rPr>
                        <w:t>()</w:t>
                      </w:r>
                    </w:p>
                    <w:p w14:paraId="0D6871E4" w14:textId="41F27685" w:rsidR="007D5474" w:rsidRDefault="007D5474"/>
                  </w:txbxContent>
                </v:textbox>
                <w10:wrap type="square" anchorx="margin"/>
              </v:shape>
            </w:pict>
          </mc:Fallback>
        </mc:AlternateContent>
      </w:r>
    </w:p>
    <w:p w14:paraId="189CAEA9" w14:textId="77777777" w:rsidR="007D5474" w:rsidRPr="007D5474" w:rsidRDefault="007D5474" w:rsidP="007D547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</w:p>
    <w:p w14:paraId="47DDF194" w14:textId="592426C3" w:rsid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14:paraId="4D45F7C3" w14:textId="196F06CE" w:rsidR="007D5474" w:rsidRPr="007D5474" w:rsidRDefault="007D5474" w:rsidP="007D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3EE12A" w14:textId="37742C36" w:rsidR="007D5474" w:rsidRPr="007D5474" w:rsidRDefault="007D5474" w:rsidP="007D54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12EFCC6" w14:textId="1576D16D" w:rsidR="00425EC9" w:rsidRDefault="007D5474">
      <w:r>
        <w:rPr>
          <w:noProof/>
        </w:rPr>
        <w:drawing>
          <wp:inline distT="0" distB="0" distL="0" distR="0" wp14:anchorId="0A4D024A" wp14:editId="57FE2981">
            <wp:extent cx="6109003" cy="24860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7572" cy="248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74"/>
    <w:rsid w:val="00425EC9"/>
    <w:rsid w:val="007D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60E5"/>
  <w15:chartTrackingRefBased/>
  <w15:docId w15:val="{049A2069-1013-4B7B-9EFD-E0229B70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474"/>
  </w:style>
  <w:style w:type="paragraph" w:styleId="Heading2">
    <w:name w:val="heading 2"/>
    <w:basedOn w:val="Normal"/>
    <w:link w:val="Heading2Char"/>
    <w:uiPriority w:val="9"/>
    <w:qFormat/>
    <w:rsid w:val="007D5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54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474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D5474"/>
  </w:style>
  <w:style w:type="character" w:customStyle="1" w:styleId="p">
    <w:name w:val="p"/>
    <w:basedOn w:val="DefaultParagraphFont"/>
    <w:rsid w:val="007D5474"/>
  </w:style>
  <w:style w:type="character" w:customStyle="1" w:styleId="n">
    <w:name w:val="n"/>
    <w:basedOn w:val="DefaultParagraphFont"/>
    <w:rsid w:val="007D5474"/>
  </w:style>
  <w:style w:type="character" w:customStyle="1" w:styleId="c1">
    <w:name w:val="c1"/>
    <w:basedOn w:val="DefaultParagraphFont"/>
    <w:rsid w:val="007D5474"/>
  </w:style>
  <w:style w:type="character" w:customStyle="1" w:styleId="o">
    <w:name w:val="o"/>
    <w:basedOn w:val="DefaultParagraphFont"/>
    <w:rsid w:val="007D5474"/>
  </w:style>
  <w:style w:type="character" w:customStyle="1" w:styleId="s1">
    <w:name w:val="s1"/>
    <w:basedOn w:val="DefaultParagraphFont"/>
    <w:rsid w:val="007D5474"/>
  </w:style>
  <w:style w:type="character" w:customStyle="1" w:styleId="mi">
    <w:name w:val="mi"/>
    <w:basedOn w:val="DefaultParagraphFont"/>
    <w:rsid w:val="007D5474"/>
  </w:style>
  <w:style w:type="character" w:customStyle="1" w:styleId="mf">
    <w:name w:val="mf"/>
    <w:basedOn w:val="DefaultParagraphFont"/>
    <w:rsid w:val="007D5474"/>
  </w:style>
  <w:style w:type="character" w:customStyle="1" w:styleId="s2">
    <w:name w:val="s2"/>
    <w:basedOn w:val="DefaultParagraphFont"/>
    <w:rsid w:val="007D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7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8785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4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5772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 Murthy</dc:creator>
  <cp:keywords/>
  <dc:description/>
  <cp:lastModifiedBy>Chiranth Murthy</cp:lastModifiedBy>
  <cp:revision>1</cp:revision>
  <dcterms:created xsi:type="dcterms:W3CDTF">2020-03-20T19:53:00Z</dcterms:created>
  <dcterms:modified xsi:type="dcterms:W3CDTF">2020-03-20T19:58:00Z</dcterms:modified>
</cp:coreProperties>
</file>