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82"/>
        <w:gridCol w:w="1090"/>
        <w:gridCol w:w="1085"/>
        <w:gridCol w:w="1082"/>
        <w:gridCol w:w="1160"/>
        <w:gridCol w:w="1250"/>
      </w:tblGrid>
      <w:tr w:rsidR="007A15C8" w14:paraId="65D2C448" w14:textId="1BDEC8E4" w:rsidTr="007A15C8">
        <w:tc>
          <w:tcPr>
            <w:tcW w:w="1253" w:type="dxa"/>
          </w:tcPr>
          <w:p w14:paraId="1137FF37" w14:textId="77777777" w:rsidR="007A15C8" w:rsidRDefault="007A15C8"/>
        </w:tc>
        <w:tc>
          <w:tcPr>
            <w:tcW w:w="1082" w:type="dxa"/>
          </w:tcPr>
          <w:p w14:paraId="2C46AA09" w14:textId="77777777" w:rsidR="007A15C8" w:rsidRDefault="007A15C8">
            <w:r>
              <w:t>L</w:t>
            </w:r>
          </w:p>
        </w:tc>
        <w:tc>
          <w:tcPr>
            <w:tcW w:w="1090" w:type="dxa"/>
          </w:tcPr>
          <w:p w14:paraId="2DF5F8EE" w14:textId="77777777" w:rsidR="007A15C8" w:rsidRDefault="007A15C8">
            <w:r>
              <w:t>C</w:t>
            </w:r>
          </w:p>
        </w:tc>
        <w:tc>
          <w:tcPr>
            <w:tcW w:w="1085" w:type="dxa"/>
          </w:tcPr>
          <w:p w14:paraId="505B9E3F" w14:textId="799813BA" w:rsidR="007A15C8" w:rsidRDefault="007A15C8">
            <w:r>
              <w:t>R</w:t>
            </w:r>
            <w:bookmarkStart w:id="0" w:name="_GoBack"/>
            <w:bookmarkEnd w:id="0"/>
          </w:p>
        </w:tc>
        <w:tc>
          <w:tcPr>
            <w:tcW w:w="1082" w:type="dxa"/>
          </w:tcPr>
          <w:p w14:paraId="07251519" w14:textId="157639FC" w:rsidR="007A15C8" w:rsidRPr="00011382" w:rsidRDefault="007A15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L1</w:t>
            </w:r>
          </w:p>
        </w:tc>
        <w:tc>
          <w:tcPr>
            <w:tcW w:w="1160" w:type="dxa"/>
          </w:tcPr>
          <w:p w14:paraId="53AA8561" w14:textId="26AF08EB" w:rsidR="007A15C8" w:rsidRPr="00011382" w:rsidRDefault="007A15C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R1</w:t>
            </w:r>
          </w:p>
        </w:tc>
        <w:tc>
          <w:tcPr>
            <w:tcW w:w="1250" w:type="dxa"/>
          </w:tcPr>
          <w:p w14:paraId="71020A25" w14:textId="5EE6B494" w:rsidR="007A15C8" w:rsidRPr="00011382" w:rsidRDefault="007A15C8">
            <w:pPr>
              <w:rPr>
                <w:b/>
                <w:bCs/>
                <w:color w:val="FF0000"/>
              </w:rPr>
            </w:pPr>
            <w:r w:rsidRPr="00011382">
              <w:rPr>
                <w:b/>
                <w:bCs/>
                <w:color w:val="FF0000"/>
              </w:rPr>
              <w:t>Error</w:t>
            </w:r>
          </w:p>
        </w:tc>
      </w:tr>
      <w:tr w:rsidR="007A15C8" w14:paraId="28C1B2B7" w14:textId="05835A8B" w:rsidTr="007A15C8">
        <w:tc>
          <w:tcPr>
            <w:tcW w:w="1253" w:type="dxa"/>
          </w:tcPr>
          <w:p w14:paraId="35A65306" w14:textId="0C41054A" w:rsidR="007A15C8" w:rsidRDefault="007A15C8" w:rsidP="00011382">
            <w:r>
              <w:rPr>
                <w:rFonts w:hint="cs"/>
                <w:cs/>
              </w:rPr>
              <w:t>เบี่ยงขวาจนหลุดเส้น</w:t>
            </w:r>
          </w:p>
        </w:tc>
        <w:tc>
          <w:tcPr>
            <w:tcW w:w="1082" w:type="dxa"/>
          </w:tcPr>
          <w:p w14:paraId="48CBD077" w14:textId="3574A1F4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90" w:type="dxa"/>
          </w:tcPr>
          <w:p w14:paraId="4E09436A" w14:textId="5675DEB6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85" w:type="dxa"/>
          </w:tcPr>
          <w:p w14:paraId="546C1FB6" w14:textId="02EDDA7E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06FF99A3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160" w:type="dxa"/>
          </w:tcPr>
          <w:p w14:paraId="5657C2F6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250" w:type="dxa"/>
          </w:tcPr>
          <w:p w14:paraId="530959AA" w14:textId="4FCBBE7E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</w:tr>
      <w:tr w:rsidR="007A15C8" w14:paraId="03E05FC9" w14:textId="64E3CCC8" w:rsidTr="007A15C8">
        <w:tc>
          <w:tcPr>
            <w:tcW w:w="1253" w:type="dxa"/>
          </w:tcPr>
          <w:p w14:paraId="61C0DF7D" w14:textId="189D9E29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เบี่ยงซ้ายมาก</w:t>
            </w:r>
          </w:p>
        </w:tc>
        <w:tc>
          <w:tcPr>
            <w:tcW w:w="1082" w:type="dxa"/>
          </w:tcPr>
          <w:p w14:paraId="3F4A9660" w14:textId="7011F846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90" w:type="dxa"/>
          </w:tcPr>
          <w:p w14:paraId="2B77C428" w14:textId="47015514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85" w:type="dxa"/>
          </w:tcPr>
          <w:p w14:paraId="2CACFFDC" w14:textId="1929B503" w:rsidR="007A15C8" w:rsidRDefault="007A15C8" w:rsidP="00011382"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52C34796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160" w:type="dxa"/>
          </w:tcPr>
          <w:p w14:paraId="30C2EC2D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250" w:type="dxa"/>
          </w:tcPr>
          <w:p w14:paraId="62DEEBEE" w14:textId="7FDF3360" w:rsidR="007A15C8" w:rsidRPr="00011382" w:rsidRDefault="007A15C8" w:rsidP="00011382">
            <w:pPr>
              <w:rPr>
                <w:b/>
                <w:bCs/>
                <w:color w:val="FF0000"/>
              </w:rPr>
            </w:pPr>
            <w:r w:rsidRPr="00011382">
              <w:rPr>
                <w:rFonts w:hint="eastAsia"/>
                <w:b/>
                <w:bCs/>
                <w:color w:val="FF0000"/>
              </w:rPr>
              <w:t>-2</w:t>
            </w:r>
          </w:p>
        </w:tc>
      </w:tr>
      <w:tr w:rsidR="007A15C8" w14:paraId="76C2A5A1" w14:textId="6F95F5AF" w:rsidTr="007A15C8">
        <w:trPr>
          <w:trHeight w:val="269"/>
        </w:trPr>
        <w:tc>
          <w:tcPr>
            <w:tcW w:w="1253" w:type="dxa"/>
            <w:shd w:val="clear" w:color="auto" w:fill="FFFF00"/>
          </w:tcPr>
          <w:p w14:paraId="72773FE9" w14:textId="10FA78F0" w:rsidR="007A15C8" w:rsidRDefault="007A15C8" w:rsidP="00011382">
            <w:r>
              <w:rPr>
                <w:rFonts w:hint="cs"/>
                <w:cs/>
              </w:rPr>
              <w:t>เบี่ยงซ้ายนิดนึง</w:t>
            </w:r>
          </w:p>
        </w:tc>
        <w:tc>
          <w:tcPr>
            <w:tcW w:w="1082" w:type="dxa"/>
            <w:shd w:val="clear" w:color="auto" w:fill="FFFF00"/>
          </w:tcPr>
          <w:p w14:paraId="63DBD33D" w14:textId="58B230A7" w:rsidR="007A15C8" w:rsidRDefault="007A15C8" w:rsidP="000113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90" w:type="dxa"/>
            <w:shd w:val="clear" w:color="auto" w:fill="FFFF00"/>
          </w:tcPr>
          <w:p w14:paraId="0343C645" w14:textId="2E114C22" w:rsidR="007A15C8" w:rsidRDefault="007A15C8" w:rsidP="00011382">
            <w:r>
              <w:t>1</w:t>
            </w:r>
          </w:p>
        </w:tc>
        <w:tc>
          <w:tcPr>
            <w:tcW w:w="1085" w:type="dxa"/>
            <w:shd w:val="clear" w:color="auto" w:fill="FFFF00"/>
          </w:tcPr>
          <w:p w14:paraId="5A1A0940" w14:textId="68A282F3" w:rsidR="007A15C8" w:rsidRDefault="007A15C8" w:rsidP="00011382">
            <w:r>
              <w:t>1</w:t>
            </w:r>
          </w:p>
        </w:tc>
        <w:tc>
          <w:tcPr>
            <w:tcW w:w="1082" w:type="dxa"/>
            <w:shd w:val="clear" w:color="auto" w:fill="FFFF00"/>
          </w:tcPr>
          <w:p w14:paraId="55DFA925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160" w:type="dxa"/>
            <w:shd w:val="clear" w:color="auto" w:fill="FFFF00"/>
          </w:tcPr>
          <w:p w14:paraId="1E518F63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250" w:type="dxa"/>
            <w:shd w:val="clear" w:color="auto" w:fill="FFFF00"/>
          </w:tcPr>
          <w:p w14:paraId="33E1C155" w14:textId="40EB4F64" w:rsidR="007A15C8" w:rsidRPr="00011382" w:rsidRDefault="007A15C8" w:rsidP="00011382">
            <w:pPr>
              <w:rPr>
                <w:b/>
                <w:bCs/>
                <w:color w:val="FF0000"/>
              </w:rPr>
            </w:pPr>
            <w:r w:rsidRPr="00011382">
              <w:rPr>
                <w:b/>
                <w:bCs/>
                <w:color w:val="FF0000"/>
              </w:rPr>
              <w:t>-1</w:t>
            </w:r>
          </w:p>
        </w:tc>
      </w:tr>
      <w:tr w:rsidR="007A15C8" w14:paraId="3AF14024" w14:textId="6468651D" w:rsidTr="007A15C8">
        <w:tc>
          <w:tcPr>
            <w:tcW w:w="1253" w:type="dxa"/>
          </w:tcPr>
          <w:p w14:paraId="1F78A6EB" w14:textId="3FC5CFEF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ตรงกลางเส้น</w:t>
            </w:r>
          </w:p>
        </w:tc>
        <w:tc>
          <w:tcPr>
            <w:tcW w:w="1082" w:type="dxa"/>
          </w:tcPr>
          <w:p w14:paraId="72A83BC4" w14:textId="54367EF4" w:rsidR="007A15C8" w:rsidRDefault="007A15C8" w:rsidP="00011382">
            <w:r>
              <w:t>0</w:t>
            </w:r>
          </w:p>
        </w:tc>
        <w:tc>
          <w:tcPr>
            <w:tcW w:w="1090" w:type="dxa"/>
          </w:tcPr>
          <w:p w14:paraId="3B09C976" w14:textId="2FC87766" w:rsidR="007A15C8" w:rsidRDefault="007A15C8" w:rsidP="00011382">
            <w:r>
              <w:t>1</w:t>
            </w:r>
          </w:p>
        </w:tc>
        <w:tc>
          <w:tcPr>
            <w:tcW w:w="1085" w:type="dxa"/>
          </w:tcPr>
          <w:p w14:paraId="01828611" w14:textId="49B13EF1" w:rsidR="007A15C8" w:rsidRDefault="007A15C8" w:rsidP="00011382">
            <w:r>
              <w:t>0</w:t>
            </w:r>
          </w:p>
        </w:tc>
        <w:tc>
          <w:tcPr>
            <w:tcW w:w="1082" w:type="dxa"/>
          </w:tcPr>
          <w:p w14:paraId="4F2D9D71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160" w:type="dxa"/>
          </w:tcPr>
          <w:p w14:paraId="45075390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250" w:type="dxa"/>
          </w:tcPr>
          <w:p w14:paraId="075DF79F" w14:textId="39F69D8F" w:rsidR="007A15C8" w:rsidRPr="00011382" w:rsidRDefault="007A15C8" w:rsidP="00011382">
            <w:pPr>
              <w:rPr>
                <w:b/>
                <w:bCs/>
                <w:color w:val="FF0000"/>
              </w:rPr>
            </w:pPr>
            <w:r w:rsidRPr="00011382">
              <w:rPr>
                <w:b/>
                <w:bCs/>
                <w:color w:val="FF0000"/>
              </w:rPr>
              <w:t>0</w:t>
            </w:r>
          </w:p>
        </w:tc>
      </w:tr>
      <w:tr w:rsidR="007A15C8" w14:paraId="66E13CD5" w14:textId="42DE3992" w:rsidTr="007A15C8">
        <w:tc>
          <w:tcPr>
            <w:tcW w:w="1253" w:type="dxa"/>
            <w:shd w:val="clear" w:color="auto" w:fill="FFFF00"/>
          </w:tcPr>
          <w:p w14:paraId="1185AE56" w14:textId="7E4A2EAA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เบี่ยงขวานิดนึง</w:t>
            </w:r>
          </w:p>
        </w:tc>
        <w:tc>
          <w:tcPr>
            <w:tcW w:w="1082" w:type="dxa"/>
            <w:shd w:val="clear" w:color="auto" w:fill="FFFF00"/>
          </w:tcPr>
          <w:p w14:paraId="507DDD5A" w14:textId="56AE741D" w:rsidR="007A15C8" w:rsidRDefault="007A15C8" w:rsidP="00011382">
            <w:r>
              <w:t>1</w:t>
            </w:r>
          </w:p>
        </w:tc>
        <w:tc>
          <w:tcPr>
            <w:tcW w:w="1090" w:type="dxa"/>
            <w:shd w:val="clear" w:color="auto" w:fill="FFFF00"/>
          </w:tcPr>
          <w:p w14:paraId="07A1A3CF" w14:textId="03545E33" w:rsidR="007A15C8" w:rsidRDefault="007A15C8" w:rsidP="00011382">
            <w:r>
              <w:t>1</w:t>
            </w:r>
          </w:p>
        </w:tc>
        <w:tc>
          <w:tcPr>
            <w:tcW w:w="1085" w:type="dxa"/>
            <w:shd w:val="clear" w:color="auto" w:fill="FFFF00"/>
          </w:tcPr>
          <w:p w14:paraId="5F15F511" w14:textId="7DA94F1B" w:rsidR="007A15C8" w:rsidRDefault="007A15C8" w:rsidP="00011382">
            <w:r>
              <w:t>0</w:t>
            </w:r>
          </w:p>
        </w:tc>
        <w:tc>
          <w:tcPr>
            <w:tcW w:w="1082" w:type="dxa"/>
            <w:shd w:val="clear" w:color="auto" w:fill="FFFF00"/>
          </w:tcPr>
          <w:p w14:paraId="597E6E00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160" w:type="dxa"/>
            <w:shd w:val="clear" w:color="auto" w:fill="FFFF00"/>
          </w:tcPr>
          <w:p w14:paraId="181B6B6F" w14:textId="77777777" w:rsidR="007A15C8" w:rsidRPr="00011382" w:rsidRDefault="007A15C8" w:rsidP="00011382">
            <w:pPr>
              <w:rPr>
                <w:b/>
                <w:bCs/>
                <w:color w:val="FF0000"/>
              </w:rPr>
            </w:pPr>
          </w:p>
        </w:tc>
        <w:tc>
          <w:tcPr>
            <w:tcW w:w="1250" w:type="dxa"/>
            <w:shd w:val="clear" w:color="auto" w:fill="FFFF00"/>
          </w:tcPr>
          <w:p w14:paraId="68678835" w14:textId="451D8245" w:rsidR="007A15C8" w:rsidRPr="00011382" w:rsidRDefault="007A15C8" w:rsidP="00011382">
            <w:pPr>
              <w:rPr>
                <w:b/>
                <w:bCs/>
                <w:color w:val="FF0000"/>
              </w:rPr>
            </w:pPr>
            <w:r w:rsidRPr="00011382">
              <w:rPr>
                <w:b/>
                <w:bCs/>
                <w:color w:val="FF0000"/>
              </w:rPr>
              <w:t>+1</w:t>
            </w:r>
          </w:p>
        </w:tc>
      </w:tr>
      <w:tr w:rsidR="007A15C8" w14:paraId="33D358F0" w14:textId="364B38A9" w:rsidTr="007A15C8">
        <w:tc>
          <w:tcPr>
            <w:tcW w:w="1253" w:type="dxa"/>
          </w:tcPr>
          <w:p w14:paraId="466463CD" w14:textId="1F49A308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เบี่ยงขวามาก</w:t>
            </w:r>
          </w:p>
        </w:tc>
        <w:tc>
          <w:tcPr>
            <w:tcW w:w="1082" w:type="dxa"/>
          </w:tcPr>
          <w:p w14:paraId="14559B5F" w14:textId="2282BFC7" w:rsidR="007A15C8" w:rsidRDefault="007A15C8" w:rsidP="00011382">
            <w:r>
              <w:rPr>
                <w:rFonts w:hint="eastAsia"/>
              </w:rPr>
              <w:t>1</w:t>
            </w:r>
          </w:p>
        </w:tc>
        <w:tc>
          <w:tcPr>
            <w:tcW w:w="1090" w:type="dxa"/>
          </w:tcPr>
          <w:p w14:paraId="33365491" w14:textId="670024F3" w:rsidR="007A15C8" w:rsidRDefault="007A15C8" w:rsidP="000113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dxa"/>
          </w:tcPr>
          <w:p w14:paraId="46571C56" w14:textId="0B965D37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05DE4D64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160" w:type="dxa"/>
          </w:tcPr>
          <w:p w14:paraId="504DAA44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250" w:type="dxa"/>
          </w:tcPr>
          <w:p w14:paraId="16E6EB08" w14:textId="6EF5370C" w:rsidR="007A15C8" w:rsidRPr="00011382" w:rsidRDefault="007A15C8" w:rsidP="00011382">
            <w:pPr>
              <w:rPr>
                <w:b/>
                <w:bCs/>
                <w:color w:val="FF0000"/>
              </w:rPr>
            </w:pPr>
            <w:r w:rsidRPr="00011382">
              <w:rPr>
                <w:rFonts w:hint="eastAsia"/>
                <w:b/>
                <w:bCs/>
                <w:color w:val="FF0000"/>
              </w:rPr>
              <w:t>+2</w:t>
            </w:r>
          </w:p>
        </w:tc>
      </w:tr>
      <w:tr w:rsidR="007A15C8" w14:paraId="30EBA201" w14:textId="134E48E1" w:rsidTr="007A15C8">
        <w:tc>
          <w:tcPr>
            <w:tcW w:w="1253" w:type="dxa"/>
          </w:tcPr>
          <w:p w14:paraId="3C07336F" w14:textId="3E3833C9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เบี่ยงขวา</w:t>
            </w:r>
            <w:r>
              <w:rPr>
                <w:rFonts w:hint="cs"/>
                <w:cs/>
              </w:rPr>
              <w:t>จนหลุดเส้น</w:t>
            </w:r>
          </w:p>
        </w:tc>
        <w:tc>
          <w:tcPr>
            <w:tcW w:w="1082" w:type="dxa"/>
          </w:tcPr>
          <w:p w14:paraId="7B4D0675" w14:textId="6E5D89F1" w:rsidR="007A15C8" w:rsidRDefault="007A15C8" w:rsidP="000113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90" w:type="dxa"/>
          </w:tcPr>
          <w:p w14:paraId="54FDAE3D" w14:textId="1581D139" w:rsidR="007A15C8" w:rsidRDefault="007A15C8" w:rsidP="0001138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dxa"/>
          </w:tcPr>
          <w:p w14:paraId="23123E31" w14:textId="30443620" w:rsidR="007A15C8" w:rsidRDefault="007A15C8" w:rsidP="00011382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3EC58AEE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160" w:type="dxa"/>
          </w:tcPr>
          <w:p w14:paraId="161FD1B1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1250" w:type="dxa"/>
          </w:tcPr>
          <w:p w14:paraId="0DE8A416" w14:textId="4E89C38D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</w:tr>
      <w:tr w:rsidR="007A15C8" w14:paraId="0263BCE4" w14:textId="77777777" w:rsidTr="007A15C8">
        <w:tc>
          <w:tcPr>
            <w:tcW w:w="1253" w:type="dxa"/>
          </w:tcPr>
          <w:p w14:paraId="06F344F0" w14:textId="6420B706" w:rsidR="007A15C8" w:rsidRDefault="007A15C8" w:rsidP="0001138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เจอแยก </w:t>
            </w:r>
            <w:r>
              <w:t xml:space="preserve">L </w:t>
            </w:r>
            <w:r>
              <w:rPr>
                <w:rFonts w:hint="cs"/>
                <w:cs/>
              </w:rPr>
              <w:t>ซ้าย</w:t>
            </w:r>
          </w:p>
        </w:tc>
        <w:tc>
          <w:tcPr>
            <w:tcW w:w="1082" w:type="dxa"/>
          </w:tcPr>
          <w:p w14:paraId="3DA85081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7D2529DE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85" w:type="dxa"/>
          </w:tcPr>
          <w:p w14:paraId="15C43505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82" w:type="dxa"/>
          </w:tcPr>
          <w:p w14:paraId="2332AE9A" w14:textId="561A5FF5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160" w:type="dxa"/>
          </w:tcPr>
          <w:p w14:paraId="6A60FCBF" w14:textId="4CE020BB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1250" w:type="dxa"/>
          </w:tcPr>
          <w:p w14:paraId="25CD0B12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</w:tr>
      <w:tr w:rsidR="007A15C8" w14:paraId="6A0790A7" w14:textId="77777777" w:rsidTr="007A15C8">
        <w:tc>
          <w:tcPr>
            <w:tcW w:w="1253" w:type="dxa"/>
          </w:tcPr>
          <w:p w14:paraId="2F45A6EB" w14:textId="541E1813" w:rsidR="007A15C8" w:rsidRDefault="007A15C8" w:rsidP="00011382">
            <w:r>
              <w:rPr>
                <w:rFonts w:hint="cs"/>
                <w:cs/>
              </w:rPr>
              <w:t xml:space="preserve">เจอแยก </w:t>
            </w:r>
            <w:r>
              <w:t xml:space="preserve">L </w:t>
            </w:r>
            <w:r>
              <w:rPr>
                <w:rFonts w:hint="cs"/>
                <w:cs/>
              </w:rPr>
              <w:t>ขวา</w:t>
            </w:r>
          </w:p>
        </w:tc>
        <w:tc>
          <w:tcPr>
            <w:tcW w:w="1082" w:type="dxa"/>
          </w:tcPr>
          <w:p w14:paraId="1E21437D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7D26DC23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85" w:type="dxa"/>
          </w:tcPr>
          <w:p w14:paraId="56D820BA" w14:textId="77777777" w:rsidR="007A15C8" w:rsidRDefault="007A15C8" w:rsidP="00011382">
            <w:pPr>
              <w:rPr>
                <w:rFonts w:hint="eastAsia"/>
              </w:rPr>
            </w:pPr>
          </w:p>
        </w:tc>
        <w:tc>
          <w:tcPr>
            <w:tcW w:w="1082" w:type="dxa"/>
          </w:tcPr>
          <w:p w14:paraId="3C6C5CB5" w14:textId="7184B6F7" w:rsidR="007A15C8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160" w:type="dxa"/>
          </w:tcPr>
          <w:p w14:paraId="242D5D21" w14:textId="218E7755" w:rsidR="007A15C8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250" w:type="dxa"/>
          </w:tcPr>
          <w:p w14:paraId="7B5A7880" w14:textId="77777777" w:rsidR="007A15C8" w:rsidRPr="00011382" w:rsidRDefault="007A15C8" w:rsidP="00011382">
            <w:pPr>
              <w:rPr>
                <w:rFonts w:hint="eastAsia"/>
                <w:b/>
                <w:bCs/>
                <w:color w:val="FF0000"/>
              </w:rPr>
            </w:pPr>
          </w:p>
        </w:tc>
      </w:tr>
    </w:tbl>
    <w:p w14:paraId="51C752B9" w14:textId="7322D46A" w:rsidR="000F0FEF" w:rsidRDefault="000F0FEF"/>
    <w:sectPr w:rsidR="000F0FEF" w:rsidSect="007038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84"/>
    <w:rsid w:val="00011382"/>
    <w:rsid w:val="000F0FEF"/>
    <w:rsid w:val="00157BD0"/>
    <w:rsid w:val="001B67F5"/>
    <w:rsid w:val="00703850"/>
    <w:rsid w:val="007A15C8"/>
    <w:rsid w:val="00C72384"/>
    <w:rsid w:val="00DE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8795"/>
  <w15:chartTrackingRefBased/>
  <w15:docId w15:val="{9A42AB7D-3DA3-4B59-9C6E-87F12144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EastAsia" w:hAnsi="TH SarabunPSK" w:cs="TH SarabunPSK"/>
        <w:sz w:val="32"/>
        <w:szCs w:val="32"/>
        <w:lang w:val="en-US" w:eastAsia="zh-CN" w:bidi="th-TH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3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Chirawat Nangam</dc:creator>
  <cp:keywords/>
  <dc:description/>
  <cp:lastModifiedBy>Chirawat Nangam</cp:lastModifiedBy>
  <cp:revision>2</cp:revision>
  <dcterms:created xsi:type="dcterms:W3CDTF">2018-10-09T05:43:00Z</dcterms:created>
  <dcterms:modified xsi:type="dcterms:W3CDTF">2018-10-09T09:05:00Z</dcterms:modified>
</cp:coreProperties>
</file>