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8A0F" w14:textId="56855478" w:rsidR="00E30E00" w:rsidRPr="00E30E00" w:rsidRDefault="00E30E00" w:rsidP="00E30E00">
      <w:pPr>
        <w:jc w:val="center"/>
        <w:rPr>
          <w:b/>
          <w:bCs/>
          <w:sz w:val="28"/>
          <w:szCs w:val="28"/>
          <w:u w:val="single"/>
        </w:rPr>
      </w:pPr>
      <w:r w:rsidRPr="00E30E00">
        <w:rPr>
          <w:b/>
          <w:bCs/>
          <w:sz w:val="28"/>
          <w:szCs w:val="28"/>
          <w:u w:val="single"/>
        </w:rPr>
        <w:t>GERMAN CREDIT DATA DATASHEET</w:t>
      </w:r>
    </w:p>
    <w:p w14:paraId="638B7BD2" w14:textId="77777777" w:rsidR="00E30E00" w:rsidRDefault="00E30E00" w:rsidP="003F217E">
      <w:pPr>
        <w:rPr>
          <w:b/>
          <w:bCs/>
          <w:u w:val="single"/>
        </w:rPr>
      </w:pPr>
    </w:p>
    <w:p w14:paraId="7AE9808C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The German Credit dataset is a popular dataset used for binary classification tasks, such as predicting whether a person has good or bad credit based on various attributes. Here’s a datasheet summarizing the key information about the dataset:</w:t>
      </w:r>
    </w:p>
    <w:p w14:paraId="6AF56A5A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64AB5847">
          <v:rect id="_x0000_i1073" style="width:0;height:1.5pt" o:hralign="center" o:hrstd="t" o:hr="t" fillcolor="#a0a0a0" stroked="f"/>
        </w:pict>
      </w:r>
    </w:p>
    <w:p w14:paraId="63FDE352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German Credit Dataset - UCI Repository</w:t>
      </w:r>
    </w:p>
    <w:p w14:paraId="1E06BEE5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Source: UCI Machine Learning Repository</w:t>
      </w:r>
      <w:r w:rsidRPr="00E30E00">
        <w:rPr>
          <w:b/>
          <w:bCs/>
          <w:u w:val="single"/>
        </w:rPr>
        <w:br/>
        <w:t>Dataset URL: German Credit Dataset - UCI Repository</w:t>
      </w:r>
    </w:p>
    <w:p w14:paraId="03D62592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1C66921B">
          <v:rect id="_x0000_i1074" style="width:0;height:1.5pt" o:hralign="center" o:hrstd="t" o:hr="t" fillcolor="#a0a0a0" stroked="f"/>
        </w:pict>
      </w:r>
    </w:p>
    <w:p w14:paraId="496C055D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1. Dataset Overview</w:t>
      </w:r>
    </w:p>
    <w:p w14:paraId="5016AAE2" w14:textId="77777777" w:rsidR="00E30E00" w:rsidRPr="00E30E00" w:rsidRDefault="00E30E00" w:rsidP="00E30E00">
      <w:pPr>
        <w:numPr>
          <w:ilvl w:val="0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Purpose: The dataset is used for binary classification, where the goal is to predict whether an individual has "Good" or "Bad" credit based on several demographic and financial attributes.</w:t>
      </w:r>
    </w:p>
    <w:p w14:paraId="10A681BD" w14:textId="77777777" w:rsidR="00E30E00" w:rsidRPr="00E30E00" w:rsidRDefault="00E30E00" w:rsidP="00E30E00">
      <w:pPr>
        <w:numPr>
          <w:ilvl w:val="0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Number of Instances: 1,000 instances (rows)</w:t>
      </w:r>
    </w:p>
    <w:p w14:paraId="5ECBD6C5" w14:textId="77777777" w:rsidR="00E30E00" w:rsidRPr="00E30E00" w:rsidRDefault="00E30E00" w:rsidP="00E30E00">
      <w:pPr>
        <w:numPr>
          <w:ilvl w:val="0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Number of Attributes: 20 attributes (features)</w:t>
      </w:r>
    </w:p>
    <w:p w14:paraId="4CFB3CBA" w14:textId="77777777" w:rsidR="00E30E00" w:rsidRPr="00E30E00" w:rsidRDefault="00E30E00" w:rsidP="00E30E00">
      <w:pPr>
        <w:numPr>
          <w:ilvl w:val="0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Class Distribution:</w:t>
      </w:r>
    </w:p>
    <w:p w14:paraId="5D557A65" w14:textId="0C7A68FB" w:rsidR="00E30E00" w:rsidRPr="00E30E00" w:rsidRDefault="00E30E00" w:rsidP="00E30E00">
      <w:pPr>
        <w:numPr>
          <w:ilvl w:val="1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Good Credit (</w:t>
      </w:r>
      <w:r>
        <w:rPr>
          <w:b/>
          <w:bCs/>
          <w:u w:val="single"/>
        </w:rPr>
        <w:t>0</w:t>
      </w:r>
      <w:r w:rsidRPr="00E30E00">
        <w:rPr>
          <w:b/>
          <w:bCs/>
          <w:u w:val="single"/>
        </w:rPr>
        <w:t>): 700 instances (70%)</w:t>
      </w:r>
    </w:p>
    <w:p w14:paraId="334551D4" w14:textId="39EB5DA4" w:rsidR="00E30E00" w:rsidRPr="00E30E00" w:rsidRDefault="00E30E00" w:rsidP="00E30E00">
      <w:pPr>
        <w:numPr>
          <w:ilvl w:val="1"/>
          <w:numId w:val="1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Bad Credit (</w:t>
      </w:r>
      <w:r>
        <w:rPr>
          <w:b/>
          <w:bCs/>
          <w:u w:val="single"/>
        </w:rPr>
        <w:t>1</w:t>
      </w:r>
      <w:r w:rsidRPr="00E30E00">
        <w:rPr>
          <w:b/>
          <w:bCs/>
          <w:u w:val="single"/>
        </w:rPr>
        <w:t>): 300 instances (30%)</w:t>
      </w:r>
    </w:p>
    <w:p w14:paraId="05610364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25FFE862">
          <v:rect id="_x0000_i1075" style="width:0;height:1.5pt" o:hralign="center" o:hrstd="t" o:hr="t" fillcolor="#a0a0a0" stroked="f"/>
        </w:pict>
      </w:r>
    </w:p>
    <w:p w14:paraId="75CBD0D7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2. Attribute Information</w:t>
      </w:r>
    </w:p>
    <w:p w14:paraId="2717CD2E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The dataset consists of 20 features, divided into categorical and numerical types. The target variable is binary, with two classes: Good (1) and Bad (0) credit.</w:t>
      </w:r>
    </w:p>
    <w:p w14:paraId="572727F7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Categorical Attributes:</w:t>
      </w:r>
    </w:p>
    <w:p w14:paraId="143508CC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Checking Account Status</w:t>
      </w:r>
    </w:p>
    <w:p w14:paraId="519F3A52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 checking, little checking, moderate checking, rich checking</w:t>
      </w:r>
    </w:p>
    <w:p w14:paraId="648D4F2D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Credit History</w:t>
      </w:r>
    </w:p>
    <w:p w14:paraId="1C236710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critical/other existing credit, existing credits paid back duly, delayed previously, critical/other existing credit</w:t>
      </w:r>
    </w:p>
    <w:p w14:paraId="15359201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Purpose</w:t>
      </w:r>
    </w:p>
    <w:p w14:paraId="432EE4E3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new car, used car, furniture/equipment, radio/tv, domestic appliance, education, retirement pension, other</w:t>
      </w:r>
    </w:p>
    <w:p w14:paraId="790FBEF7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Current Balance Savings</w:t>
      </w:r>
    </w:p>
    <w:p w14:paraId="6C1DF626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little savings, moderate savings, rich savings</w:t>
      </w:r>
    </w:p>
    <w:p w14:paraId="547909B6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lastRenderedPageBreak/>
        <w:t>Employment</w:t>
      </w:r>
    </w:p>
    <w:p w14:paraId="42767956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 xml:space="preserve">Values: </w:t>
      </w:r>
      <w:proofErr w:type="spellStart"/>
      <w:r w:rsidRPr="00E30E00">
        <w:rPr>
          <w:b/>
          <w:bCs/>
          <w:u w:val="single"/>
        </w:rPr>
        <w:t>unemp</w:t>
      </w:r>
      <w:proofErr w:type="spellEnd"/>
      <w:r w:rsidRPr="00E30E00">
        <w:rPr>
          <w:b/>
          <w:bCs/>
          <w:u w:val="single"/>
        </w:rPr>
        <w:t>/</w:t>
      </w:r>
      <w:proofErr w:type="spellStart"/>
      <w:r w:rsidRPr="00E30E00">
        <w:rPr>
          <w:b/>
          <w:bCs/>
          <w:u w:val="single"/>
        </w:rPr>
        <w:t>unemp</w:t>
      </w:r>
      <w:proofErr w:type="spellEnd"/>
      <w:r w:rsidRPr="00E30E00">
        <w:rPr>
          <w:b/>
          <w:bCs/>
          <w:u w:val="single"/>
        </w:rPr>
        <w:t xml:space="preserve"> highly qualified, emp longer than 1 year, emp 1-4 years, emp 4-7 years, emp 7+ years</w:t>
      </w:r>
    </w:p>
    <w:p w14:paraId="5619B980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Personal Status and Sex</w:t>
      </w:r>
    </w:p>
    <w:p w14:paraId="33EE3480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male single, female div/dep/mar, male div/</w:t>
      </w:r>
      <w:proofErr w:type="spellStart"/>
      <w:r w:rsidRPr="00E30E00">
        <w:rPr>
          <w:b/>
          <w:bCs/>
          <w:u w:val="single"/>
        </w:rPr>
        <w:t>sep</w:t>
      </w:r>
      <w:proofErr w:type="spellEnd"/>
    </w:p>
    <w:p w14:paraId="5460D389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Other Parties</w:t>
      </w:r>
    </w:p>
    <w:p w14:paraId="21A02216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none, guarantor, party</w:t>
      </w:r>
    </w:p>
    <w:p w14:paraId="17486E60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Residential Status</w:t>
      </w:r>
    </w:p>
    <w:p w14:paraId="50BF1E2F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own residence, for free, rent</w:t>
      </w:r>
    </w:p>
    <w:p w14:paraId="4EF5CB96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Property-Magnitude</w:t>
      </w:r>
    </w:p>
    <w:p w14:paraId="46902384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real estate, life insurance, car, no known property</w:t>
      </w:r>
    </w:p>
    <w:p w14:paraId="22AF599E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Other Payment Plans</w:t>
      </w:r>
    </w:p>
    <w:p w14:paraId="3C0DD3FF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none, bank, stores</w:t>
      </w:r>
    </w:p>
    <w:p w14:paraId="798AB00E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Housing</w:t>
      </w:r>
    </w:p>
    <w:p w14:paraId="589101CB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own, for free, rent</w:t>
      </w:r>
    </w:p>
    <w:p w14:paraId="4DFEBA90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Existing Credit</w:t>
      </w:r>
    </w:p>
    <w:p w14:paraId="4047FCC8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none, bank</w:t>
      </w:r>
    </w:p>
    <w:p w14:paraId="24B94FA9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Job</w:t>
      </w:r>
    </w:p>
    <w:p w14:paraId="7431D96A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 xml:space="preserve">Values: skilled, high </w:t>
      </w:r>
      <w:proofErr w:type="spellStart"/>
      <w:r w:rsidRPr="00E30E00">
        <w:rPr>
          <w:b/>
          <w:bCs/>
          <w:u w:val="single"/>
        </w:rPr>
        <w:t>qualif</w:t>
      </w:r>
      <w:proofErr w:type="spellEnd"/>
      <w:r w:rsidRPr="00E30E00">
        <w:rPr>
          <w:b/>
          <w:bCs/>
          <w:u w:val="single"/>
        </w:rPr>
        <w:t>/self emp/</w:t>
      </w:r>
      <w:proofErr w:type="spellStart"/>
      <w:r w:rsidRPr="00E30E00">
        <w:rPr>
          <w:b/>
          <w:bCs/>
          <w:u w:val="single"/>
        </w:rPr>
        <w:t>mgmt</w:t>
      </w:r>
      <w:proofErr w:type="spellEnd"/>
      <w:r w:rsidRPr="00E30E00">
        <w:rPr>
          <w:b/>
          <w:bCs/>
          <w:u w:val="single"/>
        </w:rPr>
        <w:t xml:space="preserve">, </w:t>
      </w:r>
      <w:proofErr w:type="spellStart"/>
      <w:r w:rsidRPr="00E30E00">
        <w:rPr>
          <w:b/>
          <w:bCs/>
          <w:u w:val="single"/>
        </w:rPr>
        <w:t>unemp</w:t>
      </w:r>
      <w:proofErr w:type="spellEnd"/>
      <w:r w:rsidRPr="00E30E00">
        <w:rPr>
          <w:b/>
          <w:bCs/>
          <w:u w:val="single"/>
        </w:rPr>
        <w:t>/</w:t>
      </w:r>
      <w:proofErr w:type="spellStart"/>
      <w:r w:rsidRPr="00E30E00">
        <w:rPr>
          <w:b/>
          <w:bCs/>
          <w:u w:val="single"/>
        </w:rPr>
        <w:t>unemp</w:t>
      </w:r>
      <w:proofErr w:type="spellEnd"/>
      <w:r w:rsidRPr="00E30E00">
        <w:rPr>
          <w:b/>
          <w:bCs/>
          <w:u w:val="single"/>
        </w:rPr>
        <w:t xml:space="preserve"> highly qualified, others</w:t>
      </w:r>
    </w:p>
    <w:p w14:paraId="376E9B3D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People Liable for Maintenance</w:t>
      </w:r>
    </w:p>
    <w:p w14:paraId="29464402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none, 1, 2, 3</w:t>
      </w:r>
    </w:p>
    <w:p w14:paraId="07ABDA32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Telephone</w:t>
      </w:r>
    </w:p>
    <w:p w14:paraId="66DE5EFE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none, yes</w:t>
      </w:r>
    </w:p>
    <w:p w14:paraId="7BEF2444" w14:textId="77777777" w:rsidR="00E30E00" w:rsidRPr="00E30E00" w:rsidRDefault="00E30E00" w:rsidP="00E30E00">
      <w:pPr>
        <w:numPr>
          <w:ilvl w:val="0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Foreign Worker</w:t>
      </w:r>
    </w:p>
    <w:p w14:paraId="204F376C" w14:textId="77777777" w:rsidR="00E30E00" w:rsidRPr="00E30E00" w:rsidRDefault="00E30E00" w:rsidP="00E30E00">
      <w:pPr>
        <w:numPr>
          <w:ilvl w:val="1"/>
          <w:numId w:val="2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Values: yes, no</w:t>
      </w:r>
    </w:p>
    <w:p w14:paraId="1A0DE14F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Numerical Attributes:</w:t>
      </w:r>
    </w:p>
    <w:p w14:paraId="21895A95" w14:textId="77777777" w:rsidR="00E30E00" w:rsidRPr="00E30E00" w:rsidRDefault="00E30E00" w:rsidP="00E30E00">
      <w:pPr>
        <w:numPr>
          <w:ilvl w:val="0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Age</w:t>
      </w:r>
    </w:p>
    <w:p w14:paraId="2D64D987" w14:textId="77777777" w:rsidR="00E30E00" w:rsidRPr="00E30E00" w:rsidRDefault="00E30E00" w:rsidP="00E30E00">
      <w:pPr>
        <w:numPr>
          <w:ilvl w:val="1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Type: Numeric (continuous, age of the individual)</w:t>
      </w:r>
    </w:p>
    <w:p w14:paraId="10F9C9E4" w14:textId="77777777" w:rsidR="00E30E00" w:rsidRPr="00E30E00" w:rsidRDefault="00E30E00" w:rsidP="00E30E00">
      <w:pPr>
        <w:numPr>
          <w:ilvl w:val="0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Debt Duration</w:t>
      </w:r>
    </w:p>
    <w:p w14:paraId="59C2EBFF" w14:textId="77777777" w:rsidR="00E30E00" w:rsidRPr="00E30E00" w:rsidRDefault="00E30E00" w:rsidP="00E30E00">
      <w:pPr>
        <w:numPr>
          <w:ilvl w:val="1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Type: Numeric (duration in months)</w:t>
      </w:r>
    </w:p>
    <w:p w14:paraId="25E46A02" w14:textId="77777777" w:rsidR="00E30E00" w:rsidRPr="00E30E00" w:rsidRDefault="00E30E00" w:rsidP="00E30E00">
      <w:pPr>
        <w:numPr>
          <w:ilvl w:val="0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Credit Amount</w:t>
      </w:r>
    </w:p>
    <w:p w14:paraId="46C3966F" w14:textId="77777777" w:rsidR="00E30E00" w:rsidRPr="00E30E00" w:rsidRDefault="00E30E00" w:rsidP="00E30E00">
      <w:pPr>
        <w:numPr>
          <w:ilvl w:val="1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lastRenderedPageBreak/>
        <w:t>Type: Numeric (credit amount requested in Deutsche Marks)</w:t>
      </w:r>
    </w:p>
    <w:p w14:paraId="586EF3A5" w14:textId="77777777" w:rsidR="00E30E00" w:rsidRPr="00E30E00" w:rsidRDefault="00E30E00" w:rsidP="00E30E00">
      <w:pPr>
        <w:numPr>
          <w:ilvl w:val="0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Average Credit Balance</w:t>
      </w:r>
    </w:p>
    <w:p w14:paraId="3385DA2F" w14:textId="77777777" w:rsidR="00E30E00" w:rsidRPr="00E30E00" w:rsidRDefault="00E30E00" w:rsidP="00E30E00">
      <w:pPr>
        <w:numPr>
          <w:ilvl w:val="1"/>
          <w:numId w:val="3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Type: Numeric (average credit balance in the past 6 months)</w:t>
      </w:r>
    </w:p>
    <w:p w14:paraId="310FFD5D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6582B185">
          <v:rect id="_x0000_i1076" style="width:0;height:1.5pt" o:hralign="center" o:hrstd="t" o:hr="t" fillcolor="#a0a0a0" stroked="f"/>
        </w:pict>
      </w:r>
    </w:p>
    <w:p w14:paraId="4D77ACC7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3. Target Attribute</w:t>
      </w:r>
    </w:p>
    <w:p w14:paraId="032C3FE3" w14:textId="77777777" w:rsidR="00E30E00" w:rsidRPr="00E30E00" w:rsidRDefault="00E30E00" w:rsidP="00E30E00">
      <w:pPr>
        <w:numPr>
          <w:ilvl w:val="0"/>
          <w:numId w:val="4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Target: Credit Approval (Good or Bad)</w:t>
      </w:r>
    </w:p>
    <w:p w14:paraId="539BA907" w14:textId="77777777" w:rsidR="00E30E00" w:rsidRPr="00E30E00" w:rsidRDefault="00E30E00" w:rsidP="00E30E00">
      <w:pPr>
        <w:numPr>
          <w:ilvl w:val="1"/>
          <w:numId w:val="4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Bad Credit (0): Represents individuals with poor credit, i.e., high risk of defaulting on payments.</w:t>
      </w:r>
    </w:p>
    <w:p w14:paraId="15B048EA" w14:textId="77777777" w:rsidR="00E30E00" w:rsidRPr="00E30E00" w:rsidRDefault="00E30E00" w:rsidP="00E30E00">
      <w:pPr>
        <w:numPr>
          <w:ilvl w:val="1"/>
          <w:numId w:val="4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Good Credit (1): Represents individuals with good credit, i.e., low risk of defaulting on payments.</w:t>
      </w:r>
    </w:p>
    <w:p w14:paraId="26E9FB8C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61E124D0">
          <v:rect id="_x0000_i1077" style="width:0;height:1.5pt" o:hralign="center" o:hrstd="t" o:hr="t" fillcolor="#a0a0a0" stroked="f"/>
        </w:pict>
      </w:r>
    </w:p>
    <w:p w14:paraId="7963E8B9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4. Data Preprocessing Considerations</w:t>
      </w:r>
    </w:p>
    <w:p w14:paraId="08E3EA43" w14:textId="77777777" w:rsidR="00E30E00" w:rsidRPr="00E30E00" w:rsidRDefault="00E30E00" w:rsidP="00E30E00">
      <w:pPr>
        <w:numPr>
          <w:ilvl w:val="0"/>
          <w:numId w:val="5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Handling Missing Values: The dataset is generally well-structured but may contain some missing values in certain categorical features.</w:t>
      </w:r>
    </w:p>
    <w:p w14:paraId="2A9EB2EE" w14:textId="77777777" w:rsidR="00E30E00" w:rsidRPr="00E30E00" w:rsidRDefault="00E30E00" w:rsidP="00E30E00">
      <w:pPr>
        <w:numPr>
          <w:ilvl w:val="0"/>
          <w:numId w:val="5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Encoding: Categorical features should be encoded using techniques like one-hot encoding or label encoding for machine learning models.</w:t>
      </w:r>
    </w:p>
    <w:p w14:paraId="25431CD8" w14:textId="77777777" w:rsidR="00E30E00" w:rsidRPr="00E30E00" w:rsidRDefault="00E30E00" w:rsidP="00E30E00">
      <w:pPr>
        <w:numPr>
          <w:ilvl w:val="0"/>
          <w:numId w:val="5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Feature Scaling: Numerical features, such as Age, Credit Amount, and Debt Duration, may need normalization or standardization depending on the model used.</w:t>
      </w:r>
    </w:p>
    <w:p w14:paraId="1AB64FC8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154E362D">
          <v:rect id="_x0000_i1078" style="width:0;height:1.5pt" o:hralign="center" o:hrstd="t" o:hr="t" fillcolor="#a0a0a0" stroked="f"/>
        </w:pict>
      </w:r>
    </w:p>
    <w:p w14:paraId="7542E571" w14:textId="70630C3D" w:rsidR="00E30E00" w:rsidRPr="00E30E00" w:rsidRDefault="00E30E00" w:rsidP="00E30E00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E30E00">
        <w:rPr>
          <w:b/>
          <w:bCs/>
          <w:u w:val="single"/>
        </w:rPr>
        <w:t>. Evaluation Metrics</w:t>
      </w:r>
    </w:p>
    <w:p w14:paraId="22690AAD" w14:textId="77777777" w:rsidR="00E30E00" w:rsidRPr="00E30E00" w:rsidRDefault="00E30E00" w:rsidP="00E30E00">
      <w:pPr>
        <w:numPr>
          <w:ilvl w:val="0"/>
          <w:numId w:val="6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Accuracy: The proportion of correct predictions (good or bad credit).</w:t>
      </w:r>
    </w:p>
    <w:p w14:paraId="32CB549B" w14:textId="77777777" w:rsidR="00E30E00" w:rsidRPr="00E30E00" w:rsidRDefault="00E30E00" w:rsidP="00E30E00">
      <w:pPr>
        <w:numPr>
          <w:ilvl w:val="0"/>
          <w:numId w:val="6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Precision: The proportion of true positive predictions (good credit) among all predicted good credit instances.</w:t>
      </w:r>
    </w:p>
    <w:p w14:paraId="3D799C45" w14:textId="77777777" w:rsidR="00E30E00" w:rsidRPr="00E30E00" w:rsidRDefault="00E30E00" w:rsidP="00E30E00">
      <w:pPr>
        <w:numPr>
          <w:ilvl w:val="0"/>
          <w:numId w:val="6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Recall: The proportion of true positive predictions (good credit) among all actual good credit instances.</w:t>
      </w:r>
    </w:p>
    <w:p w14:paraId="7D6CD45C" w14:textId="77777777" w:rsidR="00E30E00" w:rsidRPr="00E30E00" w:rsidRDefault="00E30E00" w:rsidP="00E30E00">
      <w:pPr>
        <w:numPr>
          <w:ilvl w:val="0"/>
          <w:numId w:val="6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 xml:space="preserve">F1-Score: The harmonic </w:t>
      </w:r>
      <w:proofErr w:type="gramStart"/>
      <w:r w:rsidRPr="00E30E00">
        <w:rPr>
          <w:b/>
          <w:bCs/>
          <w:u w:val="single"/>
        </w:rPr>
        <w:t>mean</w:t>
      </w:r>
      <w:proofErr w:type="gramEnd"/>
      <w:r w:rsidRPr="00E30E00">
        <w:rPr>
          <w:b/>
          <w:bCs/>
          <w:u w:val="single"/>
        </w:rPr>
        <w:t xml:space="preserve"> of precision and recall.</w:t>
      </w:r>
    </w:p>
    <w:p w14:paraId="531BD0B2" w14:textId="77777777" w:rsidR="00E30E00" w:rsidRPr="00E30E00" w:rsidRDefault="00E30E00" w:rsidP="00E30E00">
      <w:pPr>
        <w:numPr>
          <w:ilvl w:val="0"/>
          <w:numId w:val="6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ROC-AUC: The area under the Receiver Operating Characteristic curve, indicating the model’s ability to discriminate between the two classes.</w:t>
      </w:r>
    </w:p>
    <w:p w14:paraId="6D221F7E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pict w14:anchorId="195F5FC3">
          <v:rect id="_x0000_i1080" style="width:0;height:1.5pt" o:hralign="center" o:hrstd="t" o:hr="t" fillcolor="#a0a0a0" stroked="f"/>
        </w:pict>
      </w:r>
    </w:p>
    <w:p w14:paraId="511F1504" w14:textId="77777777" w:rsidR="00E30E00" w:rsidRPr="00E30E00" w:rsidRDefault="00E30E00" w:rsidP="00E30E00">
      <w:pPr>
        <w:rPr>
          <w:b/>
          <w:bCs/>
          <w:u w:val="single"/>
        </w:rPr>
      </w:pPr>
      <w:r w:rsidRPr="00E30E00">
        <w:rPr>
          <w:b/>
          <w:bCs/>
          <w:u w:val="single"/>
        </w:rPr>
        <w:t>7. Use Cases</w:t>
      </w:r>
    </w:p>
    <w:p w14:paraId="30761831" w14:textId="77777777" w:rsidR="00E30E00" w:rsidRPr="00E30E00" w:rsidRDefault="00E30E00" w:rsidP="00E30E00">
      <w:pPr>
        <w:numPr>
          <w:ilvl w:val="0"/>
          <w:numId w:val="7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Credit Scoring: Used to assess the creditworthiness of applicants.</w:t>
      </w:r>
    </w:p>
    <w:p w14:paraId="3D8ACC32" w14:textId="77777777" w:rsidR="00E30E00" w:rsidRPr="00E30E00" w:rsidRDefault="00E30E00" w:rsidP="00E30E00">
      <w:pPr>
        <w:numPr>
          <w:ilvl w:val="0"/>
          <w:numId w:val="7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t>Risk Assessment: Helps in determining the financial risks associated with lending to certain individuals.</w:t>
      </w:r>
    </w:p>
    <w:p w14:paraId="10C85D14" w14:textId="77777777" w:rsidR="00E30E00" w:rsidRPr="00E30E00" w:rsidRDefault="00E30E00" w:rsidP="00E30E00">
      <w:pPr>
        <w:numPr>
          <w:ilvl w:val="0"/>
          <w:numId w:val="7"/>
        </w:numPr>
        <w:rPr>
          <w:b/>
          <w:bCs/>
          <w:u w:val="single"/>
        </w:rPr>
      </w:pPr>
      <w:r w:rsidRPr="00E30E00">
        <w:rPr>
          <w:b/>
          <w:bCs/>
          <w:u w:val="single"/>
        </w:rPr>
        <w:lastRenderedPageBreak/>
        <w:t>Machine Learning Model Training: Ideal for classification algorithms like Logistic Regression, Decision Trees, Random Forests, SVM, etc.</w:t>
      </w:r>
    </w:p>
    <w:p w14:paraId="78BADD5A" w14:textId="77777777" w:rsidR="00E30E00" w:rsidRDefault="00E30E00" w:rsidP="003F217E">
      <w:pPr>
        <w:rPr>
          <w:b/>
          <w:bCs/>
          <w:u w:val="single"/>
        </w:rPr>
      </w:pPr>
    </w:p>
    <w:p w14:paraId="0328708D" w14:textId="77777777" w:rsidR="00E30E00" w:rsidRDefault="00E30E00" w:rsidP="003F217E">
      <w:pPr>
        <w:rPr>
          <w:b/>
          <w:bCs/>
          <w:u w:val="single"/>
        </w:rPr>
      </w:pPr>
    </w:p>
    <w:p w14:paraId="5F51501C" w14:textId="77777777" w:rsidR="00E30E00" w:rsidRDefault="00E30E00" w:rsidP="003F217E">
      <w:pPr>
        <w:rPr>
          <w:b/>
          <w:bCs/>
          <w:u w:val="single"/>
        </w:rPr>
      </w:pPr>
    </w:p>
    <w:p w14:paraId="071C6EB2" w14:textId="77777777" w:rsidR="00E30E00" w:rsidRDefault="00E30E00" w:rsidP="003F217E">
      <w:pPr>
        <w:rPr>
          <w:b/>
          <w:bCs/>
          <w:u w:val="single"/>
        </w:rPr>
      </w:pPr>
    </w:p>
    <w:p w14:paraId="69AABF74" w14:textId="4D7B1D36" w:rsidR="003F217E" w:rsidRDefault="003F217E" w:rsidP="003F217E">
      <w:pPr>
        <w:rPr>
          <w:b/>
          <w:bCs/>
          <w:u w:val="single"/>
        </w:rPr>
      </w:pPr>
      <w:proofErr w:type="spellStart"/>
      <w:r w:rsidRPr="003F217E">
        <w:rPr>
          <w:b/>
          <w:bCs/>
          <w:u w:val="single"/>
        </w:rPr>
        <w:t>Target_Variable</w:t>
      </w:r>
      <w:proofErr w:type="spellEnd"/>
      <w:r w:rsidRPr="003F217E">
        <w:rPr>
          <w:b/>
          <w:bCs/>
          <w:u w:val="single"/>
        </w:rPr>
        <w:t>:</w:t>
      </w:r>
    </w:p>
    <w:p w14:paraId="33C8F75C" w14:textId="77777777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u w:val="single"/>
        </w:rPr>
        <w:t>Target Variable Distribution:</w:t>
      </w:r>
    </w:p>
    <w:p w14:paraId="37E74457" w14:textId="77777777" w:rsidR="003F217E" w:rsidRPr="003F217E" w:rsidRDefault="003F217E" w:rsidP="003F217E">
      <w:pPr>
        <w:rPr>
          <w:b/>
          <w:bCs/>
        </w:rPr>
      </w:pPr>
      <w:r w:rsidRPr="003F217E">
        <w:rPr>
          <w:b/>
          <w:bCs/>
        </w:rPr>
        <w:t>1    700</w:t>
      </w:r>
    </w:p>
    <w:p w14:paraId="3E359473" w14:textId="77777777" w:rsidR="003F217E" w:rsidRPr="003F217E" w:rsidRDefault="003F217E" w:rsidP="003F217E">
      <w:pPr>
        <w:rPr>
          <w:b/>
          <w:bCs/>
        </w:rPr>
      </w:pPr>
      <w:r w:rsidRPr="003F217E">
        <w:rPr>
          <w:b/>
          <w:bCs/>
        </w:rPr>
        <w:t>2    300</w:t>
      </w:r>
    </w:p>
    <w:p w14:paraId="288CC743" w14:textId="77777777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u w:val="single"/>
        </w:rPr>
        <w:t xml:space="preserve">Name: count, </w:t>
      </w:r>
      <w:proofErr w:type="spellStart"/>
      <w:r w:rsidRPr="003F217E">
        <w:rPr>
          <w:b/>
          <w:bCs/>
          <w:u w:val="single"/>
        </w:rPr>
        <w:t>dtype</w:t>
      </w:r>
      <w:proofErr w:type="spellEnd"/>
      <w:r w:rsidRPr="003F217E">
        <w:rPr>
          <w:b/>
          <w:bCs/>
          <w:u w:val="single"/>
        </w:rPr>
        <w:t>: int64</w:t>
      </w:r>
    </w:p>
    <w:p w14:paraId="3BC513C1" w14:textId="3F430453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noProof/>
          <w:u w:val="single"/>
        </w:rPr>
        <w:drawing>
          <wp:inline distT="0" distB="0" distL="0" distR="0" wp14:anchorId="7F27C54C" wp14:editId="6BA54B34">
            <wp:extent cx="5219700" cy="4145280"/>
            <wp:effectExtent l="0" t="0" r="0" b="7620"/>
            <wp:docPr id="754950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B8B8" w14:textId="77777777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u w:val="single"/>
        </w:rPr>
        <w:t>[7]:</w:t>
      </w:r>
    </w:p>
    <w:p w14:paraId="3234257F" w14:textId="48222A02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u w:val="single"/>
        </w:rPr>
        <w:br/>
      </w:r>
    </w:p>
    <w:p w14:paraId="7CDFA85D" w14:textId="77777777" w:rsidR="003F217E" w:rsidRDefault="003F217E" w:rsidP="003F217E"/>
    <w:p w14:paraId="764C3453" w14:textId="0FA556E8" w:rsidR="003F217E" w:rsidRPr="003F217E" w:rsidRDefault="003F217E" w:rsidP="003F217E">
      <w:pPr>
        <w:rPr>
          <w:b/>
          <w:bCs/>
          <w:u w:val="single"/>
        </w:rPr>
      </w:pPr>
      <w:r w:rsidRPr="003F217E">
        <w:rPr>
          <w:b/>
          <w:bCs/>
          <w:u w:val="single"/>
        </w:rPr>
        <w:t>Attributes:</w:t>
      </w:r>
    </w:p>
    <w:p w14:paraId="32283661" w14:textId="2B4AF956" w:rsidR="003F217E" w:rsidRPr="003F217E" w:rsidRDefault="003F217E" w:rsidP="003F217E">
      <w:r w:rsidRPr="003F217E">
        <w:t xml:space="preserve">Distribution for </w:t>
      </w:r>
      <w:proofErr w:type="spellStart"/>
      <w:r w:rsidRPr="003F217E">
        <w:t>checking_account</w:t>
      </w:r>
      <w:proofErr w:type="spellEnd"/>
      <w:r w:rsidRPr="003F217E">
        <w:t>:</w:t>
      </w:r>
    </w:p>
    <w:p w14:paraId="4BBB0247" w14:textId="77777777" w:rsidR="003F217E" w:rsidRPr="003F217E" w:rsidRDefault="003F217E" w:rsidP="003F217E">
      <w:proofErr w:type="spellStart"/>
      <w:r w:rsidRPr="003F217E">
        <w:lastRenderedPageBreak/>
        <w:t>checking_account</w:t>
      </w:r>
      <w:proofErr w:type="spellEnd"/>
    </w:p>
    <w:p w14:paraId="60532BDE" w14:textId="77777777" w:rsidR="003F217E" w:rsidRPr="003F217E" w:rsidRDefault="003F217E" w:rsidP="003F217E">
      <w:r w:rsidRPr="003F217E">
        <w:t>A14    394</w:t>
      </w:r>
    </w:p>
    <w:p w14:paraId="71C6C7D3" w14:textId="77777777" w:rsidR="003F217E" w:rsidRPr="003F217E" w:rsidRDefault="003F217E" w:rsidP="003F217E">
      <w:r w:rsidRPr="003F217E">
        <w:t>A11    274</w:t>
      </w:r>
    </w:p>
    <w:p w14:paraId="71ECE43B" w14:textId="77777777" w:rsidR="003F217E" w:rsidRPr="003F217E" w:rsidRDefault="003F217E" w:rsidP="003F217E">
      <w:r w:rsidRPr="003F217E">
        <w:t>A12    269</w:t>
      </w:r>
    </w:p>
    <w:p w14:paraId="27FCB1EF" w14:textId="77777777" w:rsidR="003F217E" w:rsidRPr="003F217E" w:rsidRDefault="003F217E" w:rsidP="003F217E">
      <w:r w:rsidRPr="003F217E">
        <w:t>A13     63</w:t>
      </w:r>
    </w:p>
    <w:p w14:paraId="2442D31A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236EE6AE" w14:textId="77777777" w:rsidR="00B1739A" w:rsidRDefault="003F217E" w:rsidP="003F217E">
      <w:r w:rsidRPr="003F217E">
        <w:rPr>
          <w:noProof/>
        </w:rPr>
        <w:drawing>
          <wp:anchor distT="0" distB="0" distL="114300" distR="114300" simplePos="0" relativeHeight="251658240" behindDoc="0" locked="0" layoutInCell="1" allowOverlap="1" wp14:anchorId="05BD9917" wp14:editId="23576969">
            <wp:simplePos x="9144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5219700" cy="4282440"/>
            <wp:effectExtent l="0" t="0" r="0" b="3810"/>
            <wp:wrapSquare wrapText="bothSides"/>
            <wp:docPr id="119314059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A44AC" w14:textId="77777777" w:rsidR="00B1739A" w:rsidRDefault="00B1739A" w:rsidP="003F217E"/>
    <w:p w14:paraId="32A9458B" w14:textId="70945E80" w:rsidR="003F217E" w:rsidRPr="003F217E" w:rsidRDefault="00B1739A" w:rsidP="003F217E">
      <w:r>
        <w:br w:type="textWrapping" w:clear="all"/>
      </w:r>
    </w:p>
    <w:p w14:paraId="22DDA8B5" w14:textId="77777777" w:rsidR="003F217E" w:rsidRPr="003F217E" w:rsidRDefault="003F217E" w:rsidP="003F217E"/>
    <w:p w14:paraId="2C9DFEF9" w14:textId="77777777" w:rsidR="003F217E" w:rsidRPr="003F217E" w:rsidRDefault="003F217E" w:rsidP="003F217E">
      <w:r w:rsidRPr="003F217E">
        <w:t>Distribution for history:</w:t>
      </w:r>
    </w:p>
    <w:p w14:paraId="444B5A6B" w14:textId="77777777" w:rsidR="003F217E" w:rsidRPr="003F217E" w:rsidRDefault="003F217E" w:rsidP="003F217E">
      <w:r w:rsidRPr="003F217E">
        <w:t>history</w:t>
      </w:r>
    </w:p>
    <w:p w14:paraId="19D88B0C" w14:textId="77777777" w:rsidR="003F217E" w:rsidRPr="003F217E" w:rsidRDefault="003F217E" w:rsidP="003F217E">
      <w:r w:rsidRPr="003F217E">
        <w:t>A32    530</w:t>
      </w:r>
    </w:p>
    <w:p w14:paraId="235B0C79" w14:textId="77777777" w:rsidR="003F217E" w:rsidRPr="003F217E" w:rsidRDefault="003F217E" w:rsidP="003F217E">
      <w:r w:rsidRPr="003F217E">
        <w:t>A34    293</w:t>
      </w:r>
    </w:p>
    <w:p w14:paraId="76FA51E0" w14:textId="77777777" w:rsidR="003F217E" w:rsidRPr="003F217E" w:rsidRDefault="003F217E" w:rsidP="003F217E">
      <w:r w:rsidRPr="003F217E">
        <w:t>A33     88</w:t>
      </w:r>
    </w:p>
    <w:p w14:paraId="7C23E8FF" w14:textId="77777777" w:rsidR="003F217E" w:rsidRPr="003F217E" w:rsidRDefault="003F217E" w:rsidP="003F217E">
      <w:r w:rsidRPr="003F217E">
        <w:t>A31     49</w:t>
      </w:r>
    </w:p>
    <w:p w14:paraId="08AE6AC3" w14:textId="77777777" w:rsidR="003F217E" w:rsidRPr="003F217E" w:rsidRDefault="003F217E" w:rsidP="003F217E">
      <w:r w:rsidRPr="003F217E">
        <w:t>A30     40</w:t>
      </w:r>
    </w:p>
    <w:p w14:paraId="26427283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5E2FE3DB" w14:textId="6F6FE925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55A6A999" wp14:editId="0C568D1A">
            <wp:extent cx="5219700" cy="4282440"/>
            <wp:effectExtent l="0" t="0" r="0" b="3810"/>
            <wp:docPr id="6876585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2159" w14:textId="77777777" w:rsidR="003F217E" w:rsidRPr="003F217E" w:rsidRDefault="003F217E" w:rsidP="003F217E"/>
    <w:p w14:paraId="6D1D3689" w14:textId="77777777" w:rsidR="003F217E" w:rsidRPr="003F217E" w:rsidRDefault="003F217E" w:rsidP="003F217E">
      <w:r w:rsidRPr="003F217E">
        <w:t>Distribution for purpose:</w:t>
      </w:r>
    </w:p>
    <w:p w14:paraId="14C2127E" w14:textId="77777777" w:rsidR="003F217E" w:rsidRPr="003F217E" w:rsidRDefault="003F217E" w:rsidP="003F217E">
      <w:r w:rsidRPr="003F217E">
        <w:t>purpose</w:t>
      </w:r>
    </w:p>
    <w:p w14:paraId="744C34D3" w14:textId="77777777" w:rsidR="003F217E" w:rsidRPr="003F217E" w:rsidRDefault="003F217E" w:rsidP="003F217E">
      <w:r w:rsidRPr="003F217E">
        <w:t>A43     280</w:t>
      </w:r>
    </w:p>
    <w:p w14:paraId="2A9386AD" w14:textId="77777777" w:rsidR="003F217E" w:rsidRPr="003F217E" w:rsidRDefault="003F217E" w:rsidP="003F217E">
      <w:r w:rsidRPr="003F217E">
        <w:t>A40     234</w:t>
      </w:r>
    </w:p>
    <w:p w14:paraId="78A276C8" w14:textId="77777777" w:rsidR="003F217E" w:rsidRPr="003F217E" w:rsidRDefault="003F217E" w:rsidP="003F217E">
      <w:r w:rsidRPr="003F217E">
        <w:t>A42     181</w:t>
      </w:r>
    </w:p>
    <w:p w14:paraId="0BB3D1FE" w14:textId="77777777" w:rsidR="003F217E" w:rsidRPr="003F217E" w:rsidRDefault="003F217E" w:rsidP="003F217E">
      <w:r w:rsidRPr="003F217E">
        <w:t>A41     103</w:t>
      </w:r>
    </w:p>
    <w:p w14:paraId="0C8BB027" w14:textId="77777777" w:rsidR="003F217E" w:rsidRPr="003F217E" w:rsidRDefault="003F217E" w:rsidP="003F217E">
      <w:r w:rsidRPr="003F217E">
        <w:t>A49      97</w:t>
      </w:r>
    </w:p>
    <w:p w14:paraId="65F18874" w14:textId="77777777" w:rsidR="003F217E" w:rsidRPr="003F217E" w:rsidRDefault="003F217E" w:rsidP="003F217E">
      <w:r w:rsidRPr="003F217E">
        <w:t>A46      50</w:t>
      </w:r>
    </w:p>
    <w:p w14:paraId="7E0CC47F" w14:textId="77777777" w:rsidR="003F217E" w:rsidRPr="003F217E" w:rsidRDefault="003F217E" w:rsidP="003F217E">
      <w:r w:rsidRPr="003F217E">
        <w:t>A45      22</w:t>
      </w:r>
    </w:p>
    <w:p w14:paraId="4ADB2DBA" w14:textId="77777777" w:rsidR="003F217E" w:rsidRPr="003F217E" w:rsidRDefault="003F217E" w:rsidP="003F217E">
      <w:r w:rsidRPr="003F217E">
        <w:t>A44      12</w:t>
      </w:r>
    </w:p>
    <w:p w14:paraId="5576207F" w14:textId="77777777" w:rsidR="003F217E" w:rsidRPr="003F217E" w:rsidRDefault="003F217E" w:rsidP="003F217E">
      <w:r w:rsidRPr="003F217E">
        <w:t>A410     12</w:t>
      </w:r>
    </w:p>
    <w:p w14:paraId="2FC97F81" w14:textId="77777777" w:rsidR="003F217E" w:rsidRPr="003F217E" w:rsidRDefault="003F217E" w:rsidP="003F217E">
      <w:r w:rsidRPr="003F217E">
        <w:t>A48       9</w:t>
      </w:r>
    </w:p>
    <w:p w14:paraId="602D49C2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447385C5" w14:textId="4FD8EC84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75C52CCB" wp14:editId="778BF8E9">
            <wp:extent cx="5219700" cy="4335780"/>
            <wp:effectExtent l="0" t="0" r="0" b="7620"/>
            <wp:docPr id="6029337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BECB" w14:textId="77777777" w:rsidR="003F217E" w:rsidRPr="003F217E" w:rsidRDefault="003F217E" w:rsidP="003F217E"/>
    <w:p w14:paraId="08A73EA0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savings_account</w:t>
      </w:r>
      <w:proofErr w:type="spellEnd"/>
      <w:r w:rsidRPr="003F217E">
        <w:t>:</w:t>
      </w:r>
    </w:p>
    <w:p w14:paraId="131A418A" w14:textId="77777777" w:rsidR="003F217E" w:rsidRPr="003F217E" w:rsidRDefault="003F217E" w:rsidP="003F217E">
      <w:proofErr w:type="spellStart"/>
      <w:r w:rsidRPr="003F217E">
        <w:t>savings_account</w:t>
      </w:r>
      <w:proofErr w:type="spellEnd"/>
    </w:p>
    <w:p w14:paraId="7151148F" w14:textId="77777777" w:rsidR="003F217E" w:rsidRPr="003F217E" w:rsidRDefault="003F217E" w:rsidP="003F217E">
      <w:r w:rsidRPr="003F217E">
        <w:t>A61    603</w:t>
      </w:r>
    </w:p>
    <w:p w14:paraId="4E8EB273" w14:textId="77777777" w:rsidR="003F217E" w:rsidRPr="003F217E" w:rsidRDefault="003F217E" w:rsidP="003F217E">
      <w:r w:rsidRPr="003F217E">
        <w:t>A65    183</w:t>
      </w:r>
    </w:p>
    <w:p w14:paraId="5360D366" w14:textId="77777777" w:rsidR="003F217E" w:rsidRPr="003F217E" w:rsidRDefault="003F217E" w:rsidP="003F217E">
      <w:r w:rsidRPr="003F217E">
        <w:t>A62    103</w:t>
      </w:r>
    </w:p>
    <w:p w14:paraId="449ABFEE" w14:textId="77777777" w:rsidR="003F217E" w:rsidRPr="003F217E" w:rsidRDefault="003F217E" w:rsidP="003F217E">
      <w:r w:rsidRPr="003F217E">
        <w:t>A63     63</w:t>
      </w:r>
    </w:p>
    <w:p w14:paraId="7FC1D90F" w14:textId="77777777" w:rsidR="003F217E" w:rsidRPr="003F217E" w:rsidRDefault="003F217E" w:rsidP="003F217E">
      <w:r w:rsidRPr="003F217E">
        <w:t>A64     48</w:t>
      </w:r>
    </w:p>
    <w:p w14:paraId="4AB11F37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08076A1C" w14:textId="1F6EC01C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28545C43" wp14:editId="59BF6ABD">
            <wp:extent cx="5219700" cy="4282440"/>
            <wp:effectExtent l="0" t="0" r="0" b="3810"/>
            <wp:docPr id="16100473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6195" w14:textId="77777777" w:rsidR="003F217E" w:rsidRPr="003F217E" w:rsidRDefault="003F217E" w:rsidP="003F217E"/>
    <w:p w14:paraId="4E724774" w14:textId="77777777" w:rsidR="003F217E" w:rsidRPr="003F217E" w:rsidRDefault="003F217E" w:rsidP="003F217E">
      <w:r w:rsidRPr="003F217E">
        <w:t>Distribution for employment:</w:t>
      </w:r>
    </w:p>
    <w:p w14:paraId="112BFB12" w14:textId="77777777" w:rsidR="003F217E" w:rsidRPr="003F217E" w:rsidRDefault="003F217E" w:rsidP="003F217E">
      <w:r w:rsidRPr="003F217E">
        <w:t>employment</w:t>
      </w:r>
    </w:p>
    <w:p w14:paraId="5F4B916B" w14:textId="77777777" w:rsidR="003F217E" w:rsidRPr="003F217E" w:rsidRDefault="003F217E" w:rsidP="003F217E">
      <w:r w:rsidRPr="003F217E">
        <w:t>A73    339</w:t>
      </w:r>
    </w:p>
    <w:p w14:paraId="71169254" w14:textId="77777777" w:rsidR="003F217E" w:rsidRPr="003F217E" w:rsidRDefault="003F217E" w:rsidP="003F217E">
      <w:r w:rsidRPr="003F217E">
        <w:t>A75    253</w:t>
      </w:r>
    </w:p>
    <w:p w14:paraId="09F8A644" w14:textId="77777777" w:rsidR="003F217E" w:rsidRPr="003F217E" w:rsidRDefault="003F217E" w:rsidP="003F217E">
      <w:r w:rsidRPr="003F217E">
        <w:t>A74    174</w:t>
      </w:r>
    </w:p>
    <w:p w14:paraId="230F3B06" w14:textId="77777777" w:rsidR="003F217E" w:rsidRPr="003F217E" w:rsidRDefault="003F217E" w:rsidP="003F217E">
      <w:r w:rsidRPr="003F217E">
        <w:t>A72    172</w:t>
      </w:r>
    </w:p>
    <w:p w14:paraId="1A581120" w14:textId="77777777" w:rsidR="003F217E" w:rsidRPr="003F217E" w:rsidRDefault="003F217E" w:rsidP="003F217E">
      <w:r w:rsidRPr="003F217E">
        <w:t>A71     62</w:t>
      </w:r>
    </w:p>
    <w:p w14:paraId="3F95B817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6DC41E6C" w14:textId="02EF9BBA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47643B33" wp14:editId="0BEC4A6B">
            <wp:extent cx="5219700" cy="4282440"/>
            <wp:effectExtent l="0" t="0" r="0" b="3810"/>
            <wp:docPr id="17992366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0DCC" w14:textId="77777777" w:rsidR="003F217E" w:rsidRPr="003F217E" w:rsidRDefault="003F217E" w:rsidP="003F217E"/>
    <w:p w14:paraId="23AE08A1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personal_status</w:t>
      </w:r>
      <w:proofErr w:type="spellEnd"/>
      <w:r w:rsidRPr="003F217E">
        <w:t>:</w:t>
      </w:r>
    </w:p>
    <w:p w14:paraId="668DC0D5" w14:textId="77777777" w:rsidR="003F217E" w:rsidRPr="003F217E" w:rsidRDefault="003F217E" w:rsidP="003F217E">
      <w:proofErr w:type="spellStart"/>
      <w:r w:rsidRPr="003F217E">
        <w:t>personal_status</w:t>
      </w:r>
      <w:proofErr w:type="spellEnd"/>
    </w:p>
    <w:p w14:paraId="672B9BFE" w14:textId="77777777" w:rsidR="003F217E" w:rsidRPr="003F217E" w:rsidRDefault="003F217E" w:rsidP="003F217E">
      <w:r w:rsidRPr="003F217E">
        <w:t>A93    548</w:t>
      </w:r>
    </w:p>
    <w:p w14:paraId="0F0C5FB4" w14:textId="77777777" w:rsidR="003F217E" w:rsidRPr="003F217E" w:rsidRDefault="003F217E" w:rsidP="003F217E">
      <w:r w:rsidRPr="003F217E">
        <w:t>A92    310</w:t>
      </w:r>
    </w:p>
    <w:p w14:paraId="68C03C9A" w14:textId="77777777" w:rsidR="003F217E" w:rsidRPr="003F217E" w:rsidRDefault="003F217E" w:rsidP="003F217E">
      <w:r w:rsidRPr="003F217E">
        <w:t>A94     92</w:t>
      </w:r>
    </w:p>
    <w:p w14:paraId="31E1D356" w14:textId="77777777" w:rsidR="003F217E" w:rsidRPr="003F217E" w:rsidRDefault="003F217E" w:rsidP="003F217E">
      <w:r w:rsidRPr="003F217E">
        <w:t>A91     50</w:t>
      </w:r>
    </w:p>
    <w:p w14:paraId="3F755997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13FADD69" w14:textId="6C2D0DD0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6B3FEA97" wp14:editId="5959FC33">
            <wp:extent cx="5219700" cy="4282440"/>
            <wp:effectExtent l="0" t="0" r="0" b="3810"/>
            <wp:docPr id="19069657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9AC" w14:textId="77777777" w:rsidR="003F217E" w:rsidRPr="003F217E" w:rsidRDefault="003F217E" w:rsidP="003F217E"/>
    <w:p w14:paraId="753BBB9F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other_parties</w:t>
      </w:r>
      <w:proofErr w:type="spellEnd"/>
      <w:r w:rsidRPr="003F217E">
        <w:t>:</w:t>
      </w:r>
    </w:p>
    <w:p w14:paraId="0F99AF30" w14:textId="77777777" w:rsidR="003F217E" w:rsidRPr="003F217E" w:rsidRDefault="003F217E" w:rsidP="003F217E">
      <w:proofErr w:type="spellStart"/>
      <w:r w:rsidRPr="003F217E">
        <w:t>other_parties</w:t>
      </w:r>
      <w:proofErr w:type="spellEnd"/>
    </w:p>
    <w:p w14:paraId="15E2719F" w14:textId="77777777" w:rsidR="003F217E" w:rsidRPr="003F217E" w:rsidRDefault="003F217E" w:rsidP="003F217E">
      <w:r w:rsidRPr="003F217E">
        <w:t>A101    907</w:t>
      </w:r>
    </w:p>
    <w:p w14:paraId="2B2DA88B" w14:textId="77777777" w:rsidR="003F217E" w:rsidRPr="003F217E" w:rsidRDefault="003F217E" w:rsidP="003F217E">
      <w:r w:rsidRPr="003F217E">
        <w:t>A103     52</w:t>
      </w:r>
    </w:p>
    <w:p w14:paraId="11A7B6CA" w14:textId="77777777" w:rsidR="003F217E" w:rsidRPr="003F217E" w:rsidRDefault="003F217E" w:rsidP="003F217E">
      <w:r w:rsidRPr="003F217E">
        <w:t>A102     41</w:t>
      </w:r>
    </w:p>
    <w:p w14:paraId="6A1C1223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51F0AFBE" w14:textId="2670B4A2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0E17A59C" wp14:editId="78C486B5">
            <wp:extent cx="5219700" cy="4335780"/>
            <wp:effectExtent l="0" t="0" r="0" b="7620"/>
            <wp:docPr id="5328930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DC80" w14:textId="77777777" w:rsidR="003F217E" w:rsidRPr="003F217E" w:rsidRDefault="003F217E" w:rsidP="003F217E"/>
    <w:p w14:paraId="3221D120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property_magnitude</w:t>
      </w:r>
      <w:proofErr w:type="spellEnd"/>
      <w:r w:rsidRPr="003F217E">
        <w:t>:</w:t>
      </w:r>
    </w:p>
    <w:p w14:paraId="56607C0F" w14:textId="77777777" w:rsidR="003F217E" w:rsidRPr="003F217E" w:rsidRDefault="003F217E" w:rsidP="003F217E">
      <w:proofErr w:type="spellStart"/>
      <w:r w:rsidRPr="003F217E">
        <w:t>property_magnitude</w:t>
      </w:r>
      <w:proofErr w:type="spellEnd"/>
    </w:p>
    <w:p w14:paraId="4E843792" w14:textId="77777777" w:rsidR="003F217E" w:rsidRPr="003F217E" w:rsidRDefault="003F217E" w:rsidP="003F217E">
      <w:r w:rsidRPr="003F217E">
        <w:t>A123    332</w:t>
      </w:r>
    </w:p>
    <w:p w14:paraId="4154BA00" w14:textId="77777777" w:rsidR="003F217E" w:rsidRPr="003F217E" w:rsidRDefault="003F217E" w:rsidP="003F217E">
      <w:r w:rsidRPr="003F217E">
        <w:t>A121    282</w:t>
      </w:r>
    </w:p>
    <w:p w14:paraId="6A70634C" w14:textId="77777777" w:rsidR="003F217E" w:rsidRPr="003F217E" w:rsidRDefault="003F217E" w:rsidP="003F217E">
      <w:r w:rsidRPr="003F217E">
        <w:t>A122    232</w:t>
      </w:r>
    </w:p>
    <w:p w14:paraId="749E3784" w14:textId="77777777" w:rsidR="003F217E" w:rsidRPr="003F217E" w:rsidRDefault="003F217E" w:rsidP="003F217E">
      <w:r w:rsidRPr="003F217E">
        <w:t>A124    154</w:t>
      </w:r>
    </w:p>
    <w:p w14:paraId="74C4CC25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3CD897C2" w14:textId="416F2DD0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3C3903CD" wp14:editId="207B9E28">
            <wp:extent cx="5219700" cy="4335780"/>
            <wp:effectExtent l="0" t="0" r="0" b="7620"/>
            <wp:docPr id="2662671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D21B" w14:textId="77777777" w:rsidR="003F217E" w:rsidRPr="003F217E" w:rsidRDefault="003F217E" w:rsidP="003F217E"/>
    <w:p w14:paraId="0A832D7A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other_payment_plans</w:t>
      </w:r>
      <w:proofErr w:type="spellEnd"/>
      <w:r w:rsidRPr="003F217E">
        <w:t>:</w:t>
      </w:r>
    </w:p>
    <w:p w14:paraId="657468BA" w14:textId="77777777" w:rsidR="003F217E" w:rsidRPr="003F217E" w:rsidRDefault="003F217E" w:rsidP="003F217E">
      <w:proofErr w:type="spellStart"/>
      <w:r w:rsidRPr="003F217E">
        <w:t>other_payment_plans</w:t>
      </w:r>
      <w:proofErr w:type="spellEnd"/>
    </w:p>
    <w:p w14:paraId="3DE28562" w14:textId="77777777" w:rsidR="003F217E" w:rsidRPr="003F217E" w:rsidRDefault="003F217E" w:rsidP="003F217E">
      <w:r w:rsidRPr="003F217E">
        <w:t>A143    814</w:t>
      </w:r>
    </w:p>
    <w:p w14:paraId="3623C3F7" w14:textId="77777777" w:rsidR="003F217E" w:rsidRPr="003F217E" w:rsidRDefault="003F217E" w:rsidP="003F217E">
      <w:r w:rsidRPr="003F217E">
        <w:t>A141    139</w:t>
      </w:r>
    </w:p>
    <w:p w14:paraId="15219986" w14:textId="77777777" w:rsidR="003F217E" w:rsidRPr="003F217E" w:rsidRDefault="003F217E" w:rsidP="003F217E">
      <w:r w:rsidRPr="003F217E">
        <w:t>A142     47</w:t>
      </w:r>
    </w:p>
    <w:p w14:paraId="450B6566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613DCAFA" w14:textId="79F0CBFB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725396CD" wp14:editId="1DDE730F">
            <wp:extent cx="5219700" cy="4335780"/>
            <wp:effectExtent l="0" t="0" r="0" b="7620"/>
            <wp:docPr id="12399096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B941" w14:textId="77777777" w:rsidR="003F217E" w:rsidRPr="003F217E" w:rsidRDefault="003F217E" w:rsidP="003F217E"/>
    <w:p w14:paraId="22EFC3B0" w14:textId="77777777" w:rsidR="003F217E" w:rsidRPr="003F217E" w:rsidRDefault="003F217E" w:rsidP="003F217E">
      <w:r w:rsidRPr="003F217E">
        <w:t>Distribution for housing:</w:t>
      </w:r>
    </w:p>
    <w:p w14:paraId="6332FEF1" w14:textId="77777777" w:rsidR="003F217E" w:rsidRPr="003F217E" w:rsidRDefault="003F217E" w:rsidP="003F217E">
      <w:r w:rsidRPr="003F217E">
        <w:t>housing</w:t>
      </w:r>
    </w:p>
    <w:p w14:paraId="366B52BF" w14:textId="77777777" w:rsidR="003F217E" w:rsidRPr="003F217E" w:rsidRDefault="003F217E" w:rsidP="003F217E">
      <w:r w:rsidRPr="003F217E">
        <w:t>A152    713</w:t>
      </w:r>
    </w:p>
    <w:p w14:paraId="4E523224" w14:textId="77777777" w:rsidR="003F217E" w:rsidRPr="003F217E" w:rsidRDefault="003F217E" w:rsidP="003F217E">
      <w:r w:rsidRPr="003F217E">
        <w:t>A151    179</w:t>
      </w:r>
    </w:p>
    <w:p w14:paraId="425A773B" w14:textId="77777777" w:rsidR="003F217E" w:rsidRPr="003F217E" w:rsidRDefault="003F217E" w:rsidP="003F217E">
      <w:r w:rsidRPr="003F217E">
        <w:t>A153    108</w:t>
      </w:r>
    </w:p>
    <w:p w14:paraId="239CD858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53246D80" w14:textId="6FB09209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0BCD33AE" wp14:editId="11FE9BED">
            <wp:extent cx="5219700" cy="4335780"/>
            <wp:effectExtent l="0" t="0" r="0" b="7620"/>
            <wp:docPr id="10309260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B6EB" w14:textId="77777777" w:rsidR="003F217E" w:rsidRPr="003F217E" w:rsidRDefault="003F217E" w:rsidP="003F217E"/>
    <w:p w14:paraId="393B3308" w14:textId="77777777" w:rsidR="003F217E" w:rsidRPr="003F217E" w:rsidRDefault="003F217E" w:rsidP="003F217E">
      <w:r w:rsidRPr="003F217E">
        <w:t>Distribution for job:</w:t>
      </w:r>
    </w:p>
    <w:p w14:paraId="2F2195B2" w14:textId="77777777" w:rsidR="003F217E" w:rsidRPr="003F217E" w:rsidRDefault="003F217E" w:rsidP="003F217E">
      <w:r w:rsidRPr="003F217E">
        <w:t>job</w:t>
      </w:r>
    </w:p>
    <w:p w14:paraId="367894B2" w14:textId="77777777" w:rsidR="003F217E" w:rsidRPr="003F217E" w:rsidRDefault="003F217E" w:rsidP="003F217E">
      <w:r w:rsidRPr="003F217E">
        <w:t>A173    630</w:t>
      </w:r>
    </w:p>
    <w:p w14:paraId="4AED51FF" w14:textId="77777777" w:rsidR="003F217E" w:rsidRPr="003F217E" w:rsidRDefault="003F217E" w:rsidP="003F217E">
      <w:r w:rsidRPr="003F217E">
        <w:t>A172    200</w:t>
      </w:r>
    </w:p>
    <w:p w14:paraId="0D6F7B9B" w14:textId="77777777" w:rsidR="003F217E" w:rsidRPr="003F217E" w:rsidRDefault="003F217E" w:rsidP="003F217E">
      <w:r w:rsidRPr="003F217E">
        <w:t>A174    148</w:t>
      </w:r>
    </w:p>
    <w:p w14:paraId="08E5A63B" w14:textId="77777777" w:rsidR="003F217E" w:rsidRPr="003F217E" w:rsidRDefault="003F217E" w:rsidP="003F217E">
      <w:r w:rsidRPr="003F217E">
        <w:t>A171     22</w:t>
      </w:r>
    </w:p>
    <w:p w14:paraId="6D26CC65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047C29EB" w14:textId="4DD508ED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5A4461C4" wp14:editId="6A0B47F9">
            <wp:extent cx="5219700" cy="4335780"/>
            <wp:effectExtent l="0" t="0" r="0" b="7620"/>
            <wp:docPr id="806676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CD27" w14:textId="77777777" w:rsidR="003F217E" w:rsidRPr="003F217E" w:rsidRDefault="003F217E" w:rsidP="003F217E"/>
    <w:p w14:paraId="5EAB0E28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own_telephone</w:t>
      </w:r>
      <w:proofErr w:type="spellEnd"/>
      <w:r w:rsidRPr="003F217E">
        <w:t>:</w:t>
      </w:r>
    </w:p>
    <w:p w14:paraId="634B0F30" w14:textId="77777777" w:rsidR="003F217E" w:rsidRPr="003F217E" w:rsidRDefault="003F217E" w:rsidP="003F217E">
      <w:proofErr w:type="spellStart"/>
      <w:r w:rsidRPr="003F217E">
        <w:t>own_telephone</w:t>
      </w:r>
      <w:proofErr w:type="spellEnd"/>
    </w:p>
    <w:p w14:paraId="51928B8A" w14:textId="77777777" w:rsidR="003F217E" w:rsidRPr="003F217E" w:rsidRDefault="003F217E" w:rsidP="003F217E">
      <w:r w:rsidRPr="003F217E">
        <w:t>A191    596</w:t>
      </w:r>
    </w:p>
    <w:p w14:paraId="7E000492" w14:textId="77777777" w:rsidR="003F217E" w:rsidRPr="003F217E" w:rsidRDefault="003F217E" w:rsidP="003F217E">
      <w:r w:rsidRPr="003F217E">
        <w:t>A192    404</w:t>
      </w:r>
    </w:p>
    <w:p w14:paraId="61BC5444" w14:textId="77777777" w:rsidR="003F217E" w:rsidRP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10F99F08" w14:textId="6B8BC362" w:rsidR="003F217E" w:rsidRPr="003F217E" w:rsidRDefault="003F217E" w:rsidP="003F217E">
      <w:r w:rsidRPr="003F217E">
        <w:rPr>
          <w:noProof/>
        </w:rPr>
        <w:lastRenderedPageBreak/>
        <w:drawing>
          <wp:inline distT="0" distB="0" distL="0" distR="0" wp14:anchorId="0C6787F4" wp14:editId="49876DCA">
            <wp:extent cx="5219700" cy="4335780"/>
            <wp:effectExtent l="0" t="0" r="0" b="7620"/>
            <wp:docPr id="5824510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9FB7" w14:textId="77777777" w:rsidR="003F217E" w:rsidRPr="003F217E" w:rsidRDefault="003F217E" w:rsidP="003F217E"/>
    <w:p w14:paraId="3D3A16F5" w14:textId="77777777" w:rsidR="003F217E" w:rsidRPr="003F217E" w:rsidRDefault="003F217E" w:rsidP="003F217E">
      <w:r w:rsidRPr="003F217E">
        <w:t xml:space="preserve">Distribution for </w:t>
      </w:r>
      <w:proofErr w:type="spellStart"/>
      <w:r w:rsidRPr="003F217E">
        <w:t>foreign_worker</w:t>
      </w:r>
      <w:proofErr w:type="spellEnd"/>
      <w:r w:rsidRPr="003F217E">
        <w:t>:</w:t>
      </w:r>
    </w:p>
    <w:p w14:paraId="788F88EC" w14:textId="77777777" w:rsidR="003F217E" w:rsidRPr="003F217E" w:rsidRDefault="003F217E" w:rsidP="003F217E">
      <w:proofErr w:type="spellStart"/>
      <w:r w:rsidRPr="003F217E">
        <w:t>foreign_worker</w:t>
      </w:r>
      <w:proofErr w:type="spellEnd"/>
    </w:p>
    <w:p w14:paraId="3584B05C" w14:textId="77777777" w:rsidR="003F217E" w:rsidRPr="003F217E" w:rsidRDefault="003F217E" w:rsidP="003F217E">
      <w:r w:rsidRPr="003F217E">
        <w:t>A201    963</w:t>
      </w:r>
    </w:p>
    <w:p w14:paraId="3E6E7F2E" w14:textId="77777777" w:rsidR="003F217E" w:rsidRPr="003F217E" w:rsidRDefault="003F217E" w:rsidP="003F217E">
      <w:r w:rsidRPr="003F217E">
        <w:t>A202     37</w:t>
      </w:r>
    </w:p>
    <w:p w14:paraId="3011E5AC" w14:textId="77777777" w:rsidR="003F217E" w:rsidRDefault="003F217E" w:rsidP="003F217E">
      <w:r w:rsidRPr="003F217E">
        <w:t xml:space="preserve">Name: count, </w:t>
      </w:r>
      <w:proofErr w:type="spellStart"/>
      <w:r w:rsidRPr="003F217E">
        <w:t>dtype</w:t>
      </w:r>
      <w:proofErr w:type="spellEnd"/>
      <w:r w:rsidRPr="003F217E">
        <w:t>: int64</w:t>
      </w:r>
    </w:p>
    <w:p w14:paraId="37D241C5" w14:textId="77777777" w:rsidR="00FD5960" w:rsidRDefault="00FD5960" w:rsidP="003F217E"/>
    <w:p w14:paraId="5E999353" w14:textId="77777777" w:rsidR="00FD5960" w:rsidRPr="00FD5960" w:rsidRDefault="00FD5960" w:rsidP="00FD5960">
      <w:r w:rsidRPr="00FD5960">
        <w:t>Summary statistics for continuous features:</w:t>
      </w:r>
    </w:p>
    <w:p w14:paraId="44B5CD17" w14:textId="77777777" w:rsidR="00FD5960" w:rsidRPr="00FD5960" w:rsidRDefault="00FD5960" w:rsidP="00FD5960">
      <w:r w:rsidRPr="00FD5960">
        <w:t xml:space="preserve">          </w:t>
      </w:r>
      <w:proofErr w:type="gramStart"/>
      <w:r w:rsidRPr="00FD5960">
        <w:t xml:space="preserve">duration  </w:t>
      </w:r>
      <w:proofErr w:type="spellStart"/>
      <w:r w:rsidRPr="00FD5960">
        <w:t>credit</w:t>
      </w:r>
      <w:proofErr w:type="gramEnd"/>
      <w:r w:rsidRPr="00FD5960">
        <w:t>_amount</w:t>
      </w:r>
      <w:proofErr w:type="spellEnd"/>
      <w:r w:rsidRPr="00FD5960">
        <w:t xml:space="preserve">     location  </w:t>
      </w:r>
      <w:proofErr w:type="spellStart"/>
      <w:r w:rsidRPr="00FD5960">
        <w:t>residence_since</w:t>
      </w:r>
      <w:proofErr w:type="spellEnd"/>
      <w:r w:rsidRPr="00FD5960">
        <w:t xml:space="preserve">          age  \</w:t>
      </w:r>
    </w:p>
    <w:p w14:paraId="0D89C174" w14:textId="77777777" w:rsidR="00FD5960" w:rsidRPr="00FD5960" w:rsidRDefault="00FD5960" w:rsidP="00FD5960">
      <w:proofErr w:type="gramStart"/>
      <w:r w:rsidRPr="00FD5960">
        <w:t>count  1000.000000</w:t>
      </w:r>
      <w:proofErr w:type="gramEnd"/>
      <w:r w:rsidRPr="00FD5960">
        <w:t xml:space="preserve">    1000.000000  1000.000000      1000.000000  1000.000000   </w:t>
      </w:r>
    </w:p>
    <w:p w14:paraId="78CF274D" w14:textId="77777777" w:rsidR="00FD5960" w:rsidRPr="00FD5960" w:rsidRDefault="00FD5960" w:rsidP="00FD5960">
      <w:r w:rsidRPr="00FD5960">
        <w:t xml:space="preserve">mean     20.903000    3271.258000     2.973000         2.845000    35.546000   </w:t>
      </w:r>
    </w:p>
    <w:p w14:paraId="3E239C99" w14:textId="77777777" w:rsidR="00FD5960" w:rsidRPr="00FD5960" w:rsidRDefault="00FD5960" w:rsidP="00FD5960">
      <w:r w:rsidRPr="00FD5960">
        <w:t xml:space="preserve">std      12.058814    2822.736876     1.118715         1.103718    11.375469   </w:t>
      </w:r>
    </w:p>
    <w:p w14:paraId="773B7B83" w14:textId="77777777" w:rsidR="00FD5960" w:rsidRPr="00FD5960" w:rsidRDefault="00FD5960" w:rsidP="00FD5960">
      <w:r w:rsidRPr="00FD5960">
        <w:t xml:space="preserve">min       4.000000     250.000000     1.000000         1.000000    19.000000   </w:t>
      </w:r>
    </w:p>
    <w:p w14:paraId="3FFE39F0" w14:textId="77777777" w:rsidR="00FD5960" w:rsidRPr="00FD5960" w:rsidRDefault="00FD5960" w:rsidP="00FD5960">
      <w:r w:rsidRPr="00FD5960">
        <w:t xml:space="preserve">25%      12.000000    1365.500000     2.000000         2.000000    27.000000   </w:t>
      </w:r>
    </w:p>
    <w:p w14:paraId="17019504" w14:textId="77777777" w:rsidR="00FD5960" w:rsidRPr="00FD5960" w:rsidRDefault="00FD5960" w:rsidP="00FD5960">
      <w:r w:rsidRPr="00FD5960">
        <w:t xml:space="preserve">50%      18.000000    2319.500000     3.000000         3.000000    33.000000   </w:t>
      </w:r>
    </w:p>
    <w:p w14:paraId="32BE725A" w14:textId="77777777" w:rsidR="00FD5960" w:rsidRPr="00FD5960" w:rsidRDefault="00FD5960" w:rsidP="00FD5960">
      <w:r w:rsidRPr="00FD5960">
        <w:lastRenderedPageBreak/>
        <w:t xml:space="preserve">75%      24.000000    3972.250000     4.000000         4.000000    42.000000   </w:t>
      </w:r>
    </w:p>
    <w:p w14:paraId="4F35AD80" w14:textId="77777777" w:rsidR="00FD5960" w:rsidRPr="00FD5960" w:rsidRDefault="00FD5960" w:rsidP="00FD5960">
      <w:r w:rsidRPr="00FD5960">
        <w:t xml:space="preserve">max      72.000000   18424.000000     4.000000         4.000000    75.000000   </w:t>
      </w:r>
    </w:p>
    <w:p w14:paraId="594DFA4A" w14:textId="77777777" w:rsidR="00FD5960" w:rsidRPr="00FD5960" w:rsidRDefault="00FD5960" w:rsidP="00FD5960"/>
    <w:p w14:paraId="1F87CD37" w14:textId="77777777" w:rsidR="00FD5960" w:rsidRPr="00FD5960" w:rsidRDefault="00FD5960" w:rsidP="00FD5960">
      <w:r w:rsidRPr="00FD5960">
        <w:t xml:space="preserve">       </w:t>
      </w:r>
      <w:proofErr w:type="spellStart"/>
      <w:r w:rsidRPr="00FD5960">
        <w:t>existing_</w:t>
      </w:r>
      <w:proofErr w:type="gramStart"/>
      <w:r w:rsidRPr="00FD5960">
        <w:t>credits</w:t>
      </w:r>
      <w:proofErr w:type="spellEnd"/>
      <w:r w:rsidRPr="00FD5960">
        <w:t xml:space="preserve">  </w:t>
      </w:r>
      <w:proofErr w:type="spellStart"/>
      <w:r w:rsidRPr="00FD5960">
        <w:t>num</w:t>
      </w:r>
      <w:proofErr w:type="gramEnd"/>
      <w:r w:rsidRPr="00FD5960">
        <w:t>_dependents</w:t>
      </w:r>
      <w:proofErr w:type="spellEnd"/>
      <w:r w:rsidRPr="00FD5960">
        <w:t xml:space="preserve">  </w:t>
      </w:r>
    </w:p>
    <w:p w14:paraId="37D872C6" w14:textId="77777777" w:rsidR="00FD5960" w:rsidRPr="00FD5960" w:rsidRDefault="00FD5960" w:rsidP="00FD5960">
      <w:r w:rsidRPr="00FD5960">
        <w:t xml:space="preserve">count       1000.000000     1000.000000  </w:t>
      </w:r>
    </w:p>
    <w:p w14:paraId="05B7EDD3" w14:textId="77777777" w:rsidR="00FD5960" w:rsidRPr="00FD5960" w:rsidRDefault="00FD5960" w:rsidP="00FD5960">
      <w:r w:rsidRPr="00FD5960">
        <w:t xml:space="preserve">mean           1.407000        1.155000  </w:t>
      </w:r>
    </w:p>
    <w:p w14:paraId="7C2B6D99" w14:textId="77777777" w:rsidR="00FD5960" w:rsidRPr="00FD5960" w:rsidRDefault="00FD5960" w:rsidP="00FD5960">
      <w:r w:rsidRPr="00FD5960">
        <w:t xml:space="preserve">std            0.577654        0.362086  </w:t>
      </w:r>
    </w:p>
    <w:p w14:paraId="29187E65" w14:textId="77777777" w:rsidR="00FD5960" w:rsidRPr="00FD5960" w:rsidRDefault="00FD5960" w:rsidP="00FD5960">
      <w:r w:rsidRPr="00FD5960">
        <w:t xml:space="preserve">min            1.000000        1.000000  </w:t>
      </w:r>
    </w:p>
    <w:p w14:paraId="2BB5AD41" w14:textId="77777777" w:rsidR="00FD5960" w:rsidRPr="00FD5960" w:rsidRDefault="00FD5960" w:rsidP="00FD5960">
      <w:r w:rsidRPr="00FD5960">
        <w:t xml:space="preserve">25%            1.000000        1.000000  </w:t>
      </w:r>
    </w:p>
    <w:p w14:paraId="73C451CE" w14:textId="77777777" w:rsidR="00FD5960" w:rsidRPr="00FD5960" w:rsidRDefault="00FD5960" w:rsidP="00FD5960">
      <w:r w:rsidRPr="00FD5960">
        <w:t xml:space="preserve">50%            1.000000        1.000000  </w:t>
      </w:r>
    </w:p>
    <w:p w14:paraId="4D8338B5" w14:textId="77777777" w:rsidR="00FD5960" w:rsidRPr="00FD5960" w:rsidRDefault="00FD5960" w:rsidP="00FD5960">
      <w:r w:rsidRPr="00FD5960">
        <w:t xml:space="preserve">75%            2.000000        1.000000  </w:t>
      </w:r>
    </w:p>
    <w:p w14:paraId="3E234EBF" w14:textId="77777777" w:rsidR="00FD5960" w:rsidRPr="00FD5960" w:rsidRDefault="00FD5960" w:rsidP="00FD5960">
      <w:r w:rsidRPr="00FD5960">
        <w:t xml:space="preserve">max            4.000000        2.000000  </w:t>
      </w:r>
    </w:p>
    <w:p w14:paraId="6B90CACD" w14:textId="62B32BB6" w:rsidR="00FD5960" w:rsidRPr="00FD5960" w:rsidRDefault="00FD5960" w:rsidP="00FD5960">
      <w:r w:rsidRPr="00FD5960">
        <w:rPr>
          <w:noProof/>
        </w:rPr>
        <w:drawing>
          <wp:inline distT="0" distB="0" distL="0" distR="0" wp14:anchorId="4F0787C2" wp14:editId="04C7090F">
            <wp:extent cx="5219700" cy="4145280"/>
            <wp:effectExtent l="0" t="0" r="0" b="7620"/>
            <wp:docPr id="16401863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1D60" w14:textId="64089AE7" w:rsidR="00FD5960" w:rsidRPr="00FD5960" w:rsidRDefault="00FD5960" w:rsidP="00FD5960">
      <w:r w:rsidRPr="00FD5960">
        <w:rPr>
          <w:noProof/>
        </w:rPr>
        <w:lastRenderedPageBreak/>
        <w:drawing>
          <wp:inline distT="0" distB="0" distL="0" distR="0" wp14:anchorId="6EEFEA6D" wp14:editId="4C6544AE">
            <wp:extent cx="5219700" cy="4145280"/>
            <wp:effectExtent l="0" t="0" r="0" b="7620"/>
            <wp:docPr id="446282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ABF1" w14:textId="20F18FF4" w:rsidR="00FD5960" w:rsidRPr="00FD5960" w:rsidRDefault="00FD5960" w:rsidP="00FD5960">
      <w:r w:rsidRPr="00FD5960">
        <w:rPr>
          <w:noProof/>
        </w:rPr>
        <w:drawing>
          <wp:inline distT="0" distB="0" distL="0" distR="0" wp14:anchorId="05014658" wp14:editId="70EBCBAD">
            <wp:extent cx="5219700" cy="4145280"/>
            <wp:effectExtent l="0" t="0" r="0" b="7620"/>
            <wp:docPr id="8985958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FBA4" w14:textId="461B1BEA" w:rsidR="00FD5960" w:rsidRPr="00FD5960" w:rsidRDefault="00FD5960" w:rsidP="00FD5960">
      <w:r w:rsidRPr="00FD5960">
        <w:rPr>
          <w:noProof/>
        </w:rPr>
        <w:lastRenderedPageBreak/>
        <w:drawing>
          <wp:inline distT="0" distB="0" distL="0" distR="0" wp14:anchorId="1CF4636E" wp14:editId="55FC2B6F">
            <wp:extent cx="5219700" cy="4145280"/>
            <wp:effectExtent l="0" t="0" r="0" b="7620"/>
            <wp:docPr id="101999119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9A2C" w14:textId="7B581013" w:rsidR="00FD5960" w:rsidRPr="00FD5960" w:rsidRDefault="00FD5960" w:rsidP="00FD5960">
      <w:r w:rsidRPr="00FD5960">
        <w:rPr>
          <w:noProof/>
        </w:rPr>
        <w:drawing>
          <wp:inline distT="0" distB="0" distL="0" distR="0" wp14:anchorId="6697350C" wp14:editId="55CB8271">
            <wp:extent cx="5219700" cy="4145280"/>
            <wp:effectExtent l="0" t="0" r="0" b="7620"/>
            <wp:docPr id="93956380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4A6D" w14:textId="61205A74" w:rsidR="00FD5960" w:rsidRPr="00FD5960" w:rsidRDefault="00FD5960" w:rsidP="00FD5960">
      <w:r w:rsidRPr="00FD5960">
        <w:rPr>
          <w:noProof/>
        </w:rPr>
        <w:lastRenderedPageBreak/>
        <w:drawing>
          <wp:inline distT="0" distB="0" distL="0" distR="0" wp14:anchorId="51DAEF24" wp14:editId="35B0F7D4">
            <wp:extent cx="5219700" cy="4145280"/>
            <wp:effectExtent l="0" t="0" r="0" b="7620"/>
            <wp:docPr id="3484502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F32A" w14:textId="5184906C" w:rsidR="00FD5960" w:rsidRPr="00FD5960" w:rsidRDefault="00FD5960" w:rsidP="00FD5960">
      <w:r w:rsidRPr="00FD5960">
        <w:rPr>
          <w:noProof/>
        </w:rPr>
        <w:drawing>
          <wp:inline distT="0" distB="0" distL="0" distR="0" wp14:anchorId="5715137D" wp14:editId="6B5C5DBA">
            <wp:extent cx="5219700" cy="4145280"/>
            <wp:effectExtent l="0" t="0" r="0" b="7620"/>
            <wp:docPr id="8639647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7B9B" w14:textId="77777777" w:rsidR="00FD5960" w:rsidRPr="00FD5960" w:rsidRDefault="00FD5960" w:rsidP="00FD5960">
      <w:r w:rsidRPr="00FD5960">
        <w:t>[11]:</w:t>
      </w:r>
    </w:p>
    <w:p w14:paraId="4F7F3809" w14:textId="31CBD1FC" w:rsidR="00FD5960" w:rsidRPr="003F217E" w:rsidRDefault="00FD5960" w:rsidP="00FD5960">
      <w:r w:rsidRPr="00FD5960">
        <w:lastRenderedPageBreak/>
        <w:br/>
      </w:r>
    </w:p>
    <w:p w14:paraId="39A4C8C8" w14:textId="7063736E" w:rsidR="003F217E" w:rsidRPr="003F217E" w:rsidRDefault="003F217E" w:rsidP="003F217E">
      <w:r w:rsidRPr="003F217E">
        <w:rPr>
          <w:noProof/>
        </w:rPr>
        <w:drawing>
          <wp:inline distT="0" distB="0" distL="0" distR="0" wp14:anchorId="7AD756C1" wp14:editId="7897BE10">
            <wp:extent cx="5303520" cy="4335780"/>
            <wp:effectExtent l="0" t="0" r="0" b="7620"/>
            <wp:docPr id="16518647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7D92" w14:textId="083553B8" w:rsidR="003F217E" w:rsidRPr="003F217E" w:rsidRDefault="003F217E" w:rsidP="003F217E"/>
    <w:p w14:paraId="1EBED89E" w14:textId="77590681" w:rsidR="00806C48" w:rsidRDefault="003F217E" w:rsidP="003F217E">
      <w:r w:rsidRPr="003F217E">
        <w:br/>
      </w:r>
    </w:p>
    <w:sectPr w:rsidR="0080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7D0F"/>
    <w:multiLevelType w:val="multilevel"/>
    <w:tmpl w:val="141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61522"/>
    <w:multiLevelType w:val="multilevel"/>
    <w:tmpl w:val="E026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356"/>
    <w:multiLevelType w:val="multilevel"/>
    <w:tmpl w:val="DF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7467D"/>
    <w:multiLevelType w:val="multilevel"/>
    <w:tmpl w:val="CF3C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95C7B"/>
    <w:multiLevelType w:val="multilevel"/>
    <w:tmpl w:val="63CE65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296"/>
    <w:multiLevelType w:val="multilevel"/>
    <w:tmpl w:val="DCB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82C74"/>
    <w:multiLevelType w:val="multilevel"/>
    <w:tmpl w:val="21B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2366">
    <w:abstractNumId w:val="3"/>
  </w:num>
  <w:num w:numId="2" w16cid:durableId="1281306461">
    <w:abstractNumId w:val="1"/>
  </w:num>
  <w:num w:numId="3" w16cid:durableId="43256102">
    <w:abstractNumId w:val="4"/>
  </w:num>
  <w:num w:numId="4" w16cid:durableId="1181507322">
    <w:abstractNumId w:val="2"/>
  </w:num>
  <w:num w:numId="5" w16cid:durableId="558051830">
    <w:abstractNumId w:val="6"/>
  </w:num>
  <w:num w:numId="6" w16cid:durableId="225142333">
    <w:abstractNumId w:val="5"/>
  </w:num>
  <w:num w:numId="7" w16cid:durableId="129710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7E"/>
    <w:rsid w:val="00150897"/>
    <w:rsid w:val="001B5BF5"/>
    <w:rsid w:val="0021673C"/>
    <w:rsid w:val="003F217E"/>
    <w:rsid w:val="004E44C0"/>
    <w:rsid w:val="00806C48"/>
    <w:rsid w:val="00B1739A"/>
    <w:rsid w:val="00E30E00"/>
    <w:rsid w:val="00F005D0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D30"/>
  <w15:chartTrackingRefBased/>
  <w15:docId w15:val="{897F4EB3-1198-4685-B075-627D756A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69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4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4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7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</dc:creator>
  <cp:keywords/>
  <dc:description/>
  <cp:lastModifiedBy>Chirayu</cp:lastModifiedBy>
  <cp:revision>5</cp:revision>
  <dcterms:created xsi:type="dcterms:W3CDTF">2024-11-23T14:13:00Z</dcterms:created>
  <dcterms:modified xsi:type="dcterms:W3CDTF">2024-11-23T15:53:00Z</dcterms:modified>
</cp:coreProperties>
</file>