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298" w:rsidRDefault="000A3298">
      <w:r>
        <w:t>-Firstly, the program should be compiled with CTRL + F5, so that the final result will freeze and you can see the result.</w:t>
      </w:r>
    </w:p>
    <w:p w:rsidR="000A3298" w:rsidRDefault="000A3298">
      <w:r>
        <w:t>-Second, when the program starts, it will ask for the path (main folder). As input, it should be something like C:\\Folder1\\Folder2 .</w:t>
      </w:r>
    </w:p>
    <w:p w:rsidR="000A3298" w:rsidRDefault="000A3298">
      <w:r>
        <w:t>-After all that is done, the program will display all .docx files and their path, and under that, there will be displayed all old links. And finally at the end of the program, there will be displayed how many documents it searched through.</w:t>
      </w:r>
      <w:bookmarkStart w:id="0" w:name="_GoBack"/>
      <w:bookmarkEnd w:id="0"/>
    </w:p>
    <w:sectPr w:rsidR="000A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11"/>
    <w:rsid w:val="000A3298"/>
    <w:rsid w:val="00776859"/>
    <w:rsid w:val="00992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654B"/>
  <w15:chartTrackingRefBased/>
  <w15:docId w15:val="{08789EBB-B0B8-4DFC-8AFF-52F422CBB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74</Words>
  <Characters>423</Characters>
  <Application>Microsoft Office Word</Application>
  <DocSecurity>0</DocSecurity>
  <Lines>3</Lines>
  <Paragraphs>1</Paragraphs>
  <ScaleCrop>false</ScaleCrop>
  <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 Chirciu</dc:creator>
  <cp:keywords/>
  <dc:description/>
  <cp:lastModifiedBy>Iulian Chirciu</cp:lastModifiedBy>
  <cp:revision>3</cp:revision>
  <dcterms:created xsi:type="dcterms:W3CDTF">2018-07-05T11:36:00Z</dcterms:created>
  <dcterms:modified xsi:type="dcterms:W3CDTF">2018-07-05T11:43:00Z</dcterms:modified>
</cp:coreProperties>
</file>