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4AE94" w14:textId="63B79291" w:rsidR="0080788C" w:rsidRDefault="0080788C" w:rsidP="0080788C">
      <w:pPr>
        <w:pStyle w:val="Heading1"/>
      </w:pPr>
      <w:r>
        <w:t>a</w:t>
      </w:r>
      <w:r w:rsidR="00080177">
        <w:t>P</w:t>
      </w:r>
      <w:r>
        <w:t>pendix i: sample codes for icd diagnosis codes</w:t>
      </w:r>
    </w:p>
    <w:p w14:paraId="251A42B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/*********************************************************************</w:t>
      </w:r>
    </w:p>
    <w:p w14:paraId="7B7DAC2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XXXX.SAS -- ICD-10 diagnosis codes for medical condition XXXX</w:t>
      </w:r>
    </w:p>
    <w:p w14:paraId="1F437B2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7AD7D57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This pro</w:t>
      </w:r>
      <w:r>
        <w:rPr>
          <w:rFonts w:ascii="Courier New" w:hAnsi="Courier New" w:cs="Courier New"/>
          <w:sz w:val="16"/>
          <w:szCs w:val="16"/>
        </w:rPr>
        <w:t>g</w:t>
      </w:r>
      <w:r w:rsidRPr="0086183D">
        <w:rPr>
          <w:rFonts w:ascii="Courier New" w:hAnsi="Courier New" w:cs="Courier New"/>
          <w:sz w:val="16"/>
          <w:szCs w:val="16"/>
        </w:rPr>
        <w:t xml:space="preserve">ram 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are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 xml:space="preserve"> including </w:t>
      </w:r>
    </w:p>
    <w:p w14:paraId="45260C3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1) dataset to input ICD-10 diagnosis codes for medical condition XXXX. </w:t>
      </w:r>
      <w:bookmarkStart w:id="0" w:name="_GoBack"/>
      <w:bookmarkEnd w:id="0"/>
    </w:p>
    <w:p w14:paraId="5FAF010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2) macro variables used in different SAS stat</w:t>
      </w:r>
      <w:r>
        <w:rPr>
          <w:rFonts w:ascii="Courier New" w:hAnsi="Courier New" w:cs="Courier New"/>
          <w:sz w:val="16"/>
          <w:szCs w:val="16"/>
        </w:rPr>
        <w:t>e</w:t>
      </w:r>
      <w:r w:rsidRPr="0086183D">
        <w:rPr>
          <w:rFonts w:ascii="Courier New" w:hAnsi="Courier New" w:cs="Courier New"/>
          <w:sz w:val="16"/>
          <w:szCs w:val="16"/>
        </w:rPr>
        <w:t>ments</w:t>
      </w:r>
    </w:p>
    <w:p w14:paraId="57C7571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3) macros to match varied databases and coding methods </w:t>
      </w:r>
    </w:p>
    <w:p w14:paraId="1564D64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587C981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Instructions:</w:t>
      </w:r>
    </w:p>
    <w:p w14:paraId="3EE281D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   XXXX is the </w:t>
      </w:r>
      <w:r>
        <w:rPr>
          <w:rFonts w:ascii="Courier New" w:hAnsi="Courier New" w:cs="Courier New"/>
          <w:sz w:val="16"/>
          <w:szCs w:val="16"/>
        </w:rPr>
        <w:t>given</w:t>
      </w:r>
      <w:r w:rsidRPr="0086183D">
        <w:rPr>
          <w:rFonts w:ascii="Courier New" w:hAnsi="Courier New" w:cs="Courier New"/>
          <w:sz w:val="16"/>
          <w:szCs w:val="16"/>
        </w:rPr>
        <w:t xml:space="preserve"> name of a medical condition. It also matches the</w:t>
      </w:r>
    </w:p>
    <w:p w14:paraId="129C01C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   title of this program</w:t>
      </w:r>
    </w:p>
    <w:p w14:paraId="05FC0B2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Example:</w:t>
      </w:r>
    </w:p>
    <w:p w14:paraId="3143A57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DZNAME r</w:t>
      </w:r>
      <w:r>
        <w:rPr>
          <w:rFonts w:ascii="Courier New" w:hAnsi="Courier New" w:cs="Courier New"/>
          <w:sz w:val="16"/>
          <w:szCs w:val="16"/>
        </w:rPr>
        <w:t>e</w:t>
      </w:r>
      <w:r w:rsidRPr="0086183D">
        <w:rPr>
          <w:rFonts w:ascii="Courier New" w:hAnsi="Courier New" w:cs="Courier New"/>
          <w:sz w:val="16"/>
          <w:szCs w:val="16"/>
        </w:rPr>
        <w:t xml:space="preserve">places XXXX in this paper </w:t>
      </w:r>
    </w:p>
    <w:p w14:paraId="0B2E993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**********************************************************************/;</w:t>
      </w:r>
    </w:p>
    <w:p w14:paraId="15B8E9E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71F17C8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/*Input ICD-10 Diagnosis Code*/</w:t>
      </w:r>
    </w:p>
    <w:p w14:paraId="584464A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Data ICD10;</w:t>
      </w:r>
    </w:p>
    <w:p w14:paraId="52D600F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length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$ 6;</w:t>
      </w:r>
    </w:p>
    <w:p w14:paraId="76EF89D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input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$  lag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5E892C2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datalines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4F7046B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21558CD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;</w:t>
      </w:r>
    </w:p>
    <w:p w14:paraId="6A08A39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run;</w:t>
      </w:r>
    </w:p>
    <w:p w14:paraId="6879AEE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1F36B65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/*Get Macro Variables*/</w:t>
      </w:r>
    </w:p>
    <w:p w14:paraId="10FE283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data ICD10_all; </w:t>
      </w:r>
    </w:p>
    <w:p w14:paraId="0158613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set ICD10;</w:t>
      </w:r>
    </w:p>
    <w:p w14:paraId="3696B2D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retain order;</w:t>
      </w:r>
    </w:p>
    <w:p w14:paraId="4E584BA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order+1;</w:t>
      </w:r>
    </w:p>
    <w:p w14:paraId="2C5B580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length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$32;</w:t>
      </w:r>
    </w:p>
    <w:p w14:paraId="474BEE6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if order=1 then do;</w:t>
      </w:r>
    </w:p>
    <w:p w14:paraId="4705258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lag in (1 2)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 =: '"||cats(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)||"'";</w:t>
      </w:r>
    </w:p>
    <w:p w14:paraId="2B7CA20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lag=0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 = '"||cats(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)||"'";</w:t>
      </w:r>
    </w:p>
    <w:p w14:paraId="6760AA0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0268A7D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else do;</w:t>
      </w:r>
    </w:p>
    <w:p w14:paraId="03FAB06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lag in (1 2)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='or &amp;coding'||" =: '"||cats(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)||"'";</w:t>
      </w:r>
    </w:p>
    <w:p w14:paraId="434E311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lag=0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='or &amp;coding'||" = '"||cats(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)||"'";</w:t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29BE2FB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003A41E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run;</w:t>
      </w:r>
    </w:p>
    <w:p w14:paraId="55FEDF0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2DBF24E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/*Macro variable used for none pass-thru coding in CDW*/</w:t>
      </w:r>
    </w:p>
    <w:p w14:paraId="18F68DF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proc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sql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noprint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45B1792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select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</w:p>
    <w:p w14:paraId="4482868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:XXXX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 xml:space="preserve">10 separated by ' ' </w:t>
      </w:r>
    </w:p>
    <w:p w14:paraId="5E6F679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from 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work.ICD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10_All;</w:t>
      </w:r>
    </w:p>
    <w:p w14:paraId="72E7074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quit;</w:t>
      </w:r>
    </w:p>
    <w:p w14:paraId="240F9B7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05CD032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data ICD10_SQL; </w:t>
      </w:r>
    </w:p>
    <w:p w14:paraId="24FD87A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set ICD10;</w:t>
      </w:r>
    </w:p>
    <w:p w14:paraId="2D496E1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retain order;</w:t>
      </w:r>
    </w:p>
    <w:p w14:paraId="7510C46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order+1;</w:t>
      </w:r>
    </w:p>
    <w:p w14:paraId="1F4B02F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length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$32;</w:t>
      </w:r>
    </w:p>
    <w:p w14:paraId="1BBDF1C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if order=1 then do;</w:t>
      </w:r>
    </w:p>
    <w:p w14:paraId="60F1720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lag in (1 2)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 like '"||cats(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)||"%'";</w:t>
      </w:r>
    </w:p>
    <w:p w14:paraId="29AF5CD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lag=0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 = '"||cats(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)||"'";</w:t>
      </w:r>
    </w:p>
    <w:p w14:paraId="478A759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25CDB32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else do;</w:t>
      </w:r>
    </w:p>
    <w:p w14:paraId="5F5F2A8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lag in (1 2)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='or &amp;coding'||" like '"||cats(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)||"%'";</w:t>
      </w:r>
    </w:p>
    <w:p w14:paraId="60EF2F7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lag=0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='or &amp;coding'||" = '"||cats(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)||"'";</w:t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52FCF1C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4CD50BD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run;</w:t>
      </w:r>
    </w:p>
    <w:p w14:paraId="2433B35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6E74A71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/*Macro variable used for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explicity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pass-thru coding method in CDW*/</w:t>
      </w:r>
    </w:p>
    <w:p w14:paraId="0C3BE37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proc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sql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noprint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7091531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select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</w:t>
      </w:r>
    </w:p>
    <w:p w14:paraId="122CBE6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:XXXX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 xml:space="preserve">10_SQL separated by ' ' </w:t>
      </w:r>
    </w:p>
    <w:p w14:paraId="5990EF0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lastRenderedPageBreak/>
        <w:tab/>
        <w:t xml:space="preserve">from 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work.ICD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10_SQL;</w:t>
      </w:r>
    </w:p>
    <w:p w14:paraId="282F8EB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quit;</w:t>
      </w:r>
    </w:p>
    <w:p w14:paraId="4382661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7C93138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data ICD10_OMOP; </w:t>
      </w:r>
    </w:p>
    <w:p w14:paraId="31615BC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set ICD10;</w:t>
      </w:r>
    </w:p>
    <w:p w14:paraId="7F0B394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retain order;</w:t>
      </w:r>
    </w:p>
    <w:p w14:paraId="6CA27F3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order+1;</w:t>
      </w:r>
    </w:p>
    <w:p w14:paraId="30F8249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length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$32;</w:t>
      </w:r>
    </w:p>
    <w:p w14:paraId="3AA0C88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if order=1 then do;</w:t>
      </w:r>
    </w:p>
    <w:p w14:paraId="453A307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lag in (1 2)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 like 'ICD10|"||cats(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)||"%'";</w:t>
      </w:r>
    </w:p>
    <w:p w14:paraId="6463543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lag=0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 = 'ICD10|"||cats(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)||"'";</w:t>
      </w:r>
    </w:p>
    <w:p w14:paraId="51A2F19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731BE4E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else do;</w:t>
      </w:r>
    </w:p>
    <w:p w14:paraId="10288B9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lag in (1 2)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='or &amp;coding'||" like 'ICD10|"||cats(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)||"%'";</w:t>
      </w:r>
    </w:p>
    <w:p w14:paraId="7E7F0F0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lag=0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='or &amp;coding'||" = 'ICD10|"||cats(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)||"'";</w:t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6B70086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43FE823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run;</w:t>
      </w:r>
    </w:p>
    <w:p w14:paraId="15D6B0D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684A92F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/*Macro variable used for OMOP data with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explicity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pass-thru coding*/ </w:t>
      </w:r>
    </w:p>
    <w:p w14:paraId="0FF5521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proc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sql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noprint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515C25C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select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</w:p>
    <w:p w14:paraId="5723590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:XXXX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10_OMOP separated by ' '</w:t>
      </w:r>
    </w:p>
    <w:p w14:paraId="021B51C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from 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work.ICD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10_OMOP;</w:t>
      </w:r>
    </w:p>
    <w:p w14:paraId="6D1D699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quit;</w:t>
      </w:r>
    </w:p>
    <w:p w14:paraId="1C69342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0B01B83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data ICD10_CMS; </w:t>
      </w:r>
    </w:p>
    <w:p w14:paraId="5C051B3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set ICD10;</w:t>
      </w:r>
    </w:p>
    <w:p w14:paraId="4AF1721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retain order;</w:t>
      </w:r>
    </w:p>
    <w:p w14:paraId="2BB2617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order+1;</w:t>
      </w:r>
    </w:p>
    <w:p w14:paraId="7551601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length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$32;</w:t>
      </w:r>
    </w:p>
    <w:p w14:paraId="4DE0B1C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if order=1 then do;</w:t>
      </w:r>
    </w:p>
    <w:p w14:paraId="4011856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Lag=1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='&amp;coding'||"=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substr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"||cats(compress(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, '.'))||", 1, 3)";</w:t>
      </w:r>
    </w:p>
    <w:p w14:paraId="7B376CE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lag=2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='&amp;coding'||"=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substr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"||cats(compress(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, '.'))||", 1, 4)";</w:t>
      </w:r>
    </w:p>
    <w:p w14:paraId="185A95E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lag=0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='&amp;coding'||"= '"||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compress(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, '.'))||"'";</w:t>
      </w:r>
    </w:p>
    <w:p w14:paraId="663524E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1FD6241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else do;</w:t>
      </w:r>
    </w:p>
    <w:p w14:paraId="75333C3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Lag=1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='or &amp;coding'||"=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substr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"||cats(compress(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, '.'))||", 1, 3)";</w:t>
      </w:r>
    </w:p>
    <w:p w14:paraId="499A6DE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lag=2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='&amp;coding'||"=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substr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"||cats(compress(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, '.'))||", 1, 4)";</w:t>
      </w:r>
    </w:p>
    <w:p w14:paraId="447772C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lag=0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='or &amp;coding'||"= '"||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compress(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, '.'))||"'";</w:t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357A8AF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3932F82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run;</w:t>
      </w:r>
    </w:p>
    <w:p w14:paraId="7367E89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745371B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/*Macro variable used for CMS files*/</w:t>
      </w:r>
    </w:p>
    <w:p w14:paraId="403ECA4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proc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sql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noprint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43E3F52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select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newicd</w:t>
      </w:r>
      <w:proofErr w:type="spellEnd"/>
    </w:p>
    <w:p w14:paraId="1B413C8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:XXXX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10_CMS separated by ' '</w:t>
      </w:r>
    </w:p>
    <w:p w14:paraId="30BAD81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from 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work.ICD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10_CMS;</w:t>
      </w:r>
    </w:p>
    <w:p w14:paraId="0B0098D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quit;</w:t>
      </w:r>
    </w:p>
    <w:p w14:paraId="30F32EB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7C54036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proc datasets; </w:t>
      </w:r>
    </w:p>
    <w:p w14:paraId="3E14BB2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delete ICD10 ICD10_All ICD10_SQL ICD10_OMOP ICD10_CMS;</w:t>
      </w:r>
    </w:p>
    <w:p w14:paraId="3C5D7EF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quit;</w:t>
      </w:r>
    </w:p>
    <w:p w14:paraId="69DBDC5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32A0A19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/*Macro used in SAS statement during data step*/</w:t>
      </w:r>
    </w:p>
    <w:p w14:paraId="5763E93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%macro XXXX_ICD10 (coding=); </w:t>
      </w:r>
    </w:p>
    <w:p w14:paraId="2EF7724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if &amp;XXXX10 then do;</w:t>
      </w:r>
    </w:p>
    <w:p w14:paraId="65E89CB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='XXXX'; </w:t>
      </w:r>
    </w:p>
    <w:p w14:paraId="27D1AAF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label='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Label_Text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'; </w:t>
      </w:r>
    </w:p>
    <w:p w14:paraId="3197C6C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end; </w:t>
      </w:r>
    </w:p>
    <w:p w14:paraId="26B28BD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%mend XXXX_ICD10;</w:t>
      </w:r>
    </w:p>
    <w:p w14:paraId="2AABFAD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22C20ED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/*Macro used in SAS statement for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explicity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pass-thru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coidng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*/</w:t>
      </w:r>
    </w:p>
    <w:p w14:paraId="09C07C6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%macro XXXX_ICD10_SQL (coding=); </w:t>
      </w:r>
    </w:p>
    <w:p w14:paraId="3870CED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(&amp;XXXX10_SQL)</w:t>
      </w:r>
    </w:p>
    <w:p w14:paraId="5ABBBEA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%mend XXXX_ICD10_SQL;</w:t>
      </w:r>
    </w:p>
    <w:p w14:paraId="6F8E27D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3B9B6A2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/*Macro used in SAS statement for OMOP by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explicity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pass-thru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coidng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*/</w:t>
      </w:r>
    </w:p>
    <w:p w14:paraId="544333C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%macro XXXX_ICD10_OMOP (coding=);</w:t>
      </w:r>
    </w:p>
    <w:p w14:paraId="31253CB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lastRenderedPageBreak/>
        <w:tab/>
        <w:t>(&amp;XXXX10_OMOP)</w:t>
      </w:r>
    </w:p>
    <w:p w14:paraId="7C963A5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%mend XXXX_ICD10_OMOP;</w:t>
      </w:r>
    </w:p>
    <w:p w14:paraId="2A4A5A2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0172605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/*Macro used in SAS statement for CMS files*/</w:t>
      </w:r>
    </w:p>
    <w:p w14:paraId="1BE7BED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%macro XXXX_ICD10_CMS (coding=); </w:t>
      </w:r>
    </w:p>
    <w:p w14:paraId="2490AC3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=1 then do;</w:t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5D2AF60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&amp;XXXX10_CMS </w:t>
      </w:r>
    </w:p>
    <w:p w14:paraId="542E714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then do;</w:t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14BBBE0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.=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 xml:space="preserve">'XXXX'; </w:t>
      </w:r>
    </w:p>
    <w:p w14:paraId="0174FBB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label='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Label_Text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'; </w:t>
      </w:r>
    </w:p>
    <w:p w14:paraId="7FE95CA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 xml:space="preserve">primary=1; </w:t>
      </w:r>
    </w:p>
    <w:p w14:paraId="3694E70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code=&amp;coding;</w:t>
      </w:r>
    </w:p>
    <w:p w14:paraId="096F29D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stop=1; </w:t>
      </w:r>
    </w:p>
    <w:p w14:paraId="08A50F7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3F4E694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else stop=0;</w:t>
      </w:r>
    </w:p>
    <w:p w14:paraId="3E2A5D2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7A4390A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0D1061E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else do;</w:t>
      </w:r>
    </w:p>
    <w:p w14:paraId="4889C19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&amp;XXXX10_CMS </w:t>
      </w:r>
    </w:p>
    <w:p w14:paraId="67D4F82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then do;</w:t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703FD2E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.=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 xml:space="preserve">'XXXX'; </w:t>
      </w:r>
    </w:p>
    <w:p w14:paraId="5B8A6AE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label='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Label_Text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'; </w:t>
      </w:r>
    </w:p>
    <w:p w14:paraId="6834770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 xml:space="preserve">primary=2; </w:t>
      </w:r>
    </w:p>
    <w:p w14:paraId="3FC780E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code=&amp;coding;</w:t>
      </w:r>
    </w:p>
    <w:p w14:paraId="63A9796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stop=1; </w:t>
      </w:r>
    </w:p>
    <w:p w14:paraId="77A27F6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2FFEE50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else stop=0;</w:t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60A5A14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4D27EE5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%mend XXXX_ICD10_CMS;</w:t>
      </w:r>
    </w:p>
    <w:p w14:paraId="0FEE59A5" w14:textId="77777777" w:rsidR="0080788C" w:rsidRDefault="0080788C" w:rsidP="0080788C">
      <w:pPr>
        <w:pStyle w:val="Heading1"/>
      </w:pPr>
      <w:r>
        <w:t>appendix iI: sample codes for procedure codes (cpt)</w:t>
      </w:r>
    </w:p>
    <w:p w14:paraId="45F1B59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/*********************************************************************</w:t>
      </w:r>
    </w:p>
    <w:p w14:paraId="64D0CAA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XXXX.SAS -- CPT codes for surgical procedure XXXX</w:t>
      </w:r>
    </w:p>
    <w:p w14:paraId="38FB769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22010D0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This pro</w:t>
      </w:r>
      <w:r>
        <w:rPr>
          <w:rFonts w:ascii="Courier New" w:hAnsi="Courier New" w:cs="Courier New"/>
          <w:sz w:val="16"/>
          <w:szCs w:val="16"/>
        </w:rPr>
        <w:t>g</w:t>
      </w:r>
      <w:r w:rsidRPr="0086183D">
        <w:rPr>
          <w:rFonts w:ascii="Courier New" w:hAnsi="Courier New" w:cs="Courier New"/>
          <w:sz w:val="16"/>
          <w:szCs w:val="16"/>
        </w:rPr>
        <w:t xml:space="preserve">ram 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are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 xml:space="preserve"> including </w:t>
      </w:r>
    </w:p>
    <w:p w14:paraId="1D5D38F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1) dataset to input CPT codes for surgical procedure XXXX. </w:t>
      </w:r>
    </w:p>
    <w:p w14:paraId="1C5ED51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2) macro variables used in different SAS stat</w:t>
      </w:r>
      <w:r>
        <w:rPr>
          <w:rFonts w:ascii="Courier New" w:hAnsi="Courier New" w:cs="Courier New"/>
          <w:sz w:val="16"/>
          <w:szCs w:val="16"/>
        </w:rPr>
        <w:t>e</w:t>
      </w:r>
      <w:r w:rsidRPr="0086183D">
        <w:rPr>
          <w:rFonts w:ascii="Courier New" w:hAnsi="Courier New" w:cs="Courier New"/>
          <w:sz w:val="16"/>
          <w:szCs w:val="16"/>
        </w:rPr>
        <w:t>ments</w:t>
      </w:r>
    </w:p>
    <w:p w14:paraId="7D209A4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3) macros to match varied databases and coding methods </w:t>
      </w:r>
    </w:p>
    <w:p w14:paraId="66CBA35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2D45D25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Instructions:</w:t>
      </w:r>
    </w:p>
    <w:p w14:paraId="6AA4157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   XXXX is the g</w:t>
      </w:r>
      <w:r>
        <w:rPr>
          <w:rFonts w:ascii="Courier New" w:hAnsi="Courier New" w:cs="Courier New"/>
          <w:sz w:val="16"/>
          <w:szCs w:val="16"/>
        </w:rPr>
        <w:t>ive</w:t>
      </w:r>
      <w:r w:rsidRPr="0086183D">
        <w:rPr>
          <w:rFonts w:ascii="Courier New" w:hAnsi="Courier New" w:cs="Courier New"/>
          <w:sz w:val="16"/>
          <w:szCs w:val="16"/>
        </w:rPr>
        <w:t>n name of a medical condition. It also match</w:t>
      </w:r>
      <w:r>
        <w:rPr>
          <w:rFonts w:ascii="Courier New" w:hAnsi="Courier New" w:cs="Courier New"/>
          <w:sz w:val="16"/>
          <w:szCs w:val="16"/>
        </w:rPr>
        <w:t>e</w:t>
      </w:r>
      <w:r w:rsidRPr="0086183D">
        <w:rPr>
          <w:rFonts w:ascii="Courier New" w:hAnsi="Courier New" w:cs="Courier New"/>
          <w:sz w:val="16"/>
          <w:szCs w:val="16"/>
        </w:rPr>
        <w:t>s the</w:t>
      </w:r>
    </w:p>
    <w:p w14:paraId="33D98F9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   title of this program</w:t>
      </w:r>
    </w:p>
    <w:p w14:paraId="3C656CC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Example:</w:t>
      </w:r>
    </w:p>
    <w:p w14:paraId="1A0A72C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PROC</w:t>
      </w:r>
      <w:r w:rsidRPr="0086183D">
        <w:rPr>
          <w:rFonts w:ascii="Courier New" w:hAnsi="Courier New" w:cs="Courier New"/>
          <w:sz w:val="16"/>
          <w:szCs w:val="16"/>
        </w:rPr>
        <w:t>NAME</w:t>
      </w:r>
      <w:r>
        <w:rPr>
          <w:rFonts w:ascii="Courier New" w:hAnsi="Courier New" w:cs="Courier New"/>
          <w:sz w:val="16"/>
          <w:szCs w:val="16"/>
        </w:rPr>
        <w:t>1</w:t>
      </w:r>
      <w:r w:rsidRPr="0086183D">
        <w:rPr>
          <w:rFonts w:ascii="Courier New" w:hAnsi="Courier New" w:cs="Courier New"/>
          <w:sz w:val="16"/>
          <w:szCs w:val="16"/>
        </w:rPr>
        <w:t xml:space="preserve"> r</w:t>
      </w:r>
      <w:r>
        <w:rPr>
          <w:rFonts w:ascii="Courier New" w:hAnsi="Courier New" w:cs="Courier New"/>
          <w:sz w:val="16"/>
          <w:szCs w:val="16"/>
        </w:rPr>
        <w:t>e</w:t>
      </w:r>
      <w:r w:rsidRPr="0086183D">
        <w:rPr>
          <w:rFonts w:ascii="Courier New" w:hAnsi="Courier New" w:cs="Courier New"/>
          <w:sz w:val="16"/>
          <w:szCs w:val="16"/>
        </w:rPr>
        <w:t xml:space="preserve">places XXXX in this paper </w:t>
      </w:r>
    </w:p>
    <w:p w14:paraId="1DE2BC8D" w14:textId="77777777" w:rsidR="0080788C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**********************************************************************/;</w:t>
      </w:r>
    </w:p>
    <w:p w14:paraId="1E6828C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1CF1B6B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/*Input CPT Code*/</w:t>
      </w:r>
    </w:p>
    <w:p w14:paraId="7FFC0C9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Data CPT;</w:t>
      </w:r>
    </w:p>
    <w:p w14:paraId="037C8D0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length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$ 6;</w:t>
      </w:r>
    </w:p>
    <w:p w14:paraId="5C39E1A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input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$  lag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3393E89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datalines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4C4FBA6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29AF0CC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;</w:t>
      </w:r>
    </w:p>
    <w:p w14:paraId="3B8A4F2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run;</w:t>
      </w:r>
    </w:p>
    <w:p w14:paraId="440BD76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155429E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/*Get Macro Variables*/</w:t>
      </w:r>
    </w:p>
    <w:p w14:paraId="58D8F47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data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CPT_all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16282A4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set CPT;</w:t>
      </w:r>
    </w:p>
    <w:p w14:paraId="1DEA37C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retain order;</w:t>
      </w:r>
    </w:p>
    <w:p w14:paraId="3D6B05F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order+1;</w:t>
      </w:r>
    </w:p>
    <w:p w14:paraId="4DD1B14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length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$32;</w:t>
      </w:r>
    </w:p>
    <w:p w14:paraId="008B8A2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if order=1 then do;</w:t>
      </w:r>
    </w:p>
    <w:p w14:paraId="043FAFF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Lag in (1 2)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='&amp;coding'||"=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substr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)||", 1, 3)";</w:t>
      </w:r>
    </w:p>
    <w:p w14:paraId="1A4E809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lag=0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 = '"||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)||"'";</w:t>
      </w:r>
    </w:p>
    <w:p w14:paraId="50A8928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6E0A4C4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else do;</w:t>
      </w:r>
    </w:p>
    <w:p w14:paraId="1C1CCF7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Lag in (1 2)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='&amp;coding'||"=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substr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)||", 1, 3)";</w:t>
      </w:r>
    </w:p>
    <w:p w14:paraId="184F6DA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lag=0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='or &amp;coding'||" = '"||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)||"'";</w:t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3A2DA72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04738CE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run;</w:t>
      </w:r>
    </w:p>
    <w:p w14:paraId="5FF1DAD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5C65C1F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lastRenderedPageBreak/>
        <w:t>/*Macro variable used for none pass-thru coding in CDW*/</w:t>
      </w:r>
    </w:p>
    <w:p w14:paraId="46CF530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proc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sql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noprint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1AB24BF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select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</w:p>
    <w:p w14:paraId="4519946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:XXXX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_CPT separated by ' '</w:t>
      </w:r>
    </w:p>
    <w:p w14:paraId="015E2FE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from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work.CPT_All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15612CA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quit;</w:t>
      </w:r>
    </w:p>
    <w:p w14:paraId="4BFBCEA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1634A26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data CPT_SQL;</w:t>
      </w:r>
    </w:p>
    <w:p w14:paraId="7C47C3A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set CPT;</w:t>
      </w:r>
    </w:p>
    <w:p w14:paraId="682AB7C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retain order;</w:t>
      </w:r>
    </w:p>
    <w:p w14:paraId="49D88DA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order+1;</w:t>
      </w:r>
    </w:p>
    <w:p w14:paraId="13C01DE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length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$32;</w:t>
      </w:r>
    </w:p>
    <w:p w14:paraId="4C47407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if order=1 then do;</w:t>
      </w:r>
    </w:p>
    <w:p w14:paraId="6481EFF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Lag in (1 2)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 like '"||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)||"%'";</w:t>
      </w:r>
    </w:p>
    <w:p w14:paraId="67E0FBC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lag=0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 = '"||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)||"'";</w:t>
      </w:r>
    </w:p>
    <w:p w14:paraId="3D26E71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187C3E3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else do;</w:t>
      </w:r>
    </w:p>
    <w:p w14:paraId="716C7EA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Lag in (1 2)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='or &amp;coding'||" like '"||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)||"%'";</w:t>
      </w:r>
    </w:p>
    <w:p w14:paraId="6A44AED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lag=0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='or &amp;coding'||" = '"||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)||"'";</w:t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67F4D2B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3644711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run;</w:t>
      </w:r>
    </w:p>
    <w:p w14:paraId="7AB2C16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36B1EAD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/*Macro variable used for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explicity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pass-thru coding method in CDW*/</w:t>
      </w:r>
    </w:p>
    <w:p w14:paraId="628B78A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proc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sql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noprint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1BA04EC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select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</w:p>
    <w:p w14:paraId="6FFACCE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:XXXX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_CPT_SQL separated by ' '</w:t>
      </w:r>
    </w:p>
    <w:p w14:paraId="0394BFD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from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work.CPT_SQL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7C90A53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quit;</w:t>
      </w:r>
    </w:p>
    <w:p w14:paraId="541E664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2D476A9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data CPT_OMOP;</w:t>
      </w:r>
    </w:p>
    <w:p w14:paraId="27D216A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set CPT;</w:t>
      </w:r>
    </w:p>
    <w:p w14:paraId="41BBC3A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retain order;</w:t>
      </w:r>
    </w:p>
    <w:p w14:paraId="5B4EE13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order+1;</w:t>
      </w:r>
    </w:p>
    <w:p w14:paraId="7C22261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length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$32;</w:t>
      </w:r>
    </w:p>
    <w:p w14:paraId="451BFB8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if order=1 then do;</w:t>
      </w:r>
    </w:p>
    <w:p w14:paraId="5D8E16E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Lag in (1 2)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 like 'CPT|"||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)||"%'";</w:t>
      </w:r>
    </w:p>
    <w:p w14:paraId="2F109A9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lag=0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 = 'CPT|"||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)||"'";</w:t>
      </w:r>
    </w:p>
    <w:p w14:paraId="2B077F6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59B05A0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else do;</w:t>
      </w:r>
    </w:p>
    <w:p w14:paraId="5D79B74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Lag in (1 2)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='or &amp;coding'||" like 'CPT|"||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)||"%'";</w:t>
      </w:r>
    </w:p>
    <w:p w14:paraId="2179BDC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lag=0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='or &amp;coding'||" = 'CPT|"||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)||"'";</w:t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5671FC4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6DE7A46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run;</w:t>
      </w:r>
    </w:p>
    <w:p w14:paraId="6A9AEC3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5465E4D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/*Macro variable used for OMOP data with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explicity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pass-thru coding*/ </w:t>
      </w:r>
    </w:p>
    <w:p w14:paraId="640999B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proc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sql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noprint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5F5A305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select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</w:p>
    <w:p w14:paraId="21FD119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:XXXX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_CPT_OMOP separated by ' '</w:t>
      </w:r>
    </w:p>
    <w:p w14:paraId="04985FC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from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work.CPT_OMOP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649EA57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quit;</w:t>
      </w:r>
    </w:p>
    <w:p w14:paraId="353F8A9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61B4CF6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data CPT_CMS;</w:t>
      </w:r>
    </w:p>
    <w:p w14:paraId="708632C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set CPT;</w:t>
      </w:r>
    </w:p>
    <w:p w14:paraId="6757069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retain order;</w:t>
      </w:r>
    </w:p>
    <w:p w14:paraId="10A5748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order+1;</w:t>
      </w:r>
    </w:p>
    <w:p w14:paraId="3673269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length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$32;</w:t>
      </w:r>
    </w:p>
    <w:p w14:paraId="7A9B813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if order=1 then do;</w:t>
      </w:r>
    </w:p>
    <w:p w14:paraId="3AB9BE9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Lag=1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='&amp;coding'||"=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substr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)||", 1, 3)";</w:t>
      </w:r>
    </w:p>
    <w:p w14:paraId="02D1F1B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Lag=2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='&amp;coding'||"=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substr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)||", 1, 4)";</w:t>
      </w:r>
    </w:p>
    <w:p w14:paraId="4B31BB5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lag=0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 = '"||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)||"'";</w:t>
      </w:r>
    </w:p>
    <w:p w14:paraId="4DEBC5C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690E57D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else do;</w:t>
      </w:r>
    </w:p>
    <w:p w14:paraId="664D1EC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Lag=1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='&amp;coding'||"=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substr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)||", 1, 3)";</w:t>
      </w:r>
    </w:p>
    <w:p w14:paraId="37A1ED2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Lag=2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='&amp;coding'||"=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substr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)||", 1, 4)";</w:t>
      </w:r>
    </w:p>
    <w:p w14:paraId="5A1350C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else if lag=0 then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='or &amp;coding'||" = '"||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cats(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CPT_Code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)||"'";</w:t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320F905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1A20C7C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run;</w:t>
      </w:r>
    </w:p>
    <w:p w14:paraId="769CC7E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77AEB67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/*Macro variable used for CMS files*/</w:t>
      </w:r>
    </w:p>
    <w:p w14:paraId="049C197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proc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sql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noprint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73893F9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select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NewCPT</w:t>
      </w:r>
      <w:proofErr w:type="spellEnd"/>
    </w:p>
    <w:p w14:paraId="73599CD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:XXXX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_CPT_CMS separated by ' '</w:t>
      </w:r>
    </w:p>
    <w:p w14:paraId="4FE37A7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from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work.CPT_CMS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64DDF94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lastRenderedPageBreak/>
        <w:t>quit;</w:t>
      </w:r>
    </w:p>
    <w:p w14:paraId="32B0EEA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48C0A96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proc datasets; </w:t>
      </w:r>
    </w:p>
    <w:p w14:paraId="222EBBD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delete CPT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CPT_All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CPT_SQL CPT_OMOP CPT_CMS;</w:t>
      </w:r>
    </w:p>
    <w:p w14:paraId="75E9EE0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quit;</w:t>
      </w:r>
    </w:p>
    <w:p w14:paraId="2A5CFC6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4C4BB31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/*Macro used in SAS statement during data step*/</w:t>
      </w:r>
    </w:p>
    <w:p w14:paraId="0F2251A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%macro XXXX_CPT (coding=);</w:t>
      </w:r>
    </w:p>
    <w:p w14:paraId="32A2198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if &amp;XXXX_CPT then do;</w:t>
      </w:r>
    </w:p>
    <w:p w14:paraId="0FBB196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='XXXX'; </w:t>
      </w:r>
    </w:p>
    <w:p w14:paraId="17CB575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label='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Text_XXX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'; </w:t>
      </w:r>
    </w:p>
    <w:p w14:paraId="6EE1ADC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62D4354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%mend XXXX_CPT;</w:t>
      </w:r>
    </w:p>
    <w:p w14:paraId="020C04F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22271EF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/*Macro used in SAS statement for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explicity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pass-thru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coidng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*/</w:t>
      </w:r>
    </w:p>
    <w:p w14:paraId="51DCD70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%macro XXXX_CPT_SQL (coding=);</w:t>
      </w:r>
    </w:p>
    <w:p w14:paraId="2031455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(&amp;XXXX_CPT_SQL) </w:t>
      </w:r>
    </w:p>
    <w:p w14:paraId="1D3CE2E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%mend XXXX_CPT_SQL;</w:t>
      </w:r>
    </w:p>
    <w:p w14:paraId="43D8C34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6DC7759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/*Macro used in SAS statement for OMOP by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explicity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pass-thru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coidng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*/</w:t>
      </w:r>
    </w:p>
    <w:p w14:paraId="17F63D8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%macro XXXX_CPT_OMOP (coding=);</w:t>
      </w:r>
    </w:p>
    <w:p w14:paraId="5CA335A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(&amp;XXXX_CPT_OMOP) </w:t>
      </w:r>
    </w:p>
    <w:p w14:paraId="7C4DA6F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%mend XXXX_CPT_OMOP;</w:t>
      </w:r>
    </w:p>
    <w:p w14:paraId="4A0C7D5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5C318AC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/*Macro used in SAS statement for CMS files*/</w:t>
      </w:r>
    </w:p>
    <w:p w14:paraId="73A6177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%macro XXXX_CPT_CMS (coding=); </w:t>
      </w:r>
    </w:p>
    <w:p w14:paraId="45DFE16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=1 then do;</w:t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38D7729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&amp;XXXX_CPT_CMS </w:t>
      </w:r>
    </w:p>
    <w:p w14:paraId="3C5468A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then do;</w:t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0D3F4E9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.=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 xml:space="preserve">'XXXX'; </w:t>
      </w:r>
    </w:p>
    <w:p w14:paraId="50B6F01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label='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Text_XXX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'; </w:t>
      </w:r>
    </w:p>
    <w:p w14:paraId="1525782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 xml:space="preserve">primary=1; </w:t>
      </w:r>
    </w:p>
    <w:p w14:paraId="597F22D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code=&amp;coding;</w:t>
      </w:r>
    </w:p>
    <w:p w14:paraId="7D67A40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stop=1; </w:t>
      </w:r>
    </w:p>
    <w:p w14:paraId="0C0CCDA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623963B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else stop=0;</w:t>
      </w:r>
    </w:p>
    <w:p w14:paraId="4EB44A1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758B149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73A0F21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else do;</w:t>
      </w:r>
    </w:p>
    <w:p w14:paraId="0073458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&amp;XXXX_CPT_CMS </w:t>
      </w:r>
    </w:p>
    <w:p w14:paraId="613F0D4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then do;</w:t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4AEE4B3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.=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 xml:space="preserve">'XXXX'; </w:t>
      </w:r>
    </w:p>
    <w:p w14:paraId="32C784A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label='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Text_XXX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'; </w:t>
      </w:r>
    </w:p>
    <w:p w14:paraId="2B3892B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 xml:space="preserve">primary=2; </w:t>
      </w:r>
    </w:p>
    <w:p w14:paraId="3461827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code=&amp;coding;</w:t>
      </w:r>
    </w:p>
    <w:p w14:paraId="1BD634F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stop=1; </w:t>
      </w:r>
    </w:p>
    <w:p w14:paraId="03B9E01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0CD774D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else stop=0;</w:t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40AAB18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end;</w:t>
      </w:r>
    </w:p>
    <w:p w14:paraId="6F68615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%mend XXXX_CPT_CMS;</w:t>
      </w:r>
    </w:p>
    <w:p w14:paraId="126AA797" w14:textId="77777777" w:rsidR="0080788C" w:rsidRDefault="0080788C" w:rsidP="0080788C">
      <w:pPr>
        <w:pStyle w:val="Heading1"/>
      </w:pPr>
      <w:r>
        <w:t>appendix iII longitudinal_data_macro.sas</w:t>
      </w:r>
    </w:p>
    <w:p w14:paraId="20ABF7D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/***********************************************************************************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</w:t>
      </w:r>
    </w:p>
    <w:p w14:paraId="004FBE7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86183D">
        <w:rPr>
          <w:rFonts w:ascii="Courier New" w:hAnsi="Courier New" w:cs="Courier New"/>
          <w:sz w:val="16"/>
          <w:szCs w:val="16"/>
        </w:rPr>
        <w:t>Longitudinal_Data_Macro.sas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-- macro to assemble individual dataset to</w:t>
      </w:r>
    </w:p>
    <w:p w14:paraId="0E4B6A8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one longitudinal data structure</w:t>
      </w:r>
    </w:p>
    <w:p w14:paraId="7E434BF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76C6E38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Instructions:</w:t>
      </w:r>
    </w:p>
    <w:p w14:paraId="4714CF4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   The macro arguments are as follows, where "?" indicates a</w:t>
      </w:r>
    </w:p>
    <w:p w14:paraId="046080A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   required argument:</w:t>
      </w:r>
    </w:p>
    <w:p w14:paraId="05355B4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6AFC1C0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?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inputdata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= all input datasets extracted from database</w:t>
      </w:r>
    </w:p>
    <w:p w14:paraId="64CCBCF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?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dizname_all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= names of all included medical conditions and procedures.</w:t>
      </w:r>
    </w:p>
    <w:p w14:paraId="1D7B44C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? dizname_ICD10 = names of all included medical conditions, </w:t>
      </w:r>
    </w:p>
    <w:p w14:paraId="1D0B2ED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  use XXX instead none. </w:t>
      </w:r>
    </w:p>
    <w:p w14:paraId="5111853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? dizname_PRO10 = names of all included procedures if have ICD procedure code,</w:t>
      </w:r>
    </w:p>
    <w:p w14:paraId="283059E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  use XXX instead none. </w:t>
      </w:r>
    </w:p>
    <w:p w14:paraId="61F60BB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?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dizname_CPT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= names of all included procedures if have CPT code,</w:t>
      </w:r>
    </w:p>
    <w:p w14:paraId="372B938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  use XXX instead none. </w:t>
      </w:r>
    </w:p>
    <w:p w14:paraId="1DC6FF5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?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dizname_STOP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= names of all included procedures if have VA Stop code,</w:t>
      </w:r>
    </w:p>
    <w:p w14:paraId="763EF5B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  use XXX instead none. </w:t>
      </w:r>
    </w:p>
    <w:p w14:paraId="6865350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? coding = original variable name in extracted datasets.</w:t>
      </w:r>
    </w:p>
    <w:p w14:paraId="0DB0861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lastRenderedPageBreak/>
        <w:tab/>
        <w:t xml:space="preserve">?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= variable name is going to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used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in longitudinal dataset.</w:t>
      </w:r>
    </w:p>
    <w:p w14:paraId="481508C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69FFA89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Example:</w:t>
      </w:r>
    </w:p>
    <w:p w14:paraId="0FF490D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%Let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inputdata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=Outpatients Inpatients Procedures;</w:t>
      </w:r>
    </w:p>
    <w:p w14:paraId="3464461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%let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dizname_all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=DZNAME DZNAME1 DZNAME2 PROCNAME1 PROCNAME2 PROCNAME3;</w:t>
      </w:r>
    </w:p>
    <w:p w14:paraId="05E2BC7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%let dizname_ICD10=DZNAME DZNAME1 DZNAME2;</w:t>
      </w:r>
    </w:p>
    <w:p w14:paraId="6665440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%let dizname_PRO10=PROCNAME1 PROCNAME2;</w:t>
      </w:r>
    </w:p>
    <w:p w14:paraId="55F0753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%let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dizname_CPT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=PROCNAME1 PROCNAME2 PROCNAME3;</w:t>
      </w:r>
    </w:p>
    <w:p w14:paraId="04CED98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%let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dizname_STOP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=XXX;</w:t>
      </w:r>
    </w:p>
    <w:p w14:paraId="0E7B587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%let coding=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ICDCode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2CFCEFC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%let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=Comorbidities;</w:t>
      </w:r>
    </w:p>
    <w:p w14:paraId="7E882B8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</w:t>
      </w:r>
      <w:r w:rsidRPr="0086183D">
        <w:rPr>
          <w:rFonts w:ascii="Courier New" w:hAnsi="Courier New" w:cs="Courier New"/>
          <w:sz w:val="16"/>
          <w:szCs w:val="16"/>
        </w:rPr>
        <w:t>/;</w:t>
      </w:r>
    </w:p>
    <w:p w14:paraId="48FB437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%macro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getdataset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6A573F0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data _null_;</w:t>
      </w:r>
    </w:p>
    <w:p w14:paraId="301B09B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array 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inputdata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184FFD6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call 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symput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'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', left(put(dim(_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), 2.0)));</w:t>
      </w:r>
    </w:p>
    <w:p w14:paraId="4FB94F6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13280D5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0294A42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data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1B6AA5C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set </w:t>
      </w:r>
    </w:p>
    <w:p w14:paraId="6566271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%do h=1 %to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1AF7B5B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%let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orgdata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 %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scan(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inputdata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, &amp;h); </w:t>
      </w:r>
    </w:p>
    <w:p w14:paraId="2C03051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orgdata</w:t>
      </w:r>
      <w:proofErr w:type="spellEnd"/>
    </w:p>
    <w:p w14:paraId="0AE66A5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448A6D8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;</w:t>
      </w:r>
    </w:p>
    <w:p w14:paraId="0D990A1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4326099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%mend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getdataset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254A1CB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273CDA9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%macro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Longdata_cdw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649BD17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data _null_;</w:t>
      </w:r>
    </w:p>
    <w:p w14:paraId="48BEA10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array 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dizname_all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5435A17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call 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symput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'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n_all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', left(put(dim(_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), 2.0)));</w:t>
      </w:r>
    </w:p>
    <w:p w14:paraId="287FB34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array 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&amp;dizname_ICD10;</w:t>
      </w:r>
    </w:p>
    <w:p w14:paraId="460DD0A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call 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symput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'n_icd10', left(put(dim(_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), 2.0)));</w:t>
      </w:r>
    </w:p>
    <w:p w14:paraId="1B0BA94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array 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&amp;dizname_ICD9;</w:t>
      </w:r>
    </w:p>
    <w:p w14:paraId="2969211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call 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symput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'n_icd9', left(put(dim(_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), 2.0)));</w:t>
      </w:r>
    </w:p>
    <w:p w14:paraId="4127609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array 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evars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&amp;dizname_PRO10;</w:t>
      </w:r>
    </w:p>
    <w:p w14:paraId="1EB0AC7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call 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symput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'n_pro10', left(put(dim(_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evars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), 2.0)));</w:t>
      </w:r>
    </w:p>
    <w:p w14:paraId="7AD5FD0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array 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fvars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&amp;dizname_PRO9;</w:t>
      </w:r>
    </w:p>
    <w:p w14:paraId="7E5878D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call 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symput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'n_pro9', left(put(dim(_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fvars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), 2.0)));</w:t>
      </w:r>
    </w:p>
    <w:p w14:paraId="2320A9A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array 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gvars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dizname_CPT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3718FB2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call 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symput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'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', left(put(dim(_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gvars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), 2.0)));</w:t>
      </w:r>
    </w:p>
    <w:p w14:paraId="5468DE3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array 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hvars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dizname_stop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5620C66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call 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symput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'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n_stop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', left(put(dim(_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hvars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), 2.0)));</w:t>
      </w:r>
    </w:p>
    <w:p w14:paraId="42685DF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38EACDC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22E5832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%put number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n_all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&amp;n_icd10 &amp;n_icd9 &amp;n_pro10 &amp;n_pro9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59E5D8B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61B7EB5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%do m=1 %to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n_all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; </w:t>
      </w:r>
    </w:p>
    <w:p w14:paraId="67CCB3B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%let xi= %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scan(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dizname_all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, &amp;m); </w:t>
      </w:r>
    </w:p>
    <w:p w14:paraId="33181D8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%let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xi_text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=%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(&amp;xi);</w:t>
      </w:r>
    </w:p>
    <w:p w14:paraId="3F324D1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%put name &amp;xi;</w:t>
      </w:r>
    </w:p>
    <w:p w14:paraId="07C34A6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/*setup default setting*/</w:t>
      </w:r>
    </w:p>
    <w:p w14:paraId="6A0A71B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%let icd10=no;</w:t>
      </w:r>
    </w:p>
    <w:p w14:paraId="2DB85B1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%let icd9=no;</w:t>
      </w:r>
    </w:p>
    <w:p w14:paraId="148B0EE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%let procedure9=no;</w:t>
      </w:r>
    </w:p>
    <w:p w14:paraId="35C8227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%let procedure10=no;</w:t>
      </w:r>
    </w:p>
    <w:p w14:paraId="59DFFC6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%let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=no;</w:t>
      </w:r>
    </w:p>
    <w:p w14:paraId="00E4252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%let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stopcode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=no;</w:t>
      </w:r>
    </w:p>
    <w:p w14:paraId="4B7272E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00AE0B8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/*identify icd10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diagnosise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code*/;</w:t>
      </w:r>
    </w:p>
    <w:p w14:paraId="2FFD7E5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%do c = 1 %to &amp;n_icd10;</w:t>
      </w:r>
    </w:p>
    <w:p w14:paraId="2AE53F0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%if %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(&amp;xi) = %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%scan(&amp;dizname_ICD10, &amp;c)) %then %do;</w:t>
      </w:r>
    </w:p>
    <w:p w14:paraId="37AED57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%let icd10 = yes;</w:t>
      </w:r>
    </w:p>
    <w:p w14:paraId="493F9B4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28356DC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24C23E5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%put ICD10=&amp;icd10;</w:t>
      </w:r>
    </w:p>
    <w:p w14:paraId="4ADE8CE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56CFAEE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/*identify icd9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diagnosise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code*/;</w:t>
      </w:r>
    </w:p>
    <w:p w14:paraId="787627A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%do d = 1 %to &amp;n_icd9;</w:t>
      </w:r>
    </w:p>
    <w:p w14:paraId="67DC8AB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%if %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(&amp;xi) = %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%scan(&amp;dizname_ICD9, &amp;d)) %then %do;</w:t>
      </w:r>
    </w:p>
    <w:p w14:paraId="12C3306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%let icd9 = yes;</w:t>
      </w:r>
    </w:p>
    <w:p w14:paraId="6523CA2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290F675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lastRenderedPageBreak/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4EFBD29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%put ICD9=&amp;icd9;</w:t>
      </w:r>
    </w:p>
    <w:p w14:paraId="2DCAB2D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543C911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3297F4A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/*identify icd10 procedure code*/;</w:t>
      </w:r>
    </w:p>
    <w:p w14:paraId="0A9192D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%do e = 1 %to &amp;n_pro10;</w:t>
      </w:r>
    </w:p>
    <w:p w14:paraId="0DBA483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%if %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(&amp;xi) = %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%scan(&amp;dizname_pro10, &amp;e)) %then %do;</w:t>
      </w:r>
    </w:p>
    <w:p w14:paraId="3E70921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%let procedure10 = yes;</w:t>
      </w:r>
    </w:p>
    <w:p w14:paraId="7FA038D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40B27A4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1A0B04A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%put ICD_Procedure10=&amp;procedure10;</w:t>
      </w:r>
    </w:p>
    <w:p w14:paraId="33BDB62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1003022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/*identify icd9 procedure code*/;</w:t>
      </w:r>
    </w:p>
    <w:p w14:paraId="5E76DDF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%do f = 1 %to &amp;n_pro9;</w:t>
      </w:r>
    </w:p>
    <w:p w14:paraId="112E75B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%if %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(&amp;xi) = %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%scan(&amp;dizname_pro9, &amp;f)) %then %do;</w:t>
      </w:r>
    </w:p>
    <w:p w14:paraId="3E65F82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%let procedure9 = yes;</w:t>
      </w:r>
    </w:p>
    <w:p w14:paraId="68ED6C0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7756E29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5B3EEF8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%put ICD_Procedure9=&amp;procedure9;</w:t>
      </w:r>
    </w:p>
    <w:p w14:paraId="1878DF7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7020EF7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/*identify CPT/HCPCS code*/;</w:t>
      </w:r>
    </w:p>
    <w:p w14:paraId="3A901E1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%do g = 1 %to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45DE710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%if %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(&amp;xi) = %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%scan(&amp;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dizname_cpt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, &amp;g)) %then %do;</w:t>
      </w:r>
    </w:p>
    <w:p w14:paraId="01A3073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%let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= yes;</w:t>
      </w:r>
    </w:p>
    <w:p w14:paraId="6659860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13769BD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48459DB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%put CPT=&amp;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31C02CB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347FCA3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/*identify stop code*/;</w:t>
      </w:r>
    </w:p>
    <w:p w14:paraId="257D44C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%do h = 1 %to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n_stop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51C41A8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%if %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(&amp;xi) = %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%scan(&amp;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dizname_stop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, &amp;h)) %then %do;</w:t>
      </w:r>
    </w:p>
    <w:p w14:paraId="6B3A622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%let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stopcode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= yes;</w:t>
      </w:r>
    </w:p>
    <w:p w14:paraId="39D4DD2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36349FE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1BE6EAA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%put STOPCODE=&amp;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stopcode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04C5206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1978BC1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/*setup null dataset*/</w:t>
      </w:r>
    </w:p>
    <w:p w14:paraId="47D408A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 set _null_; run;</w:t>
      </w:r>
    </w:p>
    <w:p w14:paraId="2C5BFFA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606A6F9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%if &amp;icd10=yes %then %do;</w:t>
      </w:r>
    </w:p>
    <w:p w14:paraId="6E49001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icd10;</w:t>
      </w:r>
    </w:p>
    <w:p w14:paraId="0194C68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set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4390D2A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length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$32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 $50;</w:t>
      </w:r>
    </w:p>
    <w:p w14:paraId="25ED3D1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icd10(coding=&amp;coding);</w:t>
      </w:r>
    </w:p>
    <w:p w14:paraId="194C543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keep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dates &amp;coding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label;</w:t>
      </w:r>
    </w:p>
    <w:p w14:paraId="2046E3A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5A9816D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17B1378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04AB444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set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</w:p>
    <w:p w14:paraId="3968222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icd10 (where=(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)="&amp;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xi_text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"))</w:t>
      </w:r>
    </w:p>
    <w:p w14:paraId="6AF3066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;</w:t>
      </w:r>
    </w:p>
    <w:p w14:paraId="0848E41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6F636EB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549B684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68FD3BB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%if &amp;icd9=yes %then %do;</w:t>
      </w:r>
    </w:p>
    <w:p w14:paraId="55E800D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icd9;</w:t>
      </w:r>
    </w:p>
    <w:p w14:paraId="4074340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set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44FC01A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length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$32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 $50;</w:t>
      </w:r>
    </w:p>
    <w:p w14:paraId="12D81DB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icd9(coding=&amp;coding);</w:t>
      </w:r>
    </w:p>
    <w:p w14:paraId="07F9ACB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keep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dates &amp;coding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label;</w:t>
      </w:r>
    </w:p>
    <w:p w14:paraId="1064704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7835292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2A791F6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03B58E1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set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</w:p>
    <w:p w14:paraId="6719485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icd9 (where=(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)="&amp;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xi_text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"))</w:t>
      </w:r>
    </w:p>
    <w:p w14:paraId="4FF8599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;</w:t>
      </w:r>
    </w:p>
    <w:p w14:paraId="0590D91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20E5BAF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2841C37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7DF44EC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%if &amp;procedure10=yes %then %do;</w:t>
      </w:r>
    </w:p>
    <w:p w14:paraId="207ED1A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pro10;</w:t>
      </w:r>
    </w:p>
    <w:p w14:paraId="3C3DD7B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set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2B88B45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length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$32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 $50;</w:t>
      </w:r>
    </w:p>
    <w:p w14:paraId="367A231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lastRenderedPageBreak/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procedure10(coding=&amp;coding);</w:t>
      </w:r>
    </w:p>
    <w:p w14:paraId="06A06AB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keep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dates &amp;coding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label;</w:t>
      </w:r>
    </w:p>
    <w:p w14:paraId="532ACE0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2C2E39A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0465CEF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50C1049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set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</w:p>
    <w:p w14:paraId="17DAC7B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pro10 (where=(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)="&amp;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xi_text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"))</w:t>
      </w:r>
    </w:p>
    <w:p w14:paraId="3F2B7DC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;</w:t>
      </w:r>
    </w:p>
    <w:p w14:paraId="028643F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73EB404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230E28A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71399FD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%if &amp;procedure9=yes %then %do;</w:t>
      </w:r>
    </w:p>
    <w:p w14:paraId="4AB62F3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pro9;</w:t>
      </w:r>
    </w:p>
    <w:p w14:paraId="4A3EDDB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set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68CDD72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length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$32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 $50;</w:t>
      </w:r>
    </w:p>
    <w:p w14:paraId="3BC2F8A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procedure9(coding=&amp;coding);</w:t>
      </w:r>
    </w:p>
    <w:p w14:paraId="41CA45E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keep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dates &amp;coding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label;</w:t>
      </w:r>
    </w:p>
    <w:p w14:paraId="07E8BF4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06FFEE0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235A479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59798B0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set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</w:p>
    <w:p w14:paraId="26D677B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pro9 (where=(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)="&amp;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xi_text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"))</w:t>
      </w:r>
    </w:p>
    <w:p w14:paraId="0CBB4C8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;</w:t>
      </w:r>
    </w:p>
    <w:p w14:paraId="087273A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29CB035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6C4BF34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38BFC58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%if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=yes %then %do;</w:t>
      </w:r>
    </w:p>
    <w:p w14:paraId="3008A50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56AFDC1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set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339BB42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length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$32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 $50;</w:t>
      </w:r>
    </w:p>
    <w:p w14:paraId="775A11E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(coding=&amp;coding);</w:t>
      </w:r>
    </w:p>
    <w:p w14:paraId="556EBD4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keep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dates &amp;coding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label;</w:t>
      </w:r>
    </w:p>
    <w:p w14:paraId="1460940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581BA9B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384A647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18FBF4C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set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</w:p>
    <w:p w14:paraId="14EB4DB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(where=(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)="&amp;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xi_text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"))</w:t>
      </w:r>
    </w:p>
    <w:p w14:paraId="2210446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;</w:t>
      </w:r>
    </w:p>
    <w:p w14:paraId="651C4F9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0A258A6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5D3C512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6E0187E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%if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stopcode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=yes %then %do;</w:t>
      </w:r>
    </w:p>
    <w:p w14:paraId="4BC6864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stop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1A19120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set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4ED65D8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length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$32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 $50;</w:t>
      </w:r>
    </w:p>
    <w:p w14:paraId="10CEF7F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stop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(coding=&amp;coding);</w:t>
      </w:r>
    </w:p>
    <w:p w14:paraId="6F0B4BC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keep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dates &amp;coding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label;</w:t>
      </w:r>
    </w:p>
    <w:p w14:paraId="1F668F4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3C9327A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7465067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62B6B49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set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</w:p>
    <w:p w14:paraId="1639D95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stop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(where=(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)="&amp;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xi_text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"))</w:t>
      </w:r>
    </w:p>
    <w:p w14:paraId="4453E76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;</w:t>
      </w:r>
    </w:p>
    <w:p w14:paraId="61E20DF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383FE1D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05C754F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4B133E2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proc sort data=&amp;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nodupkey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; by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dates &amp;coding; run;</w:t>
      </w:r>
    </w:p>
    <w:p w14:paraId="3C434CE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7CE94C3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report;</w:t>
      </w:r>
    </w:p>
    <w:p w14:paraId="1D1E038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set report</w:t>
      </w:r>
    </w:p>
    <w:p w14:paraId="237AC76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</w:p>
    <w:p w14:paraId="3841C24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;</w:t>
      </w:r>
    </w:p>
    <w:p w14:paraId="4DC7905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7BF90BF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1C4C923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proc datasets; delete 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icd10 &amp;xi._icd9 &amp;xi._pro10 &amp;xi._pro9 &amp;xi._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cpt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xi._stop</w:t>
      </w:r>
      <w:proofErr w:type="spellEnd"/>
    </w:p>
    <w:p w14:paraId="40931F1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 quit;</w:t>
      </w:r>
    </w:p>
    <w:p w14:paraId="671C11D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3AE53B3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%mend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Longdata_CDW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071CE20E" w14:textId="77777777" w:rsidR="0080788C" w:rsidRPr="000B1505" w:rsidRDefault="0080788C" w:rsidP="0080788C">
      <w:pPr>
        <w:pStyle w:val="Heading1"/>
      </w:pPr>
      <w:r>
        <w:t>appendix iV observation_data_macro.sas</w:t>
      </w:r>
    </w:p>
    <w:p w14:paraId="7A18F45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/********************************************************************************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p w14:paraId="2A62DC3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86183D">
        <w:rPr>
          <w:rFonts w:ascii="Courier New" w:hAnsi="Courier New" w:cs="Courier New"/>
          <w:sz w:val="16"/>
          <w:szCs w:val="16"/>
        </w:rPr>
        <w:lastRenderedPageBreak/>
        <w:t>Observation_Data_Macro.sas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-- macro to convert longitudinal data structure to </w:t>
      </w:r>
    </w:p>
    <w:p w14:paraId="2DA5FFF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analytical dataset (one observation one subject)</w:t>
      </w:r>
    </w:p>
    <w:p w14:paraId="5459A17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0D9419F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Instructions:</w:t>
      </w:r>
    </w:p>
    <w:p w14:paraId="05B3DF8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   The macro arguments are as follows, where "?" indicates a</w:t>
      </w:r>
    </w:p>
    <w:p w14:paraId="6092577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   required argument:</w:t>
      </w:r>
    </w:p>
    <w:p w14:paraId="693256E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4B3BF01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?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= variable name used in longitudinal dataset.</w:t>
      </w:r>
    </w:p>
    <w:p w14:paraId="5576BA4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?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in_out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= output dataset.</w:t>
      </w:r>
    </w:p>
    <w:p w14:paraId="46D650A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?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casenum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= number of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enconter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</w:t>
      </w:r>
    </w:p>
    <w:p w14:paraId="26DFE17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?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= names of all included medical conditions and procedures. </w:t>
      </w:r>
    </w:p>
    <w:p w14:paraId="75DA70A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Example:</w:t>
      </w:r>
    </w:p>
    <w:p w14:paraId="58213E6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%let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=Comorbidities;</w:t>
      </w:r>
    </w:p>
    <w:p w14:paraId="0E6450B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%let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in_out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Obs_data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397A092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%let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casenum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=1;</w:t>
      </w:r>
    </w:p>
    <w:p w14:paraId="19BEC4C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%let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=DZNAME DZNAME1 DZNAME2 PROCNAME1 PROCNAME2 PROCNAME3;</w:t>
      </w:r>
    </w:p>
    <w:p w14:paraId="468F364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>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  <w:r w:rsidRPr="0086183D">
        <w:rPr>
          <w:rFonts w:ascii="Courier New" w:hAnsi="Courier New" w:cs="Courier New"/>
          <w:sz w:val="16"/>
          <w:szCs w:val="16"/>
        </w:rPr>
        <w:t>/;</w:t>
      </w:r>
    </w:p>
    <w:p w14:paraId="7F21CF3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%macro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Obs_CDW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=);</w:t>
      </w:r>
    </w:p>
    <w:p w14:paraId="4F16EB6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data _null_;</w:t>
      </w:r>
    </w:p>
    <w:p w14:paraId="3D52F0B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array 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31EA86A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call 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symput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'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n_names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', left(put(dim(_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), 2.0)));</w:t>
      </w:r>
    </w:p>
    <w:p w14:paraId="0D3DC35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157C8DD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%put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n_names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66596C4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0F9AF7F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%do m = 1 %to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n_names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4726BBD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%let xi = %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scan(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, &amp;m);</w:t>
      </w:r>
    </w:p>
    <w:p w14:paraId="3400A7B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%let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xi_text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=%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(&amp;xi);</w:t>
      </w:r>
    </w:p>
    <w:p w14:paraId="182E8F9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%put working on predictor variable &amp;m &amp;xi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xi_text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4D48511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6A5C2ED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6D7D79C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set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indata</w:t>
      </w:r>
      <w:proofErr w:type="spellEnd"/>
    </w:p>
    <w:p w14:paraId="01B6477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  ;</w:t>
      </w:r>
    </w:p>
    <w:p w14:paraId="48E0C7F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by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72654FB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where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lowcase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)=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"&amp;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xi_text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";</w:t>
      </w:r>
    </w:p>
    <w:p w14:paraId="33AFF44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xi.=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1;</w:t>
      </w:r>
    </w:p>
    <w:p w14:paraId="003BF92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call 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symput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"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labelname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",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outvar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._label);</w:t>
      </w:r>
    </w:p>
    <w:p w14:paraId="17D1219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proc sort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nodupkey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; by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dates; </w:t>
      </w:r>
    </w:p>
    <w:p w14:paraId="4D022C9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6776894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497DAA6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nodup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74FF3F6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set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</w:p>
    <w:p w14:paraId="7F305AA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  ;</w:t>
      </w:r>
    </w:p>
    <w:p w14:paraId="7D1201B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by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36D9D0D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first.subjectid</w:t>
      </w:r>
      <w:proofErr w:type="spellEnd"/>
      <w:proofErr w:type="gram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5D2D4A2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keep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&amp;xi;</w:t>
      </w:r>
    </w:p>
    <w:p w14:paraId="2D81AA2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6269960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07AD47B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first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1DA3E6C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set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33DA4BB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by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dates; </w:t>
      </w:r>
    </w:p>
    <w:p w14:paraId="5896C3D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first.subjectid</w:t>
      </w:r>
      <w:proofErr w:type="spellEnd"/>
      <w:proofErr w:type="gramEnd"/>
      <w:r w:rsidRPr="0086183D">
        <w:rPr>
          <w:rFonts w:ascii="Courier New" w:hAnsi="Courier New" w:cs="Courier New"/>
          <w:sz w:val="16"/>
          <w:szCs w:val="16"/>
        </w:rPr>
        <w:t>=1;</w:t>
      </w:r>
    </w:p>
    <w:p w14:paraId="2AE47A6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rename dates=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fstdates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_&amp;xi;</w:t>
      </w:r>
    </w:p>
    <w:p w14:paraId="1A37C29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keep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dates;</w:t>
      </w:r>
    </w:p>
    <w:p w14:paraId="682FFAA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run; </w:t>
      </w:r>
    </w:p>
    <w:p w14:paraId="13AFF1E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5FDFC97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last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27419E7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set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;</w:t>
      </w:r>
    </w:p>
    <w:p w14:paraId="1B6853A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by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; </w:t>
      </w:r>
    </w:p>
    <w:p w14:paraId="0C5F130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keep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dates count;</w:t>
      </w:r>
    </w:p>
    <w:p w14:paraId="3668CA3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rename dates=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lastdates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_&amp;xi;</w:t>
      </w:r>
    </w:p>
    <w:p w14:paraId="6D22199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first.subjectid</w:t>
      </w:r>
      <w:proofErr w:type="spellEnd"/>
      <w:proofErr w:type="gramEnd"/>
      <w:r w:rsidRPr="0086183D">
        <w:rPr>
          <w:rFonts w:ascii="Courier New" w:hAnsi="Courier New" w:cs="Courier New"/>
          <w:sz w:val="16"/>
          <w:szCs w:val="16"/>
        </w:rPr>
        <w:t xml:space="preserve"> then count=0;</w:t>
      </w:r>
    </w:p>
    <w:p w14:paraId="503D650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count+1;</w:t>
      </w:r>
    </w:p>
    <w:p w14:paraId="5E59214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last.subjectid</w:t>
      </w:r>
      <w:proofErr w:type="spellEnd"/>
      <w:proofErr w:type="gramEnd"/>
      <w:r w:rsidRPr="0086183D">
        <w:rPr>
          <w:rFonts w:ascii="Courier New" w:hAnsi="Courier New" w:cs="Courier New"/>
          <w:sz w:val="16"/>
          <w:szCs w:val="16"/>
        </w:rPr>
        <w:t xml:space="preserve"> then output;</w:t>
      </w:r>
    </w:p>
    <w:p w14:paraId="1C5F281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run; </w:t>
      </w:r>
    </w:p>
    <w:p w14:paraId="0991DF2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3C2A00F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in_out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3273762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merge 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spellStart"/>
      <w:proofErr w:type="gramEnd"/>
      <w:r w:rsidRPr="0086183D">
        <w:rPr>
          <w:rFonts w:ascii="Courier New" w:hAnsi="Courier New" w:cs="Courier New"/>
          <w:sz w:val="16"/>
          <w:szCs w:val="16"/>
        </w:rPr>
        <w:t>nodup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xi._first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xi._last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(in=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inlast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where=(count&gt;=&amp;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casenum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));</w:t>
      </w:r>
    </w:p>
    <w:p w14:paraId="12892E2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by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33BD7D6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inlast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078047A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drop count;</w:t>
      </w:r>
    </w:p>
    <w:p w14:paraId="5F48F7A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label &amp;xi="&amp;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labelname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";</w:t>
      </w:r>
    </w:p>
    <w:p w14:paraId="0D52A24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3628765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</w:p>
    <w:p w14:paraId="49513E8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lastRenderedPageBreak/>
        <w:tab/>
      </w:r>
      <w:r w:rsidRPr="0086183D">
        <w:rPr>
          <w:rFonts w:ascii="Courier New" w:hAnsi="Courier New" w:cs="Courier New"/>
          <w:sz w:val="16"/>
          <w:szCs w:val="16"/>
        </w:rPr>
        <w:tab/>
        <w:t>proc datasets; delete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&amp;xi._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nodup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xi._first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xi._last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 quit;</w:t>
      </w:r>
    </w:p>
    <w:p w14:paraId="4CD78C3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042BF4E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%end; </w:t>
      </w:r>
    </w:p>
    <w:p w14:paraId="255EF53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%mend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Obs_CDW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46F3359F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7B5CF66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%macro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obs_data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38654E2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data _null_;</w:t>
      </w:r>
    </w:p>
    <w:p w14:paraId="21749A9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array 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115A897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call 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symput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'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n_names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', left(put(dim(_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xvars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), 2.0)));</w:t>
      </w:r>
    </w:p>
    <w:p w14:paraId="5957629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array 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&amp;datasets;</w:t>
      </w:r>
    </w:p>
    <w:p w14:paraId="086DC04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call 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symput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'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n_sets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', left(put(dim(_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svars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), 2.0)));</w:t>
      </w:r>
    </w:p>
    <w:p w14:paraId="7575341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2C5C0BD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%put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n_names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623F9EB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3DB870E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>%do m = 1 %to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n_names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67D01E0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%let xi = %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scan(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, &amp;m);</w:t>
      </w:r>
    </w:p>
    <w:p w14:paraId="361C5FF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%put working on predictor variable &amp;m &amp;xi;</w:t>
      </w:r>
    </w:p>
    <w:p w14:paraId="799A386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2C72D80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all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4CD6744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set </w:t>
      </w:r>
    </w:p>
    <w:p w14:paraId="5A37018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%do h=1 %to 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n_sets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0B41C9E5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%let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inputset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= %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scan(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 xml:space="preserve">&amp;datasets, &amp;h); </w:t>
      </w:r>
    </w:p>
    <w:p w14:paraId="75EB1EB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&amp;</w:t>
      </w:r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&amp;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inputset</w:t>
      </w:r>
      <w:proofErr w:type="spellEnd"/>
    </w:p>
    <w:p w14:paraId="5806727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%end;</w:t>
      </w:r>
    </w:p>
    <w:p w14:paraId="0A619E7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;</w:t>
      </w:r>
    </w:p>
    <w:p w14:paraId="5E09ECC9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where &amp;xi=1;</w:t>
      </w:r>
    </w:p>
    <w:p w14:paraId="3DCDD0E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proc sort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nodupkey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; by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fstdates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_&amp;xi;</w:t>
      </w:r>
    </w:p>
    <w:p w14:paraId="1BD33D3A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proc sort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nodupkey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 xml:space="preserve">; by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11E0ACB8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734ECFBB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31841E50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data report;</w:t>
      </w:r>
    </w:p>
    <w:p w14:paraId="348BB3C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merge report </w:t>
      </w:r>
    </w:p>
    <w:p w14:paraId="6E7C0B5D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 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all</w:t>
      </w:r>
      <w:proofErr w:type="spellEnd"/>
    </w:p>
    <w:p w14:paraId="27CCF296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  ;</w:t>
      </w:r>
    </w:p>
    <w:p w14:paraId="7C832B72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 xml:space="preserve">by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subjectid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4F26B524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run;</w:t>
      </w:r>
    </w:p>
    <w:p w14:paraId="1B000251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6A65A7E7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</w:p>
    <w:p w14:paraId="58E737E3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</w:r>
      <w:r w:rsidRPr="0086183D">
        <w:rPr>
          <w:rFonts w:ascii="Courier New" w:hAnsi="Courier New" w:cs="Courier New"/>
          <w:sz w:val="16"/>
          <w:szCs w:val="16"/>
        </w:rPr>
        <w:tab/>
        <w:t>proc datasets; delete &amp;</w:t>
      </w:r>
      <w:proofErr w:type="spellStart"/>
      <w:proofErr w:type="gramStart"/>
      <w:r w:rsidRPr="0086183D">
        <w:rPr>
          <w:rFonts w:ascii="Courier New" w:hAnsi="Courier New" w:cs="Courier New"/>
          <w:sz w:val="16"/>
          <w:szCs w:val="16"/>
        </w:rPr>
        <w:t>xi._</w:t>
      </w:r>
      <w:proofErr w:type="gramEnd"/>
      <w:r w:rsidRPr="0086183D">
        <w:rPr>
          <w:rFonts w:ascii="Courier New" w:hAnsi="Courier New" w:cs="Courier New"/>
          <w:sz w:val="16"/>
          <w:szCs w:val="16"/>
        </w:rPr>
        <w:t>all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 quit;</w:t>
      </w:r>
    </w:p>
    <w:p w14:paraId="3957D9AE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ab/>
        <w:t xml:space="preserve">%end; </w:t>
      </w:r>
    </w:p>
    <w:p w14:paraId="7A46B65C" w14:textId="77777777" w:rsidR="0080788C" w:rsidRPr="0086183D" w:rsidRDefault="0080788C" w:rsidP="0080788C">
      <w:pPr>
        <w:pStyle w:val="PaperBody"/>
        <w:spacing w:after="0"/>
        <w:rPr>
          <w:rFonts w:ascii="Courier New" w:hAnsi="Courier New" w:cs="Courier New"/>
          <w:sz w:val="16"/>
          <w:szCs w:val="16"/>
        </w:rPr>
      </w:pPr>
      <w:r w:rsidRPr="0086183D">
        <w:rPr>
          <w:rFonts w:ascii="Courier New" w:hAnsi="Courier New" w:cs="Courier New"/>
          <w:sz w:val="16"/>
          <w:szCs w:val="16"/>
        </w:rPr>
        <w:t xml:space="preserve">%mend </w:t>
      </w:r>
      <w:proofErr w:type="spellStart"/>
      <w:r w:rsidRPr="0086183D">
        <w:rPr>
          <w:rFonts w:ascii="Courier New" w:hAnsi="Courier New" w:cs="Courier New"/>
          <w:sz w:val="16"/>
          <w:szCs w:val="16"/>
        </w:rPr>
        <w:t>obs_data</w:t>
      </w:r>
      <w:proofErr w:type="spellEnd"/>
      <w:r w:rsidRPr="0086183D">
        <w:rPr>
          <w:rFonts w:ascii="Courier New" w:hAnsi="Courier New" w:cs="Courier New"/>
          <w:sz w:val="16"/>
          <w:szCs w:val="16"/>
        </w:rPr>
        <w:t>;</w:t>
      </w:r>
    </w:p>
    <w:p w14:paraId="05CED293" w14:textId="77777777" w:rsidR="0080788C" w:rsidRPr="007E5D5C" w:rsidRDefault="0080788C" w:rsidP="0080788C">
      <w:pPr>
        <w:pStyle w:val="PaperBody"/>
        <w:rPr>
          <w:rFonts w:ascii="Courier New" w:hAnsi="Courier New" w:cs="Courier New"/>
        </w:rPr>
      </w:pPr>
    </w:p>
    <w:p w14:paraId="6A70FB49" w14:textId="77777777" w:rsidR="0080788C" w:rsidRPr="007E5D5C" w:rsidRDefault="0080788C" w:rsidP="0080788C">
      <w:pPr>
        <w:pStyle w:val="PaperBody"/>
        <w:rPr>
          <w:rFonts w:ascii="Courier New" w:hAnsi="Courier New" w:cs="Courier New"/>
        </w:rPr>
      </w:pPr>
    </w:p>
    <w:p w14:paraId="0B650DF8" w14:textId="77777777" w:rsidR="0080788C" w:rsidRPr="0086183D" w:rsidRDefault="0080788C" w:rsidP="0080788C">
      <w:pPr>
        <w:pStyle w:val="PaperBody"/>
        <w:rPr>
          <w:rFonts w:ascii="Courier New" w:hAnsi="Courier New" w:cs="Courier New"/>
        </w:rPr>
      </w:pPr>
    </w:p>
    <w:p w14:paraId="3ED58C88" w14:textId="77777777" w:rsidR="0080788C" w:rsidRDefault="0080788C" w:rsidP="0080788C">
      <w:pPr>
        <w:pStyle w:val="AddressBlock"/>
        <w:ind w:left="0"/>
        <w:rPr>
          <w:rFonts w:cs="Arial"/>
        </w:rPr>
      </w:pPr>
    </w:p>
    <w:p w14:paraId="217D020B" w14:textId="77777777" w:rsidR="0080788C" w:rsidRDefault="0080788C" w:rsidP="0080788C">
      <w:pPr>
        <w:pStyle w:val="PaperBody"/>
        <w:rPr>
          <w:rFonts w:cs="Arial"/>
        </w:rPr>
      </w:pPr>
      <w:r w:rsidRPr="0030406D">
        <w:rPr>
          <w:rFonts w:cs="Arial"/>
        </w:rPr>
        <w:t xml:space="preserve"> </w:t>
      </w:r>
    </w:p>
    <w:p w14:paraId="5914871D" w14:textId="77777777" w:rsidR="00ED778F" w:rsidRDefault="00ED778F"/>
    <w:sectPr w:rsidR="00ED778F" w:rsidSect="0080788C">
      <w:footerReference w:type="default" r:id="rId4"/>
      <w:headerReference w:type="first" r:id="rId5"/>
      <w:footerReference w:type="first" r:id="rId6"/>
      <w:endnotePr>
        <w:numFmt w:val="decimal"/>
      </w:endnotePr>
      <w:pgSz w:w="12240" w:h="15840" w:code="1"/>
      <w:pgMar w:top="1091" w:right="1440" w:bottom="1440" w:left="1440" w:header="519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42228" w14:textId="77777777" w:rsidR="00060BA1" w:rsidRPr="002378DD" w:rsidRDefault="00080177">
    <w:pPr>
      <w:pStyle w:val="Footer"/>
      <w:widowControl/>
      <w:jc w:val="center"/>
      <w:rPr>
        <w:rFonts w:ascii="Verdana" w:hAnsi="Verdana"/>
      </w:rPr>
    </w:pPr>
    <w:r w:rsidRPr="002378DD">
      <w:rPr>
        <w:rStyle w:val="PageNumber"/>
      </w:rPr>
      <w:fldChar w:fldCharType="begin"/>
    </w:r>
    <w:r w:rsidRPr="002378DD">
      <w:rPr>
        <w:rStyle w:val="PageNumber"/>
      </w:rPr>
      <w:instrText xml:space="preserve">page </w:instrText>
    </w:r>
    <w:r w:rsidRPr="002378DD">
      <w:rPr>
        <w:rStyle w:val="PageNumber"/>
      </w:rPr>
      <w:fldChar w:fldCharType="separate"/>
    </w:r>
    <w:r w:rsidRPr="002378DD">
      <w:rPr>
        <w:rStyle w:val="PageNumber"/>
        <w:noProof/>
      </w:rPr>
      <w:t>7</w:t>
    </w:r>
    <w:r w:rsidRPr="002378DD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811B0" w14:textId="77777777" w:rsidR="00060BA1" w:rsidRPr="002378DD" w:rsidRDefault="00080177">
    <w:pPr>
      <w:pStyle w:val="Footer"/>
      <w:jc w:val="center"/>
      <w:rPr>
        <w:rFonts w:ascii="Verdana" w:hAnsi="Verdana" w:cs="Arial"/>
      </w:rPr>
    </w:pPr>
    <w:r w:rsidRPr="002378DD">
      <w:rPr>
        <w:rFonts w:ascii="Verdana" w:hAnsi="Verdana" w:cs="Arial"/>
        <w:snapToGrid w:val="0"/>
      </w:rPr>
      <w:fldChar w:fldCharType="begin"/>
    </w:r>
    <w:r w:rsidRPr="002378DD">
      <w:rPr>
        <w:rFonts w:ascii="Verdana" w:hAnsi="Verdana" w:cs="Arial"/>
        <w:snapToGrid w:val="0"/>
      </w:rPr>
      <w:instrText xml:space="preserve"> PAGE </w:instrText>
    </w:r>
    <w:r w:rsidRPr="002378DD">
      <w:rPr>
        <w:rFonts w:ascii="Verdana" w:hAnsi="Verdana" w:cs="Arial"/>
        <w:snapToGrid w:val="0"/>
      </w:rPr>
      <w:fldChar w:fldCharType="separate"/>
    </w:r>
    <w:r w:rsidRPr="002378DD">
      <w:rPr>
        <w:rFonts w:ascii="Verdana" w:hAnsi="Verdana" w:cs="Arial"/>
        <w:noProof/>
        <w:snapToGrid w:val="0"/>
      </w:rPr>
      <w:t>1</w:t>
    </w:r>
    <w:r w:rsidRPr="002378DD">
      <w:rPr>
        <w:rFonts w:ascii="Verdana" w:hAnsi="Verdana" w:cs="Arial"/>
        <w:snapToGrid w:val="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83E73" w14:textId="77777777" w:rsidR="00060BA1" w:rsidRDefault="00080177" w:rsidP="00AB2D57">
    <w:pPr>
      <w:pStyle w:val="Header"/>
      <w:ind w:right="-1440"/>
    </w:pPr>
    <w:r w:rsidRPr="002C5F1F">
      <w:rPr>
        <w:noProof/>
      </w:rPr>
      <w:drawing>
        <wp:inline distT="0" distB="0" distL="0" distR="0" wp14:anchorId="508E4200" wp14:editId="7C86DFD3">
          <wp:extent cx="5943600" cy="475488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608CB4" w14:textId="77777777" w:rsidR="00060BA1" w:rsidRDefault="00080177" w:rsidP="00AB2D57">
    <w:pPr>
      <w:pStyle w:val="Header"/>
      <w:ind w:right="-14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8C"/>
    <w:rsid w:val="00080177"/>
    <w:rsid w:val="0080788C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AB5E"/>
  <w15:chartTrackingRefBased/>
  <w15:docId w15:val="{971AE47C-5344-4296-B206-78A1EECE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788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PaperBody"/>
    <w:link w:val="Heading1Char"/>
    <w:qFormat/>
    <w:rsid w:val="0080788C"/>
    <w:pPr>
      <w:widowControl w:val="0"/>
      <w:spacing w:before="240" w:after="120"/>
      <w:outlineLvl w:val="0"/>
    </w:pPr>
    <w:rPr>
      <w:rFonts w:ascii="Verdana" w:eastAsia="Times New Roman" w:hAnsi="Verdana" w:cs="Arial"/>
      <w:b/>
      <w:caps/>
      <w:color w:val="2E74B5" w:themeColor="accent5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788C"/>
    <w:rPr>
      <w:rFonts w:ascii="Verdana" w:eastAsia="Times New Roman" w:hAnsi="Verdana" w:cs="Arial"/>
      <w:b/>
      <w:caps/>
      <w:color w:val="2E74B5" w:themeColor="accent5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rsid w:val="0080788C"/>
    <w:pPr>
      <w:widowControl w:val="0"/>
      <w:tabs>
        <w:tab w:val="center" w:pos="4320"/>
        <w:tab w:val="right" w:pos="8640"/>
      </w:tabs>
      <w:spacing w:after="120"/>
    </w:pPr>
    <w:rPr>
      <w:rFonts w:ascii="Arial Narrow" w:eastAsia="Times New Roman" w:hAnsi="Arial Narrow" w:cs="Times New Roman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0788C"/>
    <w:rPr>
      <w:rFonts w:ascii="Arial Narrow" w:eastAsia="Times New Roman" w:hAnsi="Arial Narrow" w:cs="Times New Roman"/>
      <w:sz w:val="18"/>
      <w:szCs w:val="20"/>
    </w:rPr>
  </w:style>
  <w:style w:type="paragraph" w:customStyle="1" w:styleId="PaperBody">
    <w:name w:val="PaperBody"/>
    <w:basedOn w:val="Normal"/>
    <w:link w:val="PaperBodyChar"/>
    <w:qFormat/>
    <w:rsid w:val="0080788C"/>
    <w:pPr>
      <w:spacing w:after="120"/>
    </w:pPr>
    <w:rPr>
      <w:rFonts w:ascii="Verdana" w:eastAsia="Times New Roman" w:hAnsi="Verdana" w:cs="Times New Roman"/>
      <w:sz w:val="20"/>
      <w:szCs w:val="20"/>
    </w:rPr>
  </w:style>
  <w:style w:type="paragraph" w:styleId="Footer">
    <w:name w:val="footer"/>
    <w:basedOn w:val="Normal"/>
    <w:link w:val="FooterChar"/>
    <w:rsid w:val="0080788C"/>
    <w:pPr>
      <w:widowControl w:val="0"/>
      <w:tabs>
        <w:tab w:val="center" w:pos="4320"/>
        <w:tab w:val="right" w:pos="8640"/>
      </w:tabs>
      <w:spacing w:after="120"/>
    </w:pPr>
    <w:rPr>
      <w:rFonts w:ascii="Arial" w:eastAsia="Times New Roman" w:hAnsi="Arial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80788C"/>
    <w:rPr>
      <w:rFonts w:ascii="Arial" w:eastAsia="Times New Roman" w:hAnsi="Arial" w:cs="Times New Roman"/>
      <w:sz w:val="18"/>
      <w:szCs w:val="20"/>
    </w:rPr>
  </w:style>
  <w:style w:type="character" w:styleId="PageNumber">
    <w:name w:val="page number"/>
    <w:rsid w:val="0080788C"/>
    <w:rPr>
      <w:rFonts w:ascii="Arial" w:hAnsi="Arial"/>
      <w:sz w:val="18"/>
    </w:rPr>
  </w:style>
  <w:style w:type="paragraph" w:customStyle="1" w:styleId="AddressBlock">
    <w:name w:val="AddressBlock"/>
    <w:basedOn w:val="PaperBody"/>
    <w:rsid w:val="0080788C"/>
    <w:pPr>
      <w:spacing w:after="0"/>
      <w:ind w:left="432"/>
    </w:pPr>
  </w:style>
  <w:style w:type="character" w:customStyle="1" w:styleId="PaperBodyChar">
    <w:name w:val="PaperBody Char"/>
    <w:link w:val="PaperBody"/>
    <w:rsid w:val="0080788C"/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2593</Words>
  <Characters>14784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Hui</dc:creator>
  <cp:keywords/>
  <dc:description/>
  <cp:lastModifiedBy>Shen, Hui</cp:lastModifiedBy>
  <cp:revision>2</cp:revision>
  <dcterms:created xsi:type="dcterms:W3CDTF">2020-03-05T21:09:00Z</dcterms:created>
  <dcterms:modified xsi:type="dcterms:W3CDTF">2020-03-05T21:11:00Z</dcterms:modified>
</cp:coreProperties>
</file>