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specificatii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specificatii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specificatii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