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5D" w:rsidRDefault="0072545A">
      <w:pPr>
        <w:rPr>
          <w:sz w:val="28"/>
          <w:szCs w:val="28"/>
        </w:rPr>
      </w:pPr>
      <w:r>
        <w:rPr>
          <w:sz w:val="28"/>
          <w:szCs w:val="28"/>
        </w:rPr>
        <w:t xml:space="preserve">Open Flash Player.exe -&gt; Drag Game.swf into the flash player’s window. </w:t>
      </w:r>
    </w:p>
    <w:p w:rsidR="0072545A" w:rsidRDefault="0072545A">
      <w:pPr>
        <w:rPr>
          <w:sz w:val="28"/>
          <w:szCs w:val="28"/>
        </w:rPr>
      </w:pPr>
      <w:r>
        <w:rPr>
          <w:sz w:val="28"/>
          <w:szCs w:val="28"/>
        </w:rPr>
        <w:t xml:space="preserve">The only controls are W/S and Up/Down. </w:t>
      </w:r>
    </w:p>
    <w:p w:rsidR="00C1689E" w:rsidRPr="0072545A" w:rsidRDefault="00C1689E">
      <w:pPr>
        <w:rPr>
          <w:sz w:val="28"/>
          <w:szCs w:val="28"/>
        </w:rPr>
      </w:pPr>
      <w:r>
        <w:rPr>
          <w:sz w:val="28"/>
          <w:szCs w:val="28"/>
        </w:rPr>
        <w:t xml:space="preserve">Main.as is the </w:t>
      </w:r>
      <w:r w:rsidR="00203089">
        <w:rPr>
          <w:sz w:val="28"/>
          <w:szCs w:val="28"/>
        </w:rPr>
        <w:t>code source file.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C1689E" w:rsidRPr="0072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FA"/>
    <w:rsid w:val="0004755D"/>
    <w:rsid w:val="00203089"/>
    <w:rsid w:val="0072545A"/>
    <w:rsid w:val="00B118FA"/>
    <w:rsid w:val="00C1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2019-12-19T03:01:00Z</dcterms:created>
  <dcterms:modified xsi:type="dcterms:W3CDTF">2019-12-19T03:09:00Z</dcterms:modified>
</cp:coreProperties>
</file>