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5B040"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r w:rsidRPr="00F47901">
        <w:rPr>
          <w:rFonts w:ascii="Arial" w:eastAsia="Times New Roman" w:hAnsi="Arial" w:cs="Arial"/>
          <w:color w:val="000000"/>
          <w:kern w:val="0"/>
          <w:lang w:val="en-150" w:eastAsia="en-150"/>
          <w14:ligatures w14:val="none"/>
        </w:rPr>
        <w:t>1. Can you describe a successful project you managed and what made it successful?</w:t>
      </w:r>
    </w:p>
    <w:p w14:paraId="41973482"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p>
    <w:p w14:paraId="60C6397A"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r w:rsidRPr="00F47901">
        <w:rPr>
          <w:rFonts w:ascii="Arial" w:eastAsia="Times New Roman" w:hAnsi="Arial" w:cs="Arial"/>
          <w:color w:val="000000"/>
          <w:kern w:val="0"/>
          <w:lang w:val="en-150" w:eastAsia="en-150"/>
          <w14:ligatures w14:val="none"/>
        </w:rPr>
        <w:t>One of the projects that I am most proud of is a project for a French client working in construction. We developed a platform for them where they could manage their new, ongoing or maintenance projects. During the 2 years that I worked on the project I managed to mend the relationship with the client that was not pleased with our work, increased delivery rate by 50%, passed an ISO 270001 and 9001 audit and had a 100% retention rate. </w:t>
      </w:r>
    </w:p>
    <w:p w14:paraId="2F97E22D" w14:textId="77777777" w:rsidR="00F47901" w:rsidRPr="00F47901" w:rsidRDefault="00F47901" w:rsidP="00F47901">
      <w:pPr>
        <w:spacing w:after="240" w:line="240" w:lineRule="auto"/>
        <w:rPr>
          <w:rFonts w:ascii="Times New Roman" w:eastAsia="Times New Roman" w:hAnsi="Times New Roman" w:cs="Times New Roman"/>
          <w:kern w:val="0"/>
          <w:sz w:val="24"/>
          <w:szCs w:val="24"/>
          <w:lang w:val="en-150" w:eastAsia="en-150"/>
          <w14:ligatures w14:val="none"/>
        </w:rPr>
      </w:pPr>
    </w:p>
    <w:p w14:paraId="70CC9E8E"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r w:rsidRPr="00F47901">
        <w:rPr>
          <w:rFonts w:ascii="Arial" w:eastAsia="Times New Roman" w:hAnsi="Arial" w:cs="Arial"/>
          <w:color w:val="000000"/>
          <w:kern w:val="0"/>
          <w:lang w:val="en-150" w:eastAsia="en-150"/>
          <w14:ligatures w14:val="none"/>
        </w:rPr>
        <w:t>2. How do you prioritize tasks in a project?</w:t>
      </w:r>
    </w:p>
    <w:p w14:paraId="74EB8EFD"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p>
    <w:p w14:paraId="0BD98536"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r w:rsidRPr="00F47901">
        <w:rPr>
          <w:rFonts w:ascii="Arial" w:eastAsia="Times New Roman" w:hAnsi="Arial" w:cs="Arial"/>
          <w:color w:val="000000"/>
          <w:kern w:val="0"/>
          <w:lang w:val="en-150" w:eastAsia="en-150"/>
          <w14:ligatures w14:val="none"/>
        </w:rPr>
        <w:t>On the projects that I was a Product Owner and had to prioritize tasks and features I always looked to understand each task better by analyzing it, why it’s needed, what benefit would it bring, which are stakeholders that are impacted, etc. After this I could have a better understanding of what each task will bring if completed and would make decisions based on what benefits most in developing at that specific moment. </w:t>
      </w:r>
    </w:p>
    <w:p w14:paraId="32D8217D" w14:textId="77777777" w:rsidR="00F47901" w:rsidRPr="00F47901" w:rsidRDefault="00F47901" w:rsidP="00F47901">
      <w:pPr>
        <w:spacing w:after="240" w:line="240" w:lineRule="auto"/>
        <w:rPr>
          <w:rFonts w:ascii="Times New Roman" w:eastAsia="Times New Roman" w:hAnsi="Times New Roman" w:cs="Times New Roman"/>
          <w:kern w:val="0"/>
          <w:sz w:val="24"/>
          <w:szCs w:val="24"/>
          <w:lang w:val="en-150" w:eastAsia="en-150"/>
          <w14:ligatures w14:val="none"/>
        </w:rPr>
      </w:pPr>
    </w:p>
    <w:p w14:paraId="28898D15"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r w:rsidRPr="00F47901">
        <w:rPr>
          <w:rFonts w:ascii="Arial" w:eastAsia="Times New Roman" w:hAnsi="Arial" w:cs="Arial"/>
          <w:color w:val="000000"/>
          <w:kern w:val="0"/>
          <w:lang w:val="en-150" w:eastAsia="en-150"/>
          <w14:ligatures w14:val="none"/>
        </w:rPr>
        <w:t>3. Describe a time when you had to manage a challenging team member.</w:t>
      </w:r>
    </w:p>
    <w:p w14:paraId="3FF61BD8"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p>
    <w:p w14:paraId="5F9716AB"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r w:rsidRPr="00F47901">
        <w:rPr>
          <w:rFonts w:ascii="Arial" w:eastAsia="Times New Roman" w:hAnsi="Arial" w:cs="Arial"/>
          <w:color w:val="000000"/>
          <w:kern w:val="0"/>
          <w:lang w:val="en-150" w:eastAsia="en-150"/>
          <w14:ligatures w14:val="none"/>
        </w:rPr>
        <w:t>Fortunately, I didn’t have many challenging people on my teams as I usually build a relationship based on trust and cooperation with all of them. Whenever I feel that someone is becoming challenging I usually have a talk and try to understand the situation. There is always truth on both sides. I usually take care of tension within the team early, before it becomes an issue or people become “challenging”.</w:t>
      </w:r>
    </w:p>
    <w:p w14:paraId="424D78DC"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p>
    <w:p w14:paraId="3122687D"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r w:rsidRPr="00F47901">
        <w:rPr>
          <w:rFonts w:ascii="Arial" w:eastAsia="Times New Roman" w:hAnsi="Arial" w:cs="Arial"/>
          <w:color w:val="000000"/>
          <w:kern w:val="0"/>
          <w:lang w:val="en-150" w:eastAsia="en-150"/>
          <w14:ligatures w14:val="none"/>
        </w:rPr>
        <w:t>4. How do you handle missed deadlines or delays in a project?</w:t>
      </w:r>
    </w:p>
    <w:p w14:paraId="100F51B7"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p>
    <w:p w14:paraId="36BE85D7"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r w:rsidRPr="00F47901">
        <w:rPr>
          <w:rFonts w:ascii="Arial" w:eastAsia="Times New Roman" w:hAnsi="Arial" w:cs="Arial"/>
          <w:color w:val="000000"/>
          <w:kern w:val="0"/>
          <w:lang w:val="en-150" w:eastAsia="en-150"/>
          <w14:ligatures w14:val="none"/>
        </w:rPr>
        <w:t>I have to admit that I don’t handle them too well, and that is why I try not to miss any deadlines. Whenever I feel that there is going to be a delay I try to understand why the delay is happening and what can be done in order to move things faster. Also I talk to the stakeholders and let them know while negotiating priorities and resources. </w:t>
      </w:r>
    </w:p>
    <w:p w14:paraId="462150F6"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p>
    <w:p w14:paraId="072BCEA1"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r w:rsidRPr="00F47901">
        <w:rPr>
          <w:rFonts w:ascii="Arial" w:eastAsia="Times New Roman" w:hAnsi="Arial" w:cs="Arial"/>
          <w:color w:val="000000"/>
          <w:kern w:val="0"/>
          <w:lang w:val="en-150" w:eastAsia="en-150"/>
          <w14:ligatures w14:val="none"/>
        </w:rPr>
        <w:t>5. What project management methodologies are you most familiar with?</w:t>
      </w:r>
    </w:p>
    <w:p w14:paraId="36A2A120"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p>
    <w:p w14:paraId="180C09AA"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r w:rsidRPr="00F47901">
        <w:rPr>
          <w:rFonts w:ascii="Arial" w:eastAsia="Times New Roman" w:hAnsi="Arial" w:cs="Arial"/>
          <w:color w:val="000000"/>
          <w:kern w:val="0"/>
          <w:lang w:val="en-150" w:eastAsia="en-150"/>
          <w14:ligatures w14:val="none"/>
        </w:rPr>
        <w:t>I worked mostly using Agile methodologies like SCRUM or Kanban. Most recently I am working in a team of 20 people managing multiple ERP implementations and we are working in a waterfall manner.</w:t>
      </w:r>
    </w:p>
    <w:p w14:paraId="20DB8BB6"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p>
    <w:p w14:paraId="218B8D80"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r w:rsidRPr="00F47901">
        <w:rPr>
          <w:rFonts w:ascii="Arial" w:eastAsia="Times New Roman" w:hAnsi="Arial" w:cs="Arial"/>
          <w:color w:val="000000"/>
          <w:kern w:val="0"/>
          <w:lang w:val="en-150" w:eastAsia="en-150"/>
          <w14:ligatures w14:val="none"/>
        </w:rPr>
        <w:t>6. Can you give an example of how you've managed a budget for a project?</w:t>
      </w:r>
    </w:p>
    <w:p w14:paraId="01C02CD0"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p>
    <w:p w14:paraId="4483DBB6"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r w:rsidRPr="00F47901">
        <w:rPr>
          <w:rFonts w:ascii="Arial" w:eastAsia="Times New Roman" w:hAnsi="Arial" w:cs="Arial"/>
          <w:color w:val="000000"/>
          <w:kern w:val="0"/>
          <w:lang w:val="en-150" w:eastAsia="en-150"/>
          <w14:ligatures w14:val="none"/>
        </w:rPr>
        <w:t>One of the projects that I was managing was fixed price. We had several categories for which there were bugets like: business analysis, development, training etc. During the project more time was spent on training than anticipated and the budget was excedeed. I negociated a new budget for training given the circumstances but I also had to cut from other bugets in order to make everything ok. In the end the project was implemented within the new budget.</w:t>
      </w:r>
    </w:p>
    <w:p w14:paraId="1190BF25" w14:textId="77777777" w:rsidR="00F47901" w:rsidRPr="00F47901" w:rsidRDefault="00F47901" w:rsidP="00F47901">
      <w:pPr>
        <w:numPr>
          <w:ilvl w:val="0"/>
          <w:numId w:val="1"/>
        </w:numPr>
        <w:spacing w:before="100" w:beforeAutospacing="1" w:after="100" w:afterAutospacing="1" w:line="240" w:lineRule="auto"/>
        <w:textAlignment w:val="baseline"/>
        <w:rPr>
          <w:rFonts w:ascii="Arial" w:eastAsia="Times New Roman" w:hAnsi="Arial" w:cs="Arial"/>
          <w:color w:val="000000"/>
          <w:kern w:val="0"/>
          <w:lang w:val="en-150" w:eastAsia="en-150"/>
          <w14:ligatures w14:val="none"/>
        </w:rPr>
      </w:pPr>
    </w:p>
    <w:p w14:paraId="7901B9BE"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r w:rsidRPr="00F47901">
        <w:rPr>
          <w:rFonts w:ascii="Arial" w:eastAsia="Times New Roman" w:hAnsi="Arial" w:cs="Arial"/>
          <w:color w:val="000000"/>
          <w:kern w:val="0"/>
          <w:lang w:val="en-150" w:eastAsia="en-150"/>
          <w14:ligatures w14:val="none"/>
        </w:rPr>
        <w:t>7. How do you ensure effective communication within your project team?</w:t>
      </w:r>
    </w:p>
    <w:p w14:paraId="523F9CEB"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p>
    <w:p w14:paraId="6D73B69D"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r w:rsidRPr="00F47901">
        <w:rPr>
          <w:rFonts w:ascii="Arial" w:eastAsia="Times New Roman" w:hAnsi="Arial" w:cs="Arial"/>
          <w:color w:val="000000"/>
          <w:kern w:val="0"/>
          <w:lang w:val="en-150" w:eastAsia="en-150"/>
          <w14:ligatures w14:val="none"/>
        </w:rPr>
        <w:lastRenderedPageBreak/>
        <w:t>I find that being open and transparent about what is happening on the project and fostering a culture of dialogue and feedback makes people communicate a lot better. Besides this, if there are any communication issues I try to understand where they are coming from, talk to the people involved and get them to find a way of communicating that works for all sides.</w:t>
      </w:r>
    </w:p>
    <w:p w14:paraId="0B319DAC"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p>
    <w:p w14:paraId="097A940C"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r w:rsidRPr="00F47901">
        <w:rPr>
          <w:rFonts w:ascii="Arial" w:eastAsia="Times New Roman" w:hAnsi="Arial" w:cs="Arial"/>
          <w:color w:val="000000"/>
          <w:kern w:val="0"/>
          <w:lang w:val="en-150" w:eastAsia="en-150"/>
          <w14:ligatures w14:val="none"/>
        </w:rPr>
        <w:t>8. Describe a project where you had to incorporate feedback from multiple stakeholders.</w:t>
      </w:r>
    </w:p>
    <w:p w14:paraId="3E8E4B8E"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p>
    <w:p w14:paraId="73F54D17"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r w:rsidRPr="00F47901">
        <w:rPr>
          <w:rFonts w:ascii="Arial" w:eastAsia="Times New Roman" w:hAnsi="Arial" w:cs="Arial"/>
          <w:color w:val="000000"/>
          <w:kern w:val="0"/>
          <w:lang w:val="en-150" w:eastAsia="en-150"/>
          <w14:ligatures w14:val="none"/>
        </w:rPr>
        <w:t>As Product Owner on an internal project I had to handle around 10 stakeholders from upper management. After showing them the first iteration I got a lot of feedback from all of them. Some of the features that they wanted to include were out of scope, so I prioritized them last. Others were things that would have improved their processes and saved time. I gradually developed the requested features while showing them the latest versions of the product, making sure that the requests that are out of scope are being discussed and approved or not by all.</w:t>
      </w:r>
    </w:p>
    <w:p w14:paraId="249B68A3"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p>
    <w:p w14:paraId="790A03A9"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r w:rsidRPr="00F47901">
        <w:rPr>
          <w:rFonts w:ascii="Arial" w:eastAsia="Times New Roman" w:hAnsi="Arial" w:cs="Arial"/>
          <w:color w:val="000000"/>
          <w:kern w:val="0"/>
          <w:lang w:val="en-150" w:eastAsia="en-150"/>
          <w14:ligatures w14:val="none"/>
        </w:rPr>
        <w:t>9. How do you handle changes in project scope or objectives?</w:t>
      </w:r>
    </w:p>
    <w:p w14:paraId="103B716B"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p>
    <w:p w14:paraId="537AD5A2"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r w:rsidRPr="00F47901">
        <w:rPr>
          <w:rFonts w:ascii="Arial" w:eastAsia="Times New Roman" w:hAnsi="Arial" w:cs="Arial"/>
          <w:color w:val="000000"/>
          <w:kern w:val="0"/>
          <w:lang w:val="en-150" w:eastAsia="en-150"/>
          <w14:ligatures w14:val="none"/>
        </w:rPr>
        <w:t>Fom my point of view there isn’t a problem in the changing of scope or objectives, as long as the impact of the changes are discussed and the change is accepted by all of the stakeholders knowing their impact.</w:t>
      </w:r>
    </w:p>
    <w:p w14:paraId="2A6297CC"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p>
    <w:p w14:paraId="23662ED3"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r w:rsidRPr="00F47901">
        <w:rPr>
          <w:rFonts w:ascii="Arial" w:eastAsia="Times New Roman" w:hAnsi="Arial" w:cs="Arial"/>
          <w:color w:val="000000"/>
          <w:kern w:val="0"/>
          <w:lang w:val="en-150" w:eastAsia="en-150"/>
          <w14:ligatures w14:val="none"/>
        </w:rPr>
        <w:t>10. What tools and software are you proficient in for project management?</w:t>
      </w:r>
    </w:p>
    <w:p w14:paraId="221F1398"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p>
    <w:p w14:paraId="1D3F77E0" w14:textId="77777777" w:rsidR="00F47901" w:rsidRPr="00F47901" w:rsidRDefault="00F47901" w:rsidP="00F47901">
      <w:pPr>
        <w:spacing w:after="0" w:line="240" w:lineRule="auto"/>
        <w:rPr>
          <w:rFonts w:ascii="Times New Roman" w:eastAsia="Times New Roman" w:hAnsi="Times New Roman" w:cs="Times New Roman"/>
          <w:kern w:val="0"/>
          <w:sz w:val="24"/>
          <w:szCs w:val="24"/>
          <w:lang w:val="en-150" w:eastAsia="en-150"/>
          <w14:ligatures w14:val="none"/>
        </w:rPr>
      </w:pPr>
      <w:r w:rsidRPr="00F47901">
        <w:rPr>
          <w:rFonts w:ascii="Arial" w:eastAsia="Times New Roman" w:hAnsi="Arial" w:cs="Arial"/>
          <w:color w:val="000000"/>
          <w:kern w:val="0"/>
          <w:lang w:val="en-150" w:eastAsia="en-150"/>
          <w14:ligatures w14:val="none"/>
        </w:rPr>
        <w:t>I have used Confluence for documentation, Jira, Codebase and Trello for ticket management, Figma for prototyping, Axure SHare for UX design, Miro, Draw.io, Lucidchart for diagramming.</w:t>
      </w:r>
    </w:p>
    <w:p w14:paraId="28EB085B" w14:textId="77777777" w:rsidR="002E5FF5" w:rsidRPr="00F47901" w:rsidRDefault="002E5FF5" w:rsidP="00F47901"/>
    <w:sectPr w:rsidR="002E5FF5" w:rsidRPr="00F47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33C86"/>
    <w:multiLevelType w:val="multilevel"/>
    <w:tmpl w:val="514C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648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FD7"/>
    <w:rsid w:val="002E5FF5"/>
    <w:rsid w:val="00AB7FD7"/>
    <w:rsid w:val="00F47901"/>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064E3-7498-4780-B22D-7AC38A84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901"/>
    <w:pPr>
      <w:spacing w:before="100" w:beforeAutospacing="1" w:after="100" w:afterAutospacing="1" w:line="240" w:lineRule="auto"/>
    </w:pPr>
    <w:rPr>
      <w:rFonts w:ascii="Times New Roman" w:eastAsia="Times New Roman" w:hAnsi="Times New Roman" w:cs="Times New Roman"/>
      <w:kern w:val="0"/>
      <w:sz w:val="24"/>
      <w:szCs w:val="24"/>
      <w:lang w:val="en-150" w:eastAsia="en-15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02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Chirila</dc:creator>
  <cp:keywords/>
  <dc:description/>
  <cp:lastModifiedBy>Viorel Chirila</cp:lastModifiedBy>
  <cp:revision>2</cp:revision>
  <dcterms:created xsi:type="dcterms:W3CDTF">2024-01-25T17:53:00Z</dcterms:created>
  <dcterms:modified xsi:type="dcterms:W3CDTF">2024-01-25T17:53:00Z</dcterms:modified>
</cp:coreProperties>
</file>