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50FB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МИНИСТЕРСТВО ОБРАЗОВАНИЯ И НАУКИ РОССИЙСКОЙ ФЕДЕРАЦИИ</w:t>
      </w:r>
    </w:p>
    <w:p w14:paraId="0E636A67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6F5B442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высшего образования</w:t>
      </w:r>
    </w:p>
    <w:p w14:paraId="6B10FC59" w14:textId="77777777"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05ADE144" w14:textId="77777777"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Национальный исследовательский университет</w:t>
      </w:r>
    </w:p>
    <w:p w14:paraId="7AA795C9" w14:textId="77777777" w:rsidR="00D15DC5" w:rsidRPr="005647DE" w:rsidRDefault="00D15DC5" w:rsidP="00D15DC5">
      <w:pPr>
        <w:pStyle w:val="Default"/>
        <w:rPr>
          <w:color w:val="FFFFFF"/>
          <w:sz w:val="28"/>
          <w:szCs w:val="28"/>
        </w:rPr>
      </w:pPr>
    </w:p>
    <w:p w14:paraId="0A2A470B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12F430C3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3CFF726C" w14:textId="77777777" w:rsidR="00D15DC5" w:rsidRPr="005647DE" w:rsidRDefault="00D15DC5" w:rsidP="00D15DC5">
      <w:pPr>
        <w:pStyle w:val="Default"/>
        <w:rPr>
          <w:sz w:val="28"/>
          <w:szCs w:val="28"/>
        </w:rPr>
      </w:pPr>
    </w:p>
    <w:p w14:paraId="2ED55AF3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4A0EDB38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36FCBD00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18EB71AF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1B750165" w14:textId="77777777" w:rsidR="00D15DC5" w:rsidRPr="005647DE" w:rsidRDefault="00D15DC5" w:rsidP="00D15DC5">
      <w:pPr>
        <w:pStyle w:val="Default"/>
        <w:jc w:val="center"/>
        <w:rPr>
          <w:sz w:val="36"/>
          <w:szCs w:val="36"/>
        </w:rPr>
      </w:pPr>
      <w:r w:rsidRPr="005647DE">
        <w:rPr>
          <w:b/>
          <w:bCs/>
          <w:sz w:val="36"/>
          <w:szCs w:val="36"/>
        </w:rPr>
        <w:t>ЛАБОРАТОРНАЯ РАБОТА</w:t>
      </w:r>
    </w:p>
    <w:p w14:paraId="72C349B8" w14:textId="77777777" w:rsidR="00D15DC5" w:rsidRPr="005647DE" w:rsidRDefault="00D15DC5" w:rsidP="00D15DC5">
      <w:pPr>
        <w:pStyle w:val="Default"/>
        <w:jc w:val="center"/>
        <w:rPr>
          <w:sz w:val="32"/>
          <w:szCs w:val="32"/>
        </w:rPr>
      </w:pPr>
      <w:r w:rsidRPr="005647DE">
        <w:rPr>
          <w:b/>
          <w:bCs/>
          <w:sz w:val="32"/>
          <w:szCs w:val="32"/>
        </w:rPr>
        <w:t xml:space="preserve"> «</w:t>
      </w:r>
      <w:r w:rsidRPr="00715759">
        <w:rPr>
          <w:b/>
          <w:bCs/>
          <w:sz w:val="32"/>
          <w:szCs w:val="32"/>
          <w:shd w:val="clear" w:color="auto" w:fill="FFFFFF"/>
        </w:rPr>
        <w:t>Структура хранения множества</w:t>
      </w:r>
      <w:r w:rsidRPr="005647DE">
        <w:rPr>
          <w:b/>
          <w:bCs/>
          <w:sz w:val="32"/>
          <w:szCs w:val="32"/>
        </w:rPr>
        <w:t>»</w:t>
      </w:r>
    </w:p>
    <w:p w14:paraId="48F0035E" w14:textId="77777777" w:rsidR="00D15DC5" w:rsidRPr="005647DE" w:rsidRDefault="00D15DC5" w:rsidP="00D15DC5">
      <w:pPr>
        <w:pStyle w:val="Default"/>
        <w:rPr>
          <w:b/>
          <w:bCs/>
          <w:sz w:val="32"/>
          <w:szCs w:val="32"/>
        </w:rPr>
      </w:pPr>
    </w:p>
    <w:p w14:paraId="3ABDF9CD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25250058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178B05C4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4B68E2DB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11D3BD4F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031239B3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 xml:space="preserve">Выполнил: </w:t>
      </w:r>
      <w:r w:rsidRPr="005647DE">
        <w:rPr>
          <w:rFonts w:eastAsia="Calibri"/>
          <w:sz w:val="28"/>
          <w:szCs w:val="28"/>
        </w:rPr>
        <w:t>с</w:t>
      </w:r>
      <w:r w:rsidRPr="005647DE">
        <w:rPr>
          <w:sz w:val="28"/>
          <w:szCs w:val="28"/>
        </w:rPr>
        <w:t>тудент</w:t>
      </w:r>
      <w:r w:rsidRPr="005647DE">
        <w:rPr>
          <w:rFonts w:eastAsia="Calibri"/>
          <w:sz w:val="28"/>
          <w:szCs w:val="28"/>
        </w:rPr>
        <w:t xml:space="preserve"> группы</w:t>
      </w:r>
      <w:r w:rsidRPr="005647DE">
        <w:rPr>
          <w:sz w:val="28"/>
          <w:szCs w:val="28"/>
        </w:rPr>
        <w:t xml:space="preserve"> </w:t>
      </w:r>
      <w:r>
        <w:rPr>
          <w:sz w:val="28"/>
          <w:szCs w:val="28"/>
        </w:rPr>
        <w:t>381706-2</w:t>
      </w:r>
    </w:p>
    <w:p w14:paraId="6D3C2BC4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Чирков Роман Дмитриевич</w:t>
      </w:r>
    </w:p>
    <w:p w14:paraId="3867F0B2" w14:textId="77777777"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sz w:val="28"/>
          <w:szCs w:val="28"/>
        </w:rPr>
        <w:t xml:space="preserve">___________  Подпись </w:t>
      </w:r>
    </w:p>
    <w:p w14:paraId="0689BC34" w14:textId="77777777" w:rsidR="00D15DC5" w:rsidRPr="005647DE" w:rsidRDefault="00D15DC5" w:rsidP="00D15DC5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14:paraId="6D05BAB4" w14:textId="77777777" w:rsidR="00D15DC5" w:rsidRPr="00A10F79" w:rsidRDefault="00D15DC5" w:rsidP="00D15DC5">
      <w:pPr>
        <w:pStyle w:val="Default"/>
        <w:ind w:left="4253"/>
        <w:rPr>
          <w:color w:val="auto"/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>Руководитель:</w:t>
      </w:r>
      <w:r w:rsidRPr="005647DE">
        <w:rPr>
          <w:b/>
          <w:bCs/>
          <w:sz w:val="28"/>
          <w:szCs w:val="28"/>
        </w:rPr>
        <w:t xml:space="preserve"> </w:t>
      </w:r>
    </w:p>
    <w:p w14:paraId="0FD884DA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  <w:r w:rsidRPr="005647DE">
        <w:rPr>
          <w:sz w:val="28"/>
          <w:szCs w:val="28"/>
        </w:rPr>
        <w:t xml:space="preserve">, </w:t>
      </w:r>
    </w:p>
    <w:p w14:paraId="006D639C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715759">
        <w:rPr>
          <w:sz w:val="28"/>
          <w:szCs w:val="28"/>
        </w:rPr>
        <w:t>Шестакова Наталья Валерьевна</w:t>
      </w:r>
    </w:p>
    <w:p w14:paraId="7F9304ED" w14:textId="77777777"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rFonts w:eastAsia="Calibri"/>
          <w:sz w:val="28"/>
          <w:szCs w:val="28"/>
        </w:rPr>
        <w:t>___________  Подпись</w:t>
      </w:r>
    </w:p>
    <w:p w14:paraId="4630ED3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9126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3AE78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8FC2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E0D61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41855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64367" w14:textId="77777777" w:rsidR="00D15DC5" w:rsidRPr="005647DE" w:rsidRDefault="00D15DC5" w:rsidP="00D15DC5">
      <w:pPr>
        <w:rPr>
          <w:rFonts w:ascii="Times New Roman" w:hAnsi="Times New Roman" w:cs="Times New Roman"/>
          <w:sz w:val="28"/>
          <w:szCs w:val="28"/>
        </w:rPr>
      </w:pPr>
    </w:p>
    <w:p w14:paraId="5494AE0B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66E5BDDA" w14:textId="77777777" w:rsidR="00D15DC5" w:rsidRPr="00A10F79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>201</w:t>
      </w:r>
      <w:r w:rsidRPr="004D0FF1"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058364079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6B13694" w14:textId="77777777" w:rsidR="00D15DC5" w:rsidRDefault="00D15DC5" w:rsidP="00D15DC5">
          <w:pPr>
            <w:pStyle w:val="ad"/>
          </w:pPr>
          <w:r>
            <w:t>Оглавление</w:t>
          </w:r>
        </w:p>
        <w:p w14:paraId="27879233" w14:textId="77777777" w:rsidR="00D15DC5" w:rsidRPr="0037184B" w:rsidRDefault="00D15DC5" w:rsidP="00D15DC5">
          <w:pPr>
            <w:rPr>
              <w:lang w:eastAsia="ru-RU"/>
            </w:rPr>
          </w:pPr>
        </w:p>
        <w:p w14:paraId="17007E7B" w14:textId="77777777"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266332" w:history="1">
            <w:r w:rsidRPr="00A51E0E">
              <w:rPr>
                <w:rStyle w:val="ac"/>
                <w:noProof/>
                <w:sz w:val="28"/>
                <w:szCs w:val="28"/>
              </w:rPr>
              <w:t>Введение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_Toc502266332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0E0E5" w14:textId="77777777" w:rsidR="00D15DC5" w:rsidRPr="00A51E0E" w:rsidRDefault="00085630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3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_Toc502266333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3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06B1D" w14:textId="77777777" w:rsidR="00D15DC5" w:rsidRPr="00A51E0E" w:rsidRDefault="00085630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5" w:history="1">
            <w:r w:rsidR="00D15DC5" w:rsidRPr="00A51E0E">
              <w:rPr>
                <w:rStyle w:val="ac"/>
                <w:noProof/>
                <w:sz w:val="28"/>
                <w:szCs w:val="28"/>
              </w:rPr>
              <w:t>Руководство пользователя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_Toc502266335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4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268BC" w14:textId="057D0347" w:rsidR="00D15DC5" w:rsidRPr="00A51E0E" w:rsidRDefault="00085630" w:rsidP="009610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6" w:history="1">
            <w:r w:rsidR="00D15DC5" w:rsidRPr="00A51E0E">
              <w:rPr>
                <w:rStyle w:val="ac"/>
                <w:noProof/>
                <w:sz w:val="28"/>
                <w:szCs w:val="28"/>
              </w:rPr>
              <w:t>Руководство программиста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_Toc502266336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6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8D361" w14:textId="77777777" w:rsidR="00D15DC5" w:rsidRPr="00A51E0E" w:rsidRDefault="00085630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8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_Toc502266338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16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21D56" w14:textId="77777777" w:rsidR="00D15DC5" w:rsidRPr="00A51E0E" w:rsidRDefault="00085630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9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Литература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_Toc502266339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17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C31B4" w14:textId="77777777" w:rsidR="00D15DC5" w:rsidRPr="00A51E0E" w:rsidRDefault="00085630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40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_Toc502266340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18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B887B" w14:textId="77777777" w:rsidR="00D15DC5" w:rsidRPr="00A51E0E" w:rsidRDefault="00D15DC5" w:rsidP="00D15DC5">
          <w:pPr>
            <w:rPr>
              <w:sz w:val="28"/>
              <w:szCs w:val="28"/>
            </w:rPr>
          </w:pPr>
          <w:r w:rsidRPr="00A51E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6F921A" w14:textId="77777777" w:rsidR="00D15DC5" w:rsidRPr="00A51E0E" w:rsidRDefault="00D15DC5" w:rsidP="00D15DC5">
      <w:pPr>
        <w:tabs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4CADC" w14:textId="77777777" w:rsidR="00D15DC5" w:rsidRPr="003B00C7" w:rsidRDefault="00D15DC5" w:rsidP="00D15DC5">
      <w:pPr>
        <w:pStyle w:val="1"/>
        <w:spacing w:after="240"/>
        <w:rPr>
          <w:sz w:val="28"/>
        </w:rPr>
      </w:pPr>
      <w:r w:rsidRPr="005647DE">
        <w:rPr>
          <w:sz w:val="28"/>
        </w:rPr>
        <w:br w:type="page"/>
      </w:r>
      <w:bookmarkStart w:id="0" w:name="_Toc502266332"/>
      <w:r w:rsidRPr="00A10F79">
        <w:lastRenderedPageBreak/>
        <w:t>Введение</w:t>
      </w:r>
      <w:bookmarkEnd w:id="0"/>
    </w:p>
    <w:p w14:paraId="5127247A" w14:textId="77777777" w:rsidR="00D15DC5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i/>
          <w:iCs/>
          <w:sz w:val="28"/>
        </w:rPr>
        <w:t>Теория множеств</w:t>
      </w:r>
      <w:r w:rsidRPr="003B00C7">
        <w:rPr>
          <w:rFonts w:ascii="Times New Roman" w:hAnsi="Times New Roman" w:cs="Times New Roman"/>
          <w:sz w:val="28"/>
        </w:rPr>
        <w:t> — это раздел логики и математики, в рамках которого изучаются классы (множества) элементов произвольной природы. Множество при этом понимается как произвольная совокупность определённых и различимых объектов, мысленно объединённых в единое ц</w:t>
      </w:r>
      <w:r>
        <w:rPr>
          <w:rFonts w:ascii="Times New Roman" w:hAnsi="Times New Roman" w:cs="Times New Roman"/>
          <w:sz w:val="28"/>
        </w:rPr>
        <w:t>елое и называемых его элементами</w:t>
      </w:r>
      <w:r w:rsidRPr="003B00C7">
        <w:rPr>
          <w:rFonts w:ascii="Times New Roman" w:hAnsi="Times New Roman" w:cs="Times New Roman"/>
          <w:sz w:val="28"/>
        </w:rPr>
        <w:t>. Методы теории множеств широко используются во всех областях современной </w:t>
      </w:r>
      <w:r w:rsidRPr="003B00C7">
        <w:rPr>
          <w:rFonts w:ascii="Times New Roman" w:hAnsi="Times New Roman" w:cs="Times New Roman"/>
          <w:i/>
          <w:iCs/>
          <w:sz w:val="28"/>
        </w:rPr>
        <w:t>математики</w:t>
      </w:r>
      <w:r w:rsidRPr="003B00C7">
        <w:rPr>
          <w:rFonts w:ascii="Times New Roman" w:hAnsi="Times New Roman" w:cs="Times New Roman"/>
          <w:sz w:val="28"/>
        </w:rPr>
        <w:t> и </w:t>
      </w:r>
      <w:r w:rsidRPr="003B00C7">
        <w:rPr>
          <w:rFonts w:ascii="Times New Roman" w:hAnsi="Times New Roman" w:cs="Times New Roman"/>
          <w:i/>
          <w:iCs/>
          <w:sz w:val="28"/>
        </w:rPr>
        <w:t>математической логики</w:t>
      </w:r>
      <w:r w:rsidRPr="003B00C7">
        <w:rPr>
          <w:rFonts w:ascii="Times New Roman" w:hAnsi="Times New Roman" w:cs="Times New Roman"/>
          <w:sz w:val="28"/>
        </w:rPr>
        <w:t xml:space="preserve">; они имеют принципиальное значение для вопросов обоснования математики логическими средствами. </w:t>
      </w:r>
    </w:p>
    <w:p w14:paraId="65AF2BE4" w14:textId="5F200FB4" w:rsidR="00D15DC5" w:rsidRPr="005647DE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sz w:val="28"/>
        </w:rPr>
        <w:t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</w:t>
      </w:r>
      <w:r w:rsidR="001664DD">
        <w:rPr>
          <w:rFonts w:ascii="Times New Roman" w:hAnsi="Times New Roman" w:cs="Times New Roman"/>
          <w:sz w:val="28"/>
        </w:rPr>
        <w:t xml:space="preserve">едства для работы с множествами. </w:t>
      </w:r>
      <w:r w:rsidRPr="003B00C7">
        <w:rPr>
          <w:rFonts w:ascii="Times New Roman" w:hAnsi="Times New Roman" w:cs="Times New Roman"/>
          <w:sz w:val="28"/>
        </w:rPr>
        <w:t xml:space="preserve"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 </w:t>
      </w:r>
      <w:r w:rsidRPr="005647DE">
        <w:rPr>
          <w:rFonts w:ascii="Times New Roman" w:hAnsi="Times New Roman" w:cs="Times New Roman"/>
          <w:sz w:val="28"/>
        </w:rPr>
        <w:br w:type="page"/>
      </w:r>
    </w:p>
    <w:p w14:paraId="0C33C64A" w14:textId="77777777" w:rsidR="00D15DC5" w:rsidRPr="00A10F79" w:rsidRDefault="00D15DC5" w:rsidP="00D15DC5">
      <w:pPr>
        <w:pStyle w:val="1"/>
      </w:pPr>
      <w:bookmarkStart w:id="1" w:name="_Toc502266333"/>
      <w:r w:rsidRPr="00A10F79">
        <w:lastRenderedPageBreak/>
        <w:t>Постановка задачи</w:t>
      </w:r>
      <w:bookmarkEnd w:id="1"/>
    </w:p>
    <w:p w14:paraId="394AAD0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00DD66A0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Я ставлю перед собой несколько главных учебно-практических задач:</w:t>
      </w:r>
    </w:p>
    <w:p w14:paraId="48B6C39E" w14:textId="77777777"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битового поля и реализовать в нём следующие функции</w:t>
      </w:r>
      <w:r w:rsidRPr="00F03B2F">
        <w:rPr>
          <w:sz w:val="28"/>
        </w:rPr>
        <w:t xml:space="preserve">: </w:t>
      </w:r>
    </w:p>
    <w:p w14:paraId="267B66C8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установить бит (в единицу); </w:t>
      </w:r>
    </w:p>
    <w:p w14:paraId="6722D88D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очистить бит (в ноль); </w:t>
      </w:r>
    </w:p>
    <w:p w14:paraId="3EDA8784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получить значение бита; </w:t>
      </w:r>
    </w:p>
    <w:p w14:paraId="608DBB2D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сравнить два битовых поля; </w:t>
      </w:r>
    </w:p>
    <w:p w14:paraId="3852A097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или” для двух битовых полей; </w:t>
      </w:r>
    </w:p>
    <w:p w14:paraId="54E78244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и” для двух битовых полей; </w:t>
      </w:r>
    </w:p>
    <w:p w14:paraId="507D5A7F" w14:textId="77777777" w:rsidR="00D15DC5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отрицание” для битового поля. </w:t>
      </w:r>
    </w:p>
    <w:p w14:paraId="74059446" w14:textId="77777777"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множества и реализовать в нём следующие функции</w:t>
      </w:r>
      <w:r w:rsidRPr="00F03B2F">
        <w:rPr>
          <w:sz w:val="28"/>
        </w:rPr>
        <w:t xml:space="preserve">: </w:t>
      </w:r>
    </w:p>
    <w:p w14:paraId="15162EFA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включение элемента в множество; </w:t>
      </w:r>
    </w:p>
    <w:p w14:paraId="0F14F5E1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исключение элемента из множества; </w:t>
      </w:r>
    </w:p>
    <w:p w14:paraId="32297009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проверка наличия элемента в множестве; </w:t>
      </w:r>
    </w:p>
    <w:p w14:paraId="7ABBE50E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сравнение множеств </w:t>
      </w:r>
    </w:p>
    <w:p w14:paraId="154F377C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сложение множеств; </w:t>
      </w:r>
    </w:p>
    <w:p w14:paraId="1B104B05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пересечение множеств; </w:t>
      </w:r>
    </w:p>
    <w:p w14:paraId="5B1AB06B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разность множеств; </w:t>
      </w:r>
    </w:p>
    <w:p w14:paraId="29EEDC27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копирование множества; </w:t>
      </w:r>
    </w:p>
    <w:p w14:paraId="4B80917E" w14:textId="77777777" w:rsidR="00D15DC5" w:rsidRPr="00F03B2F" w:rsidRDefault="00D15DC5" w:rsidP="00D15DC5">
      <w:pPr>
        <w:pStyle w:val="Default"/>
        <w:numPr>
          <w:ilvl w:val="1"/>
          <w:numId w:val="19"/>
        </w:numPr>
        <w:rPr>
          <w:sz w:val="28"/>
          <w:szCs w:val="23"/>
        </w:rPr>
      </w:pPr>
      <w:r w:rsidRPr="00F03B2F">
        <w:rPr>
          <w:sz w:val="28"/>
          <w:szCs w:val="23"/>
        </w:rPr>
        <w:t xml:space="preserve">вычисление максимальной мощности множества. </w:t>
      </w:r>
    </w:p>
    <w:p w14:paraId="1E5A7A00" w14:textId="77777777" w:rsidR="00D15DC5" w:rsidRPr="00F03B2F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14:paraId="100702B5" w14:textId="77777777" w:rsidR="00D15DC5" w:rsidRPr="005647DE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14:paraId="43520E7C" w14:textId="77777777" w:rsidR="00DC5487" w:rsidRDefault="00DC5487">
      <w:pPr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2" w:name="_Toc502266335"/>
      <w:r>
        <w:br w:type="page"/>
      </w:r>
    </w:p>
    <w:p w14:paraId="77FF8FC6" w14:textId="51945A1E" w:rsidR="00D15DC5" w:rsidRPr="005647DE" w:rsidRDefault="00D15DC5" w:rsidP="00D15DC5">
      <w:pPr>
        <w:pStyle w:val="1"/>
        <w:rPr>
          <w:sz w:val="36"/>
        </w:rPr>
      </w:pPr>
      <w:r w:rsidRPr="00A10F79">
        <w:lastRenderedPageBreak/>
        <w:t>Руководство</w:t>
      </w:r>
      <w:r w:rsidRPr="005647DE">
        <w:t xml:space="preserve"> пользователя</w:t>
      </w:r>
      <w:bookmarkEnd w:id="2"/>
    </w:p>
    <w:p w14:paraId="223B9DB6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Программа предназначена </w:t>
      </w:r>
      <w:r>
        <w:rPr>
          <w:rFonts w:ascii="Times New Roman" w:hAnsi="Times New Roman" w:cs="Times New Roman"/>
          <w:sz w:val="28"/>
        </w:rPr>
        <w:t xml:space="preserve">демонстрации работы класса множества. </w:t>
      </w:r>
    </w:p>
    <w:p w14:paraId="641E0F7B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Управление осуществляется через меню. Пользователю следует ввести число </w:t>
      </w:r>
      <w:r>
        <w:rPr>
          <w:rFonts w:ascii="Times New Roman" w:hAnsi="Times New Roman" w:cs="Times New Roman"/>
          <w:sz w:val="28"/>
        </w:rPr>
        <w:t>1</w:t>
      </w:r>
      <w:r w:rsidRPr="00D15DC5">
        <w:rPr>
          <w:rFonts w:ascii="Times New Roman" w:hAnsi="Times New Roman" w:cs="Times New Roman"/>
          <w:sz w:val="28"/>
        </w:rPr>
        <w:t xml:space="preserve">, 2 </w:t>
      </w:r>
      <w:r>
        <w:rPr>
          <w:rFonts w:ascii="Times New Roman" w:hAnsi="Times New Roman" w:cs="Times New Roman"/>
          <w:sz w:val="28"/>
        </w:rPr>
        <w:t xml:space="preserve">или -1 </w:t>
      </w:r>
      <w:r w:rsidRPr="005647DE">
        <w:rPr>
          <w:rFonts w:ascii="Times New Roman" w:hAnsi="Times New Roman" w:cs="Times New Roman"/>
          <w:sz w:val="28"/>
        </w:rPr>
        <w:t xml:space="preserve">для выбора соответствующего действия. </w:t>
      </w:r>
    </w:p>
    <w:p w14:paraId="7044BCA5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AD0A4F" wp14:editId="2813A1CF">
            <wp:extent cx="5940425" cy="935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36A" w14:textId="77777777" w:rsidR="00D15DC5" w:rsidRPr="00D15DC5" w:rsidRDefault="00D15DC5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sz w:val="28"/>
        </w:rPr>
        <w:t>Применить Решето Эратосфена и отобразить простые числа</w:t>
      </w:r>
    </w:p>
    <w:p w14:paraId="3757EB85" w14:textId="77777777" w:rsidR="00E43EBD" w:rsidRDefault="00D15DC5" w:rsidP="00E43EBD">
      <w:pPr>
        <w:spacing w:after="0"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Пункт используется</w:t>
      </w:r>
      <w:r>
        <w:rPr>
          <w:rFonts w:ascii="Times New Roman" w:hAnsi="Times New Roman" w:cs="Times New Roman"/>
          <w:sz w:val="28"/>
        </w:rPr>
        <w:t xml:space="preserve"> демонстрации работы функции, отображающей простые числа до заданного верхнего значения</w:t>
      </w:r>
      <w:r w:rsidRPr="005647DE">
        <w:rPr>
          <w:rFonts w:ascii="Times New Roman" w:hAnsi="Times New Roman" w:cs="Times New Roman"/>
          <w:sz w:val="28"/>
        </w:rPr>
        <w:t>.</w:t>
      </w:r>
    </w:p>
    <w:p w14:paraId="42F32821" w14:textId="77777777" w:rsidR="00D15DC5" w:rsidRPr="005647DE" w:rsidRDefault="00D15DC5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br/>
        <w:t xml:space="preserve">Пользователю предлагается ввести </w:t>
      </w:r>
      <w:r>
        <w:rPr>
          <w:rFonts w:ascii="Times New Roman" w:hAnsi="Times New Roman" w:cs="Times New Roman"/>
          <w:sz w:val="28"/>
        </w:rPr>
        <w:t>верхнюю границ целых значений. Затем после ввода, печатаются через пробел все простые числа не превосходящие заданную границу</w:t>
      </w:r>
    </w:p>
    <w:p w14:paraId="05575987" w14:textId="77777777" w:rsidR="00D15DC5" w:rsidRPr="005647DE" w:rsidRDefault="00D15DC5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FC94D1" wp14:editId="60979E9C">
            <wp:extent cx="5940425" cy="705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33DD" w14:textId="77777777" w:rsidR="00E43EBD" w:rsidRPr="00E43EBD" w:rsidRDefault="00E43EBD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sz w:val="28"/>
        </w:rPr>
        <w:t>Ввести два множества и провести над ними операции</w:t>
      </w:r>
    </w:p>
    <w:p w14:paraId="6C5C5204" w14:textId="77777777" w:rsidR="00D15DC5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Пункт используется для </w:t>
      </w:r>
      <w:r w:rsidR="00E43EBD">
        <w:rPr>
          <w:rFonts w:ascii="Times New Roman" w:hAnsi="Times New Roman" w:cs="Times New Roman"/>
          <w:sz w:val="28"/>
        </w:rPr>
        <w:t>проведения операций над двумя введёнными множествами</w:t>
      </w:r>
      <w:r w:rsidRPr="005647DE">
        <w:rPr>
          <w:rFonts w:ascii="Times New Roman" w:hAnsi="Times New Roman" w:cs="Times New Roman"/>
          <w:sz w:val="28"/>
        </w:rPr>
        <w:t>.</w:t>
      </w:r>
      <w:r w:rsidR="00E43EBD">
        <w:rPr>
          <w:rFonts w:ascii="Times New Roman" w:hAnsi="Times New Roman" w:cs="Times New Roman"/>
          <w:sz w:val="28"/>
        </w:rPr>
        <w:t xml:space="preserve"> </w:t>
      </w:r>
    </w:p>
    <w:p w14:paraId="2CC34E28" w14:textId="77777777" w:rsidR="00E43EBD" w:rsidRP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предлагается ввести множество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43EBD">
        <w:rPr>
          <w:rFonts w:ascii="Times New Roman" w:hAnsi="Times New Roman" w:cs="Times New Roman"/>
          <w:sz w:val="28"/>
        </w:rPr>
        <w:t>.</w:t>
      </w:r>
    </w:p>
    <w:p w14:paraId="5B9A11E5" w14:textId="77777777"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01D50E" wp14:editId="63938981">
            <wp:extent cx="3032182" cy="2142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187"/>
                    <a:stretch/>
                  </pic:blipFill>
                  <pic:spPr>
                    <a:xfrm>
                      <a:off x="0" y="0"/>
                      <a:ext cx="3049432" cy="2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554" w14:textId="77777777" w:rsid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Затем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множество </w:t>
      </w:r>
      <w:r>
        <w:rPr>
          <w:rFonts w:ascii="Times New Roman" w:hAnsi="Times New Roman" w:cs="Times New Roman"/>
          <w:sz w:val="28"/>
          <w:lang w:val="en-US"/>
        </w:rPr>
        <w:t>B.</w:t>
      </w:r>
    </w:p>
    <w:p w14:paraId="597AEA03" w14:textId="77777777"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  <w:lang w:val="en-US"/>
        </w:rPr>
      </w:pPr>
      <w:r w:rsidRPr="00E43EB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F75EF39" wp14:editId="744C4D38">
            <wp:extent cx="2981551" cy="20489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522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D8BC" w14:textId="77777777" w:rsidR="00DC5487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3A34DC">
        <w:rPr>
          <w:rFonts w:ascii="Times New Roman" w:hAnsi="Times New Roman" w:cs="Times New Roman"/>
          <w:sz w:val="28"/>
        </w:rPr>
        <w:t xml:space="preserve"> ввода предлагается выбрать номер дальнейшего действия.</w:t>
      </w:r>
      <w:r w:rsidR="00DC5487">
        <w:rPr>
          <w:rFonts w:ascii="Times New Roman" w:hAnsi="Times New Roman" w:cs="Times New Roman"/>
          <w:sz w:val="28"/>
        </w:rPr>
        <w:t xml:space="preserve"> </w:t>
      </w:r>
    </w:p>
    <w:p w14:paraId="5B704E67" w14:textId="4DEEAE3A" w:rsidR="00E43EBD" w:rsidRDefault="00DC5487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показаны примеры выполнения операций.</w:t>
      </w:r>
    </w:p>
    <w:p w14:paraId="7E7CB309" w14:textId="6ED0FB5B" w:rsid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 w:rsidRPr="003A34DC">
        <w:rPr>
          <w:rFonts w:ascii="Times New Roman" w:hAnsi="Times New Roman" w:cs="Times New Roman"/>
          <w:sz w:val="28"/>
        </w:rPr>
        <w:t>1.</w:t>
      </w:r>
      <w:r w:rsidR="001710A7">
        <w:rPr>
          <w:rFonts w:ascii="Times New Roman" w:hAnsi="Times New Roman" w:cs="Times New Roman"/>
          <w:sz w:val="28"/>
        </w:rPr>
        <w:t xml:space="preserve"> </w:t>
      </w:r>
      <w:r w:rsidRPr="003A34DC">
        <w:rPr>
          <w:rFonts w:ascii="Times New Roman" w:hAnsi="Times New Roman" w:cs="Times New Roman"/>
          <w:sz w:val="28"/>
        </w:rPr>
        <w:t>Операции над A</w:t>
      </w:r>
    </w:p>
    <w:p w14:paraId="10ED5682" w14:textId="4C466166" w:rsidR="003A34DC" w:rsidRPr="003A34DC" w:rsidRDefault="003A34DC" w:rsidP="003457D2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этого пункта появляется меню выбора операции.</w:t>
      </w:r>
    </w:p>
    <w:p w14:paraId="7C1C84FA" w14:textId="77777777" w:rsidR="003A34DC" w:rsidRDefault="003A34DC" w:rsidP="003A34DC">
      <w:pPr>
        <w:jc w:val="center"/>
      </w:pPr>
      <w:r w:rsidRPr="003A34DC">
        <w:rPr>
          <w:noProof/>
          <w:lang w:eastAsia="ru-RU"/>
        </w:rPr>
        <w:drawing>
          <wp:inline distT="0" distB="0" distL="0" distR="0" wp14:anchorId="6489DBFC" wp14:editId="1D4551CB">
            <wp:extent cx="4128062" cy="905722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10" t="14395" r="410"/>
                    <a:stretch/>
                  </pic:blipFill>
                  <pic:spPr bwMode="auto">
                    <a:xfrm>
                      <a:off x="0" y="0"/>
                      <a:ext cx="4144354" cy="9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5D29" w14:textId="2345B215" w:rsidR="00511D24" w:rsidRDefault="00511D24" w:rsidP="003457D2">
      <w:pPr>
        <w:ind w:firstLine="708"/>
        <w:rPr>
          <w:rFonts w:ascii="Times New Roman" w:hAnsi="Times New Roman" w:cs="Times New Roman"/>
          <w:sz w:val="28"/>
        </w:rPr>
      </w:pPr>
      <w:r w:rsidRPr="00511D24">
        <w:rPr>
          <w:rFonts w:ascii="Times New Roman" w:hAnsi="Times New Roman" w:cs="Times New Roman"/>
          <w:sz w:val="28"/>
        </w:rPr>
        <w:t>Добавить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3D0CEED" w14:textId="77777777" w:rsidR="00511D24" w:rsidRDefault="00511D24" w:rsidP="00511D24">
      <w:pPr>
        <w:jc w:val="center"/>
        <w:rPr>
          <w:rFonts w:ascii="Times New Roman" w:hAnsi="Times New Roman" w:cs="Times New Roman"/>
        </w:rPr>
      </w:pPr>
      <w:r w:rsidRPr="00511D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FB5C81" wp14:editId="58CBD6C5">
            <wp:extent cx="3962398" cy="804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549" cy="8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3CA1" w14:textId="77777777" w:rsidR="00511D24" w:rsidRDefault="00511D24" w:rsidP="00511D2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</w:t>
      </w:r>
      <w:r w:rsidRPr="00511D24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3E5C0EE" w14:textId="49A89B3C" w:rsidR="00511D24" w:rsidRDefault="001710A7" w:rsidP="00511D24">
      <w:pPr>
        <w:jc w:val="center"/>
        <w:rPr>
          <w:rFonts w:ascii="Times New Roman" w:hAnsi="Times New Roman" w:cs="Times New Roman"/>
          <w:sz w:val="28"/>
        </w:rPr>
      </w:pPr>
      <w:r w:rsidRPr="001710A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69284C" wp14:editId="216829C0">
            <wp:extent cx="4007908" cy="7634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739" cy="7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E180" w14:textId="32961189" w:rsidR="00870332" w:rsidRDefault="003457D2" w:rsidP="00870332">
      <w:pPr>
        <w:pStyle w:val="af4"/>
        <w:ind w:left="708"/>
      </w:pPr>
      <w:r w:rsidRPr="003457D2">
        <w:t>Напечатать дополнение множества</w:t>
      </w:r>
      <w:r>
        <w:t xml:space="preserve">. За унивёрс принимается </w:t>
      </w:r>
      <w:r w:rsidR="00FA7082">
        <w:t xml:space="preserve">множество целых чисел от нуля до </w:t>
      </w:r>
      <w:r w:rsidR="00870332">
        <w:t>верхней границы множества.</w:t>
      </w:r>
    </w:p>
    <w:p w14:paraId="50275F80" w14:textId="5499D024" w:rsidR="00511D24" w:rsidRDefault="003457D2" w:rsidP="00870332">
      <w:pPr>
        <w:pStyle w:val="af4"/>
        <w:ind w:left="0"/>
        <w:jc w:val="center"/>
        <w:rPr>
          <w:lang w:val="en-US"/>
        </w:rPr>
      </w:pPr>
      <w:r w:rsidRPr="003457D2">
        <w:rPr>
          <w:noProof/>
          <w:lang w:eastAsia="ru-RU"/>
        </w:rPr>
        <w:drawing>
          <wp:inline distT="0" distB="0" distL="0" distR="0" wp14:anchorId="49C83214" wp14:editId="0412A851">
            <wp:extent cx="4690534" cy="44925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270" cy="4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80DA" w14:textId="48598765" w:rsidR="00F25736" w:rsidRPr="00511D24" w:rsidRDefault="00870332" w:rsidP="00870332">
      <w:pPr>
        <w:pStyle w:val="af4"/>
        <w:ind w:left="0" w:firstLine="708"/>
        <w:rPr>
          <w:lang w:val="en-US"/>
        </w:rPr>
      </w:pPr>
      <w:r w:rsidRPr="00870332">
        <w:t>Проверить наличие элемента</w:t>
      </w:r>
      <w:r>
        <w:t>.</w:t>
      </w:r>
    </w:p>
    <w:p w14:paraId="1666EC63" w14:textId="2473DEAB" w:rsidR="003A34DC" w:rsidRPr="003A34DC" w:rsidRDefault="0065055B" w:rsidP="0065055B">
      <w:pPr>
        <w:jc w:val="center"/>
      </w:pPr>
      <w:r w:rsidRPr="0065055B">
        <w:rPr>
          <w:noProof/>
          <w:lang w:eastAsia="ru-RU"/>
        </w:rPr>
        <w:drawing>
          <wp:inline distT="0" distB="0" distL="0" distR="0" wp14:anchorId="0C320AE9" wp14:editId="15716D4E">
            <wp:extent cx="4202974" cy="5143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410" cy="5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467E" w14:textId="5571ED43" w:rsidR="003A34DC" w:rsidRPr="0065055B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</w:t>
      </w:r>
      <w:r w:rsidR="001710A7">
        <w:rPr>
          <w:rFonts w:ascii="Times New Roman" w:hAnsi="Times New Roman" w:cs="Times New Roman"/>
          <w:sz w:val="28"/>
        </w:rPr>
        <w:t xml:space="preserve"> </w:t>
      </w:r>
      <w:r w:rsidRPr="003A34DC">
        <w:rPr>
          <w:rFonts w:ascii="Times New Roman" w:hAnsi="Times New Roman" w:cs="Times New Roman"/>
          <w:sz w:val="28"/>
        </w:rPr>
        <w:t>Операции над B</w:t>
      </w:r>
      <w:r w:rsidR="0065055B" w:rsidRPr="0065055B">
        <w:rPr>
          <w:rFonts w:ascii="Times New Roman" w:hAnsi="Times New Roman" w:cs="Times New Roman"/>
          <w:sz w:val="28"/>
        </w:rPr>
        <w:t>.</w:t>
      </w:r>
    </w:p>
    <w:p w14:paraId="2BBEA770" w14:textId="58C18731" w:rsidR="0065055B" w:rsidRPr="003A34DC" w:rsidRDefault="0065055B" w:rsidP="0065055B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этого пункта появляется меню выбора операции.</w:t>
      </w:r>
    </w:p>
    <w:p w14:paraId="4C2A4968" w14:textId="77777777" w:rsidR="0065055B" w:rsidRDefault="0065055B" w:rsidP="0065055B">
      <w:pPr>
        <w:jc w:val="center"/>
      </w:pPr>
      <w:r w:rsidRPr="003A34DC">
        <w:rPr>
          <w:noProof/>
          <w:lang w:eastAsia="ru-RU"/>
        </w:rPr>
        <w:drawing>
          <wp:inline distT="0" distB="0" distL="0" distR="0" wp14:anchorId="51A26972" wp14:editId="5EB41CDE">
            <wp:extent cx="4128062" cy="905722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10" t="14395" r="410"/>
                    <a:stretch/>
                  </pic:blipFill>
                  <pic:spPr bwMode="auto">
                    <a:xfrm>
                      <a:off x="0" y="0"/>
                      <a:ext cx="4144354" cy="9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EECD5" w14:textId="77777777" w:rsidR="0065055B" w:rsidRDefault="0065055B" w:rsidP="0065055B">
      <w:pPr>
        <w:ind w:firstLine="708"/>
        <w:rPr>
          <w:rFonts w:ascii="Times New Roman" w:hAnsi="Times New Roman" w:cs="Times New Roman"/>
          <w:sz w:val="28"/>
        </w:rPr>
      </w:pPr>
      <w:r w:rsidRPr="00511D24">
        <w:rPr>
          <w:rFonts w:ascii="Times New Roman" w:hAnsi="Times New Roman" w:cs="Times New Roman"/>
          <w:sz w:val="28"/>
        </w:rPr>
        <w:t>Добавить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7E056E3" w14:textId="583AA1C2" w:rsidR="0065055B" w:rsidRDefault="007B30FC" w:rsidP="0065055B">
      <w:pPr>
        <w:jc w:val="center"/>
        <w:rPr>
          <w:rFonts w:ascii="Times New Roman" w:hAnsi="Times New Roman" w:cs="Times New Roman"/>
        </w:rPr>
      </w:pPr>
      <w:r w:rsidRPr="007B30F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3C08C72" wp14:editId="60A59663">
            <wp:extent cx="4004733" cy="7691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086" cy="7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C15" w14:textId="77777777" w:rsidR="0065055B" w:rsidRDefault="0065055B" w:rsidP="0065055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</w:t>
      </w:r>
      <w:r w:rsidRPr="00511D24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3E0A59F" w14:textId="42419F78" w:rsidR="0065055B" w:rsidRPr="00961016" w:rsidRDefault="007B30FC" w:rsidP="0065055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B30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8F97FB" wp14:editId="034B5E1E">
            <wp:extent cx="3797300" cy="7259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725" cy="7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F21" w14:textId="77777777" w:rsidR="0065055B" w:rsidRDefault="0065055B" w:rsidP="0065055B">
      <w:pPr>
        <w:pStyle w:val="af4"/>
        <w:ind w:left="708"/>
      </w:pPr>
      <w:r w:rsidRPr="003457D2">
        <w:t>Напечатать дополнение множества</w:t>
      </w:r>
      <w:r>
        <w:t>. За унивёрс принимается множество целых чисел от нуля до верхней границы множества.</w:t>
      </w:r>
    </w:p>
    <w:p w14:paraId="64A001EF" w14:textId="261C3CB7" w:rsidR="0065055B" w:rsidRDefault="007B30FC" w:rsidP="0065055B">
      <w:pPr>
        <w:pStyle w:val="af4"/>
        <w:ind w:left="0"/>
        <w:jc w:val="center"/>
        <w:rPr>
          <w:lang w:val="en-US"/>
        </w:rPr>
      </w:pPr>
      <w:r w:rsidRPr="007B30FC">
        <w:rPr>
          <w:noProof/>
          <w:lang w:eastAsia="ru-RU"/>
        </w:rPr>
        <w:drawing>
          <wp:inline distT="0" distB="0" distL="0" distR="0" wp14:anchorId="2451F327" wp14:editId="2A992803">
            <wp:extent cx="5940425" cy="248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BB5" w14:textId="77777777" w:rsidR="0065055B" w:rsidRPr="00511D24" w:rsidRDefault="0065055B" w:rsidP="0065055B">
      <w:pPr>
        <w:pStyle w:val="af4"/>
        <w:ind w:left="0" w:firstLine="708"/>
        <w:rPr>
          <w:lang w:val="en-US"/>
        </w:rPr>
      </w:pPr>
      <w:r w:rsidRPr="00870332">
        <w:t>Проверить наличие элемента</w:t>
      </w:r>
      <w:r>
        <w:t>.</w:t>
      </w:r>
    </w:p>
    <w:p w14:paraId="00520A9D" w14:textId="29404DE5" w:rsidR="0065055B" w:rsidRPr="007B30FC" w:rsidRDefault="007B30FC" w:rsidP="007B30FC">
      <w:pPr>
        <w:jc w:val="center"/>
      </w:pPr>
      <w:r w:rsidRPr="007B30FC">
        <w:rPr>
          <w:noProof/>
          <w:lang w:eastAsia="ru-RU"/>
        </w:rPr>
        <w:drawing>
          <wp:inline distT="0" distB="0" distL="0" distR="0" wp14:anchorId="45CF037C" wp14:editId="319207B3">
            <wp:extent cx="4595284" cy="584559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5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0FEA" w14:textId="03D17CA9" w:rsidR="003A34DC" w:rsidRDefault="001710A7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3A34DC" w:rsidRPr="003A34DC">
        <w:rPr>
          <w:rFonts w:ascii="Times New Roman" w:hAnsi="Times New Roman" w:cs="Times New Roman"/>
          <w:sz w:val="28"/>
        </w:rPr>
        <w:t>Операции над обоими множествами</w:t>
      </w:r>
    </w:p>
    <w:p w14:paraId="16A81831" w14:textId="04C6182D" w:rsidR="007B30FC" w:rsidRDefault="007B30FC" w:rsidP="007B30FC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этого пункта появляется меню выбора операции.</w:t>
      </w:r>
    </w:p>
    <w:p w14:paraId="268F8AC5" w14:textId="31E3F96E" w:rsidR="007B30FC" w:rsidRDefault="007B30FC" w:rsidP="007B30F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B30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6EF22F" wp14:editId="491F004F">
            <wp:extent cx="3903133" cy="89834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642" cy="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329" w14:textId="06DFF18D" w:rsidR="007B30FC" w:rsidRDefault="007B30FC" w:rsidP="007B30F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B30FC">
        <w:rPr>
          <w:rFonts w:ascii="Times New Roman" w:hAnsi="Times New Roman" w:cs="Times New Roman"/>
          <w:sz w:val="28"/>
        </w:rPr>
        <w:t>Проверить равенство множеств А и B.</w:t>
      </w:r>
    </w:p>
    <w:p w14:paraId="58425350" w14:textId="57CA515F" w:rsidR="007B30FC" w:rsidRPr="007B30FC" w:rsidRDefault="007B30FC" w:rsidP="007B30F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B30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A09B08" wp14:editId="37683C80">
            <wp:extent cx="676275" cy="35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0546" w14:textId="7A4EB71D" w:rsidR="007B30FC" w:rsidRDefault="007B30FC" w:rsidP="007B30F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B30FC">
        <w:rPr>
          <w:rFonts w:ascii="Times New Roman" w:hAnsi="Times New Roman" w:cs="Times New Roman"/>
          <w:sz w:val="28"/>
        </w:rPr>
        <w:t>Найти объединение множеств А и B.</w:t>
      </w:r>
    </w:p>
    <w:p w14:paraId="38D3D550" w14:textId="16715A45" w:rsidR="007B30FC" w:rsidRPr="007B30FC" w:rsidRDefault="007B30FC" w:rsidP="007B30F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B30F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A0CB02" wp14:editId="5498B935">
            <wp:extent cx="4457700" cy="38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0987" w14:textId="036F0813" w:rsidR="007B30FC" w:rsidRDefault="007B30FC" w:rsidP="007B30F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B30FC">
        <w:rPr>
          <w:rFonts w:ascii="Times New Roman" w:hAnsi="Times New Roman" w:cs="Times New Roman"/>
          <w:sz w:val="28"/>
        </w:rPr>
        <w:t>Найти пересечение множеств А и B.</w:t>
      </w:r>
    </w:p>
    <w:p w14:paraId="559561F2" w14:textId="6B3F1D47" w:rsidR="007B30FC" w:rsidRPr="007B30FC" w:rsidRDefault="007B30FC" w:rsidP="007B30F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B30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53304A" wp14:editId="65707EB1">
            <wp:extent cx="1676400" cy="371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EE47" w14:textId="53A9821E" w:rsidR="007B30FC" w:rsidRDefault="007B30FC" w:rsidP="007B30F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7B30FC">
        <w:rPr>
          <w:rFonts w:ascii="Times New Roman" w:hAnsi="Times New Roman" w:cs="Times New Roman"/>
          <w:sz w:val="28"/>
        </w:rPr>
        <w:t>Скопировать A в B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8F19A02" w14:textId="47E887AC" w:rsidR="007B30FC" w:rsidRDefault="007B30FC" w:rsidP="007B30FC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B30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A9ABB3" wp14:editId="68B7F3BE">
            <wp:extent cx="4915958" cy="26327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033" cy="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A0DF" w14:textId="1FA4BA04" w:rsidR="007B30FC" w:rsidRDefault="007B30FC" w:rsidP="007B30F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7B30FC">
        <w:rPr>
          <w:rFonts w:ascii="Times New Roman" w:hAnsi="Times New Roman" w:cs="Times New Roman"/>
          <w:sz w:val="28"/>
        </w:rPr>
        <w:t>Скопировать B в A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D80E860" w14:textId="5CBF4908" w:rsidR="00DC5487" w:rsidRPr="007B30FC" w:rsidRDefault="00DC5487" w:rsidP="00DC5487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C548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619A37" wp14:editId="36A56E14">
            <wp:extent cx="4975225" cy="24623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0209" cy="2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4A12" w14:textId="6C3641B1" w:rsidR="003A34DC" w:rsidRPr="00DC5487" w:rsidRDefault="001710A7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-1. </w:t>
      </w:r>
      <w:r w:rsidR="003A34DC" w:rsidRPr="003A34DC">
        <w:rPr>
          <w:rFonts w:ascii="Times New Roman" w:hAnsi="Times New Roman" w:cs="Times New Roman"/>
          <w:sz w:val="28"/>
        </w:rPr>
        <w:t>Завершить работу c этими множествами</w:t>
      </w:r>
      <w:r w:rsidR="00DC5487" w:rsidRPr="00DC5487">
        <w:rPr>
          <w:rFonts w:ascii="Times New Roman" w:hAnsi="Times New Roman" w:cs="Times New Roman"/>
          <w:sz w:val="28"/>
        </w:rPr>
        <w:t xml:space="preserve">. </w:t>
      </w:r>
    </w:p>
    <w:p w14:paraId="566141A5" w14:textId="77777777"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</w:p>
    <w:p w14:paraId="2BFBE34F" w14:textId="3D2FBDDC"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</w:p>
    <w:p w14:paraId="794C2271" w14:textId="77777777" w:rsidR="00D15DC5" w:rsidRPr="005647DE" w:rsidRDefault="00D15DC5" w:rsidP="00D15DC5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</w:p>
    <w:p w14:paraId="6DC8F6A6" w14:textId="77777777" w:rsidR="00DC5487" w:rsidRDefault="00DC5487">
      <w:pPr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3" w:name="_Toc502266336"/>
      <w:r>
        <w:br w:type="page"/>
      </w:r>
    </w:p>
    <w:p w14:paraId="5E0E9E8A" w14:textId="6DC305F8" w:rsidR="00D15DC5" w:rsidRPr="005647DE" w:rsidRDefault="00D15DC5" w:rsidP="00D15DC5">
      <w:pPr>
        <w:pStyle w:val="1"/>
      </w:pPr>
      <w:r w:rsidRPr="00A10F79">
        <w:lastRenderedPageBreak/>
        <w:t>Руководство программиста</w:t>
      </w:r>
      <w:bookmarkEnd w:id="3"/>
    </w:p>
    <w:p w14:paraId="71E50E30" w14:textId="77777777"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b/>
          <w:sz w:val="28"/>
        </w:rPr>
      </w:pPr>
    </w:p>
    <w:p w14:paraId="2F88EBBD" w14:textId="63185907" w:rsidR="00DC5487" w:rsidRDefault="00DC5487" w:rsidP="00DC5487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Структура программного комплекса</w:t>
      </w:r>
    </w:p>
    <w:p w14:paraId="381C54C9" w14:textId="77777777" w:rsidR="00DC5487" w:rsidRDefault="00DC5487" w:rsidP="00DC5487">
      <w:pPr>
        <w:pStyle w:val="af4"/>
      </w:pPr>
    </w:p>
    <w:p w14:paraId="506C20B8" w14:textId="4D356558" w:rsidR="00DC5487" w:rsidRDefault="00DC5487" w:rsidP="00DC5487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Структура данных</w:t>
      </w:r>
    </w:p>
    <w:p w14:paraId="147DC1A1" w14:textId="77777777" w:rsidR="00DC5487" w:rsidRDefault="00DC5487" w:rsidP="00DC5487">
      <w:pPr>
        <w:pStyle w:val="af4"/>
      </w:pPr>
    </w:p>
    <w:p w14:paraId="2CEC4AD2" w14:textId="4BCC42A5" w:rsidR="00D15DC5" w:rsidRPr="005647DE" w:rsidRDefault="00D15DC5" w:rsidP="00A70060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i/>
          <w:sz w:val="28"/>
        </w:rPr>
      </w:pPr>
      <w:r w:rsidRPr="005647DE">
        <w:rPr>
          <w:rFonts w:ascii="Times New Roman" w:hAnsi="Times New Roman" w:cs="Times New Roman"/>
          <w:i/>
          <w:sz w:val="28"/>
        </w:rPr>
        <w:t>Описание использованных алгоритмов</w:t>
      </w:r>
    </w:p>
    <w:p w14:paraId="7FFF1361" w14:textId="6A19BC00" w:rsidR="00D15DC5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Ниже представлены алгоритмы некоторых функций и процедур.</w:t>
      </w:r>
    </w:p>
    <w:p w14:paraId="784E37BE" w14:textId="08DE13E1" w:rsidR="00A70060" w:rsidRPr="005647DE" w:rsidRDefault="00A70060" w:rsidP="00A70060">
      <w:pPr>
        <w:spacing w:line="276" w:lineRule="auto"/>
        <w:ind w:left="1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Битовое поле</w:t>
      </w:r>
    </w:p>
    <w:p w14:paraId="7797802C" w14:textId="5EA239A1" w:rsidR="00D15DC5" w:rsidRPr="005647DE" w:rsidRDefault="007E56F9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индекса числа, в котором записан бит с номером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E56F9">
        <w:rPr>
          <w:rFonts w:ascii="Times New Roman" w:hAnsi="Times New Roman" w:cs="Times New Roman"/>
          <w:sz w:val="28"/>
        </w:rPr>
        <w:t>.</w:t>
      </w:r>
    </w:p>
    <w:p w14:paraId="0A1D15A5" w14:textId="77777777" w:rsidR="00D15DC5" w:rsidRPr="005647DE" w:rsidRDefault="00D15DC5" w:rsidP="00D15DC5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18D3FF96" w14:textId="0FE317EF" w:rsidR="00D15DC5" w:rsidRPr="007E56F9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Функция </w:t>
      </w:r>
      <w:r w:rsidR="007E56F9">
        <w:rPr>
          <w:rFonts w:ascii="Times New Roman" w:hAnsi="Times New Roman" w:cs="Times New Roman"/>
          <w:sz w:val="28"/>
        </w:rPr>
        <w:t xml:space="preserve">получает в качестве параметра число </w:t>
      </w:r>
      <w:r w:rsidR="007E56F9">
        <w:rPr>
          <w:rFonts w:ascii="Times New Roman" w:hAnsi="Times New Roman" w:cs="Times New Roman"/>
          <w:sz w:val="28"/>
          <w:lang w:val="en-US"/>
        </w:rPr>
        <w:t>n</w:t>
      </w:r>
      <w:r w:rsidR="007E56F9">
        <w:rPr>
          <w:rFonts w:ascii="Times New Roman" w:hAnsi="Times New Roman" w:cs="Times New Roman"/>
          <w:sz w:val="28"/>
        </w:rPr>
        <w:t xml:space="preserve"> и возвращает</w:t>
      </w:r>
      <w:r w:rsidR="00EB245E">
        <w:rPr>
          <w:rFonts w:ascii="Times New Roman" w:hAnsi="Times New Roman" w:cs="Times New Roman"/>
          <w:sz w:val="28"/>
        </w:rPr>
        <w:t xml:space="preserve"> результат побитового сдвига вправо на 5</w:t>
      </w:r>
      <w:r w:rsidR="007E56F9" w:rsidRPr="007E56F9">
        <w:rPr>
          <w:rFonts w:ascii="Times New Roman" w:hAnsi="Times New Roman" w:cs="Times New Roman"/>
          <w:sz w:val="28"/>
        </w:rPr>
        <w:t>.</w:t>
      </w:r>
    </w:p>
    <w:p w14:paraId="1800CA27" w14:textId="77777777" w:rsidR="00D15DC5" w:rsidRPr="00EB245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28754C08" w14:textId="7E451E06" w:rsidR="00EB245E" w:rsidRPr="00085630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Pr="00085630">
        <w:rPr>
          <w:rFonts w:ascii="Times New Roman" w:hAnsi="Times New Roman" w:cs="Times New Roman"/>
          <w:sz w:val="28"/>
        </w:rPr>
        <w:t xml:space="preserve"> </w:t>
      </w:r>
      <w:r w:rsidRPr="00EB245E">
        <w:rPr>
          <w:rFonts w:ascii="Times New Roman" w:hAnsi="Times New Roman" w:cs="Times New Roman"/>
          <w:sz w:val="28"/>
          <w:lang w:val="en-US"/>
        </w:rPr>
        <w:t>n</w:t>
      </w:r>
      <w:r w:rsidRPr="00085630">
        <w:rPr>
          <w:rFonts w:ascii="Times New Roman" w:hAnsi="Times New Roman" w:cs="Times New Roman"/>
          <w:sz w:val="28"/>
        </w:rPr>
        <w:t xml:space="preserve"> &lt; 0 вернуть -1</w:t>
      </w:r>
    </w:p>
    <w:p w14:paraId="36F29A83" w14:textId="77777777" w:rsidR="00EB245E" w:rsidRPr="00085630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1E51A2" w14:textId="61D6CEFB" w:rsidR="00EB245E" w:rsidRPr="00085630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EB245E">
        <w:rPr>
          <w:rFonts w:ascii="Times New Roman" w:hAnsi="Times New Roman" w:cs="Times New Roman"/>
          <w:sz w:val="28"/>
          <w:lang w:val="en-US"/>
        </w:rPr>
        <w:t>index</w:t>
      </w:r>
      <w:r w:rsidRPr="00085630">
        <w:rPr>
          <w:rFonts w:ascii="Times New Roman" w:hAnsi="Times New Roman" w:cs="Times New Roman"/>
          <w:sz w:val="28"/>
        </w:rPr>
        <w:t xml:space="preserve"> = </w:t>
      </w:r>
      <w:r w:rsidRPr="00EB245E">
        <w:rPr>
          <w:rFonts w:ascii="Times New Roman" w:hAnsi="Times New Roman" w:cs="Times New Roman"/>
          <w:sz w:val="28"/>
          <w:lang w:val="en-US"/>
        </w:rPr>
        <w:t>n</w:t>
      </w:r>
      <w:r w:rsidRPr="00085630">
        <w:rPr>
          <w:rFonts w:ascii="Times New Roman" w:hAnsi="Times New Roman" w:cs="Times New Roman"/>
          <w:sz w:val="28"/>
        </w:rPr>
        <w:t xml:space="preserve"> &gt;&gt; 5</w:t>
      </w:r>
    </w:p>
    <w:p w14:paraId="0DA9A21B" w14:textId="530AACBB" w:rsidR="00D15DC5" w:rsidRPr="00EB245E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Вернуть</w:t>
      </w:r>
      <w:r>
        <w:rPr>
          <w:rFonts w:ascii="Times New Roman" w:hAnsi="Times New Roman" w:cs="Times New Roman"/>
          <w:sz w:val="28"/>
          <w:lang w:val="en-US"/>
        </w:rPr>
        <w:t xml:space="preserve"> index</w:t>
      </w:r>
    </w:p>
    <w:p w14:paraId="09B8636A" w14:textId="77777777" w:rsidR="00EB245E" w:rsidRPr="00EB245E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</w:p>
    <w:p w14:paraId="3FBCAC64" w14:textId="4BDAD94D" w:rsidR="00D15DC5" w:rsidRPr="005647DE" w:rsidRDefault="00EB245E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маски памяти.</w:t>
      </w:r>
    </w:p>
    <w:p w14:paraId="442E5637" w14:textId="77777777" w:rsidR="00D15DC5" w:rsidRPr="005647DE" w:rsidRDefault="00D15DC5" w:rsidP="00D15DC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40AE464F" w14:textId="103F3394" w:rsidR="00D15DC5" w:rsidRPr="000D6A61" w:rsidRDefault="00EB245E" w:rsidP="00EB245E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Получает в качестве параметра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B24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возвращает </w:t>
      </w:r>
      <w:r w:rsidR="000D6A61">
        <w:rPr>
          <w:rFonts w:ascii="Times New Roman" w:hAnsi="Times New Roman" w:cs="Times New Roman"/>
          <w:sz w:val="28"/>
        </w:rPr>
        <w:t xml:space="preserve">смещение единицы на </w:t>
      </w:r>
      <w:r w:rsidR="000D6A61">
        <w:rPr>
          <w:rFonts w:ascii="Times New Roman" w:hAnsi="Times New Roman" w:cs="Times New Roman"/>
          <w:sz w:val="28"/>
          <w:lang w:val="en-US"/>
        </w:rPr>
        <w:t>n</w:t>
      </w:r>
      <w:r w:rsidR="000D6A61" w:rsidRPr="000D6A61">
        <w:rPr>
          <w:rFonts w:ascii="Times New Roman" w:hAnsi="Times New Roman" w:cs="Times New Roman"/>
          <w:sz w:val="28"/>
        </w:rPr>
        <w:t xml:space="preserve"> &amp; 31 </w:t>
      </w:r>
      <w:r w:rsidR="000D6A61">
        <w:rPr>
          <w:rFonts w:ascii="Times New Roman" w:hAnsi="Times New Roman" w:cs="Times New Roman"/>
          <w:sz w:val="28"/>
        </w:rPr>
        <w:t>влево.</w:t>
      </w:r>
    </w:p>
    <w:p w14:paraId="78CC25BA" w14:textId="77777777" w:rsidR="00D15DC5" w:rsidRPr="005647D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1C0EA673" w14:textId="3A655982" w:rsidR="00EB245E" w:rsidRPr="00EB245E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EB245E">
        <w:rPr>
          <w:rFonts w:ascii="Times New Roman" w:hAnsi="Times New Roman" w:cs="Times New Roman"/>
          <w:sz w:val="28"/>
        </w:rPr>
        <w:t>Mask = 1 &lt;&lt; (n</w:t>
      </w:r>
      <w:r>
        <w:rPr>
          <w:rFonts w:ascii="Times New Roman" w:hAnsi="Times New Roman" w:cs="Times New Roman"/>
          <w:sz w:val="28"/>
        </w:rPr>
        <w:t xml:space="preserve"> &amp; 31)</w:t>
      </w:r>
    </w:p>
    <w:p w14:paraId="3E605A91" w14:textId="2576D138" w:rsidR="00D15DC5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Mask</w:t>
      </w:r>
    </w:p>
    <w:p w14:paraId="0EC25527" w14:textId="77777777" w:rsidR="00EB245E" w:rsidRPr="005647DE" w:rsidRDefault="00EB245E" w:rsidP="00EB245E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77D78058" w14:textId="7900AC9F" w:rsidR="00085630" w:rsidRPr="00085630" w:rsidRDefault="00085630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Получение бита</w:t>
      </w:r>
    </w:p>
    <w:p w14:paraId="0C914CA9" w14:textId="77777777" w:rsidR="00085630" w:rsidRPr="006B2768" w:rsidRDefault="00085630" w:rsidP="006B2768">
      <w:pPr>
        <w:spacing w:line="276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6B2768">
        <w:rPr>
          <w:rFonts w:ascii="Times New Roman" w:hAnsi="Times New Roman" w:cs="Times New Roman"/>
          <w:sz w:val="28"/>
        </w:rPr>
        <w:t>Описание</w:t>
      </w:r>
    </w:p>
    <w:p w14:paraId="3D36A44B" w14:textId="77777777" w:rsidR="00085630" w:rsidRPr="006B2768" w:rsidRDefault="00085630" w:rsidP="006B2768">
      <w:pPr>
        <w:spacing w:line="276" w:lineRule="auto"/>
        <w:ind w:left="360"/>
        <w:rPr>
          <w:rFonts w:ascii="Times New Roman" w:hAnsi="Times New Roman" w:cs="Times New Roman"/>
          <w:sz w:val="28"/>
        </w:rPr>
      </w:pPr>
      <w:r w:rsidRPr="006B2768">
        <w:rPr>
          <w:rFonts w:ascii="Times New Roman" w:hAnsi="Times New Roman" w:cs="Times New Roman"/>
          <w:sz w:val="28"/>
        </w:rPr>
        <w:t xml:space="preserve">Получает в качестве параметра число </w:t>
      </w:r>
      <w:r w:rsidRPr="006B2768">
        <w:rPr>
          <w:rFonts w:ascii="Times New Roman" w:hAnsi="Times New Roman" w:cs="Times New Roman"/>
          <w:sz w:val="28"/>
          <w:lang w:val="en-US"/>
        </w:rPr>
        <w:t>n</w:t>
      </w:r>
      <w:r w:rsidRPr="006B2768">
        <w:rPr>
          <w:rFonts w:ascii="Times New Roman" w:hAnsi="Times New Roman" w:cs="Times New Roman"/>
          <w:sz w:val="28"/>
        </w:rPr>
        <w:t xml:space="preserve"> и возвращает смещение единицы на </w:t>
      </w:r>
      <w:r w:rsidRPr="006B2768">
        <w:rPr>
          <w:rFonts w:ascii="Times New Roman" w:hAnsi="Times New Roman" w:cs="Times New Roman"/>
          <w:sz w:val="28"/>
          <w:lang w:val="en-US"/>
        </w:rPr>
        <w:t>n</w:t>
      </w:r>
      <w:r w:rsidRPr="006B2768">
        <w:rPr>
          <w:rFonts w:ascii="Times New Roman" w:hAnsi="Times New Roman" w:cs="Times New Roman"/>
          <w:sz w:val="28"/>
        </w:rPr>
        <w:t xml:space="preserve"> &amp; 31 влево.</w:t>
      </w:r>
    </w:p>
    <w:p w14:paraId="7449B439" w14:textId="77777777" w:rsidR="00085630" w:rsidRPr="006B2768" w:rsidRDefault="00085630" w:rsidP="006B2768">
      <w:pPr>
        <w:spacing w:line="276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6B2768">
        <w:rPr>
          <w:rFonts w:ascii="Times New Roman" w:hAnsi="Times New Roman" w:cs="Times New Roman"/>
          <w:sz w:val="28"/>
        </w:rPr>
        <w:t>Алгоритм</w:t>
      </w:r>
    </w:p>
    <w:p w14:paraId="4A93ECE3" w14:textId="77777777" w:rsidR="00085630" w:rsidRPr="006B2768" w:rsidRDefault="00085630" w:rsidP="006B276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B2768">
        <w:rPr>
          <w:rFonts w:ascii="Times New Roman" w:hAnsi="Times New Roman" w:cs="Times New Roman"/>
          <w:sz w:val="28"/>
        </w:rPr>
        <w:lastRenderedPageBreak/>
        <w:t>Mask = 1 &lt;&lt; (n &amp; 31)</w:t>
      </w:r>
    </w:p>
    <w:p w14:paraId="27F395CF" w14:textId="77777777" w:rsidR="00085630" w:rsidRPr="00085630" w:rsidRDefault="00085630" w:rsidP="00085630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85630">
        <w:rPr>
          <w:rFonts w:ascii="Times New Roman" w:hAnsi="Times New Roman" w:cs="Times New Roman"/>
          <w:sz w:val="28"/>
        </w:rPr>
        <w:t>Вернуть Mask</w:t>
      </w:r>
    </w:p>
    <w:p w14:paraId="29EB51FE" w14:textId="77777777" w:rsidR="00085630" w:rsidRPr="00085630" w:rsidRDefault="00085630" w:rsidP="00085630">
      <w:pPr>
        <w:spacing w:line="276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14:paraId="117F4A31" w14:textId="518F0C4B" w:rsidR="00D15DC5" w:rsidRPr="005647DE" w:rsidRDefault="000D6A61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Установка бита</w:t>
      </w:r>
    </w:p>
    <w:p w14:paraId="5B4DE149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55C8A328" w14:textId="23F90F8F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 w:rsidR="000D6A61">
        <w:rPr>
          <w:rFonts w:ascii="Times New Roman" w:hAnsi="Times New Roman" w:cs="Times New Roman"/>
          <w:sz w:val="28"/>
        </w:rPr>
        <w:t>Получает маску для бита</w:t>
      </w:r>
      <w:r w:rsidR="00A70060">
        <w:rPr>
          <w:rFonts w:ascii="Times New Roman" w:hAnsi="Times New Roman" w:cs="Times New Roman"/>
          <w:sz w:val="28"/>
        </w:rPr>
        <w:t>, записывает в элемент поля результат «битового или» для маски и</w:t>
      </w:r>
      <w:r w:rsidR="000D6A61">
        <w:rPr>
          <w:rFonts w:ascii="Times New Roman" w:hAnsi="Times New Roman" w:cs="Times New Roman"/>
          <w:sz w:val="28"/>
        </w:rPr>
        <w:t xml:space="preserve"> числа, в котором хранится заданный бит.</w:t>
      </w:r>
    </w:p>
    <w:p w14:paraId="0D28161E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55E5358B" w14:textId="77777777" w:rsidR="00D15DC5" w:rsidRPr="004D0FF1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</w:p>
    <w:p w14:paraId="2FB50FC8" w14:textId="1CB7A3FB" w:rsidR="000D6A61" w:rsidRPr="00085630" w:rsidRDefault="000D6A61" w:rsidP="000D6A61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0D6A61">
        <w:rPr>
          <w:rFonts w:ascii="Times New Roman" w:hAnsi="Times New Roman" w:cs="Times New Roman"/>
          <w:sz w:val="28"/>
          <w:lang w:val="en-US"/>
        </w:rPr>
        <w:t>bit</w:t>
      </w:r>
      <w:r w:rsidRPr="0008563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ПолучитьБит</w:t>
      </w:r>
      <w:r w:rsidRPr="00085630">
        <w:rPr>
          <w:rFonts w:ascii="Times New Roman" w:hAnsi="Times New Roman" w:cs="Times New Roman"/>
          <w:sz w:val="28"/>
        </w:rPr>
        <w:t xml:space="preserve">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</w:p>
    <w:p w14:paraId="502B2B6B" w14:textId="115F2E78" w:rsidR="000D6A61" w:rsidRPr="000D6A61" w:rsidRDefault="000D6A61" w:rsidP="000D6A61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Pr="000D6A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0D6A61">
        <w:rPr>
          <w:rFonts w:ascii="Times New Roman" w:hAnsi="Times New Roman" w:cs="Times New Roman"/>
          <w:sz w:val="28"/>
        </w:rPr>
        <w:t xml:space="preserve"> == 1 </w:t>
      </w:r>
      <w:r>
        <w:rPr>
          <w:rFonts w:ascii="Times New Roman" w:hAnsi="Times New Roman" w:cs="Times New Roman"/>
          <w:sz w:val="28"/>
        </w:rPr>
        <w:t>или</w:t>
      </w:r>
      <w:r w:rsidRPr="000D6A61">
        <w:rPr>
          <w:rFonts w:ascii="Times New Roman" w:hAnsi="Times New Roman" w:cs="Times New Roman"/>
          <w:sz w:val="28"/>
        </w:rPr>
        <w:t xml:space="preserve">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  <w:r w:rsidRPr="000D6A61">
        <w:rPr>
          <w:rFonts w:ascii="Times New Roman" w:hAnsi="Times New Roman" w:cs="Times New Roman"/>
          <w:sz w:val="28"/>
        </w:rPr>
        <w:t xml:space="preserve"> &lt; 0 </w:t>
      </w:r>
      <w:r>
        <w:rPr>
          <w:rFonts w:ascii="Times New Roman" w:hAnsi="Times New Roman" w:cs="Times New Roman"/>
          <w:sz w:val="28"/>
        </w:rPr>
        <w:t>или</w:t>
      </w:r>
      <w:r w:rsidRPr="000D6A61">
        <w:rPr>
          <w:rFonts w:ascii="Times New Roman" w:hAnsi="Times New Roman" w:cs="Times New Roman"/>
          <w:sz w:val="28"/>
        </w:rPr>
        <w:t xml:space="preserve">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  <w:r w:rsidRPr="000D6A61">
        <w:rPr>
          <w:rFonts w:ascii="Times New Roman" w:hAnsi="Times New Roman" w:cs="Times New Roman"/>
          <w:sz w:val="28"/>
        </w:rPr>
        <w:t xml:space="preserve"> &gt; </w:t>
      </w:r>
      <w:r>
        <w:rPr>
          <w:rFonts w:ascii="Times New Roman" w:hAnsi="Times New Roman" w:cs="Times New Roman"/>
          <w:sz w:val="28"/>
        </w:rPr>
        <w:t>Битовой длины поля</w:t>
      </w:r>
      <w:r w:rsidRPr="000D6A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вернуться</w:t>
      </w:r>
    </w:p>
    <w:p w14:paraId="232D97D1" w14:textId="5FFD3A2C" w:rsidR="000D6A61" w:rsidRPr="000D6A61" w:rsidRDefault="000D6A61" w:rsidP="000D6A61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0D6A61">
        <w:rPr>
          <w:rFonts w:ascii="Times New Roman" w:hAnsi="Times New Roman" w:cs="Times New Roman"/>
          <w:sz w:val="28"/>
          <w:lang w:val="en-US"/>
        </w:rPr>
        <w:t>index</w:t>
      </w:r>
      <w:r w:rsidRPr="000D6A6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Получить индекс памяти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</w:p>
    <w:p w14:paraId="2725EEA4" w14:textId="13C5BBC0" w:rsidR="000D6A61" w:rsidRPr="000D6A61" w:rsidRDefault="000D6A61" w:rsidP="000D6A61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0D6A61">
        <w:rPr>
          <w:rFonts w:ascii="Times New Roman" w:hAnsi="Times New Roman" w:cs="Times New Roman"/>
          <w:sz w:val="28"/>
          <w:lang w:val="en-US"/>
        </w:rPr>
        <w:t>mask</w:t>
      </w:r>
      <w:r w:rsidRPr="000D6A6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Получить маску памяти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14:paraId="76E0466C" w14:textId="3A7A465B" w:rsidR="00D15DC5" w:rsidRPr="000D6A61" w:rsidRDefault="000D6A61" w:rsidP="000D6A61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0D6A61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en-US"/>
        </w:rPr>
        <w:t>Mem</w:t>
      </w:r>
      <w:r w:rsidRPr="000D6A61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0D6A61">
        <w:rPr>
          <w:rFonts w:ascii="Times New Roman" w:hAnsi="Times New Roman" w:cs="Times New Roman"/>
          <w:sz w:val="28"/>
        </w:rPr>
        <w:t xml:space="preserve">] = </w:t>
      </w:r>
      <w:r>
        <w:rPr>
          <w:rFonts w:ascii="Times New Roman" w:hAnsi="Times New Roman" w:cs="Times New Roman"/>
          <w:sz w:val="28"/>
          <w:lang w:val="en-US"/>
        </w:rPr>
        <w:t>pMem</w:t>
      </w:r>
      <w:r w:rsidRPr="000D6A61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0D6A61">
        <w:rPr>
          <w:rFonts w:ascii="Times New Roman" w:hAnsi="Times New Roman" w:cs="Times New Roman"/>
          <w:sz w:val="28"/>
        </w:rPr>
        <w:t xml:space="preserve">] | </w:t>
      </w:r>
      <w:r>
        <w:rPr>
          <w:rFonts w:ascii="Times New Roman" w:hAnsi="Times New Roman" w:cs="Times New Roman"/>
          <w:sz w:val="28"/>
          <w:lang w:val="en-US"/>
        </w:rPr>
        <w:t>mask</w:t>
      </w:r>
    </w:p>
    <w:p w14:paraId="33C010AE" w14:textId="207B9EF7" w:rsidR="00A70060" w:rsidRPr="005647DE" w:rsidRDefault="00A70060" w:rsidP="00A70060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Очистка бита</w:t>
      </w:r>
    </w:p>
    <w:p w14:paraId="6A4CA06D" w14:textId="77777777" w:rsidR="00A70060" w:rsidRPr="005647DE" w:rsidRDefault="00A70060" w:rsidP="00A7006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18B35ECD" w14:textId="7DBD52DE" w:rsidR="00A70060" w:rsidRPr="005647DE" w:rsidRDefault="00A70060" w:rsidP="00A70060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Получает маску для бита, записывает в элемент поля результат «битового и» для обратной маски и числа, в котором хранится заданный бит.</w:t>
      </w:r>
    </w:p>
    <w:p w14:paraId="5F366765" w14:textId="7BD210F0" w:rsidR="00A70060" w:rsidRPr="004D0FF1" w:rsidRDefault="00A70060" w:rsidP="00A7006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</w:p>
    <w:p w14:paraId="4529825B" w14:textId="77777777" w:rsidR="00A70060" w:rsidRPr="00A70060" w:rsidRDefault="00A70060" w:rsidP="00A7006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0D6A61">
        <w:rPr>
          <w:rFonts w:ascii="Times New Roman" w:hAnsi="Times New Roman" w:cs="Times New Roman"/>
          <w:sz w:val="28"/>
          <w:lang w:val="en-US"/>
        </w:rPr>
        <w:t>bit</w:t>
      </w:r>
      <w:r w:rsidRPr="00A7006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ПолучитьБит</w:t>
      </w:r>
      <w:r w:rsidRPr="00A70060">
        <w:rPr>
          <w:rFonts w:ascii="Times New Roman" w:hAnsi="Times New Roman" w:cs="Times New Roman"/>
          <w:sz w:val="28"/>
        </w:rPr>
        <w:t xml:space="preserve">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</w:p>
    <w:p w14:paraId="647AAFC7" w14:textId="77777777" w:rsidR="00A70060" w:rsidRPr="000D6A61" w:rsidRDefault="00A70060" w:rsidP="00A70060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Pr="000D6A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0D6A61">
        <w:rPr>
          <w:rFonts w:ascii="Times New Roman" w:hAnsi="Times New Roman" w:cs="Times New Roman"/>
          <w:sz w:val="28"/>
        </w:rPr>
        <w:t xml:space="preserve"> == 1 </w:t>
      </w:r>
      <w:r>
        <w:rPr>
          <w:rFonts w:ascii="Times New Roman" w:hAnsi="Times New Roman" w:cs="Times New Roman"/>
          <w:sz w:val="28"/>
        </w:rPr>
        <w:t>или</w:t>
      </w:r>
      <w:r w:rsidRPr="000D6A61">
        <w:rPr>
          <w:rFonts w:ascii="Times New Roman" w:hAnsi="Times New Roman" w:cs="Times New Roman"/>
          <w:sz w:val="28"/>
        </w:rPr>
        <w:t xml:space="preserve">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  <w:r w:rsidRPr="000D6A61">
        <w:rPr>
          <w:rFonts w:ascii="Times New Roman" w:hAnsi="Times New Roman" w:cs="Times New Roman"/>
          <w:sz w:val="28"/>
        </w:rPr>
        <w:t xml:space="preserve"> &lt; 0 </w:t>
      </w:r>
      <w:r>
        <w:rPr>
          <w:rFonts w:ascii="Times New Roman" w:hAnsi="Times New Roman" w:cs="Times New Roman"/>
          <w:sz w:val="28"/>
        </w:rPr>
        <w:t>или</w:t>
      </w:r>
      <w:r w:rsidRPr="000D6A61">
        <w:rPr>
          <w:rFonts w:ascii="Times New Roman" w:hAnsi="Times New Roman" w:cs="Times New Roman"/>
          <w:sz w:val="28"/>
        </w:rPr>
        <w:t xml:space="preserve">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  <w:r w:rsidRPr="000D6A61">
        <w:rPr>
          <w:rFonts w:ascii="Times New Roman" w:hAnsi="Times New Roman" w:cs="Times New Roman"/>
          <w:sz w:val="28"/>
        </w:rPr>
        <w:t xml:space="preserve"> &gt; </w:t>
      </w:r>
      <w:r>
        <w:rPr>
          <w:rFonts w:ascii="Times New Roman" w:hAnsi="Times New Roman" w:cs="Times New Roman"/>
          <w:sz w:val="28"/>
        </w:rPr>
        <w:t>Битовой длины поля</w:t>
      </w:r>
      <w:r w:rsidRPr="000D6A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вернуться</w:t>
      </w:r>
    </w:p>
    <w:p w14:paraId="51B65383" w14:textId="77777777" w:rsidR="00A70060" w:rsidRPr="000D6A61" w:rsidRDefault="00A70060" w:rsidP="00A7006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0D6A61">
        <w:rPr>
          <w:rFonts w:ascii="Times New Roman" w:hAnsi="Times New Roman" w:cs="Times New Roman"/>
          <w:sz w:val="28"/>
          <w:lang w:val="en-US"/>
        </w:rPr>
        <w:t>index</w:t>
      </w:r>
      <w:r w:rsidRPr="000D6A6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Получить индекс памяти </w:t>
      </w:r>
      <w:r w:rsidRPr="000D6A61">
        <w:rPr>
          <w:rFonts w:ascii="Times New Roman" w:hAnsi="Times New Roman" w:cs="Times New Roman"/>
          <w:sz w:val="28"/>
          <w:lang w:val="en-US"/>
        </w:rPr>
        <w:t>n</w:t>
      </w:r>
    </w:p>
    <w:p w14:paraId="0FC37D3E" w14:textId="77777777" w:rsidR="00A70060" w:rsidRPr="00A70060" w:rsidRDefault="00A70060" w:rsidP="00A7006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0D6A61">
        <w:rPr>
          <w:rFonts w:ascii="Times New Roman" w:hAnsi="Times New Roman" w:cs="Times New Roman"/>
          <w:sz w:val="28"/>
          <w:lang w:val="en-US"/>
        </w:rPr>
        <w:t>mask</w:t>
      </w:r>
      <w:r w:rsidRPr="000D6A6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Получить маску памяти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14:paraId="21D8522B" w14:textId="77777777" w:rsidR="00A70060" w:rsidRPr="00085630" w:rsidRDefault="00A70060" w:rsidP="00A70060">
      <w:pPr>
        <w:pStyle w:val="af4"/>
        <w:ind w:left="0" w:firstLine="708"/>
      </w:pPr>
      <w:r w:rsidRPr="00A70060">
        <w:rPr>
          <w:lang w:val="en-US"/>
        </w:rPr>
        <w:t>pMem</w:t>
      </w:r>
      <w:r w:rsidRPr="00A70060">
        <w:t>[</w:t>
      </w:r>
      <w:r w:rsidRPr="00A70060">
        <w:rPr>
          <w:lang w:val="en-US"/>
        </w:rPr>
        <w:t>index</w:t>
      </w:r>
      <w:r w:rsidRPr="00A70060">
        <w:t xml:space="preserve">] = </w:t>
      </w:r>
      <w:r w:rsidRPr="00A70060">
        <w:rPr>
          <w:lang w:val="en-US"/>
        </w:rPr>
        <w:t>pMem</w:t>
      </w:r>
      <w:r w:rsidRPr="00A70060">
        <w:t>[</w:t>
      </w:r>
      <w:r w:rsidRPr="00A70060">
        <w:rPr>
          <w:lang w:val="en-US"/>
        </w:rPr>
        <w:t>index</w:t>
      </w:r>
      <w:r>
        <w:t xml:space="preserve">] &amp; битовое дополнение </w:t>
      </w:r>
      <w:r w:rsidRPr="00A70060">
        <w:rPr>
          <w:lang w:val="en-US"/>
        </w:rPr>
        <w:t>mask</w:t>
      </w:r>
    </w:p>
    <w:p w14:paraId="2AF865CA" w14:textId="77777777" w:rsidR="00A70060" w:rsidRPr="00085630" w:rsidRDefault="00A70060" w:rsidP="00A70060">
      <w:pPr>
        <w:pStyle w:val="af4"/>
        <w:ind w:left="0" w:firstLine="708"/>
      </w:pPr>
    </w:p>
    <w:p w14:paraId="59A51683" w14:textId="77777777" w:rsidR="00A70060" w:rsidRDefault="00A70060" w:rsidP="00A70060">
      <w:pPr>
        <w:pStyle w:val="af4"/>
        <w:ind w:left="0" w:firstLine="708"/>
        <w:jc w:val="center"/>
      </w:pPr>
      <w:r>
        <w:t>Множество</w:t>
      </w:r>
    </w:p>
    <w:p w14:paraId="236F5FF5" w14:textId="05BA5D97" w:rsidR="00A70060" w:rsidRPr="005647DE" w:rsidRDefault="00A70060" w:rsidP="00A70060">
      <w:pPr>
        <w:pStyle w:val="af4"/>
        <w:numPr>
          <w:ilvl w:val="0"/>
          <w:numId w:val="3"/>
        </w:numPr>
      </w:pPr>
      <w:r>
        <w:t xml:space="preserve">Получение индекса числа, в котором записан бит с номером </w:t>
      </w:r>
      <w:r>
        <w:rPr>
          <w:lang w:val="en-US"/>
        </w:rPr>
        <w:t>n</w:t>
      </w:r>
      <w:r w:rsidRPr="007E56F9">
        <w:t>.</w:t>
      </w:r>
    </w:p>
    <w:p w14:paraId="02C0F49A" w14:textId="77777777" w:rsidR="00A70060" w:rsidRPr="005647DE" w:rsidRDefault="00A70060" w:rsidP="00A70060">
      <w:pPr>
        <w:pStyle w:val="a5"/>
        <w:spacing w:line="276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3F746D12" w14:textId="77777777" w:rsidR="00A70060" w:rsidRPr="007E56F9" w:rsidRDefault="00A70060" w:rsidP="00A70060">
      <w:pPr>
        <w:spacing w:line="276" w:lineRule="auto"/>
        <w:ind w:left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</w:rPr>
        <w:t xml:space="preserve">получает в качестве параметра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и возвращает результат побитового сдвига вправо на 5</w:t>
      </w:r>
      <w:r w:rsidRPr="007E56F9">
        <w:rPr>
          <w:rFonts w:ascii="Times New Roman" w:hAnsi="Times New Roman" w:cs="Times New Roman"/>
          <w:sz w:val="28"/>
        </w:rPr>
        <w:t>.</w:t>
      </w:r>
    </w:p>
    <w:p w14:paraId="70891D10" w14:textId="77777777" w:rsidR="00A70060" w:rsidRPr="00A70060" w:rsidRDefault="00A70060" w:rsidP="00A70060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572CD144" w14:textId="77777777" w:rsidR="00A70060" w:rsidRPr="00A70060" w:rsidRDefault="00A70060" w:rsidP="00A7006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Pr="00A70060">
        <w:rPr>
          <w:rFonts w:ascii="Times New Roman" w:hAnsi="Times New Roman" w:cs="Times New Roman"/>
          <w:sz w:val="28"/>
        </w:rPr>
        <w:t xml:space="preserve"> </w:t>
      </w:r>
      <w:r w:rsidRPr="00EB245E">
        <w:rPr>
          <w:rFonts w:ascii="Times New Roman" w:hAnsi="Times New Roman" w:cs="Times New Roman"/>
          <w:sz w:val="28"/>
          <w:lang w:val="en-US"/>
        </w:rPr>
        <w:t>n</w:t>
      </w:r>
      <w:r w:rsidRPr="00A70060">
        <w:rPr>
          <w:rFonts w:ascii="Times New Roman" w:hAnsi="Times New Roman" w:cs="Times New Roman"/>
          <w:sz w:val="28"/>
        </w:rPr>
        <w:t xml:space="preserve"> &lt; 0 вернуть -1</w:t>
      </w:r>
    </w:p>
    <w:p w14:paraId="6D65119D" w14:textId="77777777" w:rsidR="00A70060" w:rsidRPr="00A70060" w:rsidRDefault="00A70060" w:rsidP="00A7006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5961B429" w14:textId="77777777" w:rsidR="00A70060" w:rsidRPr="00A70060" w:rsidRDefault="00A70060" w:rsidP="00A7006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  <w:r w:rsidRPr="00EB245E">
        <w:rPr>
          <w:rFonts w:ascii="Times New Roman" w:hAnsi="Times New Roman" w:cs="Times New Roman"/>
          <w:sz w:val="28"/>
          <w:lang w:val="en-US"/>
        </w:rPr>
        <w:lastRenderedPageBreak/>
        <w:t>index</w:t>
      </w:r>
      <w:r w:rsidRPr="00A70060">
        <w:rPr>
          <w:rFonts w:ascii="Times New Roman" w:hAnsi="Times New Roman" w:cs="Times New Roman"/>
          <w:sz w:val="28"/>
        </w:rPr>
        <w:t xml:space="preserve"> = </w:t>
      </w:r>
      <w:r w:rsidRPr="00EB245E">
        <w:rPr>
          <w:rFonts w:ascii="Times New Roman" w:hAnsi="Times New Roman" w:cs="Times New Roman"/>
          <w:sz w:val="28"/>
          <w:lang w:val="en-US"/>
        </w:rPr>
        <w:t>n</w:t>
      </w:r>
      <w:r w:rsidRPr="00A70060">
        <w:rPr>
          <w:rFonts w:ascii="Times New Roman" w:hAnsi="Times New Roman" w:cs="Times New Roman"/>
          <w:sz w:val="28"/>
        </w:rPr>
        <w:t xml:space="preserve"> &gt;&gt; 5</w:t>
      </w:r>
    </w:p>
    <w:p w14:paraId="14497A1D" w14:textId="77777777" w:rsidR="00A70060" w:rsidRPr="00085630" w:rsidRDefault="00A70060" w:rsidP="00A7006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</w:t>
      </w:r>
      <w:r w:rsidRPr="000856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index</w:t>
      </w:r>
    </w:p>
    <w:p w14:paraId="04AE219D" w14:textId="206AB90E" w:rsidR="00D15DC5" w:rsidRPr="00A70060" w:rsidRDefault="00D15DC5" w:rsidP="00A70060">
      <w:pPr>
        <w:pStyle w:val="af4"/>
      </w:pPr>
    </w:p>
    <w:p w14:paraId="274C466C" w14:textId="77777777" w:rsidR="00D15DC5" w:rsidRDefault="00D15DC5" w:rsidP="00D15DC5">
      <w:pPr>
        <w:pStyle w:val="1"/>
      </w:pPr>
      <w:bookmarkStart w:id="4" w:name="_Toc502266338"/>
      <w:r w:rsidRPr="007F1670">
        <w:t>Заключение</w:t>
      </w:r>
      <w:bookmarkEnd w:id="4"/>
    </w:p>
    <w:p w14:paraId="34367487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заключение, хочется отметить, что на данный момент существует много методов сортировки. Все они заслуживают внимания и исследования. В той или иной ситуации могут применяться не только разные алгоритмы, но и модификации одного и того же алгоритма сортировки.</w:t>
      </w:r>
    </w:p>
    <w:p w14:paraId="282129F9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память жёстко ограничена, можно использовать сортировки с квадратичной сложностью, как например сортировка выбором.</w:t>
      </w:r>
    </w:p>
    <w:p w14:paraId="1B540183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требуется выполнить сортировку максимально быстро любыми средствами, подойдет пирамидальная сортировка.</w:t>
      </w:r>
    </w:p>
    <w:p w14:paraId="00CAC015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если код программы должен не слишком сильно усложняться, но при этом сортировка должна быть достаточной быстрой, лучше всего использовать сортировку Шелла и ей подобные.</w:t>
      </w:r>
    </w:p>
    <w:p w14:paraId="7D378FA9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 w:rsidRPr="00D42BAE">
        <w:rPr>
          <w:rFonts w:ascii="Times New Roman" w:hAnsi="Times New Roman" w:cs="Times New Roman"/>
          <w:sz w:val="28"/>
        </w:rPr>
        <w:t>В ходе работы были решены и достигнуты все поставленные задачи и цели.</w:t>
      </w:r>
    </w:p>
    <w:p w14:paraId="578F42C7" w14:textId="77777777" w:rsidR="00D15DC5" w:rsidRDefault="00D15DC5" w:rsidP="00D15D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019F64" w14:textId="77777777" w:rsidR="00D15DC5" w:rsidRDefault="00D15DC5" w:rsidP="00D15DC5">
      <w:pPr>
        <w:pStyle w:val="1"/>
      </w:pPr>
      <w:bookmarkStart w:id="5" w:name="_Toc502266339"/>
      <w:r w:rsidRPr="006100A3">
        <w:lastRenderedPageBreak/>
        <w:t>Литература</w:t>
      </w:r>
      <w:bookmarkEnd w:id="5"/>
    </w:p>
    <w:p w14:paraId="0F4C83AB" w14:textId="77777777" w:rsidR="00D15DC5" w:rsidRDefault="00D15DC5" w:rsidP="00D15DC5">
      <w:pPr>
        <w:pStyle w:val="af2"/>
        <w:numPr>
          <w:ilvl w:val="0"/>
          <w:numId w:val="12"/>
        </w:numPr>
      </w:pPr>
      <w:r>
        <w:t>Аналитический портал «Гуманитарные технологии». Теория множеств</w:t>
      </w:r>
      <w:r w:rsidRPr="00631520">
        <w:t xml:space="preserve"> – Режим доступа: </w:t>
      </w:r>
      <w:r w:rsidRPr="006F516F">
        <w:t>https://gtmarket.ru/concepts/7073</w:t>
      </w:r>
      <w:r w:rsidRPr="00631520">
        <w:t>– Загл. с экрана.</w:t>
      </w:r>
    </w:p>
    <w:p w14:paraId="0563DD6A" w14:textId="77777777" w:rsidR="00D15DC5" w:rsidRPr="003B00C7" w:rsidRDefault="00D15DC5" w:rsidP="00D15DC5">
      <w:pPr>
        <w:pStyle w:val="af2"/>
        <w:numPr>
          <w:ilvl w:val="0"/>
          <w:numId w:val="12"/>
        </w:numPr>
      </w:pPr>
      <w:r w:rsidRPr="003B00C7">
        <w:rPr>
          <w:sz w:val="32"/>
        </w:rPr>
        <w:br w:type="page"/>
      </w:r>
    </w:p>
    <w:p w14:paraId="6331D803" w14:textId="77777777" w:rsidR="00D15DC5" w:rsidRPr="00374B33" w:rsidRDefault="00D15DC5" w:rsidP="00D15DC5">
      <w:pPr>
        <w:pStyle w:val="1"/>
        <w:rPr>
          <w:lang w:val="en-US"/>
        </w:rPr>
      </w:pPr>
      <w:bookmarkStart w:id="6" w:name="_Toc502266340"/>
      <w:r w:rsidRPr="006100A3">
        <w:lastRenderedPageBreak/>
        <w:t>Приложение</w:t>
      </w:r>
      <w:bookmarkEnd w:id="6"/>
    </w:p>
    <w:p w14:paraId="0F167EF4" w14:textId="1F2D242F" w:rsidR="007C671E" w:rsidRDefault="00B76631" w:rsidP="00B76631">
      <w:pPr>
        <w:pStyle w:val="af4"/>
        <w:rPr>
          <w:lang w:val="en-US" w:eastAsia="ru-RU"/>
        </w:rPr>
      </w:pPr>
      <w:r>
        <w:rPr>
          <w:lang w:val="en-US" w:eastAsia="ru-RU"/>
        </w:rPr>
        <w:t>Main.cpp</w:t>
      </w:r>
    </w:p>
    <w:p w14:paraId="78FE5BF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511B520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267FA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"TSet.h"</w:t>
      </w:r>
    </w:p>
    <w:p w14:paraId="7FFD055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286E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BD99C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14:paraId="09C1C6B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primeNumbers();</w:t>
      </w:r>
    </w:p>
    <w:p w14:paraId="69F1C06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operations();</w:t>
      </w:r>
    </w:p>
    <w:p w14:paraId="7A704D9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oneSet(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EAAC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B2C7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75178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4C1D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7663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DB55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программ поддержки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03A39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menu();</w:t>
      </w:r>
    </w:p>
    <w:p w14:paraId="5EA722B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EC421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0444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6B37013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35D2F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0;</w:t>
      </w:r>
    </w:p>
    <w:p w14:paraId="03EB8562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!= -1) {</w:t>
      </w:r>
    </w:p>
    <w:p w14:paraId="7D68BBCB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желаемого действия"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5F9479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"\t1. Применить Решето Эратосфена и отобразить простые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73D4F6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"\t2. Ввести два множества и провести над ними операции"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461B84BF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"\t-1. Завершить работу"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C06FED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9929715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B057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14:paraId="2CCDF51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440FA3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primeNumbers();</w:t>
      </w:r>
    </w:p>
    <w:p w14:paraId="7BCB7E3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628B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F4611B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operations();</w:t>
      </w:r>
    </w:p>
    <w:p w14:paraId="0E22434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C555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 input = -1;</w:t>
      </w:r>
    </w:p>
    <w:p w14:paraId="63E37E5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2BA3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5F2F1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9F68E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7C84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primeNumbers()</w:t>
      </w:r>
    </w:p>
    <w:p w14:paraId="7D19F56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E9169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k;</w:t>
      </w:r>
    </w:p>
    <w:p w14:paraId="7414572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F504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Решето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Эратосфена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976BC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верхнюю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 целых значений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E0BFB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E647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91F41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s(n + 1);</w:t>
      </w:r>
    </w:p>
    <w:p w14:paraId="594EDB2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AEA5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2; m &lt;= n; m++)</w:t>
      </w:r>
    </w:p>
    <w:p w14:paraId="0C3D172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s.InsElem(m);</w:t>
      </w:r>
    </w:p>
    <w:p w14:paraId="1EACE25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41AE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2; m * m &lt;= n; m++)</w:t>
      </w:r>
    </w:p>
    <w:p w14:paraId="26387D4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(s.IsMember(m))</w:t>
      </w:r>
    </w:p>
    <w:p w14:paraId="602A446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2 * m; k &lt;= n; k += m)</w:t>
      </w:r>
    </w:p>
    <w:p w14:paraId="508F5E8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(s.IsMember(k)) s.DelElem(k);</w:t>
      </w:r>
    </w:p>
    <w:p w14:paraId="2729B6C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605C7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"Печать множества некратных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28651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A9C8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41FA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operations()</w:t>
      </w:r>
    </w:p>
    <w:p w14:paraId="720FAC2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D2F0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21158E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8BCB49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наибольший возможный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02B30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69A984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A(n + 1);</w:t>
      </w:r>
    </w:p>
    <w:p w14:paraId="73D02D2F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4626507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A8840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"Введённое множество"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D9B66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3734E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A.GetPower()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F577A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B430B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 множества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47B1AC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наибольший возможный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77E18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C150F2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B(n + 1);</w:t>
      </w:r>
    </w:p>
    <w:p w14:paraId="2EF23936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D89866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55F87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"Введённое множество"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5E9689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C1CD1B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B.GetPower()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E6354A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71F5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</w:t>
      </w:r>
    </w:p>
    <w:p w14:paraId="559B1790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!= -1) {</w:t>
      </w:r>
    </w:p>
    <w:p w14:paraId="39E3D4EA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дальнейшее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746BFA88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"\t1. Операции над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6D77385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"\t2. Операции над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11B8D159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"\t3. Операции над обоими множествами"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7A440D48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"\t-1. Завершить работу c этими множествами"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BE8E1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C5D3FB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3823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== 1) || (input == 2)) {</w:t>
      </w:r>
    </w:p>
    <w:p w14:paraId="14874D5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дальнейшее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25AE3EB9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"\t1. Добавить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28A90352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"\t2. Удалить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76F11888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"\t3. Напечатать дополнение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1A471F02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"\t4. Проверить наличие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7D3E1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0C47C5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3942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1)</w:t>
      </w:r>
    </w:p>
    <w:p w14:paraId="31B6DDD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oneSet(n, A);</w:t>
      </w:r>
    </w:p>
    <w:p w14:paraId="4F68E30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DB968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oneSet(n, B);</w:t>
      </w:r>
    </w:p>
    <w:p w14:paraId="5429CDD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9CDE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CDDD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3) {</w:t>
      </w:r>
    </w:p>
    <w:p w14:paraId="0408B4B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дальнейшее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5D0A92E5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"\t1. Проверить равенство множеств А и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79B24C08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"\t2. Найти объединение множеств А и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481BBDE0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"\t3. Найти пересечение множеств А и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6B5014A9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"\t4. Скопировать A в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7A3592E0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"\t5. Скопировать B в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50826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FA779F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EDCC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14:paraId="5A67EB1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FB3ECA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48A040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"A == B"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C9601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77A97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"A != B"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6AC4D8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65EE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A14823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"A + B = {"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D442D5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4D0D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29C1AA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"A * B = {"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B63C25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E5758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FD9A735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BF066BC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"Множество B после копирования множества A = 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A202E7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63222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FCE1080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F5BE9A5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"Множество A после копирования множества B = 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1F5568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C3100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90AC02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"Введено неверное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23AED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7D13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1F3A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D7B9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AA6C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DA54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A14A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oneSet(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6C9F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9FFD2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5BE852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07CCF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B4DF8D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5122DB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для добавления в множество"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B30CF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8053EA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C41DEF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148AF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3232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807923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80162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для исключения из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DF94E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560A34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765E07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6236F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3588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0C71E5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E2A78C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"Дополнение множества = 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~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428072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68669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D9F1A53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для проверки на наличие в множестве"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C1B41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127FE8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.IsMember(k))</w:t>
      </w:r>
    </w:p>
    <w:p w14:paraId="765C3EDB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является элементом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E4522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301AC1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является элементом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7F1243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C7E5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B89087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"Введено неверное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8D3D3F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736831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D1D4BA" w14:textId="79F9156D" w:rsidR="00B76631" w:rsidRDefault="00B76631" w:rsidP="00B76631">
      <w:pPr>
        <w:pStyle w:val="af4"/>
      </w:pPr>
    </w:p>
    <w:p w14:paraId="63B7E87D" w14:textId="3D0E030A" w:rsidR="00B76631" w:rsidRDefault="00B76631" w:rsidP="00B76631">
      <w:pPr>
        <w:pStyle w:val="af4"/>
        <w:rPr>
          <w:lang w:val="en-US"/>
        </w:rPr>
      </w:pPr>
      <w:r>
        <w:rPr>
          <w:lang w:val="en-US"/>
        </w:rPr>
        <w:t>TBitField.h</w:t>
      </w:r>
    </w:p>
    <w:p w14:paraId="52ACADD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596DAB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75179B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B8510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086B2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4990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083A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</w:p>
    <w:p w14:paraId="3177882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AEAB3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EA46A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BitLen;</w:t>
      </w:r>
    </w:p>
    <w:p w14:paraId="1AA6267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MemLen;</w:t>
      </w:r>
    </w:p>
    <w:p w14:paraId="731DEE2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*pMem;</w:t>
      </w:r>
    </w:p>
    <w:p w14:paraId="5E4743D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023C9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TBitField();</w:t>
      </w:r>
    </w:p>
    <w:p w14:paraId="43DB2A2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TBitField(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_BitLen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CBDC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TBitField(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8A00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реализации</w:t>
      </w:r>
    </w:p>
    <w:p w14:paraId="0960239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GetMemIndex(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2BCD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GetMemMask(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33B2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21A9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битам</w:t>
      </w:r>
    </w:p>
    <w:p w14:paraId="30930C9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7C35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GetBitLen()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CE3E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GetMemLen()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0CB5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SetBit(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5DD6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ClearBit(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BFB7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A8A1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FDB2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Битовые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2648839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C6EA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DC4B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operator|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1C98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operator&amp;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DEAE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1A9BF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DC44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F62B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~TBitField();</w:t>
      </w:r>
    </w:p>
    <w:p w14:paraId="303B8DB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B8103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25E4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76502" w14:textId="75E0DBEA" w:rsidR="00B76631" w:rsidRDefault="00B76631" w:rsidP="00B76631">
      <w:pPr>
        <w:pStyle w:val="af4"/>
        <w:rPr>
          <w:lang w:val="en-US"/>
        </w:rPr>
      </w:pPr>
      <w:r>
        <w:rPr>
          <w:lang w:val="en-US"/>
        </w:rPr>
        <w:t>TBitField.cpp</w:t>
      </w:r>
    </w:p>
    <w:p w14:paraId="31AE469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05D5EB8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8DB5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::TBitField()</w:t>
      </w:r>
    </w:p>
    <w:p w14:paraId="20C2FE1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A3A1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BitLen = 0;</w:t>
      </w:r>
    </w:p>
    <w:p w14:paraId="7EB2F1E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MemLen = 0;</w:t>
      </w:r>
    </w:p>
    <w:p w14:paraId="31F7D0D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B766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477F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4A213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9B59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::TBitField(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_BitLen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E9386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26991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_BitLen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D06D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MemLen = (BitLen + 31) &gt;&gt; 5;</w:t>
      </w:r>
    </w:p>
    <w:p w14:paraId="4E8C491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14:paraId="76DCA8C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 {</w:t>
      </w:r>
    </w:p>
    <w:p w14:paraId="0A44E28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pMem[i] = 0;</w:t>
      </w:r>
    </w:p>
    <w:p w14:paraId="0FB3C42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8642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A72C8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3CA0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::TBitField(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93A3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4A3BA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.GetBitLen();</w:t>
      </w:r>
    </w:p>
    <w:p w14:paraId="68DE2A1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.GetMemLen();</w:t>
      </w:r>
    </w:p>
    <w:p w14:paraId="2E017A5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14:paraId="09BF281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 {</w:t>
      </w:r>
    </w:p>
    <w:p w14:paraId="05727F1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pMem[i]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14830CD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092B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A0F1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1A23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::GetMemIndex(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2B85BF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CD99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3252F7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9862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5;</w:t>
      </w:r>
    </w:p>
    <w:p w14:paraId="50BD1F7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26C6AF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50B76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81E2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::GetMemMask(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1C93F5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0CF6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14:paraId="0E710BC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Mask = 1 &lt;&lt;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31);</w:t>
      </w:r>
    </w:p>
    <w:p w14:paraId="21DE23C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14:paraId="620EF8C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6BF88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A89B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F22BB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82E29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pMem[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3BAB0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1CDBC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8FA0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::GetBitLen()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00DA68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97E4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BitLen;</w:t>
      </w:r>
    </w:p>
    <w:p w14:paraId="652E345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9B09E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7DF6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::GetMemLen()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AA1346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6414A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MemLen;</w:t>
      </w:r>
    </w:p>
    <w:p w14:paraId="6B7A391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EC238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CEB7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::SetBit(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081BE6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7303B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GetBit(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1313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((bit == 1) ||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BitLen))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A8A6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GetMemIndex(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CC02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GetMemMask(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4621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pMem[index] = pMem[index] | mask;</w:t>
      </w:r>
    </w:p>
    <w:p w14:paraId="482523D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DBD99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89AA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::ClearBit(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1D61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CF90B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GetBit(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0EEA9D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((bit == 0) ||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BitLen))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6B19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GetMemIndex(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8AE5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GetMemMask(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486B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pMem[index] = pMem[index] &amp; ~mask;</w:t>
      </w:r>
    </w:p>
    <w:p w14:paraId="3781B94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AECB7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05DC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BB64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::GetBit(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7EC80C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1655D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GetMemIndex(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7443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GetMemMask(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0AD2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(!(pMem[index] &amp; mask))</w:t>
      </w:r>
    </w:p>
    <w:p w14:paraId="3B705DD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CD717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8723C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F741D3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91F9A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4909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CB6E1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F4B003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((BitLen !=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.GetBitLen()) || (MemLen !=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.GetMemLen()))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52DBC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 {</w:t>
      </w:r>
    </w:p>
    <w:p w14:paraId="44C6067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!=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.pMem[i])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F293F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24B6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2B4B4D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8B96C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4C40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1627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B36F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67688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.GetBitLen();</w:t>
      </w:r>
    </w:p>
    <w:p w14:paraId="5B211C7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.GetMemLen();</w:t>
      </w:r>
    </w:p>
    <w:p w14:paraId="204DE7E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14:paraId="67C59D1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 {</w:t>
      </w:r>
    </w:p>
    <w:p w14:paraId="2328935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pMem[i]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66A8259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8427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DBADA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2676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6635B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83A4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operator|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4F71A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7192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BitLen;</w:t>
      </w:r>
    </w:p>
    <w:p w14:paraId="1E1D146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(BitLen &lt;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.BitLen)</w:t>
      </w:r>
    </w:p>
    <w:p w14:paraId="5CA4C3C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14:paraId="37F8908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tmp(len);</w:t>
      </w:r>
    </w:p>
    <w:p w14:paraId="55CC501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1A29A18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25A43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tmp.pMem[i] = pMem[i];</w:t>
      </w:r>
    </w:p>
    <w:p w14:paraId="211976F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6E42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.MemLen; i++) {</w:t>
      </w:r>
    </w:p>
    <w:p w14:paraId="629AE1D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tmp.pMem[i] |=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6AD6C7C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9F80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56BFD8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EA029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2B0A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operator&amp;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ECC8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285DA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BitLen;</w:t>
      </w:r>
    </w:p>
    <w:p w14:paraId="7B9DEC57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(BitLen &lt;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.BitLen)</w:t>
      </w:r>
    </w:p>
    <w:p w14:paraId="7480CA0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14:paraId="0BD260B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tmp(len);</w:t>
      </w:r>
    </w:p>
    <w:p w14:paraId="20D4B93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1BD2A5C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DEC7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tmp.pMem[i] = pMem[i];</w:t>
      </w:r>
    </w:p>
    <w:p w14:paraId="2BD4E3F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3AAC6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.MemLen; i++) {</w:t>
      </w:r>
    </w:p>
    <w:p w14:paraId="62F41F2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tmp.pMem[i] &amp;=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4A5B855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18201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C94145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DC68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159F8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95D555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tmp(BitLen);</w:t>
      </w:r>
    </w:p>
    <w:p w14:paraId="29260F2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 {</w:t>
      </w:r>
    </w:p>
    <w:p w14:paraId="3420D70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tmp.pMem[i] = ~pMem[i];</w:t>
      </w:r>
    </w:p>
    <w:p w14:paraId="6AE65C1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68E1A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CA5E67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8817E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B137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::~TBitField()</w:t>
      </w:r>
    </w:p>
    <w:p w14:paraId="0EF604B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F7D1B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pMem;</w:t>
      </w:r>
    </w:p>
    <w:p w14:paraId="460F371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0C2709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5F98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3152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F0245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buf[256];</w:t>
      </w:r>
    </w:p>
    <w:p w14:paraId="44AF9C1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2002E5F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CC12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(strlen(buf));</w:t>
      </w:r>
    </w:p>
    <w:p w14:paraId="77CB6E4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buf[i] != 0; i++) {</w:t>
      </w:r>
    </w:p>
    <w:p w14:paraId="52537E7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(buf[i] !=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6F2F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field.SetBit(i);</w:t>
      </w:r>
    </w:p>
    <w:p w14:paraId="3944E5B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2DAFD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field.ClearBit(i);</w:t>
      </w:r>
    </w:p>
    <w:p w14:paraId="2ABEB4F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30A7D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14:paraId="72A2D91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F0B0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67330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DF77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8A7F6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61B4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.GetBitLen();</w:t>
      </w:r>
    </w:p>
    <w:p w14:paraId="60909D7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14:paraId="26F522E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.GetBit(i)) </w:t>
      </w:r>
    </w:p>
    <w:p w14:paraId="25483DB3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3D0B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1A203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3D3B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EE3AF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82E8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61981E" w14:textId="16B891D9" w:rsidR="00B76631" w:rsidRDefault="00B76631" w:rsidP="00B76631">
      <w:pPr>
        <w:pStyle w:val="af4"/>
        <w:rPr>
          <w:lang w:val="en-US"/>
        </w:rPr>
      </w:pPr>
      <w:r>
        <w:rPr>
          <w:lang w:val="en-US"/>
        </w:rPr>
        <w:t>Tset.h</w:t>
      </w:r>
    </w:p>
    <w:p w14:paraId="319482F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9714CB2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7A98120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</w:p>
    <w:p w14:paraId="36F81CFD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7CE15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3CDE8341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MaxPower; 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максимальная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мощность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F5E1F9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 BitField; </w:t>
      </w:r>
      <w:r>
        <w:rPr>
          <w:rFonts w:ascii="Consolas" w:hAnsi="Consolas" w:cs="Consolas"/>
          <w:color w:val="008000"/>
          <w:sz w:val="19"/>
          <w:szCs w:val="19"/>
        </w:rPr>
        <w:t xml:space="preserve">// битовое поле для хранения хар-го вектора </w:t>
      </w:r>
    </w:p>
    <w:p w14:paraId="18EFC36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128C39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TSet();</w:t>
      </w:r>
    </w:p>
    <w:p w14:paraId="53E4BBB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~TSet();</w:t>
      </w:r>
    </w:p>
    <w:p w14:paraId="09025458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  <w:t>TSet(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A66EC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TSet(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копирования</w:t>
      </w:r>
    </w:p>
    <w:p w14:paraId="41FB32F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TSet(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bf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преобразования типа</w:t>
      </w:r>
    </w:p>
    <w:p w14:paraId="5CE00A25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типа к битовому полю</w:t>
      </w:r>
    </w:p>
    <w:p w14:paraId="19F21F69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BBD2F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 к битам</w:t>
      </w:r>
    </w:p>
    <w:p w14:paraId="6F859D32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GetMaxPower(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мощность множества</w:t>
      </w:r>
    </w:p>
    <w:p w14:paraId="73EC815F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GetPower(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мощность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14:paraId="532BFD3E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InsElem(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включить элемент в множество</w:t>
      </w:r>
    </w:p>
    <w:p w14:paraId="599F045F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DelElem(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множества</w:t>
      </w:r>
    </w:p>
    <w:p w14:paraId="447789FA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IsMember(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проверить наличие элемента в множестве</w:t>
      </w:r>
    </w:p>
    <w:p w14:paraId="38F5110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A8E16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теоретико-множественные операции</w:t>
      </w:r>
    </w:p>
    <w:p w14:paraId="4049AE58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сравнение</w:t>
      </w:r>
    </w:p>
    <w:p w14:paraId="65B2435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02CDD3CC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включение элемента в множество</w:t>
      </w:r>
    </w:p>
    <w:p w14:paraId="2D42EA44" w14:textId="77777777" w:rsid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из множества</w:t>
      </w:r>
    </w:p>
    <w:p w14:paraId="7B21EC2C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14:paraId="5F6E510A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</w:p>
    <w:p w14:paraId="2627CC9E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6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</w:p>
    <w:p w14:paraId="5FE1970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BA1E9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F5496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6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631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631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76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D02E4" w14:textId="77777777" w:rsidR="00B76631" w:rsidRPr="00B76631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4BD2B" w14:textId="77777777" w:rsidR="00B76631" w:rsidRPr="00D7027D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09FA62" w14:textId="77777777" w:rsidR="00B76631" w:rsidRPr="00D7027D" w:rsidRDefault="00B76631" w:rsidP="00B7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FFDCF" w14:textId="28EBE7C2" w:rsidR="00B76631" w:rsidRDefault="00B76631" w:rsidP="00B76631">
      <w:pPr>
        <w:pStyle w:val="af4"/>
        <w:rPr>
          <w:lang w:val="en-US"/>
        </w:rPr>
      </w:pPr>
      <w:r>
        <w:rPr>
          <w:lang w:val="en-US"/>
        </w:rPr>
        <w:t>T</w:t>
      </w:r>
      <w:r w:rsidR="00D7027D">
        <w:rPr>
          <w:lang w:val="en-US"/>
        </w:rPr>
        <w:t>Set.cpp</w:t>
      </w:r>
    </w:p>
    <w:p w14:paraId="449CB4B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A31515"/>
          <w:sz w:val="19"/>
          <w:szCs w:val="19"/>
          <w:lang w:val="en-US"/>
        </w:rPr>
        <w:t>"TSet.h"</w:t>
      </w:r>
    </w:p>
    <w:p w14:paraId="4ACDC30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072C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0512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7021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::TSet()</w:t>
      </w:r>
    </w:p>
    <w:p w14:paraId="2058F96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651A1F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MaxPower = 0;</w:t>
      </w:r>
    </w:p>
    <w:p w14:paraId="11A7DD1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 =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D9C6A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A69B7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9B1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6BB2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::~TSet()</w:t>
      </w:r>
    </w:p>
    <w:p w14:paraId="5E764DD6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94EAF2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4ED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A2FA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29B9F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8CB9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78632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MaxPower =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40F4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(MaxPower);</w:t>
      </w:r>
    </w:p>
    <w:p w14:paraId="4BCB960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64B1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BFAC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FEE4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4A85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MaxPower =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.MaxPower;</w:t>
      </w:r>
    </w:p>
    <w:p w14:paraId="6AAA817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14:paraId="2A36BCF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FBB1F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7E61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3D102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617D6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MaxPower =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.GetBitLen();</w:t>
      </w:r>
    </w:p>
    <w:p w14:paraId="4B6D4BF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88A7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B5C0F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9931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4D73E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648A36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BitField;</w:t>
      </w:r>
    </w:p>
    <w:p w14:paraId="581707EB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7951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F819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::GetMaxPower(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F5AC5A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5DB56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MaxPower;</w:t>
      </w:r>
    </w:p>
    <w:p w14:paraId="3E04B31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584E0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745DB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::GetPower(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CFFA313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1FD27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DD8F7E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MaxPower; i++) {</w:t>
      </w:r>
    </w:p>
    <w:p w14:paraId="17ABB50F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(IsMember(i))</w:t>
      </w:r>
    </w:p>
    <w:p w14:paraId="314DCD4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10C7F11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779A0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45BCBC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A4E8E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7E9CB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::InsElem(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0DE98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862DB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MaxPower) 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//УДАЛИТЬ В ПРИЛОЖЕНИИ</w:t>
      </w:r>
    </w:p>
    <w:p w14:paraId="6AC54C4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MaxPower =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C9FD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(MaxPower)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BitField;</w:t>
      </w:r>
    </w:p>
    <w:p w14:paraId="355C660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4C3D8F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683AB3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BitField.SetBit(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0C83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E6C2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8038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::DelElem(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B8F4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A4AB6F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BitField.ClearBit(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18B0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067B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8745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::IsMember(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F84B7D3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8D01A7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BitField.GetBit(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5420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41EE2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9A38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38B0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5A21C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.BitField)</w:t>
      </w:r>
    </w:p>
    <w:p w14:paraId="05CDAD27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E7861F2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B52644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D7F5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BD386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9E932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7EE52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MaxPower =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.MaxPower;</w:t>
      </w:r>
    </w:p>
    <w:p w14:paraId="0E28E6C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14:paraId="522B142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1C3AF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CF967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89C5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1963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D484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*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B76E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tmp.InsElem(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D805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2C07BB2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560E1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6B9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650A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A1BCC2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*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35C6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tmp.DelElem(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DCED6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3944D0B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7E8C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8F9A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E1E5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F8D1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FC43A6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14:paraId="5601E1E7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tmp.MaxPower = tmp.BitField.GetBitLen();</w:t>
      </w:r>
    </w:p>
    <w:p w14:paraId="21443C4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83B37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994904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F27AB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18FFA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0D674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3EDEC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5F5AB5F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14:paraId="1CBC3A26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tmp.MaxPower = tmp.BitField.GetBitLen();</w:t>
      </w:r>
    </w:p>
    <w:p w14:paraId="7C0F8716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E5B8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3CAA36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EBCAB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D752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1501E3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6205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tmp(*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31F9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tmp.BitField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BitField;</w:t>
      </w:r>
    </w:p>
    <w:p w14:paraId="0F1ECA7B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A8B2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5C83E8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40DE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5FB4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4F07D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6AB943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-1, чтобы прекратить ввод"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520E9C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50077D9E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6AF57B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7027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, &amp;buf);</w:t>
      </w:r>
    </w:p>
    <w:p w14:paraId="04585CC8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== -1) 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C2A1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&gt;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.MaxPower) </w:t>
      </w:r>
    </w:p>
    <w:p w14:paraId="1B1882FD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входит в множество"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65DF55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5D3574E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!= -1);</w:t>
      </w:r>
    </w:p>
    <w:p w14:paraId="66D39903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1FE07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B28A4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2C3BD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C114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FFF60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.BitField.GetBitLen(); i++) {</w:t>
      </w:r>
    </w:p>
    <w:p w14:paraId="66B4E841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.IsMember(i))</w:t>
      </w:r>
    </w:p>
    <w:p w14:paraId="453EF269" w14:textId="77777777" w:rsidR="00D7027D" w:rsidRP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27D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702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2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67618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D494B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17C2B" w14:textId="77777777" w:rsidR="00D7027D" w:rsidRDefault="00D7027D" w:rsidP="00D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6B91E" w14:textId="77777777" w:rsidR="00D7027D" w:rsidRDefault="00D7027D" w:rsidP="00B76631">
      <w:pPr>
        <w:pStyle w:val="af4"/>
      </w:pPr>
      <w:bookmarkStart w:id="7" w:name="_GoBack"/>
      <w:bookmarkEnd w:id="7"/>
    </w:p>
    <w:sectPr w:rsidR="00D7027D" w:rsidSect="00D15DC5">
      <w:footerReference w:type="default" r:id="rId26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1AA11" w14:textId="77777777" w:rsidR="00085630" w:rsidRDefault="00085630">
      <w:pPr>
        <w:spacing w:after="0" w:line="240" w:lineRule="auto"/>
      </w:pPr>
      <w:r>
        <w:separator/>
      </w:r>
    </w:p>
  </w:endnote>
  <w:endnote w:type="continuationSeparator" w:id="0">
    <w:p w14:paraId="7AEA9F43" w14:textId="77777777" w:rsidR="00085630" w:rsidRDefault="0008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3074222"/>
      <w:docPartObj>
        <w:docPartGallery w:val="Page Numbers (Bottom of Page)"/>
        <w:docPartUnique/>
      </w:docPartObj>
    </w:sdtPr>
    <w:sdtContent>
      <w:p w14:paraId="17006BAA" w14:textId="28E3754C" w:rsidR="00085630" w:rsidRDefault="000856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27D">
          <w:rPr>
            <w:noProof/>
          </w:rPr>
          <w:t>21</w:t>
        </w:r>
        <w:r>
          <w:fldChar w:fldCharType="end"/>
        </w:r>
      </w:p>
    </w:sdtContent>
  </w:sdt>
  <w:p w14:paraId="062F0D23" w14:textId="77777777" w:rsidR="00085630" w:rsidRDefault="00085630">
    <w:pPr>
      <w:pStyle w:val="a8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6250C" w14:textId="77777777" w:rsidR="00085630" w:rsidRDefault="00085630">
      <w:pPr>
        <w:spacing w:after="0" w:line="240" w:lineRule="auto"/>
      </w:pPr>
      <w:r>
        <w:separator/>
      </w:r>
    </w:p>
  </w:footnote>
  <w:footnote w:type="continuationSeparator" w:id="0">
    <w:p w14:paraId="3F3D34F4" w14:textId="77777777" w:rsidR="00085630" w:rsidRDefault="00085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627"/>
    <w:multiLevelType w:val="hybridMultilevel"/>
    <w:tmpl w:val="B4907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2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1270F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752AD7"/>
    <w:multiLevelType w:val="multilevel"/>
    <w:tmpl w:val="192E4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60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A7706"/>
    <w:multiLevelType w:val="hybridMultilevel"/>
    <w:tmpl w:val="D13C61BC"/>
    <w:lvl w:ilvl="0" w:tplc="0419000F">
      <w:start w:val="1"/>
      <w:numFmt w:val="decimal"/>
      <w:lvlText w:val="%1.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6" w15:restartNumberingAfterBreak="0">
    <w:nsid w:val="36800E41"/>
    <w:multiLevelType w:val="hybridMultilevel"/>
    <w:tmpl w:val="EE88897C"/>
    <w:lvl w:ilvl="0" w:tplc="DD84D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25E4"/>
    <w:multiLevelType w:val="hybridMultilevel"/>
    <w:tmpl w:val="1AE6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B2E3D"/>
    <w:multiLevelType w:val="multilevel"/>
    <w:tmpl w:val="23F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00F9A"/>
    <w:multiLevelType w:val="hybridMultilevel"/>
    <w:tmpl w:val="A6CAFD0C"/>
    <w:lvl w:ilvl="0" w:tplc="04190011">
      <w:start w:val="1"/>
      <w:numFmt w:val="decimal"/>
      <w:lvlText w:val="%1)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10" w15:restartNumberingAfterBreak="0">
    <w:nsid w:val="43357FA4"/>
    <w:multiLevelType w:val="multilevel"/>
    <w:tmpl w:val="355C5E72"/>
    <w:numStyleLink w:val="a"/>
  </w:abstractNum>
  <w:abstractNum w:abstractNumId="11" w15:restartNumberingAfterBreak="0">
    <w:nsid w:val="4E4B4897"/>
    <w:multiLevelType w:val="hybridMultilevel"/>
    <w:tmpl w:val="3B769502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220D1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7843A1B"/>
    <w:multiLevelType w:val="hybridMultilevel"/>
    <w:tmpl w:val="C652D14A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B55C8"/>
    <w:multiLevelType w:val="multilevel"/>
    <w:tmpl w:val="33C4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C6604"/>
    <w:multiLevelType w:val="multilevel"/>
    <w:tmpl w:val="355C5E72"/>
    <w:numStyleLink w:val="a"/>
  </w:abstractNum>
  <w:abstractNum w:abstractNumId="16" w15:restartNumberingAfterBreak="0">
    <w:nsid w:val="61EF5110"/>
    <w:multiLevelType w:val="multilevel"/>
    <w:tmpl w:val="C35664C2"/>
    <w:lvl w:ilvl="0">
      <w:start w:val="1"/>
      <w:numFmt w:val="decimal"/>
      <w:suff w:val="space"/>
      <w:lvlText w:val="%1."/>
      <w:lvlJc w:val="left"/>
      <w:pPr>
        <w:ind w:left="1071" w:hanging="357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14" w:firstLine="357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3."/>
      <w:lvlJc w:val="left"/>
      <w:pPr>
        <w:ind w:left="1429" w:hanging="1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7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firstLine="0"/>
      </w:pPr>
      <w:rPr>
        <w:rFonts w:hint="default"/>
      </w:rPr>
    </w:lvl>
  </w:abstractNum>
  <w:abstractNum w:abstractNumId="17" w15:restartNumberingAfterBreak="0">
    <w:nsid w:val="63784188"/>
    <w:multiLevelType w:val="multilevel"/>
    <w:tmpl w:val="355C5E72"/>
    <w:styleLink w:val="a"/>
    <w:lvl w:ilvl="0">
      <w:start w:val="1"/>
      <w:numFmt w:val="bullet"/>
      <w:pStyle w:val="a0"/>
      <w:suff w:val="space"/>
      <w:lvlText w:val=""/>
      <w:lvlJc w:val="left"/>
      <w:pPr>
        <w:ind w:left="720" w:firstLine="0"/>
      </w:pPr>
      <w:rPr>
        <w:rFonts w:ascii="Symbol" w:hAnsi="Symbol" w:hint="default"/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70537542"/>
    <w:multiLevelType w:val="multilevel"/>
    <w:tmpl w:val="489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00F28"/>
    <w:multiLevelType w:val="hybridMultilevel"/>
    <w:tmpl w:val="D84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1086"/>
    <w:multiLevelType w:val="hybridMultilevel"/>
    <w:tmpl w:val="612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448E"/>
    <w:multiLevelType w:val="hybridMultilevel"/>
    <w:tmpl w:val="AB5E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5"/>
  </w:num>
  <w:num w:numId="5">
    <w:abstractNumId w:val="19"/>
  </w:num>
  <w:num w:numId="6">
    <w:abstractNumId w:val="0"/>
  </w:num>
  <w:num w:numId="7">
    <w:abstractNumId w:val="9"/>
  </w:num>
  <w:num w:numId="8">
    <w:abstractNumId w:val="20"/>
  </w:num>
  <w:num w:numId="9">
    <w:abstractNumId w:val="8"/>
  </w:num>
  <w:num w:numId="10">
    <w:abstractNumId w:val="18"/>
  </w:num>
  <w:num w:numId="11">
    <w:abstractNumId w:val="7"/>
  </w:num>
  <w:num w:numId="12">
    <w:abstractNumId w:val="6"/>
  </w:num>
  <w:num w:numId="13">
    <w:abstractNumId w:val="14"/>
  </w:num>
  <w:num w:numId="14">
    <w:abstractNumId w:val="17"/>
  </w:num>
  <w:num w:numId="15">
    <w:abstractNumId w:val="10"/>
  </w:num>
  <w:num w:numId="16">
    <w:abstractNumId w:val="15"/>
  </w:num>
  <w:num w:numId="17">
    <w:abstractNumId w:val="16"/>
  </w:num>
  <w:num w:numId="18">
    <w:abstractNumId w:val="2"/>
  </w:num>
  <w:num w:numId="19">
    <w:abstractNumId w:val="12"/>
  </w:num>
  <w:num w:numId="20">
    <w:abstractNumId w:val="1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EA"/>
    <w:rsid w:val="00085630"/>
    <w:rsid w:val="000D6A61"/>
    <w:rsid w:val="001664DD"/>
    <w:rsid w:val="001710A7"/>
    <w:rsid w:val="003229EA"/>
    <w:rsid w:val="003457D2"/>
    <w:rsid w:val="003A34DC"/>
    <w:rsid w:val="00511D24"/>
    <w:rsid w:val="00634FCC"/>
    <w:rsid w:val="0065055B"/>
    <w:rsid w:val="006B2768"/>
    <w:rsid w:val="007305DE"/>
    <w:rsid w:val="007B30FC"/>
    <w:rsid w:val="007C671E"/>
    <w:rsid w:val="007E56F9"/>
    <w:rsid w:val="00870332"/>
    <w:rsid w:val="008E0A04"/>
    <w:rsid w:val="00961016"/>
    <w:rsid w:val="00A70060"/>
    <w:rsid w:val="00B76631"/>
    <w:rsid w:val="00CB16A4"/>
    <w:rsid w:val="00D15DC5"/>
    <w:rsid w:val="00D7027D"/>
    <w:rsid w:val="00DC5487"/>
    <w:rsid w:val="00E43EBD"/>
    <w:rsid w:val="00EB245E"/>
    <w:rsid w:val="00F25736"/>
    <w:rsid w:val="00FA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33F7"/>
  <w15:chartTrackingRefBased/>
  <w15:docId w15:val="{BA66F557-8F3B-4EAB-837F-5429A78E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5DC5"/>
  </w:style>
  <w:style w:type="paragraph" w:styleId="1">
    <w:name w:val="heading 1"/>
    <w:basedOn w:val="a1"/>
    <w:next w:val="a1"/>
    <w:link w:val="10"/>
    <w:uiPriority w:val="9"/>
    <w:qFormat/>
    <w:rsid w:val="00D15DC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15DC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Default">
    <w:name w:val="Default"/>
    <w:rsid w:val="00D15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1"/>
    <w:uiPriority w:val="34"/>
    <w:qFormat/>
    <w:rsid w:val="00D15DC5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D15DC5"/>
  </w:style>
  <w:style w:type="paragraph" w:styleId="a8">
    <w:name w:val="footer"/>
    <w:basedOn w:val="a1"/>
    <w:link w:val="a9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D15DC5"/>
  </w:style>
  <w:style w:type="paragraph" w:styleId="aa">
    <w:name w:val="Normal (Web)"/>
    <w:basedOn w:val="a1"/>
    <w:uiPriority w:val="99"/>
    <w:semiHidden/>
    <w:unhideWhenUsed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2"/>
    <w:uiPriority w:val="22"/>
    <w:qFormat/>
    <w:rsid w:val="00D15DC5"/>
    <w:rPr>
      <w:b/>
      <w:bCs/>
    </w:rPr>
  </w:style>
  <w:style w:type="character" w:customStyle="1" w:styleId="define">
    <w:name w:val="define"/>
    <w:basedOn w:val="a2"/>
    <w:rsid w:val="00D15DC5"/>
  </w:style>
  <w:style w:type="paragraph" w:customStyle="1" w:styleId="text-center">
    <w:name w:val="text-center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2"/>
    <w:uiPriority w:val="99"/>
    <w:unhideWhenUsed/>
    <w:rsid w:val="00D15DC5"/>
    <w:rPr>
      <w:color w:val="0000FF"/>
      <w:u w:val="single"/>
    </w:rPr>
  </w:style>
  <w:style w:type="paragraph" w:customStyle="1" w:styleId="msonormal0">
    <w:name w:val="msonormal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D1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15D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5DC5"/>
    <w:pPr>
      <w:outlineLvl w:val="9"/>
    </w:pPr>
    <w:rPr>
      <w:lang w:eastAsia="ru-RU"/>
    </w:rPr>
  </w:style>
  <w:style w:type="paragraph" w:customStyle="1" w:styleId="ae">
    <w:name w:val="Заголовок отчёта"/>
    <w:basedOn w:val="a1"/>
    <w:link w:val="af"/>
    <w:qFormat/>
    <w:rsid w:val="00D15DC5"/>
    <w:pPr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D15DC5"/>
    <w:pPr>
      <w:spacing w:after="100"/>
    </w:pPr>
  </w:style>
  <w:style w:type="character" w:customStyle="1" w:styleId="af">
    <w:name w:val="Заголовок отчёта Знак"/>
    <w:basedOn w:val="a2"/>
    <w:link w:val="ae"/>
    <w:rsid w:val="00D15DC5"/>
    <w:rPr>
      <w:rFonts w:ascii="Times New Roman" w:hAnsi="Times New Roman" w:cs="Times New Roman"/>
      <w:b/>
      <w:sz w:val="32"/>
      <w:szCs w:val="28"/>
    </w:rPr>
  </w:style>
  <w:style w:type="paragraph" w:styleId="af0">
    <w:name w:val="Balloon Text"/>
    <w:basedOn w:val="a1"/>
    <w:link w:val="af1"/>
    <w:uiPriority w:val="99"/>
    <w:semiHidden/>
    <w:unhideWhenUsed/>
    <w:rsid w:val="00D15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15DC5"/>
    <w:rPr>
      <w:rFonts w:ascii="Segoe UI" w:hAnsi="Segoe UI" w:cs="Segoe UI"/>
      <w:sz w:val="18"/>
      <w:szCs w:val="18"/>
    </w:rPr>
  </w:style>
  <w:style w:type="paragraph" w:customStyle="1" w:styleId="af2">
    <w:name w:val="Текст отчёта"/>
    <w:basedOn w:val="a1"/>
    <w:qFormat/>
    <w:rsid w:val="00D15DC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paragraph" w:styleId="a0">
    <w:name w:val="Subtitle"/>
    <w:basedOn w:val="a1"/>
    <w:next w:val="a1"/>
    <w:link w:val="af3"/>
    <w:uiPriority w:val="11"/>
    <w:qFormat/>
    <w:rsid w:val="00D15DC5"/>
    <w:pPr>
      <w:keepNext/>
      <w:keepLines/>
      <w:numPr>
        <w:numId w:val="16"/>
      </w:numPr>
      <w:spacing w:after="0" w:line="360" w:lineRule="auto"/>
    </w:pPr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character" w:customStyle="1" w:styleId="af3">
    <w:name w:val="Подзаголовок Знак"/>
    <w:basedOn w:val="a2"/>
    <w:link w:val="a0"/>
    <w:uiPriority w:val="11"/>
    <w:rsid w:val="00D15DC5"/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numbering" w:customStyle="1" w:styleId="a">
    <w:name w:val="Подзаголовки"/>
    <w:uiPriority w:val="99"/>
    <w:rsid w:val="00D15DC5"/>
    <w:pPr>
      <w:numPr>
        <w:numId w:val="14"/>
      </w:numPr>
    </w:pPr>
  </w:style>
  <w:style w:type="paragraph" w:customStyle="1" w:styleId="af4">
    <w:name w:val="Лаба текст"/>
    <w:basedOn w:val="a1"/>
    <w:link w:val="af5"/>
    <w:qFormat/>
    <w:rsid w:val="00F25736"/>
    <w:pPr>
      <w:spacing w:line="276" w:lineRule="auto"/>
      <w:ind w:left="567"/>
    </w:pPr>
    <w:rPr>
      <w:rFonts w:ascii="Times New Roman" w:hAnsi="Times New Roman" w:cs="Times New Roman"/>
      <w:sz w:val="28"/>
    </w:rPr>
  </w:style>
  <w:style w:type="character" w:customStyle="1" w:styleId="af5">
    <w:name w:val="Лаба текст Знак"/>
    <w:basedOn w:val="a2"/>
    <w:link w:val="af4"/>
    <w:rsid w:val="00F2573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22</Pages>
  <Words>2816</Words>
  <Characters>16054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Чирков</dc:creator>
  <cp:keywords/>
  <dc:description/>
  <cp:lastModifiedBy>Роман Чирков</cp:lastModifiedBy>
  <cp:revision>9</cp:revision>
  <dcterms:created xsi:type="dcterms:W3CDTF">2018-10-23T08:02:00Z</dcterms:created>
  <dcterms:modified xsi:type="dcterms:W3CDTF">2018-11-05T14:21:00Z</dcterms:modified>
</cp:coreProperties>
</file>