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2DAB" w14:textId="50D0CBEE" w:rsidR="000152D1" w:rsidRDefault="00026AFA" w:rsidP="00F07F0B">
      <w:pPr>
        <w:pStyle w:val="Heading1"/>
        <w:rPr>
          <w:lang w:val="en-US"/>
        </w:rPr>
      </w:pPr>
      <w:r>
        <w:rPr>
          <w:lang w:val="en-US"/>
        </w:rPr>
        <w:t>Diagnostics before Streamlit-</w:t>
      </w:r>
      <w:r w:rsidR="00F07F0B">
        <w:rPr>
          <w:lang w:val="en-US"/>
        </w:rPr>
        <w:t>Code</w:t>
      </w:r>
    </w:p>
    <w:p w14:paraId="4AA4C78A" w14:textId="576B70EA" w:rsidR="00F07F0B" w:rsidRPr="00F07F0B" w:rsidRDefault="00F07F0B" w:rsidP="00F07F0B">
      <w:pPr>
        <w:pStyle w:val="Heading2"/>
        <w:rPr>
          <w:lang w:val="en-US"/>
        </w:rPr>
      </w:pPr>
      <w:r>
        <w:rPr>
          <w:lang w:val="en-US"/>
        </w:rPr>
        <w:t>Run 1</w:t>
      </w:r>
    </w:p>
    <w:p w14:paraId="3FE93F08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7223EDDF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numpy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</w:p>
    <w:p w14:paraId="6769674A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</w:p>
    <w:p w14:paraId="51AC75A5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2A2D2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</w:t>
      </w:r>
    </w:p>
    <w:p w14:paraId="4D12444C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LOAD DATA</w:t>
      </w:r>
    </w:p>
    <w:p w14:paraId="50D2F45F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</w:t>
      </w:r>
    </w:p>
    <w:p w14:paraId="47F5B568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3D28E7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"papers.csv"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encoding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5702C2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1181FA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07F0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Initial shape:"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B421D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07F0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Original Columns:"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tolist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49825280" w14:textId="77777777" w:rsidR="00F07F0B" w:rsidRPr="00F07F0B" w:rsidRDefault="00F07F0B" w:rsidP="00F07F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A3D0D8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</w:t>
      </w:r>
    </w:p>
    <w:p w14:paraId="528FA7DD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2. CLEAN COLUMN NAMES</w:t>
      </w:r>
    </w:p>
    <w:p w14:paraId="6C27A85E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</w:t>
      </w:r>
    </w:p>
    <w:p w14:paraId="48730B3E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833559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Fix encoding artifact if present</w:t>
      </w:r>
    </w:p>
    <w:p w14:paraId="44A2596B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 RÂ²"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},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inplace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4D3FA8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8FD08B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9404D65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E600EC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BE206C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E9C09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07F0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Cleaned Columns:"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tolist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0E4E615" w14:textId="77777777" w:rsidR="00F07F0B" w:rsidRPr="00F07F0B" w:rsidRDefault="00F07F0B" w:rsidP="00F07F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5B5AD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</w:t>
      </w:r>
    </w:p>
    <w:p w14:paraId="23B7DDB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3. UNIFORM TEXT CLEANING</w:t>
      </w:r>
    </w:p>
    <w:p w14:paraId="5FC09A0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</w:t>
      </w:r>
    </w:p>
    <w:p w14:paraId="7AE0F5DF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45603A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clean_text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89606C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isna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44D06C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nan</w:t>
      </w:r>
    </w:p>
    <w:p w14:paraId="66FC9A1F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3B17DC5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F07F0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"\s</w:t>
      </w:r>
      <w:r w:rsidRPr="00F07F0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r w:rsidRPr="00F07F0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328E43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</w:p>
    <w:p w14:paraId="6D8873CF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CFB36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21485D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dtype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"object"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E1CD22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apply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clean_text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8777C7" w14:textId="77777777" w:rsidR="00F07F0B" w:rsidRPr="00F07F0B" w:rsidRDefault="00F07F0B" w:rsidP="00F07F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0AF2BF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==============================</w:t>
      </w:r>
    </w:p>
    <w:p w14:paraId="0C0F60FB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4. STANDARDIZE YES/NO FIELDS</w:t>
      </w:r>
    </w:p>
    <w:p w14:paraId="45083D9F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</w:t>
      </w:r>
    </w:p>
    <w:p w14:paraId="6830DEB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DC15A7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yes_no_cols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573769FA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"TEA"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3E99283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"LCA"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2A65447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"Carbon_Capture"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1FBF379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"Dynamic_Modelling"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9B82DF8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"Uncertainty_Quantification"</w:t>
      </w:r>
    </w:p>
    <w:p w14:paraId="19C841BD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28E9D7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3AD138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normalize_yes_no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790AA9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isna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9AF3DF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nan</w:t>
      </w:r>
    </w:p>
    <w:p w14:paraId="108AA33B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lower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1A4D385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"yes"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"included"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1B535AED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"Yes"</w:t>
      </w:r>
    </w:p>
    <w:p w14:paraId="67D4061E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included"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4BFBACCD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"No"</w:t>
      </w:r>
    </w:p>
    <w:p w14:paraId="112110A3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8800BA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</w:p>
    <w:p w14:paraId="4890AC4C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2EB972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yes_no_cols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8D4273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3B0F5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apply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normalize_yes_no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C77296" w14:textId="77777777" w:rsidR="00F07F0B" w:rsidRPr="00F07F0B" w:rsidRDefault="00F07F0B" w:rsidP="00F07F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83CE5D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</w:t>
      </w:r>
    </w:p>
    <w:p w14:paraId="3B90B8E0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5. CLEAN SEMICOLON FIELDS</w:t>
      </w:r>
    </w:p>
    <w:p w14:paraId="3A114337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</w:t>
      </w:r>
    </w:p>
    <w:p w14:paraId="434C66A7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0AEE0E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clean_semicolon_field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5B83AC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isna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D74F9A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nan</w:t>
      </w:r>
    </w:p>
    <w:p w14:paraId="731592FF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.strip().title()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.split(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";"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1DB5287D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9DF13F5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"; 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0D81F6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3F79AF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semicolon_cols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192BF4B6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"ML_Algorithms"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6579E3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"Optimization_Method"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A5CA0DC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"Interpretability_Method"</w:t>
      </w:r>
    </w:p>
    <w:p w14:paraId="3E93D058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7AC913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4ADABE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semicolon_cols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B691F9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0AED54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apply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clean_semicolon_field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3F6A43" w14:textId="77777777" w:rsidR="00F07F0B" w:rsidRPr="00F07F0B" w:rsidRDefault="00F07F0B" w:rsidP="00F07F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DC4F67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==============================</w:t>
      </w:r>
    </w:p>
    <w:p w14:paraId="7ADEEBB2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6. NORMALIZE ML ALGORITHM NAMES</w:t>
      </w:r>
    </w:p>
    <w:p w14:paraId="5504FE3A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</w:t>
      </w:r>
    </w:p>
    <w:p w14:paraId="3B99ECEF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235BF3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ml_mapping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8B4BED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Random Forest</w:t>
      </w:r>
    </w:p>
    <w:p w14:paraId="18EC83FD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"Rf"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"Random Forest"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4903FED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"Rfr"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"Random Forest"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CF137B8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"Random Forest"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"Random Forest"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CF378C3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"Rf + Ga"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"Random Forest"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36CD8D6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C7574C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XGBoost</w:t>
      </w:r>
    </w:p>
    <w:p w14:paraId="776CB202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"Xgb"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"XGBoost"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FF5E7CC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"Xgboost"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"XGBoost"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7CA3455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4675B2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ANN family</w:t>
      </w:r>
    </w:p>
    <w:p w14:paraId="211E1F2F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"Ann"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"ANN"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B9F08AC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"Bpann"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"ANN"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F1C639C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"Mlp"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"ANN"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F262932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"Fnn"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"ANN"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6072E9E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9439DE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Decision Tree</w:t>
      </w:r>
    </w:p>
    <w:p w14:paraId="6D7CC4A6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"Dt"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"Decision Tree"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6910DB0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C6FCAA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Gradient Boosting</w:t>
      </w:r>
    </w:p>
    <w:p w14:paraId="1DD7FCE5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"Gb"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"Gradient Boosting"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20DAFB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"Gbr"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"Gradient Boosting"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219CC40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BDA0E0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SVM</w:t>
      </w:r>
    </w:p>
    <w:p w14:paraId="0FD171E4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"Svr"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"SVM"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10AFA5D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"Svm"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"SVM"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D33A703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9B0737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Linear Regression</w:t>
      </w:r>
    </w:p>
    <w:p w14:paraId="43709CC0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"Lr"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"Linear Regression"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23A4E6F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"Mlr"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"Linear Regression"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1DFEC9D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851948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Deep Learning</w:t>
      </w:r>
    </w:p>
    <w:p w14:paraId="5B27954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"Dl"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"Deep Learning"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895BE00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6C23E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Gaussian Process</w:t>
      </w:r>
    </w:p>
    <w:p w14:paraId="6F769FDC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"Gpr"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"Gaussian Process"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4DFA4DF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"Gp"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"Gaussian Process"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2C4D2DC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3D9FF36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20AAC9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normalize_ml_field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44CEA4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isna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B83986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nan</w:t>
      </w:r>
    </w:p>
    <w:p w14:paraId="5983C29D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ECDE178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.strip()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.split(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";"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B4F89AB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normalized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5612D2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C0D13D2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BE280C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item_clean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.title()</w:t>
      </w:r>
    </w:p>
    <w:p w14:paraId="66131625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normalized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ml_mapping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item_clean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item_clean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54575B7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4C1B303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normalized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normalized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5FD6983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5C57DE4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"; 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normalized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7B4942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B609A6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"ML_Algorithms"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9CE046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"ML_Algorithms"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"ML_Algorithms"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apply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normalize_ml_field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54B564" w14:textId="77777777" w:rsidR="00F07F0B" w:rsidRPr="00F07F0B" w:rsidRDefault="00F07F0B" w:rsidP="00F07F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BFC6F8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</w:t>
      </w:r>
    </w:p>
    <w:p w14:paraId="2B410BDC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7. CREATE ML FAMILY COLUMN</w:t>
      </w:r>
    </w:p>
    <w:p w14:paraId="7970C2D2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</w:t>
      </w:r>
    </w:p>
    <w:p w14:paraId="75EEF290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DC7D50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ml_family_map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C061C5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"Random Forest"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"Tree-Based Ensemble"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A739836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"XGBoost"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"Boosting Ensemble"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FA31AB2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"Gradient Boosting"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"Boosting Ensemble"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F43F8A8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"Decision Tree"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"Tree-Based"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DA6FE47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"ANN"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"Neural Network"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A75BAF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"Deep Learning"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"Neural Network"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1917E87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"LSTM"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"Neural Network"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5AFC5C0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"CNN"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"Neural Network"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342463F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"SVM"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"Kernel-Based"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08D9D27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"Gaussian Process"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"Kernel-Based"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3D2B8D6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"Linear Regression"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"Linear Model"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609B127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"KNN"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"Instance-Based"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CDDDC9E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"Catboost"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"Boosting Ensemble"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6655CC3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"Lightgbm"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"Boosting Ensemble"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9A463A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"Adaboost"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"Boosting Ensemble"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28EF99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20926F7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288BCD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ml_family_map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</w:p>
    <w:p w14:paraId="3288088C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"Elm"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"Neural Network"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7BCAADE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"Kernel Ridge"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"Kernel-Based"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F3CF7B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"Bayesian Regression"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"Linear Model"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36B6A7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"Extra Trees"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"Tree-Based Ensemble"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ADF32D6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"Rl"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"Reinforcement Learning"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FAE2804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"Ensemble Boosting"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"Boosting Ensemble"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741E710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"Bagxgboost"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"Boosting Ensemble"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64A20D6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"Lightgbm"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"Boosting Ensemble"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4DA8B49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"Catboost"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"Boosting Ensemble"</w:t>
      </w:r>
    </w:p>
    <w:p w14:paraId="4F1E255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528A7E4C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1C1CB3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assign_ml_family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85D8DE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isna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CDD8E5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nan</w:t>
      </w:r>
    </w:p>
    <w:p w14:paraId="0AA9B92F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C31E803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.split(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"; 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9E8DD0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families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AB32C6C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6BBE622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7850FC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families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ml_family_map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"Other"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FC7BAF3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C5BC93A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"; 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families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)))</w:t>
      </w:r>
    </w:p>
    <w:p w14:paraId="1843A4D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16AB62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"ML_Family"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"ML_Algorithms"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apply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assign_ml_family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B9B70D" w14:textId="77777777" w:rsidR="00F07F0B" w:rsidRPr="00F07F0B" w:rsidRDefault="00F07F0B" w:rsidP="00F07F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B04FA8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</w:t>
      </w:r>
    </w:p>
    <w:p w14:paraId="27ECA305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8. ENSURE NUMERIC COLUMNS</w:t>
      </w:r>
    </w:p>
    <w:p w14:paraId="3C36B92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</w:t>
      </w:r>
    </w:p>
    <w:p w14:paraId="1A68F750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E4871D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"Dataset_Size_Numeric"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202F37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"Dataset_Size_Numeric"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to_numeric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5EC015FD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"Dataset_Size_Numeric"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errors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"coerce"</w:t>
      </w:r>
    </w:p>
    <w:p w14:paraId="0A186FEB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668A3826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990955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07E19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265296F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DF32BD0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astype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4B602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extract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F07F0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"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\d</w:t>
      </w:r>
      <w:r w:rsidRPr="00F07F0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*\.?</w:t>
      </w:r>
      <w:r w:rsidRPr="00F07F0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\d</w:t>
      </w:r>
      <w:r w:rsidRPr="00F07F0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</w:t>
      </w:r>
      <w:r w:rsidRPr="00F07F0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276DC8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54AB394B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to_numeric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errors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"coerce"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C1CF75" w14:textId="77777777" w:rsidR="00F07F0B" w:rsidRPr="00F07F0B" w:rsidRDefault="00F07F0B" w:rsidP="00F07F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4093D7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</w:t>
      </w:r>
    </w:p>
    <w:p w14:paraId="5574A53A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9. DERIVED FEATURES</w:t>
      </w:r>
    </w:p>
    <w:p w14:paraId="76F3814D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</w:t>
      </w:r>
    </w:p>
    <w:p w14:paraId="76B46200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20A419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count_models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43FD9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isna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637D24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EC4AEBB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07F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.split(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";"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704846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918783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"Num_ML_Models"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"ML_Algorithms"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apply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count_models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087D84" w14:textId="77777777" w:rsidR="00F07F0B" w:rsidRPr="00F07F0B" w:rsidRDefault="00F07F0B" w:rsidP="00F07F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C3EB07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</w:t>
      </w:r>
    </w:p>
    <w:p w14:paraId="311C1641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10. DIAGNOSTICS</w:t>
      </w:r>
    </w:p>
    <w:p w14:paraId="1D8E83A0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</w:t>
      </w:r>
    </w:p>
    <w:p w14:paraId="7F5C4A97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A68F46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07F0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===== FINAL DIAGNOSTICS ====="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D33332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5FB292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07F0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 Data Types:"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95267B9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dtypes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62187E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529660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07F0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Missing Values:"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5FE3B3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isna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73AF298F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DA437E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07F0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Dataset Size Statistics:"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5C0C05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"Dataset_Size_Numeric"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describe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5F45EE16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CBACC5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07F0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ML Method Distribution:"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AFAED2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ml_exploded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"ML_Algorithms"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"; 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explode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6D2A366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ml_exploded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value_counts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39D37C96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5F5BFD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07F0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ML Family Distribution:"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58B60D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family_exploded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"ML_Family"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"; 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explode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04CF2F4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family_exploded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value_counts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031164F8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5B27E7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07F0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Best R2 Statistics:"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16B066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describe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2A79FD9E" w14:textId="77777777" w:rsidR="00F07F0B" w:rsidRPr="00F07F0B" w:rsidRDefault="00F07F0B" w:rsidP="00F07F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035198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</w:t>
      </w:r>
    </w:p>
    <w:p w14:paraId="0B5DFABB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11. SAVE CLEAN DATASET</w:t>
      </w:r>
    </w:p>
    <w:p w14:paraId="2F68887D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</w:t>
      </w:r>
    </w:p>
    <w:p w14:paraId="5848F1DC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736595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to_csv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"papers_cleaned.csv"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07F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F07F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7F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0CC4BE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E48F08" w14:textId="77777777" w:rsidR="00F07F0B" w:rsidRPr="00F07F0B" w:rsidRDefault="00F07F0B" w:rsidP="00F0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07F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07F0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07F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Cleaned dataset saved as 'papers_cleaned.csv'"</w:t>
      </w:r>
      <w:r w:rsidRPr="00F07F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4B731F" w14:textId="77777777" w:rsidR="00F07F0B" w:rsidRDefault="00F07F0B" w:rsidP="00F07F0B">
      <w:pPr>
        <w:rPr>
          <w:lang w:val="en-US"/>
        </w:rPr>
      </w:pPr>
    </w:p>
    <w:p w14:paraId="6560F65E" w14:textId="0C1DA00E" w:rsidR="00F07F0B" w:rsidRDefault="00F07F0B" w:rsidP="00F07F0B">
      <w:pPr>
        <w:pStyle w:val="Heading1"/>
        <w:rPr>
          <w:lang w:val="en-US"/>
        </w:rPr>
      </w:pPr>
      <w:r>
        <w:rPr>
          <w:lang w:val="en-US"/>
        </w:rPr>
        <w:t>Output</w:t>
      </w:r>
    </w:p>
    <w:p w14:paraId="13C08EB9" w14:textId="08B79B0E" w:rsidR="00F07F0B" w:rsidRDefault="00F07F0B" w:rsidP="00F07F0B">
      <w:pPr>
        <w:pStyle w:val="Heading2"/>
        <w:rPr>
          <w:lang w:val="en-US"/>
        </w:rPr>
      </w:pPr>
      <w:r>
        <w:rPr>
          <w:lang w:val="en-US"/>
        </w:rPr>
        <w:t>Run 1</w:t>
      </w:r>
    </w:p>
    <w:p w14:paraId="7ACC8FA3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Initial shape: (29, 26)</w:t>
      </w:r>
    </w:p>
    <w:p w14:paraId="14AF60A5" w14:textId="77777777" w:rsidR="00F07F0B" w:rsidRPr="00F07F0B" w:rsidRDefault="00F07F0B" w:rsidP="00F07F0B">
      <w:pPr>
        <w:rPr>
          <w:lang w:val="en-US"/>
        </w:rPr>
      </w:pPr>
    </w:p>
    <w:p w14:paraId="271B5A4F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Original Columns: ['Serial', 'Title', 'Year', 'Author', 'Journal', 'Country/Region', 'Type', 'Hydrogen Route', 'Feedstock', 'Integrated System', 'Carbon Capture', 'Dataset_Original_Entry', 'Dataset_Size_Numeric', 'Dataset_Type', 'Dataset_Notes', 'ML Algorithms', 'Optimization Method', 'Surrogate Model', 'Dynamic Modelling', 'TEA', 'LCA', 'Uncertainty Quantification', 'Interpretability Method', 'Best RÂ²', 'Key Performance Metric', 'Research Gap Category']</w:t>
      </w:r>
    </w:p>
    <w:p w14:paraId="5F643D4C" w14:textId="77777777" w:rsidR="00F07F0B" w:rsidRPr="00F07F0B" w:rsidRDefault="00F07F0B" w:rsidP="00F07F0B">
      <w:pPr>
        <w:rPr>
          <w:lang w:val="en-US"/>
        </w:rPr>
      </w:pPr>
    </w:p>
    <w:p w14:paraId="23907A15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 xml:space="preserve">Cleaned Columns: ['Serial', 'Title', 'Year', 'Author', 'Journal', 'Country_Region', 'Type', 'Hydrogen_Route', 'Feedstock', 'Integrated_System', 'Carbon_Capture', 'Dataset_Original_Entry', </w:t>
      </w:r>
      <w:r w:rsidRPr="00F07F0B">
        <w:rPr>
          <w:lang w:val="en-US"/>
        </w:rPr>
        <w:lastRenderedPageBreak/>
        <w:t>'Dataset_Size_Numeric', 'Dataset_Type', 'Dataset_Notes', 'ML_Algorithms', 'Optimization_Method', 'Surrogate_Model', 'Dynamic_Modelling', 'TEA', 'LCA', 'Uncertainty_Quantification', 'Interpretability_Method', 'Best_R2', 'Key_Performance_Metric', 'Research_Gap_Category']</w:t>
      </w:r>
    </w:p>
    <w:p w14:paraId="78A83990" w14:textId="77777777" w:rsidR="00F07F0B" w:rsidRPr="00F07F0B" w:rsidRDefault="00F07F0B" w:rsidP="00F07F0B">
      <w:pPr>
        <w:rPr>
          <w:lang w:val="en-US"/>
        </w:rPr>
      </w:pPr>
    </w:p>
    <w:p w14:paraId="68B54385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===== FINAL DIAGNOSTICS =====</w:t>
      </w:r>
    </w:p>
    <w:p w14:paraId="0CEC290D" w14:textId="77777777" w:rsidR="00F07F0B" w:rsidRPr="00F07F0B" w:rsidRDefault="00F07F0B" w:rsidP="00F07F0B">
      <w:pPr>
        <w:rPr>
          <w:lang w:val="en-US"/>
        </w:rPr>
      </w:pPr>
    </w:p>
    <w:p w14:paraId="5AEF8221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Column Data Types:</w:t>
      </w:r>
    </w:p>
    <w:p w14:paraId="316024D9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Serial                          int64</w:t>
      </w:r>
    </w:p>
    <w:p w14:paraId="50727225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Title                          object</w:t>
      </w:r>
    </w:p>
    <w:p w14:paraId="5191E310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Year                            int64</w:t>
      </w:r>
    </w:p>
    <w:p w14:paraId="64C0ACAF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Author                         object</w:t>
      </w:r>
    </w:p>
    <w:p w14:paraId="4EADA78A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Journal                        object</w:t>
      </w:r>
    </w:p>
    <w:p w14:paraId="77013D89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Country_Region                 object</w:t>
      </w:r>
    </w:p>
    <w:p w14:paraId="05A299E6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Type                           object</w:t>
      </w:r>
    </w:p>
    <w:p w14:paraId="49F6BA09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Hydrogen_Route                 object</w:t>
      </w:r>
    </w:p>
    <w:p w14:paraId="194BCEED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Feedstock                      object</w:t>
      </w:r>
    </w:p>
    <w:p w14:paraId="0C4E23E8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Integrated_System              object</w:t>
      </w:r>
    </w:p>
    <w:p w14:paraId="2CC42B89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Carbon_Capture                 object</w:t>
      </w:r>
    </w:p>
    <w:p w14:paraId="7CC6FFB5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Dataset_Original_Entry         object</w:t>
      </w:r>
    </w:p>
    <w:p w14:paraId="794CB3E4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Dataset_Size_Numeric          float64</w:t>
      </w:r>
    </w:p>
    <w:p w14:paraId="0E9E3CD3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Dataset_Type                   object</w:t>
      </w:r>
    </w:p>
    <w:p w14:paraId="67901C07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Dataset_Notes                  object</w:t>
      </w:r>
    </w:p>
    <w:p w14:paraId="1E902D49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ML_Algorithms                  object</w:t>
      </w:r>
    </w:p>
    <w:p w14:paraId="1C25FCD9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Optimization_Method            object</w:t>
      </w:r>
    </w:p>
    <w:p w14:paraId="7861D490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Surrogate_Model                object</w:t>
      </w:r>
    </w:p>
    <w:p w14:paraId="5C24A04E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Dynamic_Modelling              object</w:t>
      </w:r>
    </w:p>
    <w:p w14:paraId="0426C441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TEA                            object</w:t>
      </w:r>
    </w:p>
    <w:p w14:paraId="5E43A503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LCA                            object</w:t>
      </w:r>
    </w:p>
    <w:p w14:paraId="641E5528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Uncertainty_Quantification     object</w:t>
      </w:r>
    </w:p>
    <w:p w14:paraId="7AB5BD0A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Interpretability_Method        object</w:t>
      </w:r>
    </w:p>
    <w:p w14:paraId="29221CD9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Best_R2                       float64</w:t>
      </w:r>
    </w:p>
    <w:p w14:paraId="1CB9802F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Key_Performance_Metric         object</w:t>
      </w:r>
    </w:p>
    <w:p w14:paraId="13774C44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lastRenderedPageBreak/>
        <w:t>Research_Gap_Category          object</w:t>
      </w:r>
    </w:p>
    <w:p w14:paraId="62B5813A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ML_Family                      object</w:t>
      </w:r>
    </w:p>
    <w:p w14:paraId="682B7492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Num_ML_Models                   int64</w:t>
      </w:r>
    </w:p>
    <w:p w14:paraId="6623F175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dtype: object</w:t>
      </w:r>
    </w:p>
    <w:p w14:paraId="0BF30F57" w14:textId="77777777" w:rsidR="00F07F0B" w:rsidRPr="00F07F0B" w:rsidRDefault="00F07F0B" w:rsidP="00F07F0B">
      <w:pPr>
        <w:rPr>
          <w:lang w:val="en-US"/>
        </w:rPr>
      </w:pPr>
    </w:p>
    <w:p w14:paraId="06A03D6C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Missing Values:</w:t>
      </w:r>
    </w:p>
    <w:p w14:paraId="4C611048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Serial                         0</w:t>
      </w:r>
    </w:p>
    <w:p w14:paraId="42BA6EE6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Title                          0</w:t>
      </w:r>
    </w:p>
    <w:p w14:paraId="053D581B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Year                           0</w:t>
      </w:r>
    </w:p>
    <w:p w14:paraId="1D69C287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Author                         0</w:t>
      </w:r>
    </w:p>
    <w:p w14:paraId="7D5869CA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Journal                        0</w:t>
      </w:r>
    </w:p>
    <w:p w14:paraId="43DF65CA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Country_Region                 0</w:t>
      </w:r>
    </w:p>
    <w:p w14:paraId="6C50D683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Type                           0</w:t>
      </w:r>
    </w:p>
    <w:p w14:paraId="74426183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Hydrogen_Route                 0</w:t>
      </w:r>
    </w:p>
    <w:p w14:paraId="31A3DD98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Feedstock                      0</w:t>
      </w:r>
    </w:p>
    <w:p w14:paraId="7678E58F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Integrated_System              0</w:t>
      </w:r>
    </w:p>
    <w:p w14:paraId="170B9AE2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Carbon_Capture                 0</w:t>
      </w:r>
    </w:p>
    <w:p w14:paraId="3341945D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Dataset_Original_Entry         3</w:t>
      </w:r>
    </w:p>
    <w:p w14:paraId="75E57977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Dataset_Size_Numeric          16</w:t>
      </w:r>
    </w:p>
    <w:p w14:paraId="7F71C795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Dataset_Type                   0</w:t>
      </w:r>
    </w:p>
    <w:p w14:paraId="4B029AFC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Dataset_Notes                  0</w:t>
      </w:r>
    </w:p>
    <w:p w14:paraId="3E009921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ML_Algorithms                  0</w:t>
      </w:r>
    </w:p>
    <w:p w14:paraId="37FF49D3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Optimization_Method           10</w:t>
      </w:r>
    </w:p>
    <w:p w14:paraId="57BFFE64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Surrogate_Model                0</w:t>
      </w:r>
    </w:p>
    <w:p w14:paraId="7B8F1AE4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Dynamic_Modelling              0</w:t>
      </w:r>
    </w:p>
    <w:p w14:paraId="3C07917E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TEA                            0</w:t>
      </w:r>
    </w:p>
    <w:p w14:paraId="09656193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LCA                            0</w:t>
      </w:r>
    </w:p>
    <w:p w14:paraId="115CECDE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Uncertainty_Quantification     0</w:t>
      </w:r>
    </w:p>
    <w:p w14:paraId="34F7B76C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Interpretability_Method       10</w:t>
      </w:r>
    </w:p>
    <w:p w14:paraId="1E447B9C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Best_R2                        6</w:t>
      </w:r>
    </w:p>
    <w:p w14:paraId="4446CD30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Key_Performance_Metric         0</w:t>
      </w:r>
    </w:p>
    <w:p w14:paraId="6B3A8925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lastRenderedPageBreak/>
        <w:t>Research_Gap_Category          0</w:t>
      </w:r>
    </w:p>
    <w:p w14:paraId="3FAC410F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ML_Family                      0</w:t>
      </w:r>
    </w:p>
    <w:p w14:paraId="4E48B696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Num_ML_Models                  0</w:t>
      </w:r>
    </w:p>
    <w:p w14:paraId="56918609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dtype: int64</w:t>
      </w:r>
    </w:p>
    <w:p w14:paraId="27CFF68A" w14:textId="77777777" w:rsidR="00F07F0B" w:rsidRPr="00F07F0B" w:rsidRDefault="00F07F0B" w:rsidP="00F07F0B">
      <w:pPr>
        <w:rPr>
          <w:lang w:val="en-US"/>
        </w:rPr>
      </w:pPr>
    </w:p>
    <w:p w14:paraId="7031DBDB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Dataset Size Statistics:</w:t>
      </w:r>
    </w:p>
    <w:p w14:paraId="43CC4497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count        13.000000</w:t>
      </w:r>
    </w:p>
    <w:p w14:paraId="0E701B37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mean      42941.923077</w:t>
      </w:r>
    </w:p>
    <w:p w14:paraId="7DD0D5F5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std      152201.089427</w:t>
      </w:r>
    </w:p>
    <w:p w14:paraId="4FAD150F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min          21.000000</w:t>
      </w:r>
    </w:p>
    <w:p w14:paraId="3E0DC06F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25%         150.000000</w:t>
      </w:r>
    </w:p>
    <w:p w14:paraId="309C2FF4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50%         237.000000</w:t>
      </w:r>
    </w:p>
    <w:p w14:paraId="72E85E02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75%         432.000000</w:t>
      </w:r>
    </w:p>
    <w:p w14:paraId="576B5FAC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max      549483.000000</w:t>
      </w:r>
    </w:p>
    <w:p w14:paraId="4D422785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Name: Dataset_Size_Numeric, dtype: float64</w:t>
      </w:r>
    </w:p>
    <w:p w14:paraId="7DF2F194" w14:textId="77777777" w:rsidR="00F07F0B" w:rsidRPr="00F07F0B" w:rsidRDefault="00F07F0B" w:rsidP="00F07F0B">
      <w:pPr>
        <w:rPr>
          <w:lang w:val="en-US"/>
        </w:rPr>
      </w:pPr>
    </w:p>
    <w:p w14:paraId="6C2AB9EB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ML Method Distribution:</w:t>
      </w:r>
    </w:p>
    <w:p w14:paraId="3E2B4FA7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ML_Algorithms</w:t>
      </w:r>
    </w:p>
    <w:p w14:paraId="1E9B8712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Random Forest                                18</w:t>
      </w:r>
    </w:p>
    <w:p w14:paraId="4F99895E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ANN                                          14</w:t>
      </w:r>
    </w:p>
    <w:p w14:paraId="5037AE18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SVM                                          13</w:t>
      </w:r>
    </w:p>
    <w:p w14:paraId="031EAB7C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XGBoost                                      11</w:t>
      </w:r>
    </w:p>
    <w:p w14:paraId="4AA56294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Knn                                           9</w:t>
      </w:r>
    </w:p>
    <w:p w14:paraId="45C399E4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Linear Regression                             8</w:t>
      </w:r>
    </w:p>
    <w:p w14:paraId="7BF38D4D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Gradient Boosting                             8</w:t>
      </w:r>
    </w:p>
    <w:p w14:paraId="4980BC22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Decision Tree                                 7</w:t>
      </w:r>
    </w:p>
    <w:p w14:paraId="6ABE3340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Cnn                                           3</w:t>
      </w:r>
    </w:p>
    <w:p w14:paraId="1DC1025B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Catboost                                      3</w:t>
      </w:r>
    </w:p>
    <w:p w14:paraId="10842A50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Bagxgboost                                    2</w:t>
      </w:r>
    </w:p>
    <w:p w14:paraId="3957FCF4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Adaboost                                      2</w:t>
      </w:r>
    </w:p>
    <w:p w14:paraId="7F8FF7D3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Gaussian Process                              2</w:t>
      </w:r>
    </w:p>
    <w:p w14:paraId="51235C07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lastRenderedPageBreak/>
        <w:t>Lightgbm                                      2</w:t>
      </w:r>
    </w:p>
    <w:p w14:paraId="548E547B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Lstm                                          2</w:t>
      </w:r>
    </w:p>
    <w:p w14:paraId="734BC7A6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Elm                                           1</w:t>
      </w:r>
    </w:p>
    <w:p w14:paraId="3D372AC2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Deep Learning                                 1</w:t>
      </w:r>
    </w:p>
    <w:p w14:paraId="08702D45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Polynomial Regression                         1</w:t>
      </w:r>
    </w:p>
    <w:p w14:paraId="52856CE8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Kernel Ridge                                  1</w:t>
      </w:r>
    </w:p>
    <w:p w14:paraId="63AFED00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Bayesian Regression                           1</w:t>
      </w:r>
    </w:p>
    <w:p w14:paraId="6F240857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Nsga-Ii                                       1</w:t>
      </w:r>
    </w:p>
    <w:p w14:paraId="5460EEA9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Ann Surrogate + Mogwo                         1</w:t>
      </w:r>
    </w:p>
    <w:p w14:paraId="25B0A961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Ai Time-Series (Likely Rnn/Lstm)              1</w:t>
      </w:r>
    </w:p>
    <w:p w14:paraId="055EBBDE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Extra Trees                                   1</w:t>
      </w:r>
    </w:p>
    <w:p w14:paraId="1E59EE05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Physics-Informed Ml                           1</w:t>
      </w:r>
    </w:p>
    <w:p w14:paraId="7B0CFC65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Rl                                            1</w:t>
      </w:r>
    </w:p>
    <w:p w14:paraId="3C3BB2F1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Bagging                                       1</w:t>
      </w:r>
    </w:p>
    <w:p w14:paraId="594C91F4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Modified Monod Model (Scipy Optimization)     1</w:t>
      </w:r>
    </w:p>
    <w:p w14:paraId="698825A4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Ensemble Boosting                             1</w:t>
      </w:r>
    </w:p>
    <w:p w14:paraId="2718E2EA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Name: count, dtype: int64</w:t>
      </w:r>
    </w:p>
    <w:p w14:paraId="00C5F8CA" w14:textId="77777777" w:rsidR="00F07F0B" w:rsidRPr="00F07F0B" w:rsidRDefault="00F07F0B" w:rsidP="00F07F0B">
      <w:pPr>
        <w:rPr>
          <w:lang w:val="en-US"/>
        </w:rPr>
      </w:pPr>
    </w:p>
    <w:p w14:paraId="45E5FF53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ML Family Distribution:</w:t>
      </w:r>
    </w:p>
    <w:p w14:paraId="2380F7DC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ML_Family</w:t>
      </w:r>
    </w:p>
    <w:p w14:paraId="25B176A9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Boosting Ensemble         21</w:t>
      </w:r>
    </w:p>
    <w:p w14:paraId="2421ECAA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Tree-Based Ensemble       19</w:t>
      </w:r>
    </w:p>
    <w:p w14:paraId="4481033C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Other                     17</w:t>
      </w:r>
    </w:p>
    <w:p w14:paraId="2465E798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Kernel-Based              14</w:t>
      </w:r>
    </w:p>
    <w:p w14:paraId="7472810A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Neural Network            14</w:t>
      </w:r>
    </w:p>
    <w:p w14:paraId="67CD6021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Linear Model               8</w:t>
      </w:r>
    </w:p>
    <w:p w14:paraId="4CEDC9CC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Tree-Based                 7</w:t>
      </w:r>
    </w:p>
    <w:p w14:paraId="596381F5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Reinforcement Learning     1</w:t>
      </w:r>
    </w:p>
    <w:p w14:paraId="597D6E97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Name: count, dtype: int64</w:t>
      </w:r>
    </w:p>
    <w:p w14:paraId="3C0887D9" w14:textId="77777777" w:rsidR="00F07F0B" w:rsidRPr="00F07F0B" w:rsidRDefault="00F07F0B" w:rsidP="00F07F0B">
      <w:pPr>
        <w:rPr>
          <w:lang w:val="en-US"/>
        </w:rPr>
      </w:pPr>
    </w:p>
    <w:p w14:paraId="2E506660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Best R2 Statistics:</w:t>
      </w:r>
    </w:p>
    <w:p w14:paraId="5D7442D8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lastRenderedPageBreak/>
        <w:t>count    23.000000</w:t>
      </w:r>
    </w:p>
    <w:p w14:paraId="50354DBB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mean      0.904579</w:t>
      </w:r>
    </w:p>
    <w:p w14:paraId="27F3E30A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std       0.201216</w:t>
      </w:r>
    </w:p>
    <w:p w14:paraId="5259C3E2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min       0.001920</w:t>
      </w:r>
    </w:p>
    <w:p w14:paraId="58BC995B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25%       0.905000</w:t>
      </w:r>
    </w:p>
    <w:p w14:paraId="5654133F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50%       0.958000</w:t>
      </w:r>
    </w:p>
    <w:p w14:paraId="727333E5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75%       0.980000</w:t>
      </w:r>
    </w:p>
    <w:p w14:paraId="489ADA7E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max       0.990000</w:t>
      </w:r>
    </w:p>
    <w:p w14:paraId="77BCE8D0" w14:textId="77777777" w:rsidR="00F07F0B" w:rsidRPr="00F07F0B" w:rsidRDefault="00F07F0B" w:rsidP="00F07F0B">
      <w:pPr>
        <w:rPr>
          <w:lang w:val="en-US"/>
        </w:rPr>
      </w:pPr>
      <w:r w:rsidRPr="00F07F0B">
        <w:rPr>
          <w:lang w:val="en-US"/>
        </w:rPr>
        <w:t>Name: Best_R2, dtype: float64</w:t>
      </w:r>
    </w:p>
    <w:p w14:paraId="253C79FC" w14:textId="77777777" w:rsidR="00F07F0B" w:rsidRPr="00F07F0B" w:rsidRDefault="00F07F0B" w:rsidP="00F07F0B">
      <w:pPr>
        <w:rPr>
          <w:lang w:val="en-US"/>
        </w:rPr>
      </w:pPr>
    </w:p>
    <w:p w14:paraId="18BCB120" w14:textId="16C89CB0" w:rsidR="00026AFA" w:rsidRDefault="00F07F0B" w:rsidP="00F07F0B">
      <w:pPr>
        <w:rPr>
          <w:lang w:val="en-US"/>
        </w:rPr>
      </w:pPr>
      <w:r w:rsidRPr="00F07F0B">
        <w:rPr>
          <w:lang w:val="en-US"/>
        </w:rPr>
        <w:t>Cleaned dataset saved as 'papers_cleaned.csv'</w:t>
      </w:r>
    </w:p>
    <w:p w14:paraId="292FC93B" w14:textId="77777777" w:rsidR="00026AFA" w:rsidRDefault="00026AFA">
      <w:pPr>
        <w:rPr>
          <w:lang w:val="en-US"/>
        </w:rPr>
      </w:pPr>
      <w:r>
        <w:rPr>
          <w:lang w:val="en-US"/>
        </w:rPr>
        <w:br w:type="page"/>
      </w:r>
    </w:p>
    <w:p w14:paraId="410FD0C3" w14:textId="4F11D50B" w:rsidR="00F07F0B" w:rsidRDefault="00026AFA" w:rsidP="00026AFA">
      <w:pPr>
        <w:pStyle w:val="Heading1"/>
        <w:rPr>
          <w:lang w:val="en-US"/>
        </w:rPr>
      </w:pPr>
      <w:r>
        <w:rPr>
          <w:lang w:val="en-US"/>
        </w:rPr>
        <w:lastRenderedPageBreak/>
        <w:t>Code Architecture for Streamlit</w:t>
      </w:r>
    </w:p>
    <w:p w14:paraId="05CE6A3E" w14:textId="09986DCA" w:rsidR="00026AFA" w:rsidRPr="00026AFA" w:rsidRDefault="00735D8C" w:rsidP="00026AFA">
      <w:pPr>
        <w:spacing w:after="0"/>
        <w:rPr>
          <w:lang w:val="en-US"/>
        </w:rPr>
      </w:pPr>
      <w:r>
        <w:rPr>
          <w:lang w:val="en-US"/>
        </w:rPr>
        <w:t>Waste_hydrogen_ML_Research_Forum</w:t>
      </w:r>
      <w:r w:rsidR="00026AFA" w:rsidRPr="00026AFA">
        <w:rPr>
          <w:lang w:val="en-US"/>
        </w:rPr>
        <w:t>/</w:t>
      </w:r>
    </w:p>
    <w:p w14:paraId="5ACE785B" w14:textId="77777777" w:rsidR="00026AFA" w:rsidRPr="00026AFA" w:rsidRDefault="00026AFA" w:rsidP="00026AFA">
      <w:pPr>
        <w:spacing w:after="0"/>
        <w:rPr>
          <w:lang w:val="en-US"/>
        </w:rPr>
      </w:pPr>
      <w:r w:rsidRPr="00026AFA">
        <w:rPr>
          <w:lang w:val="en-US"/>
        </w:rPr>
        <w:t>│</w:t>
      </w:r>
    </w:p>
    <w:p w14:paraId="3DEC1EDD" w14:textId="77777777" w:rsidR="00026AFA" w:rsidRPr="00026AFA" w:rsidRDefault="00026AFA" w:rsidP="00026AFA">
      <w:pPr>
        <w:spacing w:after="0"/>
        <w:rPr>
          <w:lang w:val="en-US"/>
        </w:rPr>
      </w:pPr>
      <w:r w:rsidRPr="00026AFA">
        <w:rPr>
          <w:rFonts w:ascii="MS Gothic" w:eastAsia="MS Gothic" w:hAnsi="MS Gothic" w:cs="MS Gothic" w:hint="eastAsia"/>
          <w:lang w:val="en-US"/>
        </w:rPr>
        <w:t>├</w:t>
      </w:r>
      <w:r w:rsidRPr="00026AFA">
        <w:rPr>
          <w:rFonts w:ascii="Calibri" w:hAnsi="Calibri" w:cs="Calibri"/>
          <w:lang w:val="en-US"/>
        </w:rPr>
        <w:t>──</w:t>
      </w:r>
      <w:r w:rsidRPr="00026AFA">
        <w:rPr>
          <w:lang w:val="en-US"/>
        </w:rPr>
        <w:t xml:space="preserve"> app.py</w:t>
      </w:r>
    </w:p>
    <w:p w14:paraId="2668DC07" w14:textId="77777777" w:rsidR="00026AFA" w:rsidRPr="00026AFA" w:rsidRDefault="00026AFA" w:rsidP="00026AFA">
      <w:pPr>
        <w:spacing w:after="0"/>
        <w:rPr>
          <w:lang w:val="en-US"/>
        </w:rPr>
      </w:pPr>
      <w:r w:rsidRPr="00026AFA">
        <w:rPr>
          <w:rFonts w:ascii="MS Gothic" w:eastAsia="MS Gothic" w:hAnsi="MS Gothic" w:cs="MS Gothic" w:hint="eastAsia"/>
          <w:lang w:val="en-US"/>
        </w:rPr>
        <w:t>├</w:t>
      </w:r>
      <w:r w:rsidRPr="00026AFA">
        <w:rPr>
          <w:rFonts w:ascii="Calibri" w:hAnsi="Calibri" w:cs="Calibri"/>
          <w:lang w:val="en-US"/>
        </w:rPr>
        <w:t>──</w:t>
      </w:r>
      <w:r w:rsidRPr="00026AFA">
        <w:rPr>
          <w:lang w:val="en-US"/>
        </w:rPr>
        <w:t xml:space="preserve"> papers_cleaned.csv</w:t>
      </w:r>
    </w:p>
    <w:p w14:paraId="1FCDC6EC" w14:textId="77777777" w:rsidR="00026AFA" w:rsidRPr="00026AFA" w:rsidRDefault="00026AFA" w:rsidP="00026AFA">
      <w:pPr>
        <w:spacing w:after="0"/>
        <w:rPr>
          <w:lang w:val="en-US"/>
        </w:rPr>
      </w:pPr>
      <w:r w:rsidRPr="00026AFA">
        <w:rPr>
          <w:lang w:val="en-US"/>
        </w:rPr>
        <w:t>│</w:t>
      </w:r>
    </w:p>
    <w:p w14:paraId="3454FF10" w14:textId="77777777" w:rsidR="00026AFA" w:rsidRPr="00026AFA" w:rsidRDefault="00026AFA" w:rsidP="00026AFA">
      <w:pPr>
        <w:spacing w:after="0"/>
        <w:rPr>
          <w:lang w:val="en-US"/>
        </w:rPr>
      </w:pPr>
      <w:r w:rsidRPr="00026AFA">
        <w:rPr>
          <w:rFonts w:ascii="MS Gothic" w:eastAsia="MS Gothic" w:hAnsi="MS Gothic" w:cs="MS Gothic" w:hint="eastAsia"/>
          <w:lang w:val="en-US"/>
        </w:rPr>
        <w:t>├</w:t>
      </w:r>
      <w:r w:rsidRPr="00026AFA">
        <w:rPr>
          <w:rFonts w:ascii="Calibri" w:hAnsi="Calibri" w:cs="Calibri"/>
          <w:lang w:val="en-US"/>
        </w:rPr>
        <w:t>──</w:t>
      </w:r>
      <w:r w:rsidRPr="00026AFA">
        <w:rPr>
          <w:lang w:val="en-US"/>
        </w:rPr>
        <w:t xml:space="preserve"> pages/</w:t>
      </w:r>
    </w:p>
    <w:p w14:paraId="3BC9CC8C" w14:textId="77777777" w:rsidR="00026AFA" w:rsidRPr="00026AFA" w:rsidRDefault="00026AFA" w:rsidP="00026AFA">
      <w:pPr>
        <w:spacing w:after="0"/>
        <w:rPr>
          <w:lang w:val="en-US"/>
        </w:rPr>
      </w:pPr>
      <w:r w:rsidRPr="00026AFA">
        <w:rPr>
          <w:lang w:val="en-US"/>
        </w:rPr>
        <w:t xml:space="preserve">│   </w:t>
      </w:r>
      <w:r w:rsidRPr="00026AFA">
        <w:rPr>
          <w:rFonts w:ascii="MS Gothic" w:eastAsia="MS Gothic" w:hAnsi="MS Gothic" w:cs="MS Gothic" w:hint="eastAsia"/>
          <w:lang w:val="en-US"/>
        </w:rPr>
        <w:t>├</w:t>
      </w:r>
      <w:r w:rsidRPr="00026AFA">
        <w:rPr>
          <w:rFonts w:ascii="Calibri" w:hAnsi="Calibri" w:cs="Calibri"/>
          <w:lang w:val="en-US"/>
        </w:rPr>
        <w:t>──</w:t>
      </w:r>
      <w:r w:rsidRPr="00026AFA">
        <w:rPr>
          <w:lang w:val="en-US"/>
        </w:rPr>
        <w:t xml:space="preserve"> 1_Overview.py</w:t>
      </w:r>
    </w:p>
    <w:p w14:paraId="47B8F87E" w14:textId="76CDF7EF" w:rsidR="00026AFA" w:rsidRPr="00026AFA" w:rsidRDefault="00026AFA" w:rsidP="00026AFA">
      <w:pPr>
        <w:spacing w:after="0"/>
        <w:rPr>
          <w:lang w:val="en-US"/>
        </w:rPr>
      </w:pPr>
      <w:r w:rsidRPr="00026AFA">
        <w:rPr>
          <w:lang w:val="en-US"/>
        </w:rPr>
        <w:t xml:space="preserve">│   </w:t>
      </w:r>
      <w:r w:rsidRPr="00026AFA">
        <w:rPr>
          <w:rFonts w:ascii="MS Gothic" w:eastAsia="MS Gothic" w:hAnsi="MS Gothic" w:cs="MS Gothic" w:hint="eastAsia"/>
          <w:lang w:val="en-US"/>
        </w:rPr>
        <w:t>├</w:t>
      </w:r>
      <w:r w:rsidRPr="00026AFA">
        <w:rPr>
          <w:rFonts w:ascii="Calibri" w:hAnsi="Calibri" w:cs="Calibri"/>
          <w:lang w:val="en-US"/>
        </w:rPr>
        <w:t>──</w:t>
      </w:r>
      <w:r w:rsidRPr="00026AFA">
        <w:rPr>
          <w:lang w:val="en-US"/>
        </w:rPr>
        <w:t xml:space="preserve"> 2_HydrogenProcesses.py   </w:t>
      </w:r>
    </w:p>
    <w:p w14:paraId="1E21C740" w14:textId="77777777" w:rsidR="00026AFA" w:rsidRPr="00026AFA" w:rsidRDefault="00026AFA" w:rsidP="00026AFA">
      <w:pPr>
        <w:spacing w:after="0"/>
        <w:rPr>
          <w:lang w:val="en-US"/>
        </w:rPr>
      </w:pPr>
      <w:r w:rsidRPr="00026AFA">
        <w:rPr>
          <w:lang w:val="en-US"/>
        </w:rPr>
        <w:t xml:space="preserve">│   </w:t>
      </w:r>
      <w:r w:rsidRPr="00026AFA">
        <w:rPr>
          <w:rFonts w:ascii="MS Gothic" w:eastAsia="MS Gothic" w:hAnsi="MS Gothic" w:cs="MS Gothic" w:hint="eastAsia"/>
          <w:lang w:val="en-US"/>
        </w:rPr>
        <w:t>├</w:t>
      </w:r>
      <w:r w:rsidRPr="00026AFA">
        <w:rPr>
          <w:rFonts w:ascii="Calibri" w:hAnsi="Calibri" w:cs="Calibri"/>
          <w:lang w:val="en-US"/>
        </w:rPr>
        <w:t>──</w:t>
      </w:r>
      <w:r w:rsidRPr="00026AFA">
        <w:rPr>
          <w:lang w:val="en-US"/>
        </w:rPr>
        <w:t xml:space="preserve"> 3_DatasetLandscape.py</w:t>
      </w:r>
    </w:p>
    <w:p w14:paraId="10E5B50D" w14:textId="77777777" w:rsidR="00026AFA" w:rsidRPr="00026AFA" w:rsidRDefault="00026AFA" w:rsidP="00026AFA">
      <w:pPr>
        <w:spacing w:after="0"/>
        <w:rPr>
          <w:lang w:val="en-US"/>
        </w:rPr>
      </w:pPr>
      <w:r w:rsidRPr="00026AFA">
        <w:rPr>
          <w:lang w:val="en-US"/>
        </w:rPr>
        <w:t xml:space="preserve">│   </w:t>
      </w:r>
      <w:r w:rsidRPr="00026AFA">
        <w:rPr>
          <w:rFonts w:ascii="MS Gothic" w:eastAsia="MS Gothic" w:hAnsi="MS Gothic" w:cs="MS Gothic" w:hint="eastAsia"/>
          <w:lang w:val="en-US"/>
        </w:rPr>
        <w:t>├</w:t>
      </w:r>
      <w:r w:rsidRPr="00026AFA">
        <w:rPr>
          <w:rFonts w:ascii="Calibri" w:hAnsi="Calibri" w:cs="Calibri"/>
          <w:lang w:val="en-US"/>
        </w:rPr>
        <w:t>──</w:t>
      </w:r>
      <w:r w:rsidRPr="00026AFA">
        <w:rPr>
          <w:lang w:val="en-US"/>
        </w:rPr>
        <w:t xml:space="preserve"> 4_MLMethods.py</w:t>
      </w:r>
    </w:p>
    <w:p w14:paraId="575F5C2F" w14:textId="77777777" w:rsidR="00026AFA" w:rsidRPr="00026AFA" w:rsidRDefault="00026AFA" w:rsidP="00026AFA">
      <w:pPr>
        <w:spacing w:after="0"/>
        <w:rPr>
          <w:lang w:val="en-US"/>
        </w:rPr>
      </w:pPr>
      <w:r w:rsidRPr="00026AFA">
        <w:rPr>
          <w:lang w:val="en-US"/>
        </w:rPr>
        <w:t xml:space="preserve">│   </w:t>
      </w:r>
      <w:r w:rsidRPr="00026AFA">
        <w:rPr>
          <w:rFonts w:ascii="MS Gothic" w:eastAsia="MS Gothic" w:hAnsi="MS Gothic" w:cs="MS Gothic" w:hint="eastAsia"/>
          <w:lang w:val="en-US"/>
        </w:rPr>
        <w:t>├</w:t>
      </w:r>
      <w:r w:rsidRPr="00026AFA">
        <w:rPr>
          <w:rFonts w:ascii="Calibri" w:hAnsi="Calibri" w:cs="Calibri"/>
          <w:lang w:val="en-US"/>
        </w:rPr>
        <w:t>──</w:t>
      </w:r>
      <w:r w:rsidRPr="00026AFA">
        <w:rPr>
          <w:lang w:val="en-US"/>
        </w:rPr>
        <w:t xml:space="preserve"> 5_ResearchGaps.py</w:t>
      </w:r>
    </w:p>
    <w:p w14:paraId="2B3B9D4F" w14:textId="00605437" w:rsidR="00026AFA" w:rsidRDefault="00026AFA" w:rsidP="00026AFA">
      <w:pPr>
        <w:spacing w:after="0"/>
        <w:rPr>
          <w:lang w:val="en-US"/>
        </w:rPr>
      </w:pPr>
      <w:r w:rsidRPr="00026AFA">
        <w:rPr>
          <w:lang w:val="en-US"/>
        </w:rPr>
        <w:t>│   └── 6_PaperExplorer.py</w:t>
      </w:r>
    </w:p>
    <w:p w14:paraId="49372E33" w14:textId="32EACD11" w:rsidR="00914A66" w:rsidRPr="00026AFA" w:rsidRDefault="00914A66" w:rsidP="00914A66">
      <w:pPr>
        <w:spacing w:after="0"/>
        <w:rPr>
          <w:lang w:val="en-US"/>
        </w:rPr>
      </w:pPr>
      <w:r w:rsidRPr="00026AFA">
        <w:rPr>
          <w:rFonts w:ascii="MS Gothic" w:eastAsia="MS Gothic" w:hAnsi="MS Gothic" w:cs="MS Gothic" w:hint="eastAsia"/>
          <w:lang w:val="en-US"/>
        </w:rPr>
        <w:t>├</w:t>
      </w:r>
      <w:r w:rsidRPr="00026AFA">
        <w:rPr>
          <w:rFonts w:ascii="Calibri" w:hAnsi="Calibri" w:cs="Calibri"/>
          <w:lang w:val="en-US"/>
        </w:rPr>
        <w:t>──</w:t>
      </w:r>
      <w:r w:rsidRPr="00026AFA">
        <w:rPr>
          <w:lang w:val="en-US"/>
        </w:rPr>
        <w:t xml:space="preserve"> p</w:t>
      </w:r>
      <w:r>
        <w:rPr>
          <w:lang w:val="en-US"/>
        </w:rPr>
        <w:t>reprocessor</w:t>
      </w:r>
      <w:r w:rsidRPr="00026AFA">
        <w:rPr>
          <w:lang w:val="en-US"/>
        </w:rPr>
        <w:t>s/</w:t>
      </w:r>
    </w:p>
    <w:p w14:paraId="64F4467F" w14:textId="0CE057DF" w:rsidR="00914A66" w:rsidRPr="00026AFA" w:rsidRDefault="00914A66" w:rsidP="00914A66">
      <w:pPr>
        <w:spacing w:after="0"/>
        <w:rPr>
          <w:lang w:val="en-US"/>
        </w:rPr>
      </w:pPr>
      <w:r w:rsidRPr="00026AFA">
        <w:rPr>
          <w:lang w:val="en-US"/>
        </w:rPr>
        <w:t xml:space="preserve">│   </w:t>
      </w:r>
      <w:r w:rsidRPr="00026AFA">
        <w:rPr>
          <w:rFonts w:ascii="MS Gothic" w:eastAsia="MS Gothic" w:hAnsi="MS Gothic" w:cs="MS Gothic" w:hint="eastAsia"/>
          <w:lang w:val="en-US"/>
        </w:rPr>
        <w:t>├</w:t>
      </w:r>
      <w:r w:rsidRPr="00026AFA">
        <w:rPr>
          <w:rFonts w:ascii="Calibri" w:hAnsi="Calibri" w:cs="Calibri"/>
          <w:lang w:val="en-US"/>
        </w:rPr>
        <w:t>──</w:t>
      </w:r>
      <w:r w:rsidRPr="00026AFA">
        <w:rPr>
          <w:lang w:val="en-US"/>
        </w:rPr>
        <w:t xml:space="preserve"> </w:t>
      </w:r>
      <w:r>
        <w:rPr>
          <w:lang w:val="en-US"/>
        </w:rPr>
        <w:t>hydrogen_processes</w:t>
      </w:r>
      <w:r w:rsidRPr="00026AFA">
        <w:rPr>
          <w:lang w:val="en-US"/>
        </w:rPr>
        <w:t>.py</w:t>
      </w:r>
    </w:p>
    <w:p w14:paraId="0A416C87" w14:textId="5263BFAE" w:rsidR="00914A66" w:rsidRPr="00026AFA" w:rsidRDefault="00914A66" w:rsidP="00914A66">
      <w:pPr>
        <w:spacing w:after="0"/>
        <w:rPr>
          <w:lang w:val="en-US"/>
        </w:rPr>
      </w:pPr>
      <w:r w:rsidRPr="00026AFA">
        <w:rPr>
          <w:lang w:val="en-US"/>
        </w:rPr>
        <w:t xml:space="preserve">│   </w:t>
      </w:r>
      <w:r w:rsidRPr="00026AFA">
        <w:rPr>
          <w:rFonts w:ascii="MS Gothic" w:eastAsia="MS Gothic" w:hAnsi="MS Gothic" w:cs="MS Gothic" w:hint="eastAsia"/>
          <w:lang w:val="en-US"/>
        </w:rPr>
        <w:t>├</w:t>
      </w:r>
      <w:r w:rsidRPr="00026AFA">
        <w:rPr>
          <w:rFonts w:ascii="Calibri" w:hAnsi="Calibri" w:cs="Calibri"/>
          <w:lang w:val="en-US"/>
        </w:rPr>
        <w:t>──</w:t>
      </w:r>
      <w:r w:rsidRPr="00026AFA">
        <w:rPr>
          <w:lang w:val="en-US"/>
        </w:rPr>
        <w:t xml:space="preserve"> </w:t>
      </w:r>
      <w:r>
        <w:rPr>
          <w:lang w:val="en-US"/>
        </w:rPr>
        <w:t>research_gaps</w:t>
      </w:r>
      <w:r w:rsidRPr="00026AFA">
        <w:rPr>
          <w:lang w:val="en-US"/>
        </w:rPr>
        <w:t xml:space="preserve">.py   </w:t>
      </w:r>
    </w:p>
    <w:p w14:paraId="68B37FB5" w14:textId="59424411" w:rsidR="00914A66" w:rsidRDefault="00914A66" w:rsidP="00026AFA">
      <w:pPr>
        <w:spacing w:after="0"/>
        <w:rPr>
          <w:lang w:val="en-US"/>
        </w:rPr>
      </w:pPr>
      <w:r w:rsidRPr="00026AFA">
        <w:rPr>
          <w:lang w:val="en-US"/>
        </w:rPr>
        <w:t xml:space="preserve">│   </w:t>
      </w:r>
    </w:p>
    <w:p w14:paraId="1F025098" w14:textId="77777777" w:rsidR="00026AFA" w:rsidRDefault="00026AFA" w:rsidP="00026AFA">
      <w:pPr>
        <w:spacing w:after="0"/>
        <w:rPr>
          <w:lang w:val="en-US"/>
        </w:rPr>
      </w:pPr>
      <w:r w:rsidRPr="00026AFA">
        <w:rPr>
          <w:lang w:val="en-US"/>
        </w:rPr>
        <w:t>│</w:t>
      </w:r>
    </w:p>
    <w:p w14:paraId="157B2610" w14:textId="32243949" w:rsidR="000903EC" w:rsidRPr="00026AFA" w:rsidRDefault="000903EC" w:rsidP="000903EC">
      <w:pPr>
        <w:spacing w:after="0"/>
        <w:rPr>
          <w:lang w:val="en-US"/>
        </w:rPr>
      </w:pPr>
      <w:r w:rsidRPr="00026AFA">
        <w:rPr>
          <w:rFonts w:ascii="MS Gothic" w:eastAsia="MS Gothic" w:hAnsi="MS Gothic" w:cs="MS Gothic" w:hint="eastAsia"/>
          <w:lang w:val="en-US"/>
        </w:rPr>
        <w:t>├</w:t>
      </w:r>
      <w:r w:rsidRPr="00026AFA">
        <w:rPr>
          <w:rFonts w:ascii="Calibri" w:hAnsi="Calibri" w:cs="Calibri"/>
          <w:lang w:val="en-US"/>
        </w:rPr>
        <w:t>──</w:t>
      </w:r>
      <w:r w:rsidRPr="00026AFA">
        <w:rPr>
          <w:lang w:val="en-US"/>
        </w:rPr>
        <w:t xml:space="preserve"> </w:t>
      </w:r>
      <w:r>
        <w:rPr>
          <w:lang w:val="en-US"/>
        </w:rPr>
        <w:t>database</w:t>
      </w:r>
      <w:r w:rsidRPr="00026AFA">
        <w:rPr>
          <w:lang w:val="en-US"/>
        </w:rPr>
        <w:t>/</w:t>
      </w:r>
    </w:p>
    <w:p w14:paraId="306FF081" w14:textId="53737646" w:rsidR="000903EC" w:rsidRPr="00026AFA" w:rsidRDefault="000903EC" w:rsidP="000903EC">
      <w:pPr>
        <w:spacing w:after="0"/>
        <w:rPr>
          <w:lang w:val="en-US"/>
        </w:rPr>
      </w:pPr>
      <w:r w:rsidRPr="00026AFA">
        <w:rPr>
          <w:lang w:val="en-US"/>
        </w:rPr>
        <w:t xml:space="preserve">│   </w:t>
      </w:r>
      <w:r w:rsidRPr="00026AFA">
        <w:rPr>
          <w:rFonts w:ascii="MS Gothic" w:eastAsia="MS Gothic" w:hAnsi="MS Gothic" w:cs="MS Gothic" w:hint="eastAsia"/>
          <w:lang w:val="en-US"/>
        </w:rPr>
        <w:t>├</w:t>
      </w:r>
      <w:r w:rsidRPr="00026AFA">
        <w:rPr>
          <w:rFonts w:ascii="Calibri" w:hAnsi="Calibri" w:cs="Calibri"/>
          <w:lang w:val="en-US"/>
        </w:rPr>
        <w:t>──</w:t>
      </w:r>
      <w:r w:rsidRPr="00026AFA">
        <w:rPr>
          <w:lang w:val="en-US"/>
        </w:rPr>
        <w:t xml:space="preserve"> </w:t>
      </w:r>
      <w:r>
        <w:rPr>
          <w:lang w:val="en-US"/>
        </w:rPr>
        <w:t>hydrogen_processes</w:t>
      </w:r>
      <w:r>
        <w:rPr>
          <w:lang w:val="en-US"/>
        </w:rPr>
        <w:t>_category_code</w:t>
      </w:r>
      <w:r w:rsidRPr="00026AFA">
        <w:rPr>
          <w:lang w:val="en-US"/>
        </w:rPr>
        <w:t>.</w:t>
      </w:r>
      <w:r>
        <w:rPr>
          <w:lang w:val="en-US"/>
        </w:rPr>
        <w:t>csv</w:t>
      </w:r>
    </w:p>
    <w:p w14:paraId="5EAE07F5" w14:textId="332656D7" w:rsidR="000903EC" w:rsidRPr="00026AFA" w:rsidRDefault="000903EC" w:rsidP="000903EC">
      <w:pPr>
        <w:spacing w:after="0"/>
        <w:rPr>
          <w:lang w:val="en-US"/>
        </w:rPr>
      </w:pPr>
      <w:r w:rsidRPr="00026AFA">
        <w:rPr>
          <w:lang w:val="en-US"/>
        </w:rPr>
        <w:t xml:space="preserve">│   </w:t>
      </w:r>
      <w:r w:rsidRPr="00026AFA">
        <w:rPr>
          <w:rFonts w:ascii="MS Gothic" w:eastAsia="MS Gothic" w:hAnsi="MS Gothic" w:cs="MS Gothic" w:hint="eastAsia"/>
          <w:lang w:val="en-US"/>
        </w:rPr>
        <w:t>├</w:t>
      </w:r>
      <w:r w:rsidRPr="00026AFA">
        <w:rPr>
          <w:rFonts w:ascii="Calibri" w:hAnsi="Calibri" w:cs="Calibri"/>
          <w:lang w:val="en-US"/>
        </w:rPr>
        <w:t>──</w:t>
      </w:r>
      <w:r w:rsidRPr="00026AFA">
        <w:rPr>
          <w:lang w:val="en-US"/>
        </w:rPr>
        <w:t xml:space="preserve"> </w:t>
      </w:r>
      <w:r>
        <w:rPr>
          <w:lang w:val="en-US"/>
        </w:rPr>
        <w:t>hydrogen_processes_</w:t>
      </w:r>
      <w:r>
        <w:rPr>
          <w:lang w:val="en-US"/>
        </w:rPr>
        <w:t>clean_mapped</w:t>
      </w:r>
      <w:r w:rsidRPr="00026AFA">
        <w:rPr>
          <w:lang w:val="en-US"/>
        </w:rPr>
        <w:t>.</w:t>
      </w:r>
      <w:r>
        <w:rPr>
          <w:lang w:val="en-US"/>
        </w:rPr>
        <w:t>csv</w:t>
      </w:r>
    </w:p>
    <w:p w14:paraId="6A8AC391" w14:textId="7739457F" w:rsidR="000903EC" w:rsidRPr="00026AFA" w:rsidRDefault="000903EC" w:rsidP="000903EC">
      <w:pPr>
        <w:spacing w:after="0"/>
        <w:rPr>
          <w:lang w:val="en-US"/>
        </w:rPr>
      </w:pPr>
      <w:r w:rsidRPr="00026AFA">
        <w:rPr>
          <w:lang w:val="en-US"/>
        </w:rPr>
        <w:t xml:space="preserve">│   </w:t>
      </w:r>
      <w:r w:rsidRPr="00026AFA">
        <w:rPr>
          <w:rFonts w:ascii="MS Gothic" w:eastAsia="MS Gothic" w:hAnsi="MS Gothic" w:cs="MS Gothic" w:hint="eastAsia"/>
          <w:lang w:val="en-US"/>
        </w:rPr>
        <w:t>├</w:t>
      </w:r>
      <w:r w:rsidRPr="00026AFA">
        <w:rPr>
          <w:rFonts w:ascii="Calibri" w:hAnsi="Calibri" w:cs="Calibri"/>
          <w:lang w:val="en-US"/>
        </w:rPr>
        <w:t>──</w:t>
      </w:r>
      <w:r w:rsidRPr="00026AFA">
        <w:rPr>
          <w:lang w:val="en-US"/>
        </w:rPr>
        <w:t xml:space="preserve"> </w:t>
      </w:r>
      <w:r>
        <w:rPr>
          <w:lang w:val="en-US"/>
        </w:rPr>
        <w:t>papers_cleaned</w:t>
      </w:r>
      <w:r w:rsidRPr="00026AFA">
        <w:rPr>
          <w:lang w:val="en-US"/>
        </w:rPr>
        <w:t>.</w:t>
      </w:r>
      <w:r>
        <w:rPr>
          <w:lang w:val="en-US"/>
        </w:rPr>
        <w:t>csv</w:t>
      </w:r>
    </w:p>
    <w:p w14:paraId="516A63A6" w14:textId="610941C6" w:rsidR="000903EC" w:rsidRPr="00026AFA" w:rsidRDefault="000903EC" w:rsidP="000903EC">
      <w:pPr>
        <w:spacing w:after="0"/>
        <w:rPr>
          <w:lang w:val="en-US"/>
        </w:rPr>
      </w:pPr>
      <w:r w:rsidRPr="00026AFA">
        <w:rPr>
          <w:lang w:val="en-US"/>
        </w:rPr>
        <w:t xml:space="preserve">│   </w:t>
      </w:r>
      <w:r w:rsidRPr="00026AFA">
        <w:rPr>
          <w:rFonts w:ascii="MS Gothic" w:eastAsia="MS Gothic" w:hAnsi="MS Gothic" w:cs="MS Gothic" w:hint="eastAsia"/>
          <w:lang w:val="en-US"/>
        </w:rPr>
        <w:t>├</w:t>
      </w:r>
      <w:r w:rsidRPr="00026AFA">
        <w:rPr>
          <w:rFonts w:ascii="Calibri" w:hAnsi="Calibri" w:cs="Calibri"/>
          <w:lang w:val="en-US"/>
        </w:rPr>
        <w:t>──</w:t>
      </w:r>
      <w:r w:rsidRPr="00026AFA">
        <w:rPr>
          <w:lang w:val="en-US"/>
        </w:rPr>
        <w:t xml:space="preserve"> </w:t>
      </w:r>
      <w:r>
        <w:rPr>
          <w:lang w:val="en-US"/>
        </w:rPr>
        <w:t>research_gaps</w:t>
      </w:r>
      <w:r>
        <w:rPr>
          <w:lang w:val="en-US"/>
        </w:rPr>
        <w:t>_category_code.csv</w:t>
      </w:r>
      <w:r w:rsidRPr="00026AFA">
        <w:rPr>
          <w:lang w:val="en-US"/>
        </w:rPr>
        <w:t xml:space="preserve">   </w:t>
      </w:r>
    </w:p>
    <w:p w14:paraId="0FF3F950" w14:textId="3C816978" w:rsidR="000903EC" w:rsidRPr="00026AFA" w:rsidRDefault="000903EC" w:rsidP="000903EC">
      <w:pPr>
        <w:spacing w:after="0"/>
        <w:rPr>
          <w:lang w:val="en-US"/>
        </w:rPr>
      </w:pPr>
      <w:r w:rsidRPr="00026AFA">
        <w:rPr>
          <w:lang w:val="en-US"/>
        </w:rPr>
        <w:t xml:space="preserve">│   </w:t>
      </w:r>
      <w:r w:rsidRPr="00026AFA">
        <w:rPr>
          <w:rFonts w:ascii="MS Gothic" w:eastAsia="MS Gothic" w:hAnsi="MS Gothic" w:cs="MS Gothic" w:hint="eastAsia"/>
          <w:lang w:val="en-US"/>
        </w:rPr>
        <w:t>├</w:t>
      </w:r>
      <w:r w:rsidRPr="00026AFA">
        <w:rPr>
          <w:rFonts w:ascii="Calibri" w:hAnsi="Calibri" w:cs="Calibri"/>
          <w:lang w:val="en-US"/>
        </w:rPr>
        <w:t>──</w:t>
      </w:r>
      <w:r w:rsidRPr="00026AFA">
        <w:rPr>
          <w:lang w:val="en-US"/>
        </w:rPr>
        <w:t xml:space="preserve"> </w:t>
      </w:r>
      <w:r>
        <w:rPr>
          <w:lang w:val="en-US"/>
        </w:rPr>
        <w:t>research_gaps</w:t>
      </w:r>
      <w:r>
        <w:rPr>
          <w:lang w:val="en-US"/>
        </w:rPr>
        <w:t xml:space="preserve"> </w:t>
      </w:r>
      <w:r>
        <w:rPr>
          <w:lang w:val="en-US"/>
        </w:rPr>
        <w:t>_clean_mapped</w:t>
      </w:r>
      <w:r w:rsidRPr="00026AFA">
        <w:rPr>
          <w:lang w:val="en-US"/>
        </w:rPr>
        <w:t>.</w:t>
      </w:r>
      <w:r>
        <w:rPr>
          <w:lang w:val="en-US"/>
        </w:rPr>
        <w:t>csv</w:t>
      </w:r>
    </w:p>
    <w:p w14:paraId="41CD4837" w14:textId="2A2C0699" w:rsidR="000903EC" w:rsidRDefault="000903EC" w:rsidP="000903EC">
      <w:pPr>
        <w:spacing w:after="0"/>
        <w:rPr>
          <w:lang w:val="en-US"/>
        </w:rPr>
      </w:pPr>
      <w:r w:rsidRPr="00026AFA">
        <w:rPr>
          <w:lang w:val="en-US"/>
        </w:rPr>
        <w:t xml:space="preserve">│   └── </w:t>
      </w:r>
      <w:r>
        <w:rPr>
          <w:lang w:val="en-US"/>
        </w:rPr>
        <w:t>technical_summaries.csv</w:t>
      </w:r>
    </w:p>
    <w:p w14:paraId="6695A22A" w14:textId="2D76B5BF" w:rsidR="000903EC" w:rsidRPr="00026AFA" w:rsidRDefault="000903EC" w:rsidP="00026AFA">
      <w:pPr>
        <w:spacing w:after="0"/>
        <w:rPr>
          <w:lang w:val="en-US"/>
        </w:rPr>
      </w:pPr>
      <w:r w:rsidRPr="00026AFA">
        <w:rPr>
          <w:lang w:val="en-US"/>
        </w:rPr>
        <w:t>│</w:t>
      </w:r>
    </w:p>
    <w:p w14:paraId="36DAA1C6" w14:textId="77777777" w:rsidR="00026AFA" w:rsidRPr="00026AFA" w:rsidRDefault="00026AFA" w:rsidP="00026AFA">
      <w:pPr>
        <w:spacing w:after="0"/>
        <w:rPr>
          <w:lang w:val="en-US"/>
        </w:rPr>
      </w:pPr>
      <w:r w:rsidRPr="00026AFA">
        <w:rPr>
          <w:lang w:val="en-US"/>
        </w:rPr>
        <w:t>└── requirements.txt        # Dependencies (streamlit, plotly, pandas)</w:t>
      </w:r>
    </w:p>
    <w:p w14:paraId="7455EA16" w14:textId="77777777" w:rsidR="00026AFA" w:rsidRDefault="00026AFA" w:rsidP="00026AFA">
      <w:pPr>
        <w:spacing w:after="0"/>
        <w:rPr>
          <w:lang w:val="en-US"/>
        </w:rPr>
      </w:pPr>
    </w:p>
    <w:p w14:paraId="56B61019" w14:textId="77777777" w:rsidR="00026AFA" w:rsidRDefault="00026AFA" w:rsidP="00026AFA">
      <w:pPr>
        <w:spacing w:after="0"/>
        <w:rPr>
          <w:lang w:val="en-US"/>
        </w:rPr>
      </w:pPr>
    </w:p>
    <w:p w14:paraId="43FAD3C7" w14:textId="75DA802B" w:rsidR="00026AFA" w:rsidRDefault="00026AFA" w:rsidP="00026AFA">
      <w:pPr>
        <w:pStyle w:val="Heading2"/>
        <w:rPr>
          <w:lang w:val="en-US"/>
        </w:rPr>
      </w:pPr>
      <w:r>
        <w:rPr>
          <w:lang w:val="en-US"/>
        </w:rPr>
        <w:t>App.py</w:t>
      </w:r>
    </w:p>
    <w:p w14:paraId="6CA5D546" w14:textId="6E3C1216" w:rsidR="00084EAD" w:rsidRPr="00084EAD" w:rsidRDefault="00084EAD" w:rsidP="00084EAD">
      <w:pPr>
        <w:pStyle w:val="Heading3"/>
        <w:rPr>
          <w:lang w:val="en-US"/>
        </w:rPr>
      </w:pPr>
      <w:r>
        <w:rPr>
          <w:lang w:val="en-US"/>
        </w:rPr>
        <w:t>Run 1</w:t>
      </w:r>
    </w:p>
    <w:p w14:paraId="194AEFE8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streamlit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</w:p>
    <w:p w14:paraId="6AE2674D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0AA1F4E1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3C119E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cache_data</w:t>
      </w:r>
    </w:p>
    <w:p w14:paraId="557C7E83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load_data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40E5690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"papers_cleaned.csv"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1B9D2A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693FB5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load_data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BDC85D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BC67CF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set_page_config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page_title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 ML Dashboard"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layout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E749BD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26AFA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📊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Hydrogen ML Dashboard"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04B3D2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markdown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"Navigate using the sidebar to explore different aspects of the dataset."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708707" w14:textId="23894C8D" w:rsidR="00026AFA" w:rsidRDefault="00084EAD" w:rsidP="00084EAD">
      <w:pPr>
        <w:pStyle w:val="Heading3"/>
        <w:rPr>
          <w:lang w:val="en-US"/>
        </w:rPr>
      </w:pPr>
      <w:r>
        <w:rPr>
          <w:lang w:val="en-US"/>
        </w:rPr>
        <w:lastRenderedPageBreak/>
        <w:t>Run 2 (now named as Waste2Hydrogen_ML_Dashboard.py)</w:t>
      </w:r>
    </w:p>
    <w:p w14:paraId="10E01283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84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streamlit</w:t>
      </w:r>
      <w:r w:rsidRPr="00084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E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084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4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</w:p>
    <w:p w14:paraId="7F32F730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41F734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84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084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 ML Research Portal"</w:t>
      </w:r>
      <w:r w:rsidRPr="00084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B56F04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70C039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84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84E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markdown</w:t>
      </w:r>
      <w:r w:rsidRPr="00084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8B2765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Welcome to the **Hydrogen ML Research Portal** — a structured dashboard designed to </w:t>
      </w:r>
    </w:p>
    <w:p w14:paraId="7A731B9D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synthesize, analyze, and explore academic research on **machine learning applications </w:t>
      </w:r>
    </w:p>
    <w:p w14:paraId="2CF752A4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 hydrogen production from waste**.</w:t>
      </w:r>
    </w:p>
    <w:p w14:paraId="272A3A1E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0450E4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---</w:t>
      </w:r>
    </w:p>
    <w:p w14:paraId="329FF2F3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382FFD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### </w:t>
      </w:r>
      <w:r w:rsidRPr="00084EAD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🎯</w:t>
      </w: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Objectives</w:t>
      </w:r>
    </w:p>
    <w:p w14:paraId="2F95E357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Provide a **centralized platform** for exploring hydrogen ML research papers.</w:t>
      </w:r>
    </w:p>
    <w:p w14:paraId="243F3FB2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Highlight **research gaps** and opportunities for future work.</w:t>
      </w:r>
    </w:p>
    <w:p w14:paraId="297B6742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Offer **technical summaries** and direct access to papers for deeper study.</w:t>
      </w:r>
    </w:p>
    <w:p w14:paraId="7E350F69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Enable **interactive exploration** through charts, filters, and search tools.</w:t>
      </w:r>
    </w:p>
    <w:p w14:paraId="549D3770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64AD1D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---</w:t>
      </w:r>
    </w:p>
    <w:p w14:paraId="6751FAD0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0FF021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### </w:t>
      </w:r>
      <w:r w:rsidRPr="00084EAD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📑</w:t>
      </w: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Portal Structure</w:t>
      </w:r>
    </w:p>
    <w:p w14:paraId="317BF16A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This portal is organized into several pages:</w:t>
      </w:r>
    </w:p>
    <w:p w14:paraId="7AE937A9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094B86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1. **Home (this page)**  </w:t>
      </w:r>
    </w:p>
    <w:p w14:paraId="5FA33AB4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Overview of the portal, objectives, and navigation.</w:t>
      </w:r>
    </w:p>
    <w:p w14:paraId="1410023B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32480E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2. **Hydrogen Processes**  </w:t>
      </w:r>
    </w:p>
    <w:p w14:paraId="35032AE3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Explains the different hydrogen production pathways (e.g., gasification, electrolysis, </w:t>
      </w:r>
    </w:p>
    <w:p w14:paraId="55910C39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SCWG, algae-based routes) and how they are represented in the dataset.</w:t>
      </w:r>
    </w:p>
    <w:p w14:paraId="388EC4AB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1BA56B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3. **Dataset Landscape**  </w:t>
      </w:r>
    </w:p>
    <w:p w14:paraId="37A5D6C8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Provides an overview of the dataset used in this portal:  </w:t>
      </w:r>
    </w:p>
    <w:p w14:paraId="702D997C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- Types of datasets (experimental, simulation, hybrid).  </w:t>
      </w:r>
    </w:p>
    <w:p w14:paraId="20661A4B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- Dataset sizes and diversity.  </w:t>
      </w:r>
    </w:p>
    <w:p w14:paraId="080B669F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- Key performance metrics tracked across papers.  </w:t>
      </w:r>
    </w:p>
    <w:p w14:paraId="386C9E28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FC2771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4. **ML Methods**  </w:t>
      </w:r>
    </w:p>
    <w:p w14:paraId="1981FBC3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Summarizes the machine learning families applied in hydrogen research:  </w:t>
      </w:r>
    </w:p>
    <w:p w14:paraId="2AA415EC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- Regression models, tree-based methods, neural networks, hybrid ML.  </w:t>
      </w:r>
    </w:p>
    <w:p w14:paraId="73E9CD68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- Optimization techniques (GA, PSO, NSGA-II, Bayesian tuning).  </w:t>
      </w:r>
    </w:p>
    <w:p w14:paraId="6B7A0457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- Interpretability tools (SHAP, PDP, surrogate models).  </w:t>
      </w:r>
    </w:p>
    <w:p w14:paraId="43057DA8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28034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5. **Research Gaps Analysis**  </w:t>
      </w:r>
    </w:p>
    <w:p w14:paraId="0EED337E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 xml:space="preserve">   Visualizes the frequency of research gaps across papers, with short notes explaining </w:t>
      </w:r>
    </w:p>
    <w:p w14:paraId="3CDD3221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each category.</w:t>
      </w:r>
    </w:p>
    <w:p w14:paraId="0CD8EF2A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5BC332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6. **Snippets**  </w:t>
      </w:r>
    </w:p>
    <w:p w14:paraId="505C440F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Concise notes on each research gap category, providing context for the charts.</w:t>
      </w:r>
    </w:p>
    <w:p w14:paraId="7EABC6B1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26CF0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7. **Explorer**  </w:t>
      </w:r>
    </w:p>
    <w:p w14:paraId="5549F7BF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A searchable, filterable table of all papers. Users can:</w:t>
      </w:r>
    </w:p>
    <w:p w14:paraId="11B23BF2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- Search by title, author, or journal.  </w:t>
      </w:r>
    </w:p>
    <w:p w14:paraId="7DB2796B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- Filter by year, hydrogen route, or ML algorithm.  </w:t>
      </w:r>
    </w:p>
    <w:p w14:paraId="42E8FB27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- Access **Drive links** to papers.  </w:t>
      </w:r>
    </w:p>
    <w:p w14:paraId="7EF7D59D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- Expand to view detailed **technical summaries**.</w:t>
      </w:r>
    </w:p>
    <w:p w14:paraId="04CAEF0F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41D236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---</w:t>
      </w:r>
    </w:p>
    <w:p w14:paraId="102A5190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87C32D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### </w:t>
      </w:r>
      <w:r w:rsidRPr="00084EAD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🚀</w:t>
      </w: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How to Use</w:t>
      </w:r>
    </w:p>
    <w:p w14:paraId="6D576239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Start with **Hydrogen Processes** and **Dataset Landscape** to understand the scope.  </w:t>
      </w:r>
    </w:p>
    <w:p w14:paraId="4C600C7B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Explore **ML Methods** to see how different algorithms are applied.  </w:t>
      </w:r>
    </w:p>
    <w:p w14:paraId="1BCBBA8E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**Research Gaps Analysis** and **Snippets** to identify opportunities.  </w:t>
      </w:r>
    </w:p>
    <w:p w14:paraId="71C09454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Dive into specific papers with the **Explorer** page.  </w:t>
      </w:r>
    </w:p>
    <w:p w14:paraId="040743F2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here anytime for orientation.</w:t>
      </w:r>
    </w:p>
    <w:p w14:paraId="25C63DE8" w14:textId="77777777" w:rsidR="00084EAD" w:rsidRPr="00084EAD" w:rsidRDefault="00084EAD" w:rsidP="00084E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4E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  <w:r w:rsidRPr="00084E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94ED7A" w14:textId="77777777" w:rsidR="00084EAD" w:rsidRPr="00084EAD" w:rsidRDefault="00084EAD" w:rsidP="00084EAD">
      <w:pPr>
        <w:rPr>
          <w:lang w:val="en-US"/>
        </w:rPr>
      </w:pPr>
    </w:p>
    <w:p w14:paraId="6D0B7528" w14:textId="77777777" w:rsidR="00084EAD" w:rsidRDefault="00084EA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90DCCA3" w14:textId="7721F6F1" w:rsidR="00026AFA" w:rsidRDefault="00026AFA" w:rsidP="00026AFA">
      <w:pPr>
        <w:pStyle w:val="Heading2"/>
        <w:rPr>
          <w:lang w:val="en-US"/>
        </w:rPr>
      </w:pPr>
      <w:r>
        <w:rPr>
          <w:lang w:val="en-US"/>
        </w:rPr>
        <w:lastRenderedPageBreak/>
        <w:t>1_</w:t>
      </w:r>
      <w:r w:rsidR="00914A66">
        <w:rPr>
          <w:lang w:val="en-US"/>
        </w:rPr>
        <w:t>O</w:t>
      </w:r>
      <w:r>
        <w:rPr>
          <w:lang w:val="en-US"/>
        </w:rPr>
        <w:t>verview.py</w:t>
      </w:r>
    </w:p>
    <w:p w14:paraId="138E0A90" w14:textId="3B1DE409" w:rsidR="00914A66" w:rsidRPr="00914A66" w:rsidRDefault="00914A66" w:rsidP="00914A66">
      <w:pPr>
        <w:pStyle w:val="Heading3"/>
        <w:rPr>
          <w:lang w:val="en-US"/>
        </w:rPr>
      </w:pPr>
      <w:r>
        <w:rPr>
          <w:lang w:val="en-US"/>
        </w:rPr>
        <w:t>Run 1</w:t>
      </w:r>
    </w:p>
    <w:p w14:paraId="788C6E45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streamlit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</w:p>
    <w:p w14:paraId="3E6F3AB0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4C2B41E3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altair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</w:p>
    <w:p w14:paraId="328B7409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EF5D8E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"papers_cleaned.csv"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4D3B9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9B3074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"Overview Dashboard"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9EC095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4F0A4A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Dataset Type Distribution</w:t>
      </w:r>
    </w:p>
    <w:p w14:paraId="044AA3E2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chart1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mark_bar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3E7DD743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'Dataset_Type'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CB80E16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'count()'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C015FA6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tooltip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'Dataset_Type'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BBF2E4F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properties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 Type Distribution"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605FB9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44F992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altair_chart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chart1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use_container_width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274D2C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C889D8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ML Family Frequency</w:t>
      </w:r>
    </w:p>
    <w:p w14:paraId="735CFCC8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chart2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mark_bar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515A7247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'ML_Family'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5DEDDBF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'count()'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1ED9499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tooltip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'ML_Family'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26A6B81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properties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"ML Family Frequency"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AAF700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D28B40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altair_chart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chart2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use_container_width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23C384" w14:textId="0D3BFBFE" w:rsidR="00026AFA" w:rsidRDefault="00914A66" w:rsidP="00914A66">
      <w:pPr>
        <w:pStyle w:val="Heading3"/>
        <w:rPr>
          <w:lang w:val="en-US"/>
        </w:rPr>
      </w:pPr>
      <w:r>
        <w:rPr>
          <w:lang w:val="en-US"/>
        </w:rPr>
        <w:t>Run 2</w:t>
      </w:r>
    </w:p>
    <w:p w14:paraId="642BCD7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streamlit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</w:p>
    <w:p w14:paraId="7F76678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7C6ED5A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altair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</w:p>
    <w:p w14:paraId="43081EB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8E6C3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"papers_cleaned.csv"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D9E30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E8539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"Overview Dashboard"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DBE14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5F6D8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markdown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CFA18C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This page provides a high-level overview of the research landscape on **machine learning for hydrogen production from wastes**.  </w:t>
      </w:r>
    </w:p>
    <w:p w14:paraId="3196703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summarizes the types of datasets used and the families of ML methods applied.</w:t>
      </w:r>
    </w:p>
    <w:p w14:paraId="735C2F4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8F425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F1B5D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Dataset Type Distribution</w:t>
      </w:r>
    </w:p>
    <w:p w14:paraId="1FD9BA9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chart1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mark_bar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7ED8299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'Dataset_Type'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5C1686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'count()'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7CF986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tooltip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'Dataset_Type'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217795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properties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 Type Distribution"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97067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DF4FA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altair_chart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chart1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use_container_width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00A14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caption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36E26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**Interpretation:**  </w:t>
      </w:r>
    </w:p>
    <w:p w14:paraId="32984E3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*Experimental*: Lab or pilot-scale datasets.  </w:t>
      </w:r>
    </w:p>
    <w:p w14:paraId="17FCF12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*Simulation*: Data from process models (Aspen Plus, CFD).  </w:t>
      </w:r>
    </w:p>
    <w:p w14:paraId="5DBBBA2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*Literature*: Curated datasets from published studies.  </w:t>
      </w:r>
    </w:p>
    <w:p w14:paraId="05E186B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*Review*: No dataset, purely synthesis.  </w:t>
      </w:r>
    </w:p>
    <w:p w14:paraId="37F91F4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*Hybrid*: Combination of experimental + literature.  </w:t>
      </w:r>
    </w:p>
    <w:p w14:paraId="6B328F2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*Sensor*: IoT or real-time sensor datasets.  </w:t>
      </w:r>
    </w:p>
    <w:p w14:paraId="0DA9F41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*CFD*: Computational fluid dynamics simulations.  </w:t>
      </w:r>
    </w:p>
    <w:p w14:paraId="4C0660E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BFBD5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CF29B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ML Family Frequency</w:t>
      </w:r>
    </w:p>
    <w:p w14:paraId="277F2D8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ml_exploded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"ML_Family"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"; 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explode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reset_index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502D07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051E9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chart2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ml_exploded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mark_bar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2773056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X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'ML_Family'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'-y'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axis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Axis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labelAngle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=-</w:t>
      </w:r>
      <w:r w:rsidRPr="00914A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)),</w:t>
      </w:r>
    </w:p>
    <w:p w14:paraId="02A43BD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'count()'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19913C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tooltip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'ML_Family'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899981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properties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"Frequency of ML Families Across Papers"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6D45A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1635E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altair_chart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chart2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use_container_width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1F43D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caption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379CC1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**Interpretation:**  </w:t>
      </w:r>
    </w:p>
    <w:p w14:paraId="52988C6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This chart counts each ML family used across all papers.  </w:t>
      </w:r>
    </w:p>
    <w:p w14:paraId="414F9F7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Totals exceed the number of papers since many use multiple algorithms.  </w:t>
      </w:r>
    </w:p>
    <w:p w14:paraId="26A573B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Categories include Tree-Based Ensembles, Boosting Ensembles, Neural Networks, Kernel-Based methods, Linear Models, and Other specialized approaches.</w:t>
      </w:r>
    </w:p>
    <w:p w14:paraId="34552B5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54F946" w14:textId="77777777" w:rsidR="00914A66" w:rsidRPr="00914A66" w:rsidRDefault="00914A66" w:rsidP="00914A66">
      <w:pPr>
        <w:rPr>
          <w:lang w:val="en-US"/>
        </w:rPr>
      </w:pPr>
    </w:p>
    <w:p w14:paraId="05DD8F36" w14:textId="77777777" w:rsidR="00914A66" w:rsidRDefault="00914A6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816A3FE" w14:textId="7A756CD8" w:rsidR="00026AFA" w:rsidRDefault="00026AFA" w:rsidP="00026AFA">
      <w:pPr>
        <w:pStyle w:val="Heading2"/>
        <w:rPr>
          <w:lang w:val="en-US"/>
        </w:rPr>
      </w:pPr>
      <w:r>
        <w:rPr>
          <w:lang w:val="en-US"/>
        </w:rPr>
        <w:lastRenderedPageBreak/>
        <w:t>2_HydrogenProcesses.py</w:t>
      </w:r>
    </w:p>
    <w:p w14:paraId="775187AF" w14:textId="01461344" w:rsidR="00914A66" w:rsidRPr="00914A66" w:rsidRDefault="00914A66" w:rsidP="00914A66">
      <w:pPr>
        <w:pStyle w:val="Heading3"/>
        <w:rPr>
          <w:lang w:val="en-US"/>
        </w:rPr>
      </w:pPr>
      <w:r>
        <w:rPr>
          <w:lang w:val="en-US"/>
        </w:rPr>
        <w:t>Run 1</w:t>
      </w:r>
    </w:p>
    <w:p w14:paraId="4EEF60D1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streamlit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</w:p>
    <w:p w14:paraId="50620086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5ABB0346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altair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</w:p>
    <w:p w14:paraId="5379722A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1D9803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"papers_cleaned.csv"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5D945E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119592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 Production Processes from Wastes"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A3B716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B3B7E8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Bar chart of papers per Hydrogen Route</w:t>
      </w:r>
    </w:p>
    <w:p w14:paraId="45A33538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process_counts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value_counts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reset_index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13D7B97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process_counts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"Count"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EBB05F4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E04105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process_counts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mark_bar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712B65C8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'Hydrogen_Route'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8ECAB5C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'Count'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A76AC16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tooltip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'Hydrogen_Route'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'Count'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B47C4B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properties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 of Papers by Hydrogen Production Route"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111AD9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3FA2E5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altair_chart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use_container_width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58D72E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43A4B9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Expanders with short notes + filtered papers</w:t>
      </w:r>
    </w:p>
    <w:p w14:paraId="40134312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26AFA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🔥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Gasification"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00D8AA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"Gasification converts carbon-rich feedstocks into syngas (H₂, CO, CH₄, CO₂)..."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84C467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dataframe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contains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"Gasification"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)][</w:t>
      </w:r>
    </w:p>
    <w:p w14:paraId="1D6F8AAC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[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"Journal"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"Dataset_Type"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B27A77F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])</w:t>
      </w:r>
    </w:p>
    <w:p w14:paraId="1B51AA20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F85230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26AFA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💧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Supercritical Water Gasification (SCWG)"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75B6A2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"SCWG operates above 374 °C and 22.1 MPa, converting wet biomass into hydrogen-rich syngas..."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EC2B5D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dataframe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contains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"SCWG"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)][</w:t>
      </w:r>
    </w:p>
    <w:p w14:paraId="5C483F56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[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"Journal"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"Dataset_Type"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AB2BB0E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])</w:t>
      </w:r>
    </w:p>
    <w:p w14:paraId="15BEFFC0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661F4C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26AFA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🌱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Dark Fermentation"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7CB8970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"Dark fermentation uses anaerobic microbes to convert carbohydrate-rich wastewaters into hydrogen..."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647DEE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dataframe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contains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"Fermentation"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)][</w:t>
      </w:r>
    </w:p>
    <w:p w14:paraId="683FF132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[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"Journal"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"Dataset_Type"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814EDEB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])</w:t>
      </w:r>
    </w:p>
    <w:p w14:paraId="55F839A5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C850B9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26AFA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⚡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Electrolysis"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5CDA49E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"Electrolysis splits water into hydrogen and oxygen using electricity..."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313251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dataframe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contains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"Electrolysis"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)][</w:t>
      </w:r>
    </w:p>
    <w:p w14:paraId="73641CFF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[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"Journal"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"Dataset_Type"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2B95F17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])</w:t>
      </w:r>
    </w:p>
    <w:p w14:paraId="7C81EA51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071406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26AFA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🌿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Biological (Microalgae / Biophotolysis)"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97E18D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"Microalgae can produce hydrogen via biophotolysis under light/dark cycles..."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B4C0FA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dataframe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contains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"Biophotolysis"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)][</w:t>
      </w:r>
    </w:p>
    <w:p w14:paraId="0F5C203F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[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"Journal"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"Dataset_Type"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C4DDA3D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])</w:t>
      </w:r>
    </w:p>
    <w:p w14:paraId="31BA4FB2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902AF7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26AFA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🔥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Biogas Reforming"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CD349F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"Biogas reforming combines steam and dry reforming of CH₄ + CO₂ mixtures..."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68B15F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dataframe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contains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"Reforming"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)][</w:t>
      </w:r>
    </w:p>
    <w:p w14:paraId="16695BC9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[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"Journal"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"Dataset_Type"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2F2F26D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])</w:t>
      </w:r>
    </w:p>
    <w:p w14:paraId="3656D982" w14:textId="75AA1B0A" w:rsidR="00026AFA" w:rsidRDefault="00914A66" w:rsidP="00914A66">
      <w:pPr>
        <w:pStyle w:val="Heading3"/>
        <w:rPr>
          <w:lang w:val="en-US"/>
        </w:rPr>
      </w:pPr>
      <w:r>
        <w:rPr>
          <w:lang w:val="en-US"/>
        </w:rPr>
        <w:t>Run 2</w:t>
      </w:r>
    </w:p>
    <w:p w14:paraId="5F3C2D5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streamlit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</w:p>
    <w:p w14:paraId="22A551C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3B3E347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6F09B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Load Data ---</w:t>
      </w:r>
    </w:p>
    <w:p w14:paraId="2AD4F84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"database/papers_cleaned.csv"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451E6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ACE74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⚗️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Hydrogen Processes"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318B0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AF452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markdown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FD29E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This page explores the **hydrogen production pathways** represented in the dataset.  </w:t>
      </w:r>
    </w:p>
    <w:p w14:paraId="553CA3D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Each paper is categorized into one of 8 canonical routes:</w:t>
      </w:r>
    </w:p>
    <w:p w14:paraId="12660F5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66C10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1. SCWG  </w:t>
      </w:r>
    </w:p>
    <w:p w14:paraId="310866F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2. Gasification  </w:t>
      </w:r>
    </w:p>
    <w:p w14:paraId="2A62CC6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3. Fermentation (Dark / Anaerobic / Photo)  </w:t>
      </w:r>
    </w:p>
    <w:p w14:paraId="2B48478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4. Biological (Biophotolysis + Fermentation)  </w:t>
      </w:r>
    </w:p>
    <w:p w14:paraId="0EEC39F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5. Biogas Reforming (SR + DR)  </w:t>
      </w:r>
    </w:p>
    <w:p w14:paraId="1779911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6. Multiple  </w:t>
      </w:r>
    </w:p>
    <w:p w14:paraId="2DC0656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7. Biofuel (HTL; pyrolysis)  </w:t>
      </w:r>
    </w:p>
    <w:p w14:paraId="48FE8A1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8. Other/Hybrid  </w:t>
      </w:r>
    </w:p>
    <w:p w14:paraId="6804693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468E6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D0AF5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Summary Counts ---</w:t>
      </w:r>
    </w:p>
    <w:p w14:paraId="25E3C53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10DD2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groupby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reset_index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"Count"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01717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subheader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📊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Category Distribution"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6AE0E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dataframe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'stretch'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44109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3D033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"Hydrogen_Route_Normalised column not found in papers_cleaned.csv."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B11BB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810C7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Smart Search ---</w:t>
      </w:r>
    </w:p>
    <w:p w14:paraId="30C71BD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search_query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text_input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🔍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Search papers (by title, author, or journal):"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lower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183402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category_filter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selectbox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"Filter by Hydrogen Route:"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dropna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unique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tolist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</w:t>
      </w:r>
    </w:p>
    <w:p w14:paraId="0340CB2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BD2B8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"Apply Filters"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F3B5D3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copy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373036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56881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Apply search query</w:t>
      </w:r>
    </w:p>
    <w:p w14:paraId="08B0D0D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search_query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48E8A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</w:p>
    <w:p w14:paraId="4213188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lower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contains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search_query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|</w:t>
      </w:r>
    </w:p>
    <w:p w14:paraId="719FD6A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lower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contains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search_query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|</w:t>
      </w:r>
    </w:p>
    <w:p w14:paraId="1BFB4BB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"Journal"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lower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contains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search_query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9587F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]</w:t>
      </w:r>
    </w:p>
    <w:p w14:paraId="0D8E2E0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8A2D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Apply category filter</w:t>
      </w:r>
    </w:p>
    <w:p w14:paraId="6EDB622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category_filter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51426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category_filter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6DCB0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12A26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</w:p>
    <w:p w14:paraId="15EC777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AF355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Tabular Display ---</w:t>
      </w:r>
    </w:p>
    <w:p w14:paraId="7B9E3E2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subheader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📚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Papers by Hydrogen Route"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C2EEB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dataframe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[[</w:t>
      </w:r>
    </w:p>
    <w:p w14:paraId="514D34F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"Journal"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"Country_Region"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"Type"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9F5574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"Feedstock"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"Dataset_Type"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"Dataset_Size_Numeric"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420F2A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"ML_Algorithms"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"Key_Performance_Metric"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"Research_Gap_Category"</w:t>
      </w:r>
    </w:p>
    <w:p w14:paraId="2F0B2BD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]],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'stretch'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9ECD1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2E1B2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Expanded View ---</w:t>
      </w:r>
    </w:p>
    <w:p w14:paraId="18D5A64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empty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58C13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selected_serial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selectbox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"Select a paper by Serial number:"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unique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02F9498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858A4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selected_serial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16399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selected_serial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].iloc[</w:t>
      </w:r>
      <w:r w:rsidRPr="00914A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ABE2A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23964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markdown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"###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'Title'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'Year'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49320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markdown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"**Authors:**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'Author'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1129A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markdown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"**Journal:**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'Journal'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| **Country/Region:**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'Country_Region'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7705B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markdown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"**Hydrogen Route:**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'Hydrogen_Route_Normalised'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2228F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8AB1D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Drive link</w:t>
      </w:r>
    </w:p>
    <w:p w14:paraId="63D5A02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notna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"Drive_Link"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)):</w:t>
      </w:r>
    </w:p>
    <w:p w14:paraId="156D0B1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markdown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"[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📂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Open Paper in Drive](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'Drive_Link'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4EAB3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0B82F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Technical summary (if merged from summaries file)</w:t>
      </w:r>
    </w:p>
    <w:p w14:paraId="70AB649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"Research Objective"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3DE2A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📑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Technical Summary"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2DABC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"**Objective:**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'Research Objective'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242CF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"**System Description:**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'System Description'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DEC01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"**Modelling Approach:**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'Modelling Approach'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7D59C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"**Machine Learning Component:**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'Machine Learning Component'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E9EC1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"**Key Results:**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'Key Results'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128B8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"**Strengths:**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'Strengths'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F0F0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"**Limitations:**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'Limitations'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709C1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"**Research Gap Identified:**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'Research Gap Identified'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20232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F2378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Educational Expanders ---</w:t>
      </w:r>
    </w:p>
    <w:p w14:paraId="38485EF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🔥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Gasification"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70741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"Gasification converts carbon-rich feedstocks into syngas (H₂, CO, CH₄, CO₂)..."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23477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dataframe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"Gasification"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</w:p>
    <w:p w14:paraId="48796C4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"Journal"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"Dataset_Type"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3BEE0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])</w:t>
      </w:r>
    </w:p>
    <w:p w14:paraId="1726932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E708B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💧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Supercritical Water Gasification (SCWG)"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46495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"SCWG operates above 374 °C and 22.1 MPa, converting wet biomass into hydrogen-rich syngas..."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7982C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dataframe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"SCWG"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</w:p>
    <w:p w14:paraId="429AC7C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"Journal"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"Dataset_Type"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6EF4C6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])</w:t>
      </w:r>
    </w:p>
    <w:p w14:paraId="6552D1D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49682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🌱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Fermentation"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D260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"Fermentation uses anaerobic microbes to convert carbohydrate-rich wastewaters into hydrogen..."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18215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dataframe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"Fermentation"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</w:p>
    <w:p w14:paraId="77C5230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"Journal"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"Dataset_Type"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0DCFA5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])</w:t>
      </w:r>
    </w:p>
    <w:p w14:paraId="187CA3C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A3469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🌿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Biological (Biophotolysis + Fermentation)"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D88F3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"Microalgae can produce hydrogen via biophotolysis under light/dark cycles..."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F9E6F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dataframe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"Biological (Biophotolysis + Fermentation)"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</w:p>
    <w:p w14:paraId="461ECF3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"Journal"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"Dataset_Type"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6FF35C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])</w:t>
      </w:r>
    </w:p>
    <w:p w14:paraId="27BEBA1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F67B1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🔥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Biogas Reforming"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DD270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"Biogas reforming combines steam and dry reforming of CH₄ + CO₂ mixtures..."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2F132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dataframe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"Biogas Reforming (SR + DR)"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</w:p>
    <w:p w14:paraId="27FFAB2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"Journal"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"Dataset_Type"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567A3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])</w:t>
      </w:r>
    </w:p>
    <w:p w14:paraId="0E9AA76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141E8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📚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Multiple"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E54A7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"Reviews or multi-process studies that cover several hydrogen production pathways..."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675E8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dataframe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"Multiple"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</w:p>
    <w:p w14:paraId="37A20E9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"Journal"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"Dataset_Type"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F16EE3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])</w:t>
      </w:r>
    </w:p>
    <w:p w14:paraId="0DBD2CF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71CA2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🧪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Biofuel (HTL; pyrolysis)"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1661C2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"Hydrothermal liquefaction and pyrolysis of algae/biomass for hydrogen-rich biofuels..."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51FA8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dataframe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"Biofuel (HTL; pyrolysis)"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</w:p>
    <w:p w14:paraId="7504CD0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"Journal"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"Dataset_Type"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43A95D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])</w:t>
      </w:r>
    </w:p>
    <w:p w14:paraId="6693C66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2F411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⚡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Other/Hybrid"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5E03FB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"Hybrid systems that combine multiple processes (e.g., gasification + electrolysis + methanation)..."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F8D96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dataframe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"Other/Hybrid"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</w:p>
    <w:p w14:paraId="13B7EA7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"Journal"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"Dataset_Type"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AA2EE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])</w:t>
      </w:r>
    </w:p>
    <w:p w14:paraId="06FAEE80" w14:textId="77777777" w:rsidR="00914A66" w:rsidRPr="00914A66" w:rsidRDefault="00914A66" w:rsidP="00914A66">
      <w:pPr>
        <w:rPr>
          <w:lang w:val="en-US"/>
        </w:rPr>
      </w:pPr>
    </w:p>
    <w:p w14:paraId="52B6A1C6" w14:textId="64A253AD" w:rsidR="00026AFA" w:rsidRDefault="00026AFA" w:rsidP="00026AFA">
      <w:pPr>
        <w:pStyle w:val="Heading2"/>
        <w:rPr>
          <w:lang w:val="en-US"/>
        </w:rPr>
      </w:pPr>
      <w:r>
        <w:rPr>
          <w:lang w:val="en-US"/>
        </w:rPr>
        <w:t>3_DatasetLandscape.py</w:t>
      </w:r>
    </w:p>
    <w:p w14:paraId="0FC22BC0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streamlit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</w:p>
    <w:p w14:paraId="27151E12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702F70A7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altair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</w:p>
    <w:p w14:paraId="6701A7E2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9274A0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"papers_cleaned.csv"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90EAB4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88C74B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 Landscape"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526228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8C9789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Histogram of dataset sizes</w:t>
      </w:r>
    </w:p>
    <w:p w14:paraId="759E381C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chart1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dropna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subset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"Dataset_Size_Numeric"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])).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mark_bar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51DB861A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X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'Dataset_Size_Numeric'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bin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Bin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maxbins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)),</w:t>
      </w:r>
    </w:p>
    <w:p w14:paraId="6DB47E11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'count()'</w:t>
      </w:r>
    </w:p>
    <w:p w14:paraId="40553E39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properties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"Distribution of Dataset Sizes"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40E7DA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0B5330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altair_chart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chart1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use_container_width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832CBC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57E90A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Scatter plot of dataset size vs Best R²</w:t>
      </w:r>
    </w:p>
    <w:p w14:paraId="2D93D5B6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chart2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dropna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subset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"Dataset_Size_Numeric"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])).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mark_circle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1B7A7FFC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'Dataset_Size_Numeric'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58CAA5B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'Best_R2'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0704DA9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'ML_Family'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F6015C0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tooltip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'Title'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'Dataset_Size_Numeric'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'Best_R2'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'ML_Family'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42F39EC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026A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properties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 Size vs Best R²"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CDDE09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CBEE29" w14:textId="77777777" w:rsidR="00026AFA" w:rsidRPr="00026AFA" w:rsidRDefault="00026AFA" w:rsidP="00026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6A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altair_chart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chart2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6A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use_container_width</w:t>
      </w:r>
      <w:r w:rsidRPr="00026A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6A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26A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7E04B0" w14:textId="77777777" w:rsidR="00026AFA" w:rsidRDefault="00026AFA" w:rsidP="00026AFA">
      <w:pPr>
        <w:rPr>
          <w:lang w:val="en-US"/>
        </w:rPr>
      </w:pPr>
    </w:p>
    <w:p w14:paraId="2127393F" w14:textId="57D4EAA6" w:rsidR="00026AFA" w:rsidRDefault="006E52DD" w:rsidP="006E52DD">
      <w:pPr>
        <w:pStyle w:val="Heading2"/>
        <w:rPr>
          <w:lang w:val="en-US"/>
        </w:rPr>
      </w:pPr>
      <w:r>
        <w:rPr>
          <w:lang w:val="en-US"/>
        </w:rPr>
        <w:t>4_MLMethods.py</w:t>
      </w:r>
    </w:p>
    <w:p w14:paraId="3A347079" w14:textId="02830DF0" w:rsidR="00914A66" w:rsidRPr="00914A66" w:rsidRDefault="00914A66" w:rsidP="00914A66">
      <w:pPr>
        <w:pStyle w:val="Heading3"/>
        <w:rPr>
          <w:lang w:val="en-US"/>
        </w:rPr>
      </w:pPr>
      <w:r>
        <w:rPr>
          <w:lang w:val="en-US"/>
        </w:rPr>
        <w:t>Run 1</w:t>
      </w:r>
    </w:p>
    <w:p w14:paraId="73E179ED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streamlit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</w:p>
    <w:p w14:paraId="2C0F7E3F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696B082F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altair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</w:p>
    <w:p w14:paraId="4A25CFFC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A8D961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E52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"papers_cleaned.csv"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A8281F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17E47C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"ML Methods Analysis"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A53DDD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338CE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Number of ML models per paper</w:t>
      </w:r>
    </w:p>
    <w:p w14:paraId="43E6F181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chart1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6E52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mark_bar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6E52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0DCBC453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'Num_ML_Models'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D374B30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'count()'</w:t>
      </w:r>
    </w:p>
    <w:p w14:paraId="2D4C62A1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6E52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properties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 of ML Models per Paper"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708D6F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EEB817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altair_chart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chart1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use_container_width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18F8E4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10EE96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Distribution of ML Families</w:t>
      </w:r>
    </w:p>
    <w:p w14:paraId="409DCD54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chart2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6E52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mark_bar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6E52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00DAEB62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'ML_Family'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984B63D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'count()'</w:t>
      </w:r>
    </w:p>
    <w:p w14:paraId="23501F60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6E52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properties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"Distribution of ML Families"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D06351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7EF22A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altair_chart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chart2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use_container_width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816F85" w14:textId="3282BF7D" w:rsidR="006E52DD" w:rsidRDefault="00914A66" w:rsidP="00914A66">
      <w:pPr>
        <w:pStyle w:val="Heading3"/>
        <w:rPr>
          <w:lang w:val="en-US"/>
        </w:rPr>
      </w:pPr>
      <w:r>
        <w:rPr>
          <w:lang w:val="en-US"/>
        </w:rPr>
        <w:t>Run 2</w:t>
      </w:r>
    </w:p>
    <w:p w14:paraId="38B22A9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streamlit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</w:p>
    <w:p w14:paraId="26188F7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1743987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altair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</w:p>
    <w:p w14:paraId="173C48A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BCC09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"papers_cleaned.csv"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35D72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8B826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"ML Methods Analysis"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915983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7D027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markdown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2D5827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This page explores the **optimization techniques** and **interpretability methods** used across the papers.  </w:t>
      </w:r>
    </w:p>
    <w:p w14:paraId="03FC437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Since many papers employ multiple methods, totals exceed the number of papers.  </w:t>
      </w:r>
    </w:p>
    <w:p w14:paraId="7FB4F37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Below you’ll also find short notes on common ML algorithms used in hydrogen prediction.</w:t>
      </w:r>
    </w:p>
    <w:p w14:paraId="5BEDD24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A9064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62776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Optimization Methods ---</w:t>
      </w:r>
    </w:p>
    <w:p w14:paraId="248BB1A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opt_exploded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"Optimization_Method"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dropna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";"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";"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explode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reset_index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2B9B4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opt_exploded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"Optimization_Method"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opt_exploded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"Optimization_Method"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title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9F0C87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63BC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chart1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opt_exploded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mark_bar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226FA83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X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'Optimization_Method'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'-y'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axis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Axis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labelAngle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=-</w:t>
      </w:r>
      <w:r w:rsidRPr="00914A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labelLimit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)),</w:t>
      </w:r>
    </w:p>
    <w:p w14:paraId="30943F7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'count()'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254502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tooltip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'Optimization_Method'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794261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properties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"Frequency of Optimization Methods Across Papers"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86EB9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09F85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altair_chart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chart1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use_container_width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8A248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caption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BA8754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Optimization methods include Genetic Algorithms (GA), Particle Swarm Optimization (PSO), NSGA-II, Bayesian tuning, and others.  </w:t>
      </w:r>
    </w:p>
    <w:p w14:paraId="08A933D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These are used to fine-tune ML models or optimize process parameters.</w:t>
      </w:r>
    </w:p>
    <w:p w14:paraId="5E3768F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C1E69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B78D5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Interpretability Methods ---</w:t>
      </w:r>
    </w:p>
    <w:p w14:paraId="7FB6FB3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interp_exploded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"Interpretability_Method"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dropna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";"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";"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explode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reset_index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9CFF29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interp_exploded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"Interpretability_Method"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interp_exploded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"Interpretability_Method"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title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99AC96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2D248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chart2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interp_exploded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mark_bar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08DEF3B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X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'Interpretability_Method'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'-y'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axis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Axis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labelAngle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=-</w:t>
      </w:r>
      <w:r w:rsidRPr="00914A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labelLimit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)),</w:t>
      </w:r>
    </w:p>
    <w:p w14:paraId="6C37539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'count()'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18ED1F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tooltip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'Interpretability_Method'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19281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properties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"Frequency of Interpretability Methods Across Papers"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252D1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3FA0B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altair_chart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chart2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use_container_width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04C89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caption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A9070B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Interpretability methods include SHAP, PDP (Partial Dependence Plots), surrogate trees, and statistical metrics.  </w:t>
      </w:r>
    </w:p>
    <w:p w14:paraId="224031B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These techniques help explain which features drive hydrogen yield predictions and improve trust in ML models.</w:t>
      </w:r>
    </w:p>
    <w:p w14:paraId="13BFCCD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211C2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42072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Short Notes on ML Implementations ---</w:t>
      </w:r>
    </w:p>
    <w:p w14:paraId="6D18DD6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subheader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"Short Notes on ML Algorithms"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F26C6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6211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🧠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Artificial Neural Networks (ANN)"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A0F9B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99242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ANN models mimic biological neurons and are widely used for nonlinear prediction tasks.  </w:t>
      </w:r>
    </w:p>
    <w:p w14:paraId="770C758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 hydrogen production, they capture complex relationships between feedstock properties and yields.</w:t>
      </w:r>
    </w:p>
    <w:p w14:paraId="3405D75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241FD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E579A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🌳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Random Forest"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77F42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9DD32E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Random Forest is an ensemble of decision trees.  </w:t>
      </w:r>
    </w:p>
    <w:p w14:paraId="15F6F2D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It is robust to noise and provides feature importance, making it popular for syngas composition prediction.</w:t>
      </w:r>
    </w:p>
    <w:p w14:paraId="3DCE953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3F55E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CEEFC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📈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Support Vector Machines (SVM)"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6D1B15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58CF66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SVMs are kernel-based models that find optimal hyperplanes for classification/regression.  </w:t>
      </w:r>
    </w:p>
    <w:p w14:paraId="0BD49B5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They are effective for smaller datasets and high-dimensional features.</w:t>
      </w:r>
    </w:p>
    <w:p w14:paraId="76572F1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9B770B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6ABAD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⚡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XGBoost / Gradient Boosting"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8FD9E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A8159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Boosting ensembles like XGBoost iteratively improve weak learners.  </w:t>
      </w:r>
    </w:p>
    <w:p w14:paraId="2250258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They are highly accurate and often outperform other methods in hydrogen yield prediction tasks.</w:t>
      </w:r>
    </w:p>
    <w:p w14:paraId="77BD962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36EAC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DAABF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🔍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Gaussian Process Regression (GPR)"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04E9D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8CC52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GPR is a probabilistic model that provides uncertainty estimates along with predictions.  </w:t>
      </w:r>
    </w:p>
    <w:p w14:paraId="4673A13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Useful for small datasets and when confidence intervals are important.</w:t>
      </w:r>
    </w:p>
    <w:p w14:paraId="5CFD6C9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3C998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D9B4D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📊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Linear Regression"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6FC7BA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F213E5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Linear regression is a baseline model that assumes linear relationships.  </w:t>
      </w:r>
    </w:p>
    <w:p w14:paraId="6961E21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It is often used for benchmarking and quick interpretability.</w:t>
      </w:r>
    </w:p>
    <w:p w14:paraId="6B2C6BD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18BFB6" w14:textId="77777777" w:rsidR="00914A66" w:rsidRPr="00914A66" w:rsidRDefault="00914A66" w:rsidP="00914A66">
      <w:pPr>
        <w:rPr>
          <w:lang w:val="en-US"/>
        </w:rPr>
      </w:pPr>
    </w:p>
    <w:p w14:paraId="658A01D6" w14:textId="77777777" w:rsidR="00914A66" w:rsidRDefault="00914A6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05B65BAB" w14:textId="7A6A92AD" w:rsidR="006E52DD" w:rsidRDefault="006E52DD" w:rsidP="006E52DD">
      <w:pPr>
        <w:pStyle w:val="Heading2"/>
        <w:rPr>
          <w:lang w:val="en-US"/>
        </w:rPr>
      </w:pPr>
      <w:r>
        <w:rPr>
          <w:lang w:val="en-US"/>
        </w:rPr>
        <w:lastRenderedPageBreak/>
        <w:t>5_ResearchGaps.py</w:t>
      </w:r>
    </w:p>
    <w:p w14:paraId="6AA773FB" w14:textId="3BBFF6E2" w:rsidR="00914A66" w:rsidRPr="00914A66" w:rsidRDefault="00914A66" w:rsidP="00914A66">
      <w:pPr>
        <w:pStyle w:val="Heading3"/>
        <w:rPr>
          <w:lang w:val="en-US"/>
        </w:rPr>
      </w:pPr>
      <w:r>
        <w:rPr>
          <w:lang w:val="en-US"/>
        </w:rPr>
        <w:t>Run 1</w:t>
      </w:r>
    </w:p>
    <w:p w14:paraId="39BDB4DE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streamlit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</w:p>
    <w:p w14:paraId="3DD06976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7F6AB246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altair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</w:p>
    <w:p w14:paraId="3B46228A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A7CC65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E52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"papers_cleaned.csv"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590461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09ADDF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"Research Gap Quantification"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5FF310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FCAFB7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gap_cols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"TEA"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"LCA"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"Uncertainty_Quantification"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"Dynamic_Modelling"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BEDBF8B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DA1CF3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gap_data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gap_cols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6E52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apply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E52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(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"Yes"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).sum()).</w:t>
      </w:r>
      <w:r w:rsidRPr="006E52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reset_index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C956DDF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gap_data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"Gap"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"Count"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BA4C473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1151B5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gap_data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6E52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mark_bar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6E52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4278761A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'Gap'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257AC1F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'Count'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872F196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tooltip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'Gap'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'Count'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CAAD68C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6E52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properties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 of Studies Including TEA, LCA, Uncertainty, Dynamic Modelling"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F55E2D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2AA95C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altair_chart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use_container_width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03E61C" w14:textId="1014B742" w:rsidR="006E52DD" w:rsidRDefault="00914A66" w:rsidP="00914A66">
      <w:pPr>
        <w:pStyle w:val="Heading3"/>
        <w:rPr>
          <w:lang w:val="en-US"/>
        </w:rPr>
      </w:pPr>
      <w:r>
        <w:rPr>
          <w:lang w:val="en-US"/>
        </w:rPr>
        <w:t>Run 2</w:t>
      </w:r>
    </w:p>
    <w:p w14:paraId="3ED3B45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streamlit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</w:p>
    <w:p w14:paraId="5ABAEB7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4FE7F6F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altair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</w:p>
    <w:p w14:paraId="10FB420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217CA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Load Data ---</w:t>
      </w:r>
    </w:p>
    <w:p w14:paraId="29B9138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mapped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"database/researchgaps_clean_mapped.csv"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2DEBB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"database/researchgaps_category_code.csv"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B9B47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4DD86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"Research Gaps Analysis"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74D69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58540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markdown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09BE10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This page visualizes the **research gaps** identified across papers.  </w:t>
      </w:r>
    </w:p>
    <w:p w14:paraId="7715105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Since many papers list multiple gaps, totals exceed the number of papers.</w:t>
      </w:r>
    </w:p>
    <w:p w14:paraId="7E203C3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B3A76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292F7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Merge for labels ---</w:t>
      </w:r>
    </w:p>
    <w:p w14:paraId="6F0FED4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merged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mapped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"Code"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how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"left"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0DD9D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69DC8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Aggregate counts ---</w:t>
      </w:r>
    </w:p>
    <w:p w14:paraId="473CEF7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gap_counts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merged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groupby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"Code"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"Category"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reset_index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"count"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BBA7B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1CBD4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--- Chart ---</w:t>
      </w:r>
    </w:p>
    <w:p w14:paraId="7A969C1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F01BB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gap_counts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mark_bar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5C6510C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X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'Category'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'-y'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axis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Axis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labelAngle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=-</w:t>
      </w:r>
      <w:r w:rsidRPr="00914A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labelLimit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)),</w:t>
      </w:r>
    </w:p>
    <w:p w14:paraId="2C418A8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'count'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96BDD3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Color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'Category'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legend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Legend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"Research Gap Category"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)),</w:t>
      </w:r>
    </w:p>
    <w:p w14:paraId="6A11889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tooltip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'Code'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'Category'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'count'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DB15F3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properties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"Frequency of Research Gaps Across Papers"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450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9DDB4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F3068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altair_chart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'stretch'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4DE53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5F8B6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caption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F74DEF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**Interpretation:**  </w:t>
      </w:r>
    </w:p>
    <w:p w14:paraId="119B7CA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This chart shows how often each research gap is mentioned across papers.  </w:t>
      </w:r>
    </w:p>
    <w:p w14:paraId="15091BD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Totals exceed the number of papers since many papers identify multiple gaps.</w:t>
      </w:r>
    </w:p>
    <w:p w14:paraId="197D911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333F7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subheader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"What Do These Categories Refer To?"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15E57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0FB82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"1️</w:t>
      </w:r>
      <w:r w:rsidRPr="00914A66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⃣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TEA (Techno-Economic Analysis)"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198E6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"Evaluates cost, efficiency, and feasibility of hydrogen production pathways alongside ML modeling."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98EE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CF96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"2️</w:t>
      </w:r>
      <w:r w:rsidRPr="00914A66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⃣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Larger datasets"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FA8E66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"Calls for bigger, more diverse datasets to improve model robustness and generalization."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9C765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745E1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"3️</w:t>
      </w:r>
      <w:r w:rsidRPr="00914A66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⃣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Policy frameworks"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4A6FA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"Focuses on system-level adoption, industrial integration, and regulatory or circular economy considerations."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A9FE4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8DEFB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"4️</w:t>
      </w:r>
      <w:r w:rsidRPr="00914A66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⃣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Standardized datasets"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32499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"Highlights the need for consistent reporting formats and standardized data structures across studies."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3D5D4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2F39B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"5️</w:t>
      </w:r>
      <w:r w:rsidRPr="00914A66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⃣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Expanded parameters"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C60DA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"Refers to broadening the scope of optimization or modeling variables beyond the usual set."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078AC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63C18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"6️</w:t>
      </w:r>
      <w:r w:rsidRPr="00914A66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⃣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Expanded feedstocks/catalysts"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D04D5C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"Encourages exploration of new feedstocks, catalysts, or co-gasification blends for hydrogen production."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8901F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1C303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"7️</w:t>
      </w:r>
      <w:r w:rsidRPr="00914A66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⃣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Experimental validation"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71F07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"Indicates the need for lab-scale or field-scale experiments to validate ML predictions and simulations."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22DA3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19AF9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"8️</w:t>
      </w:r>
      <w:r w:rsidRPr="00914A66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⃣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Pilot-scale validation"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73193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"Specifically refers to scaling up to pilot plants, distinct from small-scale experimental validation."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9A29A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3C654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"9️</w:t>
      </w:r>
      <w:r w:rsidRPr="00914A66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⃣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Hybrid ML"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10703F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"Combines multiple ML approaches or integrates ML with physics-based models (e.g., PINNs)."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F7E7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14228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🔟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Dynamic Modelling"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17D79D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"Focuses on time-dependent or process-dynamic simulations, beyond static datasets."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B752E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F3DA5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"1️</w:t>
      </w:r>
      <w:r w:rsidRPr="00914A66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⃣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️⃣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Optimization integration"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0CBF1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 of advanced optimizers (GA, PSO, NSGA-II, Bayesian tuning) to improve ML models or process design."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0B634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ED05D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"1️</w:t>
      </w:r>
      <w:r w:rsidRPr="00914A66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⃣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️⃣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LCA (Life Cycle Assessment)"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0601E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"Evaluates environmental impacts of hydrogen production pathways across their full lifecycle."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835A2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273BB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"1️</w:t>
      </w:r>
      <w:r w:rsidRPr="00914A66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⃣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️⃣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Carbon Capture &amp; Storage (CCS)"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2B1E1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"Integration of CCS technologies into hydrogen production, including cost-effective storage solutions."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2D67A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EEB76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"1️</w:t>
      </w:r>
      <w:r w:rsidRPr="00914A66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⃣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4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️⃣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Uncertainty"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FED1A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"Explicit quantification of uncertainty in ML predictions and process outcomes."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BE728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3B692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"1️</w:t>
      </w:r>
      <w:r w:rsidRPr="00914A66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⃣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5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️⃣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Industrial integration"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63CB53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"Addresses deployment into industrial systems, sector coupling, and large-scale adoption challenges."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FFADA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B4E65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"1️</w:t>
      </w:r>
      <w:r w:rsidRPr="00914A66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⃣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6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️⃣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Comparative optimizers"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EF62E5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"Refers to benchmarking and comparing different optimization algorithms for performance and reliability."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D38300" w14:textId="77777777" w:rsidR="00914A66" w:rsidRPr="00914A66" w:rsidRDefault="00914A66" w:rsidP="00914A66">
      <w:pPr>
        <w:rPr>
          <w:lang w:val="en-US"/>
        </w:rPr>
      </w:pPr>
    </w:p>
    <w:p w14:paraId="7483AC01" w14:textId="77777777" w:rsidR="00914A66" w:rsidRDefault="00914A6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117E32D" w14:textId="35115200" w:rsidR="006E52DD" w:rsidRDefault="006E52DD" w:rsidP="006E52DD">
      <w:pPr>
        <w:pStyle w:val="Heading2"/>
        <w:rPr>
          <w:lang w:val="en-US"/>
        </w:rPr>
      </w:pPr>
      <w:r>
        <w:rPr>
          <w:lang w:val="en-US"/>
        </w:rPr>
        <w:lastRenderedPageBreak/>
        <w:t>6_PaperExplorer.py</w:t>
      </w:r>
    </w:p>
    <w:p w14:paraId="66487063" w14:textId="33A6F876" w:rsidR="00914A66" w:rsidRPr="00914A66" w:rsidRDefault="00914A66" w:rsidP="00914A66">
      <w:pPr>
        <w:pStyle w:val="Heading3"/>
        <w:rPr>
          <w:lang w:val="en-US"/>
        </w:rPr>
      </w:pPr>
      <w:r>
        <w:rPr>
          <w:lang w:val="en-US"/>
        </w:rPr>
        <w:t>Run 1</w:t>
      </w:r>
    </w:p>
    <w:p w14:paraId="6E5BDE02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streamlit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</w:p>
    <w:p w14:paraId="5560E84A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01BC3893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D32324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E52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"papers_cleaned.csv"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F7D759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0D55CF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"Paper Explorer"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A1D64C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A6CAE5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dataframe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[[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"Journal"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"Country_Region"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"Type"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7C29041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"Feedstock"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"Dataset_Type"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"Dataset_Size_Numeric"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E24D804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"ML_Algorithms"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"Key_Performance_Metric"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E52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"Research_Gap_Category"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]],</w:t>
      </w:r>
    </w:p>
    <w:p w14:paraId="167FF975" w14:textId="77777777" w:rsidR="006E52DD" w:rsidRPr="006E52DD" w:rsidRDefault="006E52DD" w:rsidP="006E5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</w:t>
      </w:r>
      <w:r w:rsidRPr="006E52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use_container_width</w:t>
      </w:r>
      <w:r w:rsidRPr="006E52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52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E52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9195F8" w14:textId="379273BB" w:rsidR="006E52DD" w:rsidRDefault="00914A66" w:rsidP="00914A66">
      <w:pPr>
        <w:pStyle w:val="Heading3"/>
        <w:rPr>
          <w:lang w:val="en-US"/>
        </w:rPr>
      </w:pPr>
      <w:r>
        <w:rPr>
          <w:lang w:val="en-US"/>
        </w:rPr>
        <w:t>Run 2</w:t>
      </w:r>
    </w:p>
    <w:p w14:paraId="015682E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streamlit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</w:p>
    <w:p w14:paraId="6EE8E9A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785890A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B2F62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Load Data ---</w:t>
      </w:r>
    </w:p>
    <w:p w14:paraId="049AA7D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"database/papers_cleaned.csv"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24A87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summaries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"database/technical_summaries.csv"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5F7EC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90405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Merge summaries into papers</w:t>
      </w:r>
    </w:p>
    <w:p w14:paraId="0800F01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summaries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how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"left"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0896A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89344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📚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Paper Explorer"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A761E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64D50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markdown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C4C76A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Browse the collection of hydrogen ML research papers.  </w:t>
      </w:r>
    </w:p>
    <w:p w14:paraId="4C6FF49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 the search bar and filters to find papers.  </w:t>
      </w:r>
    </w:p>
    <w:p w14:paraId="7E068F6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Click on a paper to view its technical summary and Drive link.</w:t>
      </w:r>
    </w:p>
    <w:p w14:paraId="5CB95B9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FC31D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10A12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Search + Filters ---</w:t>
      </w:r>
    </w:p>
    <w:p w14:paraId="1C02464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search_query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text_input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🔍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Search papers (by title, author, or journal):"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4F031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362F0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year_filter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selectbox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"Filter by Year:"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dropna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unique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tolist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</w:t>
      </w:r>
    </w:p>
    <w:p w14:paraId="31B7A0D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route_filter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selectbox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"Filter by Hydrogen Route:"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dropna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unique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tolist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</w:t>
      </w:r>
    </w:p>
    <w:p w14:paraId="6CA2753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ml_filter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selectbox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"Filter by ML Algorithm:"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"ML_Algorithms"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dropna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unique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tolist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</w:t>
      </w:r>
    </w:p>
    <w:p w14:paraId="2F782E7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9ADFB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Dedicated search button</w:t>
      </w:r>
    </w:p>
    <w:p w14:paraId="40849B6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"Apply Filters"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4AECA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copy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7649C0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C2939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Apply search query</w:t>
      </w:r>
    </w:p>
    <w:p w14:paraId="58A4893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search_query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30741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search_query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lower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CE1AAC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</w:p>
    <w:p w14:paraId="0860B49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lower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contains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|</w:t>
      </w:r>
    </w:p>
    <w:p w14:paraId="00FDA03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lower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contains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|</w:t>
      </w:r>
    </w:p>
    <w:p w14:paraId="1CF8F64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"Journal"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lower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contains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0D3C3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]</w:t>
      </w:r>
    </w:p>
    <w:p w14:paraId="14CBEC5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36024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Apply year filter</w:t>
      </w:r>
    </w:p>
    <w:p w14:paraId="2902695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year_filter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904DD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year_filter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706975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E85F2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Apply hydrogen route filter</w:t>
      </w:r>
    </w:p>
    <w:p w14:paraId="6796919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route_filter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5C197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route_filter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64981E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098A6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Apply ML algorithm filter</w:t>
      </w:r>
    </w:p>
    <w:p w14:paraId="620F8B8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ml_filter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697CE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"ML_Algorithms"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contains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ml_filter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EE9C49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26EB4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1D059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</w:p>
    <w:p w14:paraId="056D5DC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B3A44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Tabular Display ---</w:t>
      </w:r>
    </w:p>
    <w:p w14:paraId="39B179A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dataframe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[[</w:t>
      </w:r>
    </w:p>
    <w:p w14:paraId="6895CBC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"Journal"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"Country_Region"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"Type"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5B824C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"Feedstock"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"Dataset_Type"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"Dataset_Size_Numeric"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468C88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"ML_Algorithms"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"Best_R2"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"Key_Performance_Metric"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"Research_Gap_Category"</w:t>
      </w:r>
    </w:p>
    <w:p w14:paraId="12E2C1A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]],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'stretch'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2B39B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5227D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Expanded View ---</w:t>
      </w:r>
    </w:p>
    <w:p w14:paraId="2BCEBDA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empty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4E1D5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selected_serial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selectbox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"Select a paper by Serial number:"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unique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0C74CA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D433D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selected_serial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D5165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==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selected_serial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].iloc[</w:t>
      </w:r>
      <w:r w:rsidRPr="00914A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CC70EF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97557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markdown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"###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'Title'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'Year'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B6370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markdown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"**Authors:**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'Author'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6AEDE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markdown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"**Journal:**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'Journal'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| **Country/Region:**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'Country_Region'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366ED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4734D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Drive link</w:t>
      </w:r>
    </w:p>
    <w:p w14:paraId="3AC2731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notna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"Drive_Link"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)):</w:t>
      </w:r>
    </w:p>
    <w:p w14:paraId="50C7386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markdown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"[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📂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Open Paper in Drive](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'Drive_Link'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CB1CC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1C174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Technical summary</w:t>
      </w:r>
    </w:p>
    <w:p w14:paraId="3CB6950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📑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Technical Summary"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7F0B6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"**Objective:**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'Research Objective'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E51F3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"**System Description:**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'System Description'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EAA48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"**Modelling Approach:**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'Modelling Approach'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B656C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"**Machine Learning Component:**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'Machine Learning Component'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92B458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"**Key Results:**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'Key Results'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16A82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"**Strengths:**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'Strengths'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3DB9D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"**Limitations:**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'Limitations'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0FF0A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"**Research Gap Identified:**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'Research Gap Identified'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4A6B3C" w14:textId="77777777" w:rsidR="00914A66" w:rsidRDefault="00914A66" w:rsidP="00914A66">
      <w:pPr>
        <w:rPr>
          <w:lang w:val="en-US"/>
        </w:rPr>
      </w:pPr>
    </w:p>
    <w:p w14:paraId="3447B3CD" w14:textId="57BD481B" w:rsidR="00914A66" w:rsidRDefault="00914A66">
      <w:pPr>
        <w:rPr>
          <w:lang w:val="en-US"/>
        </w:rPr>
      </w:pPr>
      <w:r>
        <w:rPr>
          <w:lang w:val="en-US"/>
        </w:rPr>
        <w:br w:type="page"/>
      </w:r>
    </w:p>
    <w:p w14:paraId="1384221B" w14:textId="2FB5FC21" w:rsidR="00914A66" w:rsidRDefault="00914A66" w:rsidP="00914A66">
      <w:pPr>
        <w:pStyle w:val="Heading2"/>
        <w:rPr>
          <w:lang w:val="en-US"/>
        </w:rPr>
      </w:pPr>
      <w:r>
        <w:rPr>
          <w:lang w:val="en-US"/>
        </w:rPr>
        <w:lastRenderedPageBreak/>
        <w:t>Preprocessors Code</w:t>
      </w:r>
    </w:p>
    <w:p w14:paraId="556F634C" w14:textId="44FDEF4E" w:rsidR="00914A66" w:rsidRDefault="00914A66" w:rsidP="00914A66">
      <w:pPr>
        <w:pStyle w:val="Heading3"/>
        <w:rPr>
          <w:lang w:val="en-US"/>
        </w:rPr>
      </w:pPr>
      <w:r>
        <w:rPr>
          <w:lang w:val="en-US"/>
        </w:rPr>
        <w:t>Hydrogen_processes.py</w:t>
      </w:r>
    </w:p>
    <w:p w14:paraId="2A3A53B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1AAB802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05A1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Load data</w:t>
      </w:r>
    </w:p>
    <w:p w14:paraId="4B6D233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"database/papers_cleaned.csv"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EC95F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"database/hydrogen_processes_category_code.csv"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41621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5E06B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Merge normalized column with codes ---</w:t>
      </w:r>
    </w:p>
    <w:p w14:paraId="68358BF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merged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6946DCD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left_on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right_on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"Category"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how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"left"</w:t>
      </w:r>
    </w:p>
    <w:p w14:paraId="5E921B3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2AC5E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F7F0B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Diagnostics ---</w:t>
      </w:r>
    </w:p>
    <w:p w14:paraId="2FDB3BC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"=== Diagnostics: Hydrogen Processes ==="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9044B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unique normalized processes in dataset: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merged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'Hydrogen_Route_Normalised'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nunique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A7EB2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categories in mapping file: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'Category'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nunique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F5217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12AEF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"Processes without codes (check mapping file):"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CE616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merged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merged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"Code"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isna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()][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unique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077B0D5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BAF46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Counts per process (with codes):"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3E152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merged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groupby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"Code"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71BEC39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63A30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Save clean CSV ---</w:t>
      </w:r>
    </w:p>
    <w:p w14:paraId="0F71E53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clean_csv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merged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"Hydrogen_Route_Normalised"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"Code"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</w:p>
    <w:p w14:paraId="1F722B4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clean_csv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to_csv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"database/hydrogen_processes_clean_mapped.csv"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9F2BED2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8F667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Clean CSV saved to database/hydrogen_processes_clean_mapped.csv"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1B1ADD" w14:textId="77777777" w:rsidR="00914A66" w:rsidRDefault="00914A66" w:rsidP="00914A66">
      <w:pPr>
        <w:rPr>
          <w:lang w:val="en-US"/>
        </w:rPr>
      </w:pPr>
    </w:p>
    <w:p w14:paraId="4550426A" w14:textId="31276298" w:rsidR="00914A66" w:rsidRDefault="00914A66" w:rsidP="00914A66">
      <w:pPr>
        <w:pStyle w:val="Heading3"/>
        <w:rPr>
          <w:lang w:val="en-US"/>
        </w:rPr>
      </w:pPr>
      <w:r>
        <w:rPr>
          <w:lang w:val="en-US"/>
        </w:rPr>
        <w:t>research_gaps.py</w:t>
      </w:r>
    </w:p>
    <w:p w14:paraId="780D6DB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3636114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41422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Load data</w:t>
      </w:r>
    </w:p>
    <w:p w14:paraId="0994CEC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"papers_cleaned.csv"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CE847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read_csv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"database/researchgaps_category_code.csv"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9BD661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30A9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Preprocessing ---</w:t>
      </w:r>
    </w:p>
    <w:p w14:paraId="09B99168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gap_exploded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papers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"Research_Gap_Normalised"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dropna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F0BFAC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gap_exploded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gap_exploded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assign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799F8BE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Research_Gap_Normalised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gap_exploded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"Research_Gap_Normalised"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";"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C6722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explode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"Research_Gap_Normalised"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15672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2242A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gap_exploded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"Research_Gap_Normalised"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gap_exploded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"Research_Gap_Normalised"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64605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D057E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Deduplicate per paper + category</w:t>
      </w:r>
    </w:p>
    <w:p w14:paraId="29C9E60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gap_exploded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gap_exploded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drop_duplicates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subset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"Research_Gap_Normalised"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418B817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F1F4D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Normalization dictionary (collapse variants to your 16 categories) ---</w:t>
      </w:r>
    </w:p>
    <w:p w14:paraId="204BA53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normalization_map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0D19A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"dynamic modelling"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"Dynamic Modelling"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E9DCEC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"uncertainty"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"Uncertainty"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71230C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"hybrid ML"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"Hybrid ML"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FE5707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"expanded parameters"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"Expanded parameters"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0189E4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"comparative optimizers"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"Comparative optimizers"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7E1A1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"industrial integration"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"Industrial integration"</w:t>
      </w:r>
    </w:p>
    <w:p w14:paraId="7FBA97B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45B9216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0035D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gap_exploded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"Research_Gap_Normalised"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gap_exploded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"Research_Gap_Normalised"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normalization_map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1DC5B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36735E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Merge with manual codes ---</w:t>
      </w:r>
    </w:p>
    <w:p w14:paraId="03F4A30F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merged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gap_exploded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5B203BF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left_on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"Research_Gap_Normalised"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right_on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"Category"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how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"left"</w:t>
      </w:r>
    </w:p>
    <w:p w14:paraId="7EA9FB9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26209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BDB64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Diagnostics ---</w:t>
      </w:r>
    </w:p>
    <w:p w14:paraId="200563DC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"=== Diagnostics: Research Gap Categories ==="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9D4A1A7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unique categories in dataset (after normalization):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merged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'Research_Gap_Normalised'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nunique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A3605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categories in mapping file: 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codes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'Category'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nunique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14A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073A0D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4AF591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"Categories without codes (check mapping file):"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BB8449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merged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merged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"Code"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isna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()][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"Research_Gap_Normalised"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unique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1CE9860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842A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Counts per category (with codes):"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E24F8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merged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groupby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"Research_Gap_Normalised"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"Code"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651274E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1B302A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Save clean CSV ---</w:t>
      </w:r>
    </w:p>
    <w:p w14:paraId="7E136CD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clean_csv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merged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[[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"Serial"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"Research_Gap_Normalised"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"Code"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</w:p>
    <w:p w14:paraId="4A441734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clean_csv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to_csv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"database/researchgaps_clean_mapped.csv"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4A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914A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4A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3AF34B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945013" w14:textId="77777777" w:rsidR="00914A66" w:rsidRPr="00914A66" w:rsidRDefault="00914A66" w:rsidP="00914A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4A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4A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14A6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914A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Clean CSV saved to database/researchgaps_clean_mapped.csv"</w:t>
      </w:r>
      <w:r w:rsidRPr="00914A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EB4C74" w14:textId="77777777" w:rsidR="00914A66" w:rsidRPr="00914A66" w:rsidRDefault="00914A66" w:rsidP="00914A66">
      <w:pPr>
        <w:rPr>
          <w:lang w:val="en-US"/>
        </w:rPr>
      </w:pPr>
    </w:p>
    <w:sectPr w:rsidR="00914A66" w:rsidRPr="00914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F3"/>
    <w:rsid w:val="000152D1"/>
    <w:rsid w:val="00026AFA"/>
    <w:rsid w:val="00084EAD"/>
    <w:rsid w:val="000903EC"/>
    <w:rsid w:val="00100431"/>
    <w:rsid w:val="00432C3F"/>
    <w:rsid w:val="00572444"/>
    <w:rsid w:val="006E52DD"/>
    <w:rsid w:val="00735D8C"/>
    <w:rsid w:val="00914A66"/>
    <w:rsid w:val="009867C4"/>
    <w:rsid w:val="00986AD5"/>
    <w:rsid w:val="00C753F3"/>
    <w:rsid w:val="00EC5725"/>
    <w:rsid w:val="00F0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1EE8A"/>
  <w15:chartTrackingRefBased/>
  <w15:docId w15:val="{174B2A19-9315-4ECD-A38C-21415039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3EC"/>
  </w:style>
  <w:style w:type="paragraph" w:styleId="Heading1">
    <w:name w:val="heading 1"/>
    <w:basedOn w:val="Normal"/>
    <w:next w:val="Normal"/>
    <w:link w:val="Heading1Char"/>
    <w:uiPriority w:val="9"/>
    <w:qFormat/>
    <w:rsid w:val="00C75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5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5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5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33</Pages>
  <Words>6293</Words>
  <Characters>35871</Characters>
  <Application>Microsoft Office Word</Application>
  <DocSecurity>0</DocSecurity>
  <Lines>298</Lines>
  <Paragraphs>84</Paragraphs>
  <ScaleCrop>false</ScaleCrop>
  <Company/>
  <LinksUpToDate>false</LinksUpToDate>
  <CharactersWithSpaces>42080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Chirodeep Karmakar</dc:creator>
  <cp:keywords/>
  <dc:description/>
  <cp:lastModifiedBy>Chirodeep Karmakar</cp:lastModifiedBy>
  <cp:revision>11</cp:revision>
  <dcterms:created xsi:type="dcterms:W3CDTF">2026-03-01T12:28:00Z</dcterms:created>
  <dcterms:modified xsi:type="dcterms:W3CDTF">2026-03-04T06:27:00Z</dcterms:modified>
</cp:coreProperties>
</file>