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C4CF" w14:textId="0AB18A34" w:rsidR="000C7BEB" w:rsidRDefault="00335AC7">
      <w:r>
        <w:rPr>
          <w:b/>
          <w:bCs/>
        </w:rPr>
        <w:t xml:space="preserve">Summary of the dissertation thesis </w:t>
      </w:r>
      <w:r w:rsidRPr="00335AC7">
        <w:rPr>
          <w:rFonts w:cstheme="minorHAnsi"/>
          <w:b/>
          <w:bCs/>
        </w:rPr>
        <w:t>of student</w:t>
      </w:r>
      <w:r w:rsidR="00A22D7D" w:rsidRPr="00335AC7">
        <w:rPr>
          <w:rFonts w:cstheme="minorHAnsi"/>
          <w:b/>
          <w:bCs/>
        </w:rPr>
        <w:t>:</w:t>
      </w:r>
      <w:r w:rsidR="00A22D7D" w:rsidRPr="00335AC7">
        <w:rPr>
          <w:rFonts w:cstheme="minorHAnsi"/>
        </w:rPr>
        <w:t xml:space="preserve"> </w:t>
      </w:r>
      <w:r w:rsidRPr="00335AC7">
        <w:rPr>
          <w:rFonts w:cstheme="minorHAnsi"/>
        </w:rPr>
        <w:t>Cu</w:t>
      </w:r>
      <w:r w:rsidRPr="00335AC7">
        <w:rPr>
          <w:rFonts w:cstheme="minorHAnsi"/>
          <w:color w:val="202122"/>
          <w:shd w:val="clear" w:color="auto" w:fill="FFFFFF"/>
        </w:rPr>
        <w:t>ț</w:t>
      </w:r>
      <w:r w:rsidRPr="00335AC7">
        <w:rPr>
          <w:rFonts w:cstheme="minorHAnsi"/>
        </w:rPr>
        <w:t>a</w:t>
      </w:r>
      <w:r>
        <w:rPr>
          <w:rFonts w:cstheme="minorHAnsi"/>
        </w:rPr>
        <w:t xml:space="preserve"> I.</w:t>
      </w:r>
      <w:r w:rsidRPr="00335AC7">
        <w:rPr>
          <w:rFonts w:cstheme="minorHAnsi"/>
        </w:rPr>
        <w:t xml:space="preserve"> Ionu</w:t>
      </w:r>
      <w:r w:rsidRPr="00335AC7">
        <w:rPr>
          <w:rFonts w:cstheme="minorHAnsi"/>
          <w:color w:val="202122"/>
          <w:shd w:val="clear" w:color="auto" w:fill="FFFFFF"/>
        </w:rPr>
        <w:t>ț</w:t>
      </w:r>
      <w:r w:rsidRPr="00335AC7">
        <w:rPr>
          <w:rFonts w:cstheme="minorHAnsi"/>
        </w:rPr>
        <w:t xml:space="preserve"> Alexandru</w:t>
      </w:r>
      <w:r>
        <w:t>, group 421-ACES</w:t>
      </w:r>
    </w:p>
    <w:p w14:paraId="72F9FEAE" w14:textId="06593144" w:rsidR="005129A2" w:rsidRDefault="00335AC7">
      <w:r>
        <w:rPr>
          <w:b/>
          <w:bCs/>
        </w:rPr>
        <w:t>Master program</w:t>
      </w:r>
      <w:r w:rsidR="00A22D7D" w:rsidRPr="00700A43">
        <w:rPr>
          <w:b/>
          <w:bCs/>
        </w:rPr>
        <w:t>:</w:t>
      </w:r>
      <w:r w:rsidR="00A22D7D">
        <w:t xml:space="preserve"> </w:t>
      </w:r>
      <w:r>
        <w:t>Advanced Computing in Embedded Systems, 2021</w:t>
      </w:r>
    </w:p>
    <w:p w14:paraId="5CE54F79" w14:textId="1B0A212C" w:rsidR="00335AC7" w:rsidRPr="00335AC7" w:rsidRDefault="00335AC7" w:rsidP="00211AE8">
      <w:pPr>
        <w:jc w:val="both"/>
        <w:rPr>
          <w:sz w:val="32"/>
          <w:szCs w:val="32"/>
        </w:rPr>
      </w:pPr>
      <w:r w:rsidRPr="00335AC7">
        <w:rPr>
          <w:sz w:val="32"/>
          <w:szCs w:val="32"/>
        </w:rPr>
        <w:t>Parallel implementation of a Memcached system using CUDA architecture</w:t>
      </w:r>
    </w:p>
    <w:p w14:paraId="424DB663" w14:textId="70ACA823" w:rsidR="005763A7" w:rsidRPr="005129A2" w:rsidRDefault="00335AC7" w:rsidP="005763A7">
      <w:pPr>
        <w:jc w:val="both"/>
      </w:pPr>
      <w:r>
        <w:rPr>
          <w:b/>
          <w:bCs/>
        </w:rPr>
        <w:t>Thesis advisor</w:t>
      </w:r>
      <w:r w:rsidR="005763A7" w:rsidRPr="00AB0E46">
        <w:rPr>
          <w:b/>
          <w:bCs/>
        </w:rPr>
        <w:t xml:space="preserve">: </w:t>
      </w:r>
      <w:r>
        <w:t>S.L. Dr. Ing. George Valentin STOICA</w:t>
      </w:r>
    </w:p>
    <w:p w14:paraId="607C00A5" w14:textId="247619C9" w:rsidR="00700A43" w:rsidRPr="00335AC7" w:rsidRDefault="00335AC7" w:rsidP="00211AE8">
      <w:pPr>
        <w:jc w:val="both"/>
      </w:pPr>
      <w:r>
        <w:rPr>
          <w:b/>
          <w:bCs/>
        </w:rPr>
        <w:t xml:space="preserve">Project objectives: </w:t>
      </w:r>
    </w:p>
    <w:sectPr w:rsidR="00700A43" w:rsidRPr="00335AC7" w:rsidSect="00A22D7D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641CD"/>
    <w:multiLevelType w:val="hybridMultilevel"/>
    <w:tmpl w:val="1B8C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67C92"/>
    <w:multiLevelType w:val="hybridMultilevel"/>
    <w:tmpl w:val="96E8B72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C8"/>
    <w:rsid w:val="0002640E"/>
    <w:rsid w:val="000479A6"/>
    <w:rsid w:val="00047C54"/>
    <w:rsid w:val="000A1122"/>
    <w:rsid w:val="000C7BEB"/>
    <w:rsid w:val="00122305"/>
    <w:rsid w:val="001B6678"/>
    <w:rsid w:val="00211AE8"/>
    <w:rsid w:val="002A421B"/>
    <w:rsid w:val="002A4971"/>
    <w:rsid w:val="002D789D"/>
    <w:rsid w:val="003012E3"/>
    <w:rsid w:val="003115CB"/>
    <w:rsid w:val="00324096"/>
    <w:rsid w:val="00335AC7"/>
    <w:rsid w:val="00381EAA"/>
    <w:rsid w:val="003D11C8"/>
    <w:rsid w:val="00400799"/>
    <w:rsid w:val="00425351"/>
    <w:rsid w:val="004664C8"/>
    <w:rsid w:val="0048223F"/>
    <w:rsid w:val="004D176B"/>
    <w:rsid w:val="005129A2"/>
    <w:rsid w:val="0053131B"/>
    <w:rsid w:val="0056153F"/>
    <w:rsid w:val="005763A7"/>
    <w:rsid w:val="005864EF"/>
    <w:rsid w:val="006E54C9"/>
    <w:rsid w:val="00700A43"/>
    <w:rsid w:val="00701D87"/>
    <w:rsid w:val="00750AE3"/>
    <w:rsid w:val="007764DC"/>
    <w:rsid w:val="007E4F77"/>
    <w:rsid w:val="007F08ED"/>
    <w:rsid w:val="00902EFA"/>
    <w:rsid w:val="00905922"/>
    <w:rsid w:val="00935D0C"/>
    <w:rsid w:val="00950119"/>
    <w:rsid w:val="009721E3"/>
    <w:rsid w:val="0098694D"/>
    <w:rsid w:val="00A05F14"/>
    <w:rsid w:val="00A1110F"/>
    <w:rsid w:val="00A22D7D"/>
    <w:rsid w:val="00AA1A31"/>
    <w:rsid w:val="00AB0E46"/>
    <w:rsid w:val="00B65B2C"/>
    <w:rsid w:val="00D14DE3"/>
    <w:rsid w:val="00D456EE"/>
    <w:rsid w:val="00D541C8"/>
    <w:rsid w:val="00D64924"/>
    <w:rsid w:val="00D73E0D"/>
    <w:rsid w:val="00E02902"/>
    <w:rsid w:val="00E321ED"/>
    <w:rsid w:val="00EA4787"/>
    <w:rsid w:val="00EC29C1"/>
    <w:rsid w:val="00ED5B53"/>
    <w:rsid w:val="00F10138"/>
    <w:rsid w:val="00F52B2D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95B3"/>
  <w15:chartTrackingRefBased/>
  <w15:docId w15:val="{6B9F687C-11A9-4FD6-8407-4941DA85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</dc:creator>
  <cp:keywords/>
  <dc:description/>
  <cp:lastModifiedBy>Ionuț-Alexandru CUȚA (69385)</cp:lastModifiedBy>
  <cp:revision>9</cp:revision>
  <dcterms:created xsi:type="dcterms:W3CDTF">2021-06-14T18:25:00Z</dcterms:created>
  <dcterms:modified xsi:type="dcterms:W3CDTF">2021-06-24T20:19:00Z</dcterms:modified>
</cp:coreProperties>
</file>