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8B" w:rsidRDefault="00216DDB" w:rsidP="00FC091E">
      <w:r>
        <w:t>Am vrut la inceput sa folosesc cd pentru a ajunge cu usurinta la imagini insa am citit ca nu este o practica eficienta din punct de vedere al debuggingului (voi</w:t>
      </w:r>
      <w:r w:rsidR="004F45B9">
        <w:t>am sa fac asta nestiind ca pot citi pe calea absoluta imaginea sub forma de matrice)</w:t>
      </w:r>
      <w:r>
        <w:t>:</w:t>
      </w:r>
      <w:r w:rsidR="004F45B9">
        <w:t xml:space="preserve"> </w:t>
      </w:r>
      <w:r>
        <w:t xml:space="preserve"> </w:t>
      </w:r>
      <w:hyperlink r:id="rId4" w:history="1">
        <w:r w:rsidR="00AC108B" w:rsidRPr="00BF4E79">
          <w:rPr>
            <w:rStyle w:val="Hyperlink"/>
          </w:rPr>
          <w:t>https://www.mathworks.com/matlabcentral/answers/342202-read-all-files-from-a-folder-edit-them-and-save</w:t>
        </w:r>
      </w:hyperlink>
    </w:p>
    <w:p w:rsidR="00FC091E" w:rsidRDefault="00CC5311" w:rsidP="00FC091E">
      <w:r>
        <w:t>La task-urile 2 si 5 m-am verificat construind graficele prezentate in cerinta (adica cele specifice primei imagini).</w:t>
      </w:r>
    </w:p>
    <w:p w:rsidR="00FC091E" w:rsidRDefault="00FC091E" w:rsidP="00FC091E"/>
    <w:p w:rsidR="0062798E" w:rsidRDefault="00CC5311" w:rsidP="0062798E">
      <w:r>
        <w:t xml:space="preserve">Initial am incercat sa lucrez nevectorizat si faceam </w:t>
      </w:r>
      <w:r w:rsidR="00FC091E">
        <w:t>calculul erorii pentru taskul 2 grafic 3</w:t>
      </w:r>
      <w:r>
        <w:t>:</w:t>
      </w:r>
    </w:p>
    <w:p w:rsidR="00FC091E" w:rsidRDefault="00CC5311" w:rsidP="00FC091E">
      <w:r>
        <w:t xml:space="preserve"> </w:t>
      </w:r>
      <w:r w:rsidR="00FC091E">
        <w:t>for a=1:m</w:t>
      </w:r>
    </w:p>
    <w:p w:rsidR="00FC091E" w:rsidRDefault="00CC5311" w:rsidP="00FC091E">
      <w:r>
        <w:t xml:space="preserve">      </w:t>
      </w:r>
      <w:r w:rsidR="00FC091E">
        <w:t xml:space="preserve">  for b=1:n</w:t>
      </w:r>
    </w:p>
    <w:p w:rsidR="00FC091E" w:rsidRDefault="00CC5311" w:rsidP="00FC091E">
      <w:r>
        <w:t xml:space="preserve">      </w:t>
      </w:r>
      <w:r w:rsidR="00FC091E">
        <w:t xml:space="preserve">    eroare(i)=eroare(i)+((A(a,b)-A_k(a,b))^2)/(m*n);</w:t>
      </w:r>
    </w:p>
    <w:p w:rsidR="00FC091E" w:rsidRDefault="00CC5311" w:rsidP="00FC091E">
      <w:r>
        <w:t xml:space="preserve">      </w:t>
      </w:r>
      <w:r w:rsidR="00FC091E">
        <w:t xml:space="preserve">  endfor</w:t>
      </w:r>
    </w:p>
    <w:p w:rsidR="00FC091E" w:rsidRDefault="00CC5311" w:rsidP="00FC091E">
      <w:r>
        <w:t xml:space="preserve">      </w:t>
      </w:r>
      <w:r w:rsidR="00FC091E">
        <w:t>endfor</w:t>
      </w:r>
    </w:p>
    <w:p w:rsidR="00CC5311" w:rsidRDefault="00CC5311" w:rsidP="00FC091E">
      <w:r>
        <w:t>Dar outputul nu corespundea cu cel de referinta.</w:t>
      </w:r>
    </w:p>
    <w:p w:rsidR="00FC091E" w:rsidRDefault="00FC091E" w:rsidP="00FC091E"/>
    <w:p w:rsidR="00FC091E" w:rsidRDefault="00E46EA2" w:rsidP="00FC091E">
      <w:r>
        <w:t>Initial la taskul 2 declaram (ca in ipoteza)</w:t>
      </w:r>
      <w:r w:rsidR="00FC091E">
        <w:t>:</w:t>
      </w:r>
    </w:p>
    <w:p w:rsidR="00FC091E" w:rsidRDefault="00FC091E" w:rsidP="00FC091E">
      <w:r>
        <w:t>k=[1:19</w:t>
      </w:r>
      <w:r w:rsidR="0004781A">
        <w:t>,</w:t>
      </w:r>
      <w:r>
        <w:t>20:20:99</w:t>
      </w:r>
      <w:r w:rsidR="0004781A">
        <w:t>,</w:t>
      </w:r>
      <w:r>
        <w:t xml:space="preserve"> 100:30:min(m,n)] si graficul sarea la valorile care nu mai mergeau din 1 in 1 (</w:t>
      </w:r>
      <w:r w:rsidR="0004781A">
        <w:t>nu se interpolau valorile, ci sareau din 20 in 20 sau din 30 in 30</w:t>
      </w:r>
      <w:r>
        <w:t>)</w:t>
      </w:r>
      <w:r w:rsidR="00FE4499">
        <w:t xml:space="preserve"> si un for i in k</w:t>
      </w:r>
    </w:p>
    <w:p w:rsidR="0062751A" w:rsidRDefault="0062751A" w:rsidP="00FC09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1pt;height:199.7pt">
            <v:imagedata r:id="rId5" o:title="er2"/>
          </v:shape>
        </w:pict>
      </w:r>
      <w:r>
        <w:t xml:space="preserve"> </w:t>
      </w:r>
    </w:p>
    <w:p w:rsidR="0062751A" w:rsidRDefault="0062751A" w:rsidP="00FC091E">
      <w:r>
        <w:t>(graficul 4 taskul 2 pentru prima imagine cu abordarea mentionata mai sus)</w:t>
      </w:r>
    </w:p>
    <w:p w:rsidR="00D45764" w:rsidRDefault="00D45764" w:rsidP="00FC091E">
      <w:r>
        <w:lastRenderedPageBreak/>
        <w:t>Dupa care m-am decis sa merg cu un for</w:t>
      </w:r>
      <w:r w:rsidR="00823EFB">
        <w:t xml:space="preserve"> i</w:t>
      </w:r>
      <w:r>
        <w:t xml:space="preserve"> de la 1 la min(m,n) (m si n fiind dimensiunile matricii</w:t>
      </w:r>
      <w:r w:rsidR="00293A1C">
        <w:t xml:space="preserve"> corespunzatoare fiecarei imagini</w:t>
      </w:r>
      <w:r>
        <w:t>) si k(i)=i</w:t>
      </w:r>
    </w:p>
    <w:p w:rsidR="00FC091E" w:rsidRDefault="00FC091E" w:rsidP="00FC091E">
      <w:r>
        <w:t>k=[1:min(m,n)] dim_k=size(k, 2) si for de la 1 la dim_k</w:t>
      </w:r>
    </w:p>
    <w:p w:rsidR="0017487B" w:rsidRDefault="0017487B" w:rsidP="0017487B">
      <w:r>
        <w:t>Am avut o problema la taskul 5 este ca valoriile proprii ale lui Z sunt aceleasi indiferent daca avem k=1,2,3... , ele fiind shiftate cu o linie mai jos, dar cand facem diag si sum obtinem mereu acelasi lucru care impartit la el insusi scoate un grafic constant 1 asa ca a trebuit sa schimb implementarea pentru graficul 2 de la taskul 5. (sa citesc cu atentie cerinta si sa imi limitez matricea la dimensiunea ceruta dupa care sa aplic operatiile necesare).</w:t>
      </w:r>
    </w:p>
    <w:p w:rsidR="00C324A6" w:rsidRDefault="00EE1ABE" w:rsidP="0017487B">
      <w:r>
        <w:pict>
          <v:shape id="_x0000_i1025" type="#_x0000_t75" style="width:259.85pt;height:204.75pt">
            <v:imagedata r:id="rId6" o:title="eroarea"/>
          </v:shape>
        </w:pict>
      </w:r>
    </w:p>
    <w:p w:rsidR="0017487B" w:rsidRDefault="0017487B" w:rsidP="0017487B">
      <w:r>
        <w:lastRenderedPageBreak/>
        <w:t>Al patrulea grafic nu apare la primele rulari (depinde de versiunea de octave) dar exista acolo, se poate remedia  daca i se da “save” sau “save” as la prima deschidere a octavului :</w:t>
      </w:r>
      <w:r>
        <w:rPr>
          <w:noProof/>
        </w:rPr>
        <w:drawing>
          <wp:inline distT="0" distB="0" distL="0" distR="0">
            <wp:extent cx="3578225" cy="3411220"/>
            <wp:effectExtent l="19050" t="0" r="3175" b="0"/>
            <wp:docPr id="68" name="Picture 68" descr="C:\Users\user\AppData\Local\Microsoft\Windows\INetCache\Content.Word\ero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ser\AppData\Local\Microsoft\Windows\INetCache\Content.Word\eroare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7B" w:rsidRDefault="002C2ED9" w:rsidP="0017487B">
      <w:r>
        <w:t>(Eroarea apare atat la taskul 2 cat si la taskul 5)</w:t>
      </w:r>
    </w:p>
    <w:p w:rsidR="00FC091E" w:rsidRDefault="00FC091E" w:rsidP="00FC091E"/>
    <w:p w:rsidR="00CA5C1B" w:rsidRDefault="00CA5C1B" w:rsidP="00CA5C1B"/>
    <w:p w:rsidR="00FC091E" w:rsidRDefault="00CA5C1B" w:rsidP="00FC091E">
      <w:r>
        <w:t>La task-ul 6 in eigenface_core am vrut initial sa nu fac cd</w:t>
      </w:r>
      <w:r w:rsidR="005712EC">
        <w:t xml:space="preserve"> (tot pe threaduri existau discutii despre cum se pot numara elementele dintr-un folder facand cd pe calea absoluta)</w:t>
      </w:r>
      <w:r>
        <w:t xml:space="preserve"> in baza de date si sa creez calea pana la </w:t>
      </w:r>
      <w:r w:rsidR="0020128E">
        <w:t>fiecare imagine de acolo insa nestiind</w:t>
      </w:r>
      <w:r>
        <w:t xml:space="preserve"> in ce sistem de operare se face verificarea</w:t>
      </w:r>
      <w:r w:rsidR="00E812B4">
        <w:t>, m-am complica</w:t>
      </w:r>
      <w:r w:rsidR="00507347">
        <w:t xml:space="preserve">t </w:t>
      </w:r>
      <w:r w:rsidR="00AA36D4">
        <w:t>initial</w:t>
      </w:r>
      <w:r w:rsidR="00E812B4">
        <w:t xml:space="preserve"> cu construirea pathului</w:t>
      </w:r>
      <w:r>
        <w:t xml:space="preserve"> catre imagine (daca e linux as face strcat database_path, "/", i.jpg (unde i itereaza de la 1 la cate imagini avem), iar daca e Windows trebuie folosit un "\" intre cele 2)</w:t>
      </w:r>
      <w:r w:rsidR="00DC72EE">
        <w:t xml:space="preserve">. In acest sens am descoperit </w:t>
      </w:r>
      <w:r w:rsidR="00FC091E">
        <w:t>fullfile</w:t>
      </w:r>
      <w:r w:rsidR="004F4119">
        <w:t>, dorind</w:t>
      </w:r>
      <w:r w:rsidR="00FC091E">
        <w:t xml:space="preserve"> sa nu apara inadvertente in mutarea metodei in Windows insa la cateva</w:t>
      </w:r>
      <w:r w:rsidR="00CE05F0">
        <w:t xml:space="preserve"> </w:t>
      </w:r>
      <w:r w:rsidR="00FC091E">
        <w:t>imagini adauga un spatiu random "3 .jpg" si atunci am luat modelul folosit in checker pt verificare</w:t>
      </w:r>
      <w:r w:rsidR="00DC72EE">
        <w:t xml:space="preserve"> </w:t>
      </w:r>
      <w:r w:rsidR="007B6FD3">
        <w:t xml:space="preserve">(m-a inspirat si threadul acesta </w:t>
      </w:r>
      <w:hyperlink r:id="rId8" w:history="1">
        <w:r w:rsidR="007B6FD3" w:rsidRPr="00BF4E79">
          <w:rPr>
            <w:rStyle w:val="Hyperlink"/>
          </w:rPr>
          <w:t>https://www.mathworks.com/matlabcentral/answers/65564-find-total-number-of-images-in-a-folder</w:t>
        </w:r>
      </w:hyperlink>
      <w:r w:rsidR="007B6FD3">
        <w:t>)</w:t>
      </w:r>
      <w:r w:rsidR="00DC72EE">
        <w:t xml:space="preserve"> (in checkerul din task6.m este utilizata o metoda similara)</w:t>
      </w:r>
      <w:r w:rsidR="006C4997">
        <w:t>.</w:t>
      </w:r>
    </w:p>
    <w:p w:rsidR="005570EA" w:rsidRDefault="005570EA" w:rsidP="00FC091E">
      <w:r>
        <w:t>Felul in care utilizam fullfile:</w:t>
      </w:r>
    </w:p>
    <w:p w:rsidR="00FC091E" w:rsidRDefault="00FC091E" w:rsidP="00FC091E">
      <w:r>
        <w:t>%obtine path-ul catre fiecare imagine in parte</w:t>
      </w:r>
    </w:p>
    <w:p w:rsidR="00FC091E" w:rsidRDefault="00FC091E" w:rsidP="00FC091E">
      <w:r>
        <w:t xml:space="preserve">      %f = fullfile(database_path,  image)</w:t>
      </w:r>
    </w:p>
    <w:p w:rsidR="00B16E5E" w:rsidRDefault="00FC091E" w:rsidP="00FC091E">
      <w:r>
        <w:t>Am mai avut probleme si pentru ca nu faceam conversia rgb2gray</w:t>
      </w:r>
      <w:r w:rsidR="005712EC">
        <w:t>.</w:t>
      </w:r>
    </w:p>
    <w:p w:rsidR="005B4B24" w:rsidRDefault="00145482" w:rsidP="00FC091E">
      <w:r>
        <w:lastRenderedPageBreak/>
        <w:t xml:space="preserve">Am facut </w:t>
      </w:r>
      <w:r w:rsidR="00FC091E">
        <w:t>2 variante</w:t>
      </w:r>
      <w:r w:rsidR="00016BC7">
        <w:t xml:space="preserve"> corecte</w:t>
      </w:r>
      <w:r w:rsidR="00FC091E">
        <w:t xml:space="preserve"> pentru taskuril</w:t>
      </w:r>
      <w:r w:rsidR="00966B81">
        <w:t xml:space="preserve">e 2 si 5 una in care taskurile sunt rezolvate </w:t>
      </w:r>
      <w:r w:rsidR="00FC091E">
        <w:t>integral in taskul 2</w:t>
      </w:r>
      <w:r w:rsidR="00A6186A">
        <w:t xml:space="preserve"> </w:t>
      </w:r>
      <w:r w:rsidR="00377DB1">
        <w:t>(am facut cele 16 grafice si astfel si mi se pare ca sunt putin mai putin exacte, dar in mare aceleasi) si inca una in care fiecare task este tratat individual</w:t>
      </w:r>
      <w:r w:rsidR="00FC091E">
        <w:t xml:space="preserve"> (acestea sunt pastrate </w:t>
      </w:r>
      <w:r w:rsidR="005B4B24">
        <w:t>in arhiva trimisa deoarece mi s-a parut ca au grafice mai clare).</w:t>
      </w:r>
    </w:p>
    <w:p w:rsidR="00FC091E" w:rsidRDefault="005B4B24" w:rsidP="00FC091E">
      <w:r>
        <w:t xml:space="preserve">In cele ce urmeaza voi atasa cele 16 grafice cerute (obtinute cu versiunea din arhiva pentru taskurile 2 si 5,  pentru </w:t>
      </w:r>
      <w:r w:rsidR="00C51BF0">
        <w:t>imaginile 2 si 3</w:t>
      </w:r>
      <w:r w:rsidR="001520CD">
        <w:t>, graficele vor fi mereu de la stanga la dreapta de sus in jos graficul 1, 2, 3 si 4 pentru taskul respectiv si imaginea respectiva</w:t>
      </w:r>
      <w:r>
        <w:t>)</w:t>
      </w:r>
      <w:r w:rsidR="00272F55">
        <w:t>:</w:t>
      </w:r>
    </w:p>
    <w:p w:rsidR="00FC091E" w:rsidRDefault="00BE2BA7" w:rsidP="00BE2BA7">
      <w:pPr>
        <w:jc w:val="center"/>
        <w:rPr>
          <w:rFonts w:ascii="Times New Roman" w:hAnsi="Times New Roman" w:cs="Times New Roman"/>
          <w:u w:val="single"/>
        </w:rPr>
      </w:pPr>
      <w:r w:rsidRPr="00D633F9">
        <w:rPr>
          <w:rFonts w:ascii="Times New Roman" w:hAnsi="Times New Roman" w:cs="Times New Roman"/>
          <w:u w:val="single"/>
        </w:rPr>
        <w:t>Task-ul 2 imaginea a 2-a</w:t>
      </w:r>
    </w:p>
    <w:p w:rsidR="0048579A" w:rsidRPr="00D633F9" w:rsidRDefault="0048579A" w:rsidP="00BE2BA7">
      <w:pPr>
        <w:jc w:val="center"/>
        <w:rPr>
          <w:rFonts w:ascii="Times New Roman" w:hAnsi="Times New Roman" w:cs="Times New Roman"/>
          <w:u w:val="single"/>
        </w:rPr>
      </w:pPr>
    </w:p>
    <w:p w:rsidR="00BE2BA7" w:rsidRDefault="00BE2BA7" w:rsidP="00BE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231.65pt;height:177.2pt">
            <v:imagedata r:id="rId9" o:title="1"/>
          </v:shape>
        </w:pict>
      </w:r>
      <w:r>
        <w:rPr>
          <w:noProof/>
        </w:rPr>
        <w:drawing>
          <wp:inline distT="0" distB="0" distL="0" distR="0">
            <wp:extent cx="2942949" cy="2299327"/>
            <wp:effectExtent l="19050" t="0" r="0" b="0"/>
            <wp:docPr id="24" name="Picture 24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13" cy="230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7" w:rsidRDefault="00BE2BA7" w:rsidP="00BE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227.9pt;height:176.55pt">
            <v:imagedata r:id="rId11" o:title="3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75225" cy="2254610"/>
            <wp:effectExtent l="19050" t="0" r="1325" b="0"/>
            <wp:docPr id="44" name="Picture 44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70" cy="225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3F9" w:rsidRDefault="00D633F9" w:rsidP="001465DB">
      <w:pPr>
        <w:jc w:val="center"/>
        <w:rPr>
          <w:rFonts w:ascii="Times New Roman" w:hAnsi="Times New Roman" w:cs="Times New Roman"/>
        </w:rPr>
      </w:pPr>
    </w:p>
    <w:p w:rsidR="00D633F9" w:rsidRDefault="00D633F9" w:rsidP="001465DB">
      <w:pPr>
        <w:jc w:val="center"/>
        <w:rPr>
          <w:rFonts w:ascii="Times New Roman" w:hAnsi="Times New Roman" w:cs="Times New Roman"/>
        </w:rPr>
      </w:pPr>
    </w:p>
    <w:p w:rsidR="00D633F9" w:rsidRDefault="00D633F9" w:rsidP="001465DB">
      <w:pPr>
        <w:jc w:val="center"/>
        <w:rPr>
          <w:rFonts w:ascii="Times New Roman" w:hAnsi="Times New Roman" w:cs="Times New Roman"/>
        </w:rPr>
      </w:pPr>
    </w:p>
    <w:p w:rsidR="00D633F9" w:rsidRDefault="00D633F9" w:rsidP="00D633F9">
      <w:pPr>
        <w:rPr>
          <w:rFonts w:ascii="Times New Roman" w:hAnsi="Times New Roman" w:cs="Times New Roman"/>
        </w:rPr>
      </w:pPr>
    </w:p>
    <w:p w:rsidR="00BE2BA7" w:rsidRDefault="001465DB" w:rsidP="001465DB">
      <w:pPr>
        <w:jc w:val="center"/>
        <w:rPr>
          <w:rFonts w:ascii="Times New Roman" w:hAnsi="Times New Roman" w:cs="Times New Roman"/>
          <w:u w:val="single"/>
        </w:rPr>
      </w:pPr>
      <w:r w:rsidRPr="00D633F9">
        <w:rPr>
          <w:rFonts w:ascii="Times New Roman" w:hAnsi="Times New Roman" w:cs="Times New Roman"/>
          <w:u w:val="single"/>
        </w:rPr>
        <w:lastRenderedPageBreak/>
        <w:t>Task-ul 5 imaginea a 2-a</w:t>
      </w:r>
    </w:p>
    <w:p w:rsidR="00D633F9" w:rsidRPr="00D633F9" w:rsidRDefault="00D633F9" w:rsidP="001465DB">
      <w:pPr>
        <w:jc w:val="center"/>
        <w:rPr>
          <w:rFonts w:ascii="Times New Roman" w:hAnsi="Times New Roman" w:cs="Times New Roman"/>
          <w:u w:val="single"/>
        </w:rPr>
      </w:pPr>
    </w:p>
    <w:p w:rsidR="004A0DD0" w:rsidRDefault="00A61D52" w:rsidP="00FC091E">
      <w:r>
        <w:pict>
          <v:shape id="_x0000_i1036" type="#_x0000_t75" style="width:236.05pt;height:185.95pt">
            <v:imagedata r:id="rId13" o:title="1"/>
          </v:shape>
        </w:pict>
      </w:r>
      <w:r>
        <w:rPr>
          <w:noProof/>
        </w:rPr>
        <w:drawing>
          <wp:inline distT="0" distB="0" distL="0" distR="0">
            <wp:extent cx="2901950" cy="2298065"/>
            <wp:effectExtent l="19050" t="0" r="0" b="0"/>
            <wp:docPr id="104" name="Picture 104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1C8" w:rsidRDefault="006871C8" w:rsidP="00FC091E">
      <w:r>
        <w:pict>
          <v:shape id="_x0000_i1035" type="#_x0000_t75" style="width:237.9pt;height:183.45pt">
            <v:imagedata r:id="rId15" o:title="3"/>
          </v:shape>
        </w:pict>
      </w:r>
      <w:r>
        <w:pict>
          <v:shape id="_x0000_i1037" type="#_x0000_t75" style="width:229.15pt;height:183.45pt">
            <v:imagedata r:id="rId16" o:title="4"/>
          </v:shape>
        </w:pict>
      </w:r>
    </w:p>
    <w:p w:rsidR="00A61D52" w:rsidRDefault="00A61D52" w:rsidP="00FC091E"/>
    <w:p w:rsidR="00A61D52" w:rsidRDefault="00A61D52" w:rsidP="00FC091E"/>
    <w:p w:rsidR="00A61D52" w:rsidRDefault="00A61D52" w:rsidP="00FC091E"/>
    <w:p w:rsidR="004A0DD0" w:rsidRDefault="004A0DD0" w:rsidP="00FC091E"/>
    <w:p w:rsidR="004A0DD0" w:rsidRDefault="004A0DD0" w:rsidP="00FC091E"/>
    <w:p w:rsidR="00D633F9" w:rsidRDefault="00D633F9" w:rsidP="00FC091E"/>
    <w:p w:rsidR="00D633F9" w:rsidRDefault="00D633F9" w:rsidP="00FC091E"/>
    <w:p w:rsidR="00FC5A66" w:rsidRDefault="00FC5A66" w:rsidP="00FC5A66"/>
    <w:p w:rsidR="00FC5A66" w:rsidRDefault="00FC5A66" w:rsidP="00FC5A66">
      <w:pPr>
        <w:jc w:val="center"/>
        <w:rPr>
          <w:rFonts w:ascii="Times New Roman" w:hAnsi="Times New Roman" w:cs="Times New Roman"/>
          <w:u w:val="single"/>
        </w:rPr>
      </w:pPr>
      <w:r w:rsidRPr="00D633F9">
        <w:rPr>
          <w:rFonts w:ascii="Times New Roman" w:hAnsi="Times New Roman" w:cs="Times New Roman"/>
          <w:u w:val="single"/>
        </w:rPr>
        <w:lastRenderedPageBreak/>
        <w:t>Task-ul 2 imaginea a 3-a</w:t>
      </w:r>
    </w:p>
    <w:p w:rsidR="008D2C96" w:rsidRPr="00D633F9" w:rsidRDefault="008D2C96" w:rsidP="00FC5A66">
      <w:pPr>
        <w:jc w:val="center"/>
        <w:rPr>
          <w:rFonts w:ascii="Times New Roman" w:hAnsi="Times New Roman" w:cs="Times New Roman"/>
          <w:u w:val="single"/>
        </w:rPr>
      </w:pPr>
    </w:p>
    <w:p w:rsidR="004A0DD0" w:rsidRDefault="004E5E2F" w:rsidP="00FC091E">
      <w:r>
        <w:pict>
          <v:shape id="_x0000_i1032" type="#_x0000_t75" style="width:228.5pt;height:177.8pt">
            <v:imagedata r:id="rId17" o:title="1"/>
          </v:shape>
        </w:pict>
      </w:r>
      <w:r>
        <w:rPr>
          <w:noProof/>
        </w:rPr>
        <w:drawing>
          <wp:inline distT="0" distB="0" distL="0" distR="0">
            <wp:extent cx="2888140" cy="2272865"/>
            <wp:effectExtent l="19050" t="0" r="7460" b="0"/>
            <wp:docPr id="61" name="Picture 61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71" cy="227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80" w:rsidRDefault="004E5E2F" w:rsidP="00382D80">
      <w:r>
        <w:pict>
          <v:shape id="_x0000_i1033" type="#_x0000_t75" style="width:229.75pt;height:177.8pt">
            <v:imagedata r:id="rId19" o:title="3"/>
          </v:shape>
        </w:pict>
      </w:r>
      <w:r>
        <w:pict>
          <v:shape id="_x0000_i1034" type="#_x0000_t75" style="width:226pt;height:180.3pt">
            <v:imagedata r:id="rId20" o:title="4"/>
          </v:shape>
        </w:pict>
      </w: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E054B1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382D80" w:rsidRDefault="00382D80" w:rsidP="00382D8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Task-ul 5</w:t>
      </w:r>
      <w:r w:rsidRPr="00D633F9">
        <w:rPr>
          <w:rFonts w:ascii="Times New Roman" w:hAnsi="Times New Roman" w:cs="Times New Roman"/>
          <w:u w:val="single"/>
        </w:rPr>
        <w:t xml:space="preserve"> imaginea a 3-a</w:t>
      </w:r>
    </w:p>
    <w:p w:rsidR="00E054B1" w:rsidRPr="00D633F9" w:rsidRDefault="00E054B1" w:rsidP="00382D80">
      <w:pPr>
        <w:jc w:val="center"/>
        <w:rPr>
          <w:rFonts w:ascii="Times New Roman" w:hAnsi="Times New Roman" w:cs="Times New Roman"/>
          <w:u w:val="single"/>
        </w:rPr>
      </w:pPr>
    </w:p>
    <w:p w:rsidR="004A0DD0" w:rsidRDefault="005B7A54" w:rsidP="00FC091E">
      <w:r>
        <w:pict>
          <v:shape id="_x0000_i1038" type="#_x0000_t75" style="width:233.55pt;height:182.8pt">
            <v:imagedata r:id="rId21" o:title="1"/>
          </v:shape>
        </w:pict>
      </w:r>
      <w:r>
        <w:pict>
          <v:shape id="_x0000_i1039" type="#_x0000_t75" style="width:234.15pt;height:184.7pt">
            <v:imagedata r:id="rId22" o:title="2"/>
          </v:shape>
        </w:pict>
      </w:r>
    </w:p>
    <w:p w:rsidR="00382D80" w:rsidRDefault="005B7A54" w:rsidP="00FC091E">
      <w:r>
        <w:pict>
          <v:shape id="_x0000_i1040" type="#_x0000_t75" style="width:234.15pt;height:180.3pt">
            <v:imagedata r:id="rId23" o:title="3"/>
          </v:shape>
        </w:pict>
      </w:r>
      <w:r>
        <w:pict>
          <v:shape id="_x0000_i1041" type="#_x0000_t75" style="width:227.25pt;height:180.3pt">
            <v:imagedata r:id="rId24" o:title="4"/>
          </v:shape>
        </w:pict>
      </w:r>
    </w:p>
    <w:p w:rsidR="004A0DD0" w:rsidRDefault="004A0DD0" w:rsidP="00FC091E"/>
    <w:p w:rsidR="00163336" w:rsidRDefault="00163336" w:rsidP="00FC091E"/>
    <w:p w:rsidR="00173E8D" w:rsidRDefault="00173E8D" w:rsidP="00FC091E"/>
    <w:p w:rsidR="00173E8D" w:rsidRDefault="00173E8D" w:rsidP="00FC091E"/>
    <w:p w:rsidR="00173E8D" w:rsidRDefault="00173E8D" w:rsidP="00FC091E"/>
    <w:p w:rsidR="00173E8D" w:rsidRDefault="00173E8D" w:rsidP="00FC091E"/>
    <w:p w:rsidR="00661AC2" w:rsidRDefault="00661AC2" w:rsidP="00FC091E"/>
    <w:p w:rsidR="00661AC2" w:rsidRDefault="00661AC2" w:rsidP="00FC091E"/>
    <w:p w:rsidR="00661AC2" w:rsidRDefault="00661AC2" w:rsidP="00FC091E"/>
    <w:p w:rsidR="00163336" w:rsidRPr="00163336" w:rsidRDefault="00163336" w:rsidP="00163336">
      <w:pPr>
        <w:jc w:val="center"/>
        <w:rPr>
          <w:rFonts w:ascii="Times New Roman" w:hAnsi="Times New Roman" w:cs="Times New Roman"/>
          <w:u w:val="single"/>
        </w:rPr>
      </w:pPr>
      <w:r w:rsidRPr="00163336">
        <w:rPr>
          <w:rFonts w:ascii="Times New Roman" w:hAnsi="Times New Roman" w:cs="Times New Roman"/>
          <w:u w:val="single"/>
        </w:rPr>
        <w:t>Rezolvarea taskurilor 2 si 5 la comun</w:t>
      </w:r>
    </w:p>
    <w:p w:rsidR="00163336" w:rsidRDefault="00163336" w:rsidP="00FC091E">
      <w:r>
        <w:t>In task2.m</w:t>
      </w:r>
      <w:r w:rsidR="00F76CC7">
        <w:t>:</w:t>
      </w:r>
    </w:p>
    <w:p w:rsidR="00F76CC7" w:rsidRDefault="00F76CC7" w:rsidP="00FC091E"/>
    <w:p w:rsidR="00FC091E" w:rsidRDefault="00FC091E" w:rsidP="00FC091E">
      <w:r>
        <w:t>function task2(image, cerinta)</w:t>
      </w:r>
    </w:p>
    <w:p w:rsidR="00F76CC7" w:rsidRDefault="00F76CC7" w:rsidP="00FC091E">
      <w:r>
        <w:t xml:space="preserve">    %image este calea catre imaginea pentru care dorim sa obtinem graficele</w:t>
      </w:r>
    </w:p>
    <w:p w:rsidR="00F76CC7" w:rsidRDefault="00F76CC7" w:rsidP="00FC091E">
      <w:r>
        <w:t xml:space="preserve">    %cerinta este folosita pentru a deosebi taskul 2 de taskul 5</w:t>
      </w:r>
    </w:p>
    <w:p w:rsidR="00FC091E" w:rsidRDefault="00FC091E" w:rsidP="00FC091E">
      <w:r>
        <w:t xml:space="preserve">    A=double(imread(image));</w:t>
      </w:r>
    </w:p>
    <w:p w:rsidR="00FC091E" w:rsidRDefault="00FC091E" w:rsidP="00FC091E">
      <w:r>
        <w:t xml:space="preserve">    [m n]=size(A);</w:t>
      </w:r>
    </w:p>
    <w:p w:rsidR="00FC091E" w:rsidRDefault="00FC091E" w:rsidP="00FC091E">
      <w:r>
        <w:t xml:space="preserve">    [u, s, v] = svd(A);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if(cerinta==5)</w:t>
      </w:r>
    </w:p>
    <w:p w:rsidR="00FC091E" w:rsidRDefault="00FC091E" w:rsidP="00FC091E">
      <w:r>
        <w:t xml:space="preserve">       [A s]=task3(image, min(m,n));</w:t>
      </w:r>
    </w:p>
    <w:p w:rsidR="00FC091E" w:rsidRDefault="00FC091E" w:rsidP="00FC091E">
      <w:r>
        <w:t xml:space="preserve">    endif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%transforma pe s in vector </w:t>
      </w:r>
    </w:p>
    <w:p w:rsidR="00FC091E" w:rsidRDefault="00FC091E" w:rsidP="00FC091E">
      <w:r>
        <w:t xml:space="preserve">    s=diag(s);</w:t>
      </w:r>
    </w:p>
    <w:p w:rsidR="00FC091E" w:rsidRDefault="00FC091E" w:rsidP="00FC091E">
      <w:r>
        <w:t xml:space="preserve">    suma_numitor=sum(s);</w:t>
      </w:r>
    </w:p>
    <w:p w:rsidR="00FC091E" w:rsidRDefault="00FC091E" w:rsidP="00FC091E">
      <w:r>
        <w:t xml:space="preserve"> </w:t>
      </w:r>
    </w:p>
    <w:p w:rsidR="00FC091E" w:rsidRDefault="00FC091E" w:rsidP="00FC091E">
      <w:r>
        <w:t xml:space="preserve">    %graficul 1</w:t>
      </w:r>
    </w:p>
    <w:p w:rsidR="00FC091E" w:rsidRDefault="00FC091E" w:rsidP="00FC091E">
      <w:r>
        <w:t xml:space="preserve">    figure(1);</w:t>
      </w:r>
    </w:p>
    <w:p w:rsidR="00FC091E" w:rsidRDefault="00FC091E" w:rsidP="00FC091E">
      <w:r>
        <w:t xml:space="preserve">    graph1=plot(s);</w:t>
      </w:r>
    </w:p>
    <w:p w:rsidR="00FC091E" w:rsidRDefault="00FC091E" w:rsidP="00FC091E">
      <w:r>
        <w:t xml:space="preserve">    set(graph1,'LineWidth',2);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for i=1:min(m,n)</w:t>
      </w:r>
    </w:p>
    <w:p w:rsidR="00FC091E" w:rsidRDefault="00FC091E" w:rsidP="00FC091E">
      <w:r>
        <w:lastRenderedPageBreak/>
        <w:t xml:space="preserve">      %obtinem cate o comprimare pentru fiecare k</w:t>
      </w:r>
    </w:p>
    <w:p w:rsidR="00FC091E" w:rsidRDefault="00FC091E" w:rsidP="00FC091E">
      <w:r>
        <w:t xml:space="preserve">      k(i)=i;</w:t>
      </w:r>
    </w:p>
    <w:p w:rsidR="00FC091E" w:rsidRDefault="00FC091E" w:rsidP="00FC091E">
      <w:r>
        <w:t xml:space="preserve">      A_k = task1(image, i);</w:t>
      </w:r>
    </w:p>
    <w:p w:rsidR="00FC091E" w:rsidRDefault="00FC091E" w:rsidP="00FC091E">
      <w:r>
        <w:t xml:space="preserve">      [u, s, v] = svd(A_k);</w:t>
      </w:r>
    </w:p>
    <w:p w:rsidR="00FC091E" w:rsidRDefault="00FC091E" w:rsidP="00FC091E">
      <w:r>
        <w:t xml:space="preserve">      s=diag(s);</w:t>
      </w:r>
    </w:p>
    <w:p w:rsidR="00FC091E" w:rsidRDefault="00FC091E" w:rsidP="00FC091E">
      <w:r>
        <w:t xml:space="preserve">      </w:t>
      </w:r>
    </w:p>
    <w:p w:rsidR="00FC091E" w:rsidRDefault="00FC091E" w:rsidP="00FC091E">
      <w:r>
        <w:t xml:space="preserve">      %informatia data de primele k valori singulare//necesara pentru graficul 2</w:t>
      </w:r>
    </w:p>
    <w:p w:rsidR="00FC091E" w:rsidRDefault="00FC091E" w:rsidP="00FC091E">
      <w:r>
        <w:t xml:space="preserve">      info(i)=sum(s)/suma_numitor;</w:t>
      </w:r>
    </w:p>
    <w:p w:rsidR="00FC091E" w:rsidRDefault="00FC091E" w:rsidP="00FC091E">
      <w:r>
        <w:t xml:space="preserve">      if(cerinta==5)</w:t>
      </w:r>
    </w:p>
    <w:p w:rsidR="00FC091E" w:rsidRDefault="00FC091E" w:rsidP="00FC091E">
      <w:r>
        <w:t xml:space="preserve">         [A_k s]=task3(image, i);</w:t>
      </w:r>
    </w:p>
    <w:p w:rsidR="00FC091E" w:rsidRDefault="00FC091E" w:rsidP="00FC091E">
      <w:r>
        <w:t xml:space="preserve">         info(i)=sum(diag(s(1:k(i),1:k(i))))/sum(diag(s));</w:t>
      </w:r>
    </w:p>
    <w:p w:rsidR="00FC091E" w:rsidRDefault="00FC091E" w:rsidP="00FC091E">
      <w:r>
        <w:t xml:space="preserve">      endif</w:t>
      </w:r>
    </w:p>
    <w:p w:rsidR="00FC091E" w:rsidRDefault="00FC091E" w:rsidP="00FC091E">
      <w:r>
        <w:t xml:space="preserve">      %eroarea aproximarii pentru matricea A//necesara pentru graficul 3</w:t>
      </w:r>
    </w:p>
    <w:p w:rsidR="00FC091E" w:rsidRDefault="00FC091E" w:rsidP="00FC091E">
      <w:r>
        <w:t xml:space="preserve">      eroare(i)=sum(sum(((A-A_k).^2)/(m*n)));</w:t>
      </w:r>
    </w:p>
    <w:p w:rsidR="00FC091E" w:rsidRDefault="00FC091E" w:rsidP="00FC091E">
      <w:r>
        <w:t xml:space="preserve">    endfor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%graficul 2</w:t>
      </w:r>
    </w:p>
    <w:p w:rsidR="00FC091E" w:rsidRDefault="00FC091E" w:rsidP="00FC091E">
      <w:r>
        <w:t xml:space="preserve">    figure(2);</w:t>
      </w:r>
    </w:p>
    <w:p w:rsidR="00FC091E" w:rsidRDefault="00FC091E" w:rsidP="00FC091E">
      <w:r>
        <w:t xml:space="preserve">    graph2=plot(info);</w:t>
      </w:r>
    </w:p>
    <w:p w:rsidR="00FC091E" w:rsidRDefault="00FC091E" w:rsidP="00FC091E">
      <w:r>
        <w:t xml:space="preserve">    set(graph2,'LineWidth',2);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%graficul 3</w:t>
      </w:r>
    </w:p>
    <w:p w:rsidR="00FC091E" w:rsidRDefault="00FC091E" w:rsidP="00FC091E">
      <w:r>
        <w:t xml:space="preserve">    figure(3);</w:t>
      </w:r>
    </w:p>
    <w:p w:rsidR="00FC091E" w:rsidRDefault="00FC091E" w:rsidP="00FC091E">
      <w:r>
        <w:t xml:space="preserve">    graph3=plot(eroare);</w:t>
      </w:r>
    </w:p>
    <w:p w:rsidR="00FC091E" w:rsidRDefault="00FC091E" w:rsidP="00FC091E">
      <w:r>
        <w:t xml:space="preserve">    set(graph3,'LineWidth',2);    </w:t>
      </w:r>
    </w:p>
    <w:p w:rsidR="00FC091E" w:rsidRDefault="00FC091E" w:rsidP="00FC091E">
      <w:r>
        <w:lastRenderedPageBreak/>
        <w:t xml:space="preserve">    </w:t>
      </w:r>
    </w:p>
    <w:p w:rsidR="00FC091E" w:rsidRDefault="00FC091E" w:rsidP="00FC091E">
      <w:r>
        <w:t xml:space="preserve">    compression_rate=(m*k+n*k+k)/(m*n);</w:t>
      </w:r>
    </w:p>
    <w:p w:rsidR="00FC091E" w:rsidRDefault="00FC091E" w:rsidP="00FC091E">
      <w:r>
        <w:t xml:space="preserve">    if(cerinta==5)</w:t>
      </w:r>
    </w:p>
    <w:p w:rsidR="00FC091E" w:rsidRDefault="00FC091E" w:rsidP="00FC091E">
      <w:r>
        <w:t xml:space="preserve">       compression_rate=(2*k+1)/n;</w:t>
      </w:r>
    </w:p>
    <w:p w:rsidR="00FC091E" w:rsidRDefault="00FC091E" w:rsidP="00FC091E">
      <w:r>
        <w:t xml:space="preserve">    endif</w:t>
      </w:r>
    </w:p>
    <w:p w:rsidR="00FC091E" w:rsidRDefault="00FC091E" w:rsidP="00FC091E">
      <w:r>
        <w:t xml:space="preserve">    </w:t>
      </w:r>
    </w:p>
    <w:p w:rsidR="00FC091E" w:rsidRDefault="00FC091E" w:rsidP="00FC091E">
      <w:r>
        <w:t xml:space="preserve">    %graficul 4</w:t>
      </w:r>
    </w:p>
    <w:p w:rsidR="00FC091E" w:rsidRDefault="00FC091E" w:rsidP="00FC091E">
      <w:r>
        <w:t xml:space="preserve">    figure(4);</w:t>
      </w:r>
    </w:p>
    <w:p w:rsidR="00FC091E" w:rsidRDefault="00FC091E" w:rsidP="00FC091E">
      <w:r>
        <w:t xml:space="preserve">    graph4=plot(compression_rate);</w:t>
      </w:r>
    </w:p>
    <w:p w:rsidR="00FC091E" w:rsidRDefault="00FC091E" w:rsidP="00FC091E">
      <w:r>
        <w:t xml:space="preserve">    set(graph4,'LineWidth',2);        </w:t>
      </w:r>
    </w:p>
    <w:p w:rsidR="00FC091E" w:rsidRDefault="00FC091E" w:rsidP="00FC091E">
      <w:r>
        <w:t>end</w:t>
      </w:r>
    </w:p>
    <w:p w:rsidR="00FC091E" w:rsidRDefault="00FC091E" w:rsidP="00FC091E"/>
    <w:p w:rsidR="00FC091E" w:rsidRDefault="00730EB5" w:rsidP="00FC091E">
      <w:r>
        <w:t>In task5.m:</w:t>
      </w:r>
    </w:p>
    <w:p w:rsidR="00FC091E" w:rsidRDefault="00FC091E" w:rsidP="00FC091E"/>
    <w:p w:rsidR="00FC091E" w:rsidRDefault="00FC091E" w:rsidP="00FC091E">
      <w:r>
        <w:t>function task5(image)</w:t>
      </w:r>
    </w:p>
    <w:p w:rsidR="00FC091E" w:rsidRDefault="00FC091E" w:rsidP="00FC091E">
      <w:r>
        <w:t xml:space="preserve">    task2(image, 5);</w:t>
      </w:r>
    </w:p>
    <w:p w:rsidR="00E846E2" w:rsidRDefault="00FC091E" w:rsidP="00FC091E">
      <w:r>
        <w:t>end</w:t>
      </w:r>
    </w:p>
    <w:p w:rsidR="00EC0F53" w:rsidRDefault="00EC0F53" w:rsidP="00FC091E"/>
    <w:p w:rsidR="00661AC2" w:rsidRDefault="00661AC2" w:rsidP="00FC091E"/>
    <w:p w:rsidR="00661AC2" w:rsidRDefault="00661AC2" w:rsidP="00FC091E"/>
    <w:p w:rsidR="00661AC2" w:rsidRDefault="00661AC2" w:rsidP="00FC091E"/>
    <w:p w:rsidR="00661AC2" w:rsidRDefault="00661AC2" w:rsidP="00FC091E"/>
    <w:p w:rsidR="00661AC2" w:rsidRDefault="00661AC2" w:rsidP="00FC091E"/>
    <w:p w:rsidR="00661AC2" w:rsidRDefault="00661AC2" w:rsidP="00FC091E"/>
    <w:p w:rsidR="00661AC2" w:rsidRDefault="00661AC2" w:rsidP="00FC091E"/>
    <w:p w:rsidR="006440FC" w:rsidRDefault="0023079E" w:rsidP="00FC091E">
      <w:r>
        <w:lastRenderedPageBreak/>
        <w:t xml:space="preserve">Prezint aici </w:t>
      </w:r>
      <w:r w:rsidR="00EC0F53">
        <w:t>4</w:t>
      </w:r>
      <w:r w:rsidR="00C15407">
        <w:t xml:space="preserve"> din cele 16</w:t>
      </w:r>
      <w:r w:rsidR="00EC0F53">
        <w:t xml:space="preserve"> grafice pentru aceasta versiune (de la stanga spre dreapta de sus in jos, task2 imaginea 2 graficele 1 si 2 si pentru taskul 5 imaginea 2 graficele 3 si 4)</w:t>
      </w:r>
    </w:p>
    <w:p w:rsidR="006440FC" w:rsidRDefault="00EC0F53" w:rsidP="00FC091E">
      <w:r>
        <w:t xml:space="preserve"> </w:t>
      </w:r>
      <w:r w:rsidR="00EE1ABE">
        <w:pict>
          <v:shape id="_x0000_i1026" type="#_x0000_t75" style="width:233.55pt;height:179.05pt">
            <v:imagedata r:id="rId25" o:title="1"/>
          </v:shape>
        </w:pict>
      </w:r>
      <w:r w:rsidR="00EE1ABE">
        <w:pict>
          <v:shape id="_x0000_i1027" type="#_x0000_t75" style="width:226.65pt;height:179.05pt">
            <v:imagedata r:id="rId26" o:title="2"/>
          </v:shape>
        </w:pict>
      </w:r>
    </w:p>
    <w:p w:rsidR="00B95B50" w:rsidRDefault="00EE1ABE" w:rsidP="00FC091E">
      <w:r>
        <w:pict>
          <v:shape id="_x0000_i1028" type="#_x0000_t75" style="width:231.05pt;height:179.05pt">
            <v:imagedata r:id="rId27" o:title="3"/>
          </v:shape>
        </w:pict>
      </w:r>
      <w:r w:rsidR="00B95B50">
        <w:rPr>
          <w:noProof/>
        </w:rPr>
        <w:drawing>
          <wp:inline distT="0" distB="0" distL="0" distR="0">
            <wp:extent cx="2907030" cy="2300341"/>
            <wp:effectExtent l="19050" t="0" r="7620" b="0"/>
            <wp:docPr id="32" name="Picture 32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00" cy="230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B50" w:rsidSect="00E8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C091E"/>
    <w:rsid w:val="00016BC7"/>
    <w:rsid w:val="0004781A"/>
    <w:rsid w:val="001002F9"/>
    <w:rsid w:val="00145482"/>
    <w:rsid w:val="001465DB"/>
    <w:rsid w:val="0015082B"/>
    <w:rsid w:val="001520CD"/>
    <w:rsid w:val="00154B6B"/>
    <w:rsid w:val="00163336"/>
    <w:rsid w:val="00173E8D"/>
    <w:rsid w:val="0017487B"/>
    <w:rsid w:val="00197DB3"/>
    <w:rsid w:val="001A2009"/>
    <w:rsid w:val="0020128E"/>
    <w:rsid w:val="00216DDB"/>
    <w:rsid w:val="0023079E"/>
    <w:rsid w:val="002519AE"/>
    <w:rsid w:val="00271DF5"/>
    <w:rsid w:val="00272F55"/>
    <w:rsid w:val="00293A1C"/>
    <w:rsid w:val="002C2ED9"/>
    <w:rsid w:val="003331BB"/>
    <w:rsid w:val="0036531E"/>
    <w:rsid w:val="00377DB1"/>
    <w:rsid w:val="00382D80"/>
    <w:rsid w:val="0048579A"/>
    <w:rsid w:val="004A0DD0"/>
    <w:rsid w:val="004E5E2F"/>
    <w:rsid w:val="004F4119"/>
    <w:rsid w:val="004F45B9"/>
    <w:rsid w:val="00507347"/>
    <w:rsid w:val="005570EA"/>
    <w:rsid w:val="005712EC"/>
    <w:rsid w:val="00594937"/>
    <w:rsid w:val="005B4B24"/>
    <w:rsid w:val="005B7A54"/>
    <w:rsid w:val="0062751A"/>
    <w:rsid w:val="0062798E"/>
    <w:rsid w:val="006440FC"/>
    <w:rsid w:val="0064656D"/>
    <w:rsid w:val="00661AC2"/>
    <w:rsid w:val="006871C8"/>
    <w:rsid w:val="006C4997"/>
    <w:rsid w:val="006E627E"/>
    <w:rsid w:val="00730EB5"/>
    <w:rsid w:val="00744BA8"/>
    <w:rsid w:val="007B6FD3"/>
    <w:rsid w:val="00823EFB"/>
    <w:rsid w:val="00831A63"/>
    <w:rsid w:val="008D2C96"/>
    <w:rsid w:val="00966B81"/>
    <w:rsid w:val="009A6548"/>
    <w:rsid w:val="00A52990"/>
    <w:rsid w:val="00A57B5E"/>
    <w:rsid w:val="00A6186A"/>
    <w:rsid w:val="00A61D52"/>
    <w:rsid w:val="00AA36D4"/>
    <w:rsid w:val="00AC108B"/>
    <w:rsid w:val="00B16E5E"/>
    <w:rsid w:val="00B95B50"/>
    <w:rsid w:val="00BC5886"/>
    <w:rsid w:val="00BE2BA7"/>
    <w:rsid w:val="00C15407"/>
    <w:rsid w:val="00C324A6"/>
    <w:rsid w:val="00C51BF0"/>
    <w:rsid w:val="00C55E52"/>
    <w:rsid w:val="00CA5C1B"/>
    <w:rsid w:val="00CB3E07"/>
    <w:rsid w:val="00CC5311"/>
    <w:rsid w:val="00CE05F0"/>
    <w:rsid w:val="00D45764"/>
    <w:rsid w:val="00D46FFD"/>
    <w:rsid w:val="00D633F9"/>
    <w:rsid w:val="00D7584A"/>
    <w:rsid w:val="00DC72EE"/>
    <w:rsid w:val="00E054B1"/>
    <w:rsid w:val="00E14868"/>
    <w:rsid w:val="00E46EA2"/>
    <w:rsid w:val="00E67E96"/>
    <w:rsid w:val="00E812B4"/>
    <w:rsid w:val="00E846E2"/>
    <w:rsid w:val="00EC0F53"/>
    <w:rsid w:val="00EE1ABE"/>
    <w:rsid w:val="00F268BD"/>
    <w:rsid w:val="00F6370C"/>
    <w:rsid w:val="00F76CC7"/>
    <w:rsid w:val="00FC091E"/>
    <w:rsid w:val="00FC5A66"/>
    <w:rsid w:val="00FE4499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9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5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41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answers/65564-find-total-number-of-images-in-a-folder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mathworks.com/matlabcentral/answers/342202-read-all-files-from-a-folder-edit-them-and-sav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2019-04-27T21:26:00Z</dcterms:created>
  <dcterms:modified xsi:type="dcterms:W3CDTF">2019-05-02T16:32:00Z</dcterms:modified>
</cp:coreProperties>
</file>