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opitqkjqq2t" w:id="0"/>
      <w:bookmarkEnd w:id="0"/>
      <w:r w:rsidDel="00000000" w:rsidR="00000000" w:rsidRPr="00000000">
        <w:rPr>
          <w:rtl w:val="0"/>
        </w:rPr>
        <w:t xml:space="preserve">DBMS Assignment: Online Shopping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Database Architecture &amp; Schema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9vijj2zkww" w:id="1"/>
      <w:bookmarkEnd w:id="1"/>
      <w:r w:rsidDel="00000000" w:rsidR="00000000" w:rsidRPr="00000000">
        <w:rPr>
          <w:rtl w:val="0"/>
        </w:rPr>
        <w:t xml:space="preserve">1. Application Name and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Online Shopping Management System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An Online Shopping Management System allows customers to browse products, add items to a shopping cart, place orders, make payments, and track fulfillment. The database stores customer accounts, product catalog categories, shopping cart states, order histories, and payment transaction details.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zl0hph7ukto" w:id="2"/>
      <w:bookmarkEnd w:id="2"/>
      <w:r w:rsidDel="00000000" w:rsidR="00000000" w:rsidRPr="00000000">
        <w:rPr>
          <w:rtl w:val="0"/>
        </w:rPr>
        <w:t xml:space="preserve">2. Required Core Tables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manage comprehensive e-commerce workflows, the database schema comprises eight relational tables: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Stores personal registration profiles and contact information.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Organizes products into structured catalog categories (e.g., Electronics, Clothing, Books).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Holds specific product attributes, pricing, and active inventory stock counts.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Cart:</w:t>
      </w:r>
      <w:r w:rsidDel="00000000" w:rsidR="00000000" w:rsidRPr="00000000">
        <w:rPr>
          <w:rtl w:val="0"/>
        </w:rPr>
        <w:t xml:space="preserve"> Tracks active shopping carts linked to customer accounts.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Cart_Item:</w:t>
      </w:r>
      <w:r w:rsidDel="00000000" w:rsidR="00000000" w:rsidRPr="00000000">
        <w:rPr>
          <w:rtl w:val="0"/>
        </w:rPr>
        <w:t xml:space="preserve"> Bridges individual products to customer carts with designated quantities.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Orders:</w:t>
      </w:r>
      <w:r w:rsidDel="00000000" w:rsidR="00000000" w:rsidRPr="00000000">
        <w:rPr>
          <w:rtl w:val="0"/>
        </w:rPr>
        <w:t xml:space="preserve"> Captures master order transactions placed by customers.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Order_Item:</w:t>
      </w:r>
      <w:r w:rsidDel="00000000" w:rsidR="00000000" w:rsidRPr="00000000">
        <w:rPr>
          <w:rtl w:val="0"/>
        </w:rPr>
        <w:t xml:space="preserve"> Records specific line-item products and prices associated with each order.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Maintains financial processing records tied directly to completed orders.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nxaqdvnxlw22" w:id="3"/>
      <w:bookmarkEnd w:id="3"/>
      <w:r w:rsidDel="00000000" w:rsidR="00000000" w:rsidRPr="00000000">
        <w:rPr>
          <w:rtl w:val="0"/>
        </w:rPr>
        <w:t xml:space="preserve">3. Columns / Attributes for Each Table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3goh9pu2sdn" w:id="4"/>
      <w:bookmarkEnd w:id="4"/>
      <w:r w:rsidDel="00000000" w:rsidR="00000000" w:rsidRPr="00000000">
        <w:rPr>
          <w:rtl w:val="0"/>
        </w:rPr>
        <w:t xml:space="preserve">Table 1: Customer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customer profile and identification information.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sdt>
              <w:sdtPr>
                <w:alias w:val="Data Type"/>
                <w:id w:val="606998273"/>
                <w:dropDownList w:lastValue="INT">
                  <w:listItem w:displayText="INT" w:value="INT"/>
                  <w:listItem w:displayText="VARCHAR(100)" w:value="VARCHAR(100)"/>
                  <w:listItem w:displayText="VARCHAR(15)" w:value="VARCHAR(15)"/>
                  <w:listItem w:displayText="VARCHAR(255)" w:value="VARCHAR(25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Data Type"/>
                <w:id w:val="-778343144"/>
                <w:dropDownList w:lastValue="VARCHAR(100)">
                  <w:listItem w:displayText="INT" w:value="INT"/>
                  <w:listItem w:displayText="VARCHAR(100)" w:value="VARCHAR(100)"/>
                  <w:listItem w:displayText="VARCHAR(15)" w:value="VARCHAR(15)"/>
                  <w:listItem w:displayText="VARCHAR(255)" w:value="VARCHAR(25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Customer 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Data Type"/>
                <w:id w:val="1966252912"/>
                <w:dropDownList w:lastValue="VARCHAR(100)">
                  <w:listItem w:displayText="INT" w:value="INT"/>
                  <w:listItem w:displayText="VARCHAR(100)" w:value="VARCHAR(100)"/>
                  <w:listItem w:displayText="VARCHAR(15)" w:value="VARCHAR(15)"/>
                  <w:listItem w:displayText="VARCHAR(255)" w:value="VARCHAR(25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Customer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sdt>
              <w:sdtPr>
                <w:alias w:val="Data Type"/>
                <w:id w:val="664430909"/>
                <w:dropDownList w:lastValue="VARCHAR(15)">
                  <w:listItem w:displayText="INT" w:value="INT"/>
                  <w:listItem w:displayText="VARCHAR(100)" w:value="VARCHAR(100)"/>
                  <w:listItem w:displayText="VARCHAR(15)" w:value="VARCHAR(15)"/>
                  <w:listItem w:displayText="VARCHAR(255)" w:value="VARCHAR(25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Contact 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Data Type"/>
                <w:id w:val="841857937"/>
                <w:dropDownList w:lastValue="VARCHAR(255)">
                  <w:listItem w:displayText="INT" w:value="INT"/>
                  <w:listItem w:displayText="VARCHAR(100)" w:value="VARCHAR(100)"/>
                  <w:listItem w:displayText="VARCHAR(15)" w:value="VARCHAR(15)"/>
                  <w:listItem w:displayText="VARCHAR(255)" w:value="VARCHAR(25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VARCHAR(255)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Residential/delivery address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clxr8whhnqj" w:id="5"/>
      <w:bookmarkEnd w:id="5"/>
      <w:r w:rsidDel="00000000" w:rsidR="00000000" w:rsidRPr="00000000">
        <w:rPr>
          <w:rtl w:val="0"/>
        </w:rPr>
        <w:t xml:space="preserve">Table 2: Category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Organizes products into catalog classifications.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Unique category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Name of the product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Category details and scope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5d97jbekd4y" w:id="6"/>
      <w:bookmarkEnd w:id="6"/>
      <w:r w:rsidDel="00000000" w:rsidR="00000000" w:rsidRPr="00000000">
        <w:rPr>
          <w:rtl w:val="0"/>
        </w:rPr>
        <w:t xml:space="preserve">Table 3: Product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information about items available for purchase.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Data Type"/>
                <w:id w:val="-1889502912"/>
                <w:dropDownList w:lastValue="INT">
                  <w:listItem w:displayText="DECIMAL(10,2)" w:value="DECIMAL(10,2)"/>
                  <w:listItem w:displayText="INT" w:value="INT"/>
                  <w:listItem w:displayText="VARCHAR(100)" w:value="VARCHAR(100)"/>
                  <w:listItem w:displayText="VARCHAR(150)" w:value="VARCHAR(1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Unique product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Data Type"/>
                <w:id w:val="-1525174437"/>
                <w:dropDownList w:lastValue="INT">
                  <w:listItem w:displayText="DECIMAL(10,2)" w:value="DECIMAL(10,2)"/>
                  <w:listItem w:displayText="INT" w:value="INT"/>
                  <w:listItem w:displayText="VARCHAR(100)" w:value="VARCHAR(100)"/>
                  <w:listItem w:displayText="VARCHAR(150)" w:value="VARCHAR(1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References Category(Category_ID)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Data Type"/>
                <w:id w:val="-327523466"/>
                <w:dropDownList w:lastValue="VARCHAR(150)">
                  <w:listItem w:displayText="DECIMAL(10,2)" w:value="DECIMAL(10,2)"/>
                  <w:listItem w:displayText="INT" w:value="INT"/>
                  <w:listItem w:displayText="VARCHAR(100)" w:value="VARCHAR(100)"/>
                  <w:listItem w:displayText="VARCHAR(150)" w:value="VARCHAR(1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Official product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Data Type"/>
                <w:id w:val="-797191213"/>
                <w:dropDownList w:lastValue="DECIMAL(10,2)">
                  <w:listItem w:displayText="DECIMAL(10,2)" w:value="DECIMAL(10,2)"/>
                  <w:listItem w:displayText="INT" w:value="INT"/>
                  <w:listItem w:displayText="VARCHAR(100)" w:value="VARCHAR(100)"/>
                  <w:listItem w:displayText="VARCHAR(150)" w:value="VARCHAR(1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DECIMAL(10,2)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Retail price per 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Data Type"/>
                <w:id w:val="-1100526784"/>
                <w:dropDownList w:lastValue="INT">
                  <w:listItem w:displayText="DECIMAL(10,2)" w:value="DECIMAL(10,2)"/>
                  <w:listItem w:displayText="INT" w:value="INT"/>
                  <w:listItem w:displayText="VARCHAR(100)" w:value="VARCHAR(100)"/>
                  <w:listItem w:displayText="VARCHAR(150)" w:value="VARCHAR(1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Available inventory 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Data Type"/>
                <w:id w:val="2075663224"/>
                <w:dropDownList w:lastValue="VARCHAR(100)">
                  <w:listItem w:displayText="DECIMAL(10,2)" w:value="DECIMAL(10,2)"/>
                  <w:listItem w:displayText="INT" w:value="INT"/>
                  <w:listItem w:displayText="VARCHAR(100)" w:value="VARCHAR(100)"/>
                  <w:listItem w:displayText="VARCHAR(150)" w:value="VARCHAR(1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Manufacturer or brand name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knblzpvszo8" w:id="7"/>
      <w:bookmarkEnd w:id="7"/>
      <w:r w:rsidDel="00000000" w:rsidR="00000000" w:rsidRPr="00000000">
        <w:rPr>
          <w:rtl w:val="0"/>
        </w:rPr>
        <w:t xml:space="preserve">Table 4: Cart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active shopping carts associated with customer accounts.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Cart_ID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Data Type"/>
                <w:id w:val="24873269"/>
                <w:dropDownList w:lastValue="INT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Unique cart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Data Type"/>
                <w:id w:val="-873927237"/>
                <w:dropDownList w:lastValue="INT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References Customer(Customer_ID)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Data Type"/>
                <w:id w:val="303900307"/>
                <w:dropDownList w:lastValue="DATE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Date the cart was initiated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mj96mk1dfbq" w:id="8"/>
      <w:bookmarkEnd w:id="8"/>
      <w:r w:rsidDel="00000000" w:rsidR="00000000" w:rsidRPr="00000000">
        <w:rPr>
          <w:rtl w:val="0"/>
        </w:rPr>
        <w:t xml:space="preserve">Table 5: Cart_Item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Tracks individual products temporarily placed in a customer's cart.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Cart_Item_ID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Data Type"/>
                <w:id w:val="-1263482616"/>
                <w:dropDownList w:lastValue="INT"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Unique cart item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Cart_ID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Data Type"/>
                <w:id w:val="1212052532"/>
                <w:dropDownList w:lastValue="INT"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References Cart(Cart_ID)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alias w:val="Data Type"/>
                <w:id w:val="1864099006"/>
                <w:dropDownList w:lastValue="INT"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References Product(Product_ID)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Data Type"/>
                <w:id w:val="-1718595832"/>
                <w:dropDownList w:lastValue="INT"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Units selected for purchase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p2wxatvs6rl" w:id="9"/>
      <w:bookmarkEnd w:id="9"/>
      <w:r w:rsidDel="00000000" w:rsidR="00000000" w:rsidRPr="00000000">
        <w:rPr>
          <w:rtl w:val="0"/>
        </w:rPr>
        <w:t xml:space="preserve">Table 6: Orders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Captures master order placements made by customers.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Data Type"/>
                <w:id w:val="1456038114"/>
                <w:dropDownList w:lastValue="INT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Unique order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Data Type"/>
                <w:id w:val="1547444862"/>
                <w:dropDownList w:lastValue="INT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References Customer(Customer_ID)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alias w:val="Data Type"/>
                <w:id w:val="-43919069"/>
                <w:dropDownList w:lastValue="DATETIME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Timestamp of order completion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Total_Amount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Data Type"/>
                <w:id w:val="-1264320916"/>
                <w:dropDownList w:lastValue="DECIMAL(10,2)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DECIMAL(10,2)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Cumulative monetary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Order_Status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alias w:val="Data Type"/>
                <w:id w:val="71029838"/>
                <w:dropDownList w:lastValue="VARCHAR(30)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VARCHAR(30)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Processing / Shipped / Delivered / Cancelled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fi6bk3xng8my" w:id="10"/>
      <w:bookmarkEnd w:id="10"/>
      <w:r w:rsidDel="00000000" w:rsidR="00000000" w:rsidRPr="00000000">
        <w:rPr>
          <w:rtl w:val="0"/>
        </w:rPr>
        <w:t xml:space="preserve">Table 7: Order_Item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Records line-item products purchased within a specific order.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Order_Item_ID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alias w:val="Data Type"/>
                <w:id w:val="1430050236"/>
                <w:dropDownList w:lastValue="INT">
                  <w:listItem w:displayText="DECIMAL(10,2)" w:value="DECIMAL(10,2)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Unique order item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Data Type"/>
                <w:id w:val="1999359661"/>
                <w:dropDownList w:lastValue="INT">
                  <w:listItem w:displayText="DECIMAL(10,2)" w:value="DECIMAL(10,2)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Data Type"/>
                <w:id w:val="-422415644"/>
                <w:dropDownList w:lastValue="INT">
                  <w:listItem w:displayText="DECIMAL(10,2)" w:value="DECIMAL(10,2)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References Product(Product_ID)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Data Type"/>
                <w:id w:val="-1621010046"/>
                <w:dropDownList w:lastValue="INT">
                  <w:listItem w:displayText="DECIMAL(10,2)" w:value="DECIMAL(10,2)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Total units purchased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alias w:val="Data Type"/>
                <w:id w:val="994873485"/>
                <w:dropDownList w:lastValue="DECIMAL(10,2)">
                  <w:listItem w:displayText="DECIMAL(10,2)" w:value="DECIMAL(10,2)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DECIMAL(10,2)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Unit price locked at time of order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7fi24dfrys65" w:id="11"/>
      <w:bookmarkEnd w:id="11"/>
      <w:r w:rsidDel="00000000" w:rsidR="00000000" w:rsidRPr="00000000">
        <w:rPr>
          <w:rtl w:val="0"/>
        </w:rPr>
        <w:t xml:space="preserve">Table 8: Payment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financial processing records for completed orders.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Payment_ID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Data Type"/>
                <w:id w:val="-1033302555"/>
                <w:dropDownList w:lastValue="INT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Unique payment transaction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alias w:val="Data Type"/>
                <w:id w:val="661448733"/>
                <w:dropDownList w:lastValue="INT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alias w:val="Data Type"/>
                <w:id w:val="1038742721"/>
                <w:dropDownList w:lastValue="DECIMAL(10,2)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DECIMAL(10,2)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Total amount charged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Payment_Date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alias w:val="Data Type"/>
                <w:id w:val="-277216358"/>
                <w:dropDownList w:lastValue="DATETIME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Timestamp of transaction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Data Type"/>
                <w:id w:val="496932659"/>
                <w:dropDownList w:lastValue="VARCHAR(30)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VARCHAR(30)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Channel (UPI / Card / Cash)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Payment_Status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alias w:val="Data Type"/>
                <w:id w:val="-891228050"/>
                <w:dropDownList w:lastValue="VARCHAR(30)">
                  <w:listItem w:displayText="DATETIME" w:value="DATETIME"/>
                  <w:listItem w:displayText="DECIMAL(10,2)" w:value="DECIMAL(10,2)"/>
                  <w:listItem w:displayText="INT" w:value="INT"/>
                  <w:listItem w:displayText="VARCHAR(30)" w:value="VARCHAR(3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VARCHAR(30)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State (Paid / Pending / Failed)</w:t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73isfh2k6yxb" w:id="12"/>
      <w:bookmarkEnd w:id="12"/>
      <w:r w:rsidDel="00000000" w:rsidR="00000000" w:rsidRPr="00000000">
        <w:rPr>
          <w:rtl w:val="0"/>
        </w:rPr>
        <w:t xml:space="preserve">4. Relationships Between Tables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qhq4b6vxzd27" w:id="13"/>
      <w:bookmarkEnd w:id="13"/>
      <w:r w:rsidDel="00000000" w:rsidR="00000000" w:rsidRPr="00000000">
        <w:rPr>
          <w:rtl w:val="0"/>
        </w:rPr>
        <w:t xml:space="preserve">Schema Architectural Map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├─────── (1:1) ─────── CART ─────── (1:N) ─────── CART_ITEM ─────── (N:1) ─────── PRODUCT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│                                                                                    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│                                                                                    └────── (N:1) ────── CATEGORY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└─────── (1:N) ─────── ORDERS ─────── (1:N) ─────── ORDER_ITEM ─────── (N:1) ─────── PRODUCT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└─────── (1:1) ─────── PAYMENT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pbxde321ozh2" w:id="14"/>
      <w:bookmarkEnd w:id="14"/>
      <w:r w:rsidDel="00000000" w:rsidR="00000000" w:rsidRPr="00000000">
        <w:rPr>
          <w:rtl w:val="0"/>
        </w:rPr>
        <w:t xml:space="preserve">Relationship Explanation Matrix</w:t>
      </w:r>
    </w:p>
    <w:tbl>
      <w:tblPr>
        <w:tblStyle w:val="Table9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Cardinality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Detailed 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→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Cardinality"/>
                <w:id w:val="-626168444"/>
                <w:dropDownList w:lastValue="1 : 1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 customer maintains a single active shopping cart at any given point in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 → Cart_Item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alias w:val="Cardinality"/>
                <w:id w:val="1592614482"/>
                <w:dropDownList w:lastValue="1 : Many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 single shopping cart can hold multiple line items.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→ Cart_Item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alias w:val="Cardinality"/>
                <w:id w:val="-986602144"/>
                <w:dropDownList w:lastValue="1 : Many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 single product can appear in many different customer shopping carts simultaneously.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→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Cardinality"/>
                <w:id w:val="-1981088749"/>
                <w:dropDownList w:lastValue="1 : Many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 category groups multiple products together under a common classification.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→ 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alias w:val="Cardinality"/>
                <w:id w:val="1237595454"/>
                <w:dropDownList w:lastValue="1 : Many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 customer can place multiple historical orders over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 → Order_Item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sdt>
              <w:sdtPr>
                <w:alias w:val="Cardinality"/>
                <w:id w:val="165856878"/>
                <w:dropDownList w:lastValue="1 : Many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 single placed order can contain multiple purchased products as line items.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→ Order_Item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alias w:val="Cardinality"/>
                <w:id w:val="-2138264503"/>
                <w:dropDownList w:lastValue="1 : Many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 product can be ordered across multiple separate order transactions over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→ Payment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sdt>
              <w:sdtPr>
                <w:alias w:val="Cardinality"/>
                <w:id w:val="-1655963391"/>
                <w:dropDownList w:lastValue="1 : 1">
                  <w:listItem w:displayText="1 : 1" w:value="1 : 1"/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Each finalized order generates exactly one corresponding payment record.</w:t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808owt9rqblq" w:id="15"/>
      <w:bookmarkEnd w:id="15"/>
      <w:r w:rsidDel="00000000" w:rsidR="00000000" w:rsidRPr="00000000">
        <w:rPr>
          <w:rtl w:val="0"/>
        </w:rPr>
        <w:t xml:space="preserve">5. Summary &amp; Master Table List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Online Shopping Management System streamlines the complete e-commerce workflow: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 &amp; Discovery:</w:t>
      </w:r>
      <w:r w:rsidDel="00000000" w:rsidR="00000000" w:rsidRPr="00000000">
        <w:rPr>
          <w:rtl w:val="0"/>
        </w:rPr>
        <w:t xml:space="preserve"> Products are organized into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groups, maintaining clear pricing and inventory </w:t>
      </w: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tracking.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 Management: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Cart_Item</w:t>
      </w:r>
      <w:r w:rsidDel="00000000" w:rsidR="00000000" w:rsidRPr="00000000">
        <w:rPr>
          <w:rtl w:val="0"/>
        </w:rPr>
        <w:t xml:space="preserve"> tables form a bridge connecting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intent with individual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selections prior to purchase.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Execution:</w:t>
      </w:r>
      <w:r w:rsidDel="00000000" w:rsidR="00000000" w:rsidRPr="00000000">
        <w:rPr>
          <w:rtl w:val="0"/>
        </w:rPr>
        <w:t xml:space="preserve"> Placing an order freezes item quantities and snapshot pricing into </w:t>
      </w:r>
      <w:r w:rsidDel="00000000" w:rsidR="00000000" w:rsidRPr="00000000">
        <w:rPr>
          <w:b w:val="1"/>
          <w:bCs w:val="1"/>
          <w:rtl w:val="0"/>
        </w:rPr>
        <w:t xml:space="preserve">Order_Item</w:t>
      </w:r>
      <w:r w:rsidDel="00000000" w:rsidR="00000000" w:rsidRPr="00000000">
        <w:rPr>
          <w:rtl w:val="0"/>
        </w:rPr>
        <w:t xml:space="preserve"> records while generating a parent </w:t>
      </w: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summary.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Settlement:</w:t>
      </w:r>
      <w:r w:rsidDel="00000000" w:rsidR="00000000" w:rsidRPr="00000000">
        <w:rPr>
          <w:rtl w:val="0"/>
        </w:rPr>
        <w:t xml:space="preserve"> Payments are finalized through the </w:t>
      </w: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table, tracking payment channels and completion statuses.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lr129x7rl3ew" w:id="16"/>
      <w:bookmarkEnd w:id="16"/>
      <w:r w:rsidDel="00000000" w:rsidR="00000000" w:rsidRPr="00000000">
        <w:rPr>
          <w:rtl w:val="0"/>
        </w:rPr>
        <w:t xml:space="preserve">Master Table Summary</w:t>
      </w:r>
    </w:p>
    <w:tbl>
      <w:tblPr>
        <w:tblStyle w:val="Table10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Primary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Manages user profiles, emails, and delivery addresses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Classifies catalog listings (e.g., Electronics, Apparel)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Stores item details, stock balances, and base unit prices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Links active shopping sessions to individual customers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Resolves Many-to-Many relationships between Cart and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Holds master transaction metadata and order status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Resolves Many-to-Many relationships between Orders and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Audit trail for transaction processing (Card, UPI, Cash)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563eb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