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66EE3" w14:textId="77777777" w:rsidR="003C3F1A" w:rsidRPr="00F33F77" w:rsidRDefault="003C3F1A" w:rsidP="003C3F1A">
      <w:pPr>
        <w:rPr>
          <w:rFonts w:ascii="Century" w:hAnsi="Century"/>
          <w:b/>
          <w:bCs/>
          <w:sz w:val="32"/>
          <w:szCs w:val="32"/>
        </w:rPr>
      </w:pPr>
      <w:r w:rsidRPr="00F33F77">
        <w:rPr>
          <w:rFonts w:ascii="Century" w:hAnsi="Century"/>
          <w:b/>
          <w:bCs/>
          <w:sz w:val="32"/>
          <w:szCs w:val="32"/>
        </w:rPr>
        <w:t>NAME: M B CHIRANTH</w:t>
      </w:r>
      <w:r w:rsidRPr="00F33F77">
        <w:rPr>
          <w:rFonts w:ascii="Century" w:hAnsi="Century"/>
          <w:b/>
          <w:bCs/>
          <w:sz w:val="32"/>
          <w:szCs w:val="32"/>
        </w:rPr>
        <w:tab/>
      </w:r>
      <w:r>
        <w:rPr>
          <w:rFonts w:ascii="Century" w:hAnsi="Century"/>
          <w:b/>
          <w:bCs/>
          <w:sz w:val="32"/>
          <w:szCs w:val="32"/>
        </w:rPr>
        <w:t xml:space="preserve">                 </w:t>
      </w:r>
      <w:r w:rsidRPr="00F33F77">
        <w:rPr>
          <w:rFonts w:ascii="Century" w:hAnsi="Century"/>
          <w:b/>
          <w:bCs/>
          <w:sz w:val="32"/>
          <w:szCs w:val="32"/>
        </w:rPr>
        <w:t>USN: ENG25CY1010</w:t>
      </w:r>
    </w:p>
    <w:p w14:paraId="2968DB59" w14:textId="77777777" w:rsidR="003C3F1A" w:rsidRPr="00F33F77" w:rsidRDefault="003C3F1A" w:rsidP="003C3F1A">
      <w:pPr>
        <w:rPr>
          <w:rFonts w:ascii="Century" w:hAnsi="Century"/>
          <w:b/>
          <w:bCs/>
          <w:sz w:val="32"/>
          <w:szCs w:val="32"/>
        </w:rPr>
      </w:pPr>
      <w:r w:rsidRPr="00F33F77">
        <w:rPr>
          <w:rFonts w:ascii="Century" w:hAnsi="Century"/>
          <w:b/>
          <w:bCs/>
          <w:sz w:val="32"/>
          <w:szCs w:val="32"/>
        </w:rPr>
        <w:t xml:space="preserve">SUBJECT: LINUX PROGRAMMING     </w:t>
      </w:r>
      <w:r>
        <w:rPr>
          <w:rFonts w:ascii="Century" w:hAnsi="Century"/>
          <w:b/>
          <w:bCs/>
          <w:sz w:val="32"/>
          <w:szCs w:val="32"/>
        </w:rPr>
        <w:t xml:space="preserve">         </w:t>
      </w:r>
      <w:r w:rsidRPr="00F33F77">
        <w:rPr>
          <w:rFonts w:ascii="Century" w:hAnsi="Century"/>
          <w:b/>
          <w:bCs/>
          <w:sz w:val="32"/>
          <w:szCs w:val="32"/>
        </w:rPr>
        <w:t>ROLL NO.: 67</w:t>
      </w:r>
    </w:p>
    <w:p w14:paraId="36B3B9DA" w14:textId="77777777" w:rsidR="003C3F1A" w:rsidRPr="00F33F77" w:rsidRDefault="003C3F1A" w:rsidP="003C3F1A">
      <w:pPr>
        <w:jc w:val="center"/>
        <w:rPr>
          <w:rFonts w:ascii="Century" w:hAnsi="Century"/>
          <w:b/>
          <w:bCs/>
          <w:sz w:val="32"/>
          <w:szCs w:val="32"/>
        </w:rPr>
      </w:pPr>
      <w:r>
        <w:rPr>
          <w:rFonts w:ascii="Century" w:hAnsi="Century"/>
          <w:b/>
          <w:bCs/>
          <w:sz w:val="32"/>
          <w:szCs w:val="32"/>
        </w:rPr>
        <w:t xml:space="preserve">                                                                Sec.: A</w:t>
      </w:r>
    </w:p>
    <w:p w14:paraId="27EDB5D7" w14:textId="77777777" w:rsidR="003C3F1A" w:rsidRDefault="003C3F1A" w:rsidP="003C3F1A">
      <w:pPr>
        <w:jc w:val="center"/>
        <w:rPr>
          <w:rFonts w:ascii="Century" w:hAnsi="Century"/>
          <w:b/>
          <w:bCs/>
          <w:sz w:val="32"/>
          <w:szCs w:val="32"/>
        </w:rPr>
      </w:pPr>
    </w:p>
    <w:p w14:paraId="6565C42F" w14:textId="5E902B2C" w:rsidR="003C3F1A" w:rsidRDefault="003C3F1A" w:rsidP="003C3F1A">
      <w:pPr>
        <w:jc w:val="center"/>
        <w:rPr>
          <w:rFonts w:ascii="Century" w:hAnsi="Century"/>
          <w:b/>
          <w:bCs/>
          <w:sz w:val="32"/>
          <w:szCs w:val="32"/>
        </w:rPr>
      </w:pPr>
      <w:r w:rsidRPr="00E156C8">
        <w:rPr>
          <w:rFonts w:ascii="Century" w:hAnsi="Century"/>
          <w:b/>
          <w:bCs/>
          <w:sz w:val="32"/>
          <w:szCs w:val="32"/>
        </w:rPr>
        <w:t>Assignment -</w:t>
      </w:r>
      <w:r w:rsidR="00153F28">
        <w:rPr>
          <w:rFonts w:ascii="Century" w:hAnsi="Century"/>
          <w:b/>
          <w:bCs/>
          <w:sz w:val="32"/>
          <w:szCs w:val="32"/>
        </w:rPr>
        <w:t>3</w:t>
      </w:r>
      <w:r w:rsidRPr="00E156C8">
        <w:rPr>
          <w:rFonts w:ascii="Century" w:hAnsi="Century"/>
          <w:b/>
          <w:bCs/>
          <w:sz w:val="32"/>
          <w:szCs w:val="32"/>
        </w:rPr>
        <w:t>:</w:t>
      </w:r>
    </w:p>
    <w:p w14:paraId="35D7AB2F" w14:textId="77777777" w:rsidR="003C3F1A" w:rsidRPr="00E156C8" w:rsidRDefault="003C3F1A" w:rsidP="003C3F1A">
      <w:pPr>
        <w:rPr>
          <w:rFonts w:ascii="Century" w:hAnsi="Century"/>
          <w:b/>
          <w:bCs/>
          <w:sz w:val="32"/>
          <w:szCs w:val="32"/>
        </w:rPr>
      </w:pPr>
    </w:p>
    <w:p w14:paraId="6DD8E034" w14:textId="77777777" w:rsidR="004B1B2E" w:rsidRPr="004B1B2E" w:rsidRDefault="004B1B2E" w:rsidP="004B1B2E">
      <w:pPr>
        <w:rPr>
          <w:b/>
          <w:bCs/>
          <w:sz w:val="28"/>
          <w:szCs w:val="28"/>
        </w:rPr>
      </w:pPr>
      <w:r w:rsidRPr="004B1B2E">
        <w:rPr>
          <w:b/>
          <w:bCs/>
          <w:sz w:val="28"/>
          <w:szCs w:val="28"/>
        </w:rPr>
        <w:t>1. Distinguish between man and whatis commands? Justify with proper example.</w:t>
      </w:r>
    </w:p>
    <w:p w14:paraId="3FED0B6E" w14:textId="667527D8" w:rsidR="004B1B2E" w:rsidRPr="004B1B2E" w:rsidRDefault="004B1B2E" w:rsidP="004B1B2E">
      <w:pPr>
        <w:rPr>
          <w:b/>
          <w:bCs/>
          <w:sz w:val="28"/>
          <w:szCs w:val="28"/>
        </w:rPr>
      </w:pPr>
      <w:r w:rsidRPr="004B1B2E">
        <w:rPr>
          <w:b/>
          <w:bCs/>
          <w:sz w:val="28"/>
          <w:szCs w:val="28"/>
        </w:rPr>
        <w:t>Ans.</w:t>
      </w:r>
    </w:p>
    <w:p w14:paraId="341E2C71" w14:textId="77777777" w:rsidR="004B1B2E" w:rsidRPr="004B1B2E" w:rsidRDefault="004B1B2E" w:rsidP="00EE3BA1">
      <w:pPr>
        <w:spacing w:line="360" w:lineRule="auto"/>
        <w:rPr>
          <w:sz w:val="28"/>
          <w:szCs w:val="28"/>
        </w:rPr>
      </w:pPr>
      <w:r w:rsidRPr="004B1B2E">
        <w:rPr>
          <w:sz w:val="28"/>
          <w:szCs w:val="28"/>
        </w:rPr>
        <w:t>In Linux, both man and whatis help us learn about commands, but they work very differently.</w:t>
      </w:r>
    </w:p>
    <w:p w14:paraId="049BC724" w14:textId="77777777" w:rsidR="004B1B2E" w:rsidRPr="004B1B2E" w:rsidRDefault="004B1B2E" w:rsidP="00EE3BA1">
      <w:pPr>
        <w:spacing w:line="360" w:lineRule="auto"/>
        <w:rPr>
          <w:sz w:val="28"/>
          <w:szCs w:val="28"/>
        </w:rPr>
      </w:pPr>
      <w:r w:rsidRPr="004B1B2E">
        <w:rPr>
          <w:sz w:val="28"/>
          <w:szCs w:val="28"/>
        </w:rPr>
        <w:t>The man command (short for “manual”) opens up full-length documentation. It has details—syntax, options, use cases, examples, and even troubleshooting tips. For instance, typing man ls lets you scroll through several pages explaining almost everything about the ls command.</w:t>
      </w:r>
    </w:p>
    <w:p w14:paraId="67336C9E" w14:textId="77777777" w:rsidR="004B1B2E" w:rsidRPr="004B1B2E" w:rsidRDefault="004B1B2E" w:rsidP="00EE3BA1">
      <w:pPr>
        <w:spacing w:line="360" w:lineRule="auto"/>
        <w:rPr>
          <w:sz w:val="28"/>
          <w:szCs w:val="28"/>
        </w:rPr>
      </w:pPr>
      <w:r w:rsidRPr="004B1B2E">
        <w:rPr>
          <w:sz w:val="28"/>
          <w:szCs w:val="28"/>
        </w:rPr>
        <w:t>On the other hand, whatis acts like a quick dictionary. When you type whatis ls, it just gives you a short, one-line summary: “ls (1) – list directory contents.” So, use whatis for a speedy overview, and man when you want all the details and examples to understand the command in depth.</w:t>
      </w:r>
    </w:p>
    <w:p w14:paraId="3ADAE09C" w14:textId="77777777" w:rsidR="004B1B2E" w:rsidRDefault="004B1B2E" w:rsidP="004B1B2E">
      <w:pPr>
        <w:rPr>
          <w:sz w:val="28"/>
          <w:szCs w:val="28"/>
        </w:rPr>
      </w:pPr>
    </w:p>
    <w:p w14:paraId="2B574544" w14:textId="77777777" w:rsidR="004B1B2E" w:rsidRDefault="004B1B2E" w:rsidP="004B1B2E">
      <w:pPr>
        <w:rPr>
          <w:sz w:val="28"/>
          <w:szCs w:val="28"/>
        </w:rPr>
      </w:pPr>
    </w:p>
    <w:p w14:paraId="409E9D3F" w14:textId="77777777" w:rsidR="004B1B2E" w:rsidRDefault="004B1B2E" w:rsidP="004B1B2E">
      <w:pPr>
        <w:rPr>
          <w:sz w:val="28"/>
          <w:szCs w:val="28"/>
        </w:rPr>
      </w:pPr>
    </w:p>
    <w:p w14:paraId="35E55304" w14:textId="77777777" w:rsidR="004B1B2E" w:rsidRDefault="004B1B2E" w:rsidP="004B1B2E">
      <w:pPr>
        <w:rPr>
          <w:sz w:val="28"/>
          <w:szCs w:val="28"/>
        </w:rPr>
      </w:pPr>
    </w:p>
    <w:p w14:paraId="3CA6E19C" w14:textId="77777777" w:rsidR="004B1B2E" w:rsidRDefault="004B1B2E" w:rsidP="004B1B2E">
      <w:pPr>
        <w:rPr>
          <w:sz w:val="28"/>
          <w:szCs w:val="28"/>
        </w:rPr>
      </w:pPr>
    </w:p>
    <w:p w14:paraId="0B2001B8" w14:textId="77777777" w:rsidR="004B1B2E" w:rsidRPr="004B1B2E" w:rsidRDefault="004B1B2E" w:rsidP="004B1B2E">
      <w:pPr>
        <w:rPr>
          <w:sz w:val="28"/>
          <w:szCs w:val="28"/>
        </w:rPr>
      </w:pPr>
    </w:p>
    <w:p w14:paraId="79E79A22" w14:textId="77777777" w:rsidR="004B1B2E" w:rsidRPr="004B1B2E" w:rsidRDefault="004B1B2E" w:rsidP="004B1B2E">
      <w:pPr>
        <w:rPr>
          <w:b/>
          <w:bCs/>
          <w:sz w:val="28"/>
          <w:szCs w:val="28"/>
        </w:rPr>
      </w:pPr>
      <w:r w:rsidRPr="004B1B2E">
        <w:rPr>
          <w:b/>
          <w:bCs/>
          <w:sz w:val="28"/>
          <w:szCs w:val="28"/>
        </w:rPr>
        <w:lastRenderedPageBreak/>
        <w:t>2. Use the tee command to save the output of ls -l into a file while also displaying it.</w:t>
      </w:r>
    </w:p>
    <w:p w14:paraId="3F2B7F5B" w14:textId="2C9A6E56" w:rsidR="004B1B2E" w:rsidRPr="004B1B2E" w:rsidRDefault="004B1B2E" w:rsidP="004B1B2E">
      <w:pPr>
        <w:rPr>
          <w:b/>
          <w:bCs/>
          <w:sz w:val="28"/>
          <w:szCs w:val="28"/>
        </w:rPr>
      </w:pPr>
      <w:r w:rsidRPr="004B1B2E">
        <w:rPr>
          <w:b/>
          <w:bCs/>
          <w:sz w:val="28"/>
          <w:szCs w:val="28"/>
        </w:rPr>
        <w:t>Ans.</w:t>
      </w:r>
    </w:p>
    <w:p w14:paraId="451105E9" w14:textId="77777777" w:rsidR="004B1B2E" w:rsidRPr="004B1B2E" w:rsidRDefault="004B1B2E" w:rsidP="00EE3BA1">
      <w:pPr>
        <w:spacing w:line="360" w:lineRule="auto"/>
        <w:rPr>
          <w:sz w:val="28"/>
          <w:szCs w:val="28"/>
        </w:rPr>
      </w:pPr>
      <w:r w:rsidRPr="004B1B2E">
        <w:rPr>
          <w:sz w:val="28"/>
          <w:szCs w:val="28"/>
        </w:rPr>
        <w:t>The tee command is really helpful in Linux because it lets you see output on the terminal and save it to a file at the same time.</w:t>
      </w:r>
    </w:p>
    <w:p w14:paraId="15E7E705" w14:textId="108B177E" w:rsidR="004B1B2E" w:rsidRPr="004B1B2E" w:rsidRDefault="004B1B2E" w:rsidP="00EE3BA1">
      <w:pPr>
        <w:spacing w:line="360" w:lineRule="auto"/>
        <w:rPr>
          <w:sz w:val="28"/>
          <w:szCs w:val="28"/>
        </w:rPr>
      </w:pPr>
      <w:r w:rsidRPr="004B1B2E">
        <w:rPr>
          <w:sz w:val="28"/>
          <w:szCs w:val="28"/>
        </w:rPr>
        <w:t>For example, if you want to display the detailed list of files and save the result to a file called listing.txt, run:</w:t>
      </w:r>
    </w:p>
    <w:p w14:paraId="7C965DB0" w14:textId="77777777" w:rsidR="004B1B2E" w:rsidRPr="004B1B2E" w:rsidRDefault="004B1B2E" w:rsidP="00EE3BA1">
      <w:pPr>
        <w:spacing w:line="360" w:lineRule="auto"/>
        <w:rPr>
          <w:sz w:val="28"/>
          <w:szCs w:val="28"/>
        </w:rPr>
      </w:pPr>
      <w:r w:rsidRPr="004B1B2E">
        <w:rPr>
          <w:sz w:val="28"/>
          <w:szCs w:val="28"/>
        </w:rPr>
        <w:t>text</w:t>
      </w:r>
    </w:p>
    <w:p w14:paraId="2F9535F4" w14:textId="77777777" w:rsidR="004B1B2E" w:rsidRPr="004B1B2E" w:rsidRDefault="004B1B2E" w:rsidP="00EE3BA1">
      <w:pPr>
        <w:spacing w:line="360" w:lineRule="auto"/>
        <w:rPr>
          <w:sz w:val="28"/>
          <w:szCs w:val="28"/>
        </w:rPr>
      </w:pPr>
      <w:r w:rsidRPr="004B1B2E">
        <w:rPr>
          <w:sz w:val="28"/>
          <w:szCs w:val="28"/>
        </w:rPr>
        <w:t>ls -l | tee listing.txt</w:t>
      </w:r>
    </w:p>
    <w:p w14:paraId="0A43A5CA" w14:textId="77777777" w:rsidR="004B1B2E" w:rsidRPr="004B1B2E" w:rsidRDefault="004B1B2E" w:rsidP="00EE3BA1">
      <w:pPr>
        <w:spacing w:line="360" w:lineRule="auto"/>
        <w:rPr>
          <w:sz w:val="28"/>
          <w:szCs w:val="28"/>
        </w:rPr>
      </w:pPr>
      <w:r w:rsidRPr="004B1B2E">
        <w:rPr>
          <w:sz w:val="28"/>
          <w:szCs w:val="28"/>
        </w:rPr>
        <w:t>This command shows all the output on your screen and also saves the same output in listing.txt, so you don’t have to run it twice. It’s a convenient way to keep a copy of important command results.</w:t>
      </w:r>
    </w:p>
    <w:p w14:paraId="603BE92F" w14:textId="77777777" w:rsidR="004B1B2E" w:rsidRDefault="004B1B2E" w:rsidP="004B1B2E">
      <w:pPr>
        <w:rPr>
          <w:sz w:val="28"/>
          <w:szCs w:val="28"/>
        </w:rPr>
      </w:pPr>
    </w:p>
    <w:p w14:paraId="60C084ED" w14:textId="77777777" w:rsidR="00EE3BA1" w:rsidRDefault="00EE3BA1" w:rsidP="004B1B2E">
      <w:pPr>
        <w:rPr>
          <w:sz w:val="28"/>
          <w:szCs w:val="28"/>
        </w:rPr>
      </w:pPr>
    </w:p>
    <w:p w14:paraId="417C2FB5" w14:textId="77777777" w:rsidR="00EE3BA1" w:rsidRDefault="00EE3BA1" w:rsidP="004B1B2E">
      <w:pPr>
        <w:rPr>
          <w:sz w:val="28"/>
          <w:szCs w:val="28"/>
        </w:rPr>
      </w:pPr>
    </w:p>
    <w:p w14:paraId="138AC11B" w14:textId="77777777" w:rsidR="00EE3BA1" w:rsidRDefault="00EE3BA1" w:rsidP="004B1B2E">
      <w:pPr>
        <w:rPr>
          <w:sz w:val="28"/>
          <w:szCs w:val="28"/>
        </w:rPr>
      </w:pPr>
    </w:p>
    <w:p w14:paraId="37232998" w14:textId="77777777" w:rsidR="00EE3BA1" w:rsidRDefault="00EE3BA1" w:rsidP="004B1B2E">
      <w:pPr>
        <w:rPr>
          <w:sz w:val="28"/>
          <w:szCs w:val="28"/>
        </w:rPr>
      </w:pPr>
    </w:p>
    <w:p w14:paraId="15683A69" w14:textId="77777777" w:rsidR="00EE3BA1" w:rsidRDefault="00EE3BA1" w:rsidP="004B1B2E">
      <w:pPr>
        <w:rPr>
          <w:sz w:val="28"/>
          <w:szCs w:val="28"/>
        </w:rPr>
      </w:pPr>
    </w:p>
    <w:p w14:paraId="385D771C" w14:textId="77777777" w:rsidR="00EE3BA1" w:rsidRDefault="00EE3BA1" w:rsidP="004B1B2E">
      <w:pPr>
        <w:rPr>
          <w:sz w:val="28"/>
          <w:szCs w:val="28"/>
        </w:rPr>
      </w:pPr>
    </w:p>
    <w:p w14:paraId="0346EFA3" w14:textId="77777777" w:rsidR="00EE3BA1" w:rsidRDefault="00EE3BA1" w:rsidP="004B1B2E">
      <w:pPr>
        <w:rPr>
          <w:sz w:val="28"/>
          <w:szCs w:val="28"/>
        </w:rPr>
      </w:pPr>
    </w:p>
    <w:p w14:paraId="3BDC26BC" w14:textId="77777777" w:rsidR="00EE3BA1" w:rsidRDefault="00EE3BA1" w:rsidP="004B1B2E">
      <w:pPr>
        <w:rPr>
          <w:sz w:val="28"/>
          <w:szCs w:val="28"/>
        </w:rPr>
      </w:pPr>
    </w:p>
    <w:p w14:paraId="71F5F22F" w14:textId="77777777" w:rsidR="00EE3BA1" w:rsidRDefault="00EE3BA1" w:rsidP="004B1B2E">
      <w:pPr>
        <w:rPr>
          <w:sz w:val="28"/>
          <w:szCs w:val="28"/>
        </w:rPr>
      </w:pPr>
    </w:p>
    <w:p w14:paraId="07B50BE2" w14:textId="77777777" w:rsidR="00EE3BA1" w:rsidRDefault="00EE3BA1" w:rsidP="004B1B2E">
      <w:pPr>
        <w:rPr>
          <w:sz w:val="28"/>
          <w:szCs w:val="28"/>
        </w:rPr>
      </w:pPr>
    </w:p>
    <w:p w14:paraId="52595299" w14:textId="77777777" w:rsidR="00EE3BA1" w:rsidRDefault="00EE3BA1" w:rsidP="004B1B2E">
      <w:pPr>
        <w:rPr>
          <w:sz w:val="28"/>
          <w:szCs w:val="28"/>
        </w:rPr>
      </w:pPr>
    </w:p>
    <w:p w14:paraId="0E828BB6" w14:textId="77777777" w:rsidR="00EE3BA1" w:rsidRPr="004B1B2E" w:rsidRDefault="00EE3BA1" w:rsidP="004B1B2E">
      <w:pPr>
        <w:rPr>
          <w:sz w:val="28"/>
          <w:szCs w:val="28"/>
        </w:rPr>
      </w:pPr>
    </w:p>
    <w:p w14:paraId="756D8FC1" w14:textId="77777777" w:rsidR="004B1B2E" w:rsidRPr="004B1B2E" w:rsidRDefault="004B1B2E" w:rsidP="004B1B2E">
      <w:pPr>
        <w:rPr>
          <w:b/>
          <w:bCs/>
          <w:sz w:val="28"/>
          <w:szCs w:val="28"/>
        </w:rPr>
      </w:pPr>
      <w:r w:rsidRPr="004B1B2E">
        <w:rPr>
          <w:b/>
          <w:bCs/>
          <w:sz w:val="28"/>
          <w:szCs w:val="28"/>
        </w:rPr>
        <w:lastRenderedPageBreak/>
        <w:t>3. Explain with an example how the tee command can be used in logging.</w:t>
      </w:r>
    </w:p>
    <w:p w14:paraId="7DED75EC" w14:textId="121AE2D9" w:rsidR="004B1B2E" w:rsidRPr="004B1B2E" w:rsidRDefault="004B1B2E" w:rsidP="00EE3BA1">
      <w:pPr>
        <w:spacing w:line="360" w:lineRule="auto"/>
        <w:rPr>
          <w:b/>
          <w:bCs/>
          <w:sz w:val="28"/>
          <w:szCs w:val="28"/>
        </w:rPr>
      </w:pPr>
      <w:r w:rsidRPr="004B1B2E">
        <w:rPr>
          <w:b/>
          <w:bCs/>
          <w:sz w:val="28"/>
          <w:szCs w:val="28"/>
        </w:rPr>
        <w:t>Ans.</w:t>
      </w:r>
    </w:p>
    <w:p w14:paraId="070B4A28" w14:textId="77777777" w:rsidR="004B1B2E" w:rsidRDefault="004B1B2E" w:rsidP="00EE3BA1">
      <w:pPr>
        <w:spacing w:line="360" w:lineRule="auto"/>
        <w:rPr>
          <w:sz w:val="28"/>
          <w:szCs w:val="28"/>
        </w:rPr>
      </w:pPr>
      <w:r w:rsidRPr="004B1B2E">
        <w:rPr>
          <w:sz w:val="28"/>
          <w:szCs w:val="28"/>
        </w:rPr>
        <w:t xml:space="preserve">When working on larger projects or scripts, logging what happens is important. The tee command can be used to save command outputs for documentation or troubleshooting. </w:t>
      </w:r>
    </w:p>
    <w:p w14:paraId="78B1DB12" w14:textId="5728A131" w:rsidR="004B1B2E" w:rsidRPr="004B1B2E" w:rsidRDefault="004B1B2E" w:rsidP="00EE3BA1">
      <w:pPr>
        <w:spacing w:line="360" w:lineRule="auto"/>
        <w:rPr>
          <w:sz w:val="28"/>
          <w:szCs w:val="28"/>
        </w:rPr>
      </w:pPr>
      <w:r w:rsidRPr="004B1B2E">
        <w:rPr>
          <w:sz w:val="28"/>
          <w:szCs w:val="28"/>
        </w:rPr>
        <w:t>For example:</w:t>
      </w:r>
    </w:p>
    <w:p w14:paraId="5A2E2CFC" w14:textId="77777777" w:rsidR="004B1B2E" w:rsidRPr="004B1B2E" w:rsidRDefault="004B1B2E" w:rsidP="00EE3BA1">
      <w:pPr>
        <w:spacing w:line="360" w:lineRule="auto"/>
        <w:rPr>
          <w:sz w:val="28"/>
          <w:szCs w:val="28"/>
        </w:rPr>
      </w:pPr>
      <w:r w:rsidRPr="004B1B2E">
        <w:rPr>
          <w:sz w:val="28"/>
          <w:szCs w:val="28"/>
        </w:rPr>
        <w:t>text</w:t>
      </w:r>
    </w:p>
    <w:p w14:paraId="3880ABAB" w14:textId="77777777" w:rsidR="004B1B2E" w:rsidRPr="004B1B2E" w:rsidRDefault="004B1B2E" w:rsidP="00EE3BA1">
      <w:pPr>
        <w:spacing w:line="360" w:lineRule="auto"/>
        <w:rPr>
          <w:sz w:val="28"/>
          <w:szCs w:val="28"/>
        </w:rPr>
      </w:pPr>
      <w:r w:rsidRPr="004B1B2E">
        <w:rPr>
          <w:sz w:val="28"/>
          <w:szCs w:val="28"/>
        </w:rPr>
        <w:t>echo "Starting backup..." | tee -a backup.log</w:t>
      </w:r>
    </w:p>
    <w:p w14:paraId="3B469D15" w14:textId="77777777" w:rsidR="004B1B2E" w:rsidRPr="004B1B2E" w:rsidRDefault="004B1B2E" w:rsidP="00EE3BA1">
      <w:pPr>
        <w:spacing w:line="360" w:lineRule="auto"/>
        <w:rPr>
          <w:sz w:val="28"/>
          <w:szCs w:val="28"/>
        </w:rPr>
      </w:pPr>
      <w:r w:rsidRPr="004B1B2E">
        <w:rPr>
          <w:sz w:val="28"/>
          <w:szCs w:val="28"/>
        </w:rPr>
        <w:t>tar -</w:t>
      </w:r>
      <w:proofErr w:type="spellStart"/>
      <w:r w:rsidRPr="004B1B2E">
        <w:rPr>
          <w:sz w:val="28"/>
          <w:szCs w:val="28"/>
        </w:rPr>
        <w:t>czvf</w:t>
      </w:r>
      <w:proofErr w:type="spellEnd"/>
      <w:r w:rsidRPr="004B1B2E">
        <w:rPr>
          <w:sz w:val="28"/>
          <w:szCs w:val="28"/>
        </w:rPr>
        <w:t xml:space="preserve"> backup.tar.gz /home/student | tee -a backup.log</w:t>
      </w:r>
    </w:p>
    <w:p w14:paraId="1F04FFEE" w14:textId="77777777" w:rsidR="004B1B2E" w:rsidRPr="004B1B2E" w:rsidRDefault="004B1B2E" w:rsidP="00EE3BA1">
      <w:pPr>
        <w:spacing w:line="360" w:lineRule="auto"/>
        <w:rPr>
          <w:sz w:val="28"/>
          <w:szCs w:val="28"/>
        </w:rPr>
      </w:pPr>
      <w:r w:rsidRPr="004B1B2E">
        <w:rPr>
          <w:sz w:val="28"/>
          <w:szCs w:val="28"/>
        </w:rPr>
        <w:t>echo "Backup completed." | tee -a backup.log</w:t>
      </w:r>
    </w:p>
    <w:p w14:paraId="1DDB0403" w14:textId="77777777" w:rsidR="004B1B2E" w:rsidRPr="004B1B2E" w:rsidRDefault="004B1B2E" w:rsidP="00EE3BA1">
      <w:pPr>
        <w:spacing w:line="360" w:lineRule="auto"/>
        <w:rPr>
          <w:sz w:val="28"/>
          <w:szCs w:val="28"/>
        </w:rPr>
      </w:pPr>
      <w:r w:rsidRPr="004B1B2E">
        <w:rPr>
          <w:sz w:val="28"/>
          <w:szCs w:val="28"/>
        </w:rPr>
        <w:t>Here, every message and command output is written into backup.log, building a running log so you know exactly what happened and when. This makes it easier to review results or spot errors later on.</w:t>
      </w:r>
    </w:p>
    <w:p w14:paraId="7635A38E" w14:textId="77777777" w:rsidR="004B1B2E" w:rsidRDefault="004B1B2E" w:rsidP="004B1B2E">
      <w:pPr>
        <w:rPr>
          <w:sz w:val="28"/>
          <w:szCs w:val="28"/>
        </w:rPr>
      </w:pPr>
    </w:p>
    <w:p w14:paraId="1240CCD5" w14:textId="77777777" w:rsidR="004B1B2E" w:rsidRDefault="004B1B2E" w:rsidP="004B1B2E">
      <w:pPr>
        <w:rPr>
          <w:sz w:val="28"/>
          <w:szCs w:val="28"/>
        </w:rPr>
      </w:pPr>
    </w:p>
    <w:p w14:paraId="45D3CAD4" w14:textId="77777777" w:rsidR="00EE3BA1" w:rsidRDefault="00EE3BA1" w:rsidP="004B1B2E">
      <w:pPr>
        <w:rPr>
          <w:sz w:val="28"/>
          <w:szCs w:val="28"/>
        </w:rPr>
      </w:pPr>
    </w:p>
    <w:p w14:paraId="00005AB3" w14:textId="77777777" w:rsidR="00EE3BA1" w:rsidRDefault="00EE3BA1" w:rsidP="004B1B2E">
      <w:pPr>
        <w:rPr>
          <w:sz w:val="28"/>
          <w:szCs w:val="28"/>
        </w:rPr>
      </w:pPr>
    </w:p>
    <w:p w14:paraId="3E830543" w14:textId="77777777" w:rsidR="00EE3BA1" w:rsidRDefault="00EE3BA1" w:rsidP="004B1B2E">
      <w:pPr>
        <w:rPr>
          <w:sz w:val="28"/>
          <w:szCs w:val="28"/>
        </w:rPr>
      </w:pPr>
    </w:p>
    <w:p w14:paraId="626ABBC7" w14:textId="77777777" w:rsidR="00EE3BA1" w:rsidRDefault="00EE3BA1" w:rsidP="004B1B2E">
      <w:pPr>
        <w:rPr>
          <w:sz w:val="28"/>
          <w:szCs w:val="28"/>
        </w:rPr>
      </w:pPr>
    </w:p>
    <w:p w14:paraId="69A50E9A" w14:textId="77777777" w:rsidR="00EE3BA1" w:rsidRDefault="00EE3BA1" w:rsidP="004B1B2E">
      <w:pPr>
        <w:rPr>
          <w:sz w:val="28"/>
          <w:szCs w:val="28"/>
        </w:rPr>
      </w:pPr>
    </w:p>
    <w:p w14:paraId="10A995C6" w14:textId="77777777" w:rsidR="00EE3BA1" w:rsidRDefault="00EE3BA1" w:rsidP="004B1B2E">
      <w:pPr>
        <w:rPr>
          <w:sz w:val="28"/>
          <w:szCs w:val="28"/>
        </w:rPr>
      </w:pPr>
    </w:p>
    <w:p w14:paraId="39C444CB" w14:textId="77777777" w:rsidR="00EE3BA1" w:rsidRDefault="00EE3BA1" w:rsidP="004B1B2E">
      <w:pPr>
        <w:rPr>
          <w:sz w:val="28"/>
          <w:szCs w:val="28"/>
        </w:rPr>
      </w:pPr>
    </w:p>
    <w:p w14:paraId="648BF3F9" w14:textId="77777777" w:rsidR="00EE3BA1" w:rsidRDefault="00EE3BA1" w:rsidP="004B1B2E">
      <w:pPr>
        <w:rPr>
          <w:sz w:val="28"/>
          <w:szCs w:val="28"/>
        </w:rPr>
      </w:pPr>
    </w:p>
    <w:p w14:paraId="00044037" w14:textId="77777777" w:rsidR="00EE3BA1" w:rsidRPr="004B1B2E" w:rsidRDefault="00EE3BA1" w:rsidP="004B1B2E">
      <w:pPr>
        <w:rPr>
          <w:sz w:val="28"/>
          <w:szCs w:val="28"/>
        </w:rPr>
      </w:pPr>
    </w:p>
    <w:p w14:paraId="02D06ED5" w14:textId="77777777" w:rsidR="004B1B2E" w:rsidRPr="004B1B2E" w:rsidRDefault="004B1B2E" w:rsidP="004B1B2E">
      <w:pPr>
        <w:rPr>
          <w:b/>
          <w:bCs/>
          <w:sz w:val="28"/>
          <w:szCs w:val="28"/>
        </w:rPr>
      </w:pPr>
      <w:r w:rsidRPr="004B1B2E">
        <w:rPr>
          <w:b/>
          <w:bCs/>
          <w:sz w:val="28"/>
          <w:szCs w:val="28"/>
        </w:rPr>
        <w:lastRenderedPageBreak/>
        <w:t>4. List the steps involved in installing Ubuntu 25.04 LTS on Oracle VirtualBox.</w:t>
      </w:r>
    </w:p>
    <w:p w14:paraId="6226EBB3" w14:textId="29DFBF31" w:rsidR="004B1B2E" w:rsidRPr="004B1B2E" w:rsidRDefault="004B1B2E" w:rsidP="004B1B2E">
      <w:pPr>
        <w:rPr>
          <w:b/>
          <w:bCs/>
          <w:sz w:val="28"/>
          <w:szCs w:val="28"/>
        </w:rPr>
      </w:pPr>
      <w:r w:rsidRPr="004B1B2E">
        <w:rPr>
          <w:b/>
          <w:bCs/>
          <w:sz w:val="28"/>
          <w:szCs w:val="28"/>
        </w:rPr>
        <w:t>Ans.</w:t>
      </w:r>
    </w:p>
    <w:p w14:paraId="4348E082" w14:textId="3E203BCC" w:rsidR="004B1B2E" w:rsidRPr="004B1B2E" w:rsidRDefault="004B1B2E" w:rsidP="00EE3BA1">
      <w:pPr>
        <w:spacing w:line="360" w:lineRule="auto"/>
        <w:rPr>
          <w:sz w:val="28"/>
          <w:szCs w:val="28"/>
        </w:rPr>
      </w:pPr>
      <w:r w:rsidRPr="004B1B2E">
        <w:rPr>
          <w:sz w:val="28"/>
          <w:szCs w:val="28"/>
        </w:rPr>
        <w:t>Here’s how I’d install Ubuntu 25.04 on VirtualBox:</w:t>
      </w:r>
    </w:p>
    <w:p w14:paraId="0406FEB9" w14:textId="75A2D554" w:rsidR="004B1B2E" w:rsidRPr="004B1B2E" w:rsidRDefault="004B1B2E" w:rsidP="00EE3BA1">
      <w:pPr>
        <w:spacing w:line="360" w:lineRule="auto"/>
        <w:rPr>
          <w:sz w:val="28"/>
          <w:szCs w:val="28"/>
        </w:rPr>
      </w:pPr>
      <w:r w:rsidRPr="004B1B2E">
        <w:rPr>
          <w:sz w:val="28"/>
          <w:szCs w:val="28"/>
        </w:rPr>
        <w:t>First, download the official Ubuntu 25.04 LTS ISO file.</w:t>
      </w:r>
    </w:p>
    <w:p w14:paraId="4D325D22" w14:textId="02DEE584" w:rsidR="004B1B2E" w:rsidRPr="004B1B2E" w:rsidRDefault="004B1B2E" w:rsidP="00EE3BA1">
      <w:pPr>
        <w:spacing w:line="360" w:lineRule="auto"/>
        <w:rPr>
          <w:sz w:val="28"/>
          <w:szCs w:val="28"/>
        </w:rPr>
      </w:pPr>
      <w:r w:rsidRPr="004B1B2E">
        <w:rPr>
          <w:sz w:val="28"/>
          <w:szCs w:val="28"/>
        </w:rPr>
        <w:t>Open Oracle VirtualBox and click “New” to create a new virtual machine.</w:t>
      </w:r>
    </w:p>
    <w:p w14:paraId="4BD554A6" w14:textId="3C179EF1" w:rsidR="004B1B2E" w:rsidRPr="004B1B2E" w:rsidRDefault="004B1B2E" w:rsidP="00EE3BA1">
      <w:pPr>
        <w:spacing w:line="360" w:lineRule="auto"/>
        <w:rPr>
          <w:sz w:val="28"/>
          <w:szCs w:val="28"/>
        </w:rPr>
      </w:pPr>
      <w:r w:rsidRPr="004B1B2E">
        <w:rPr>
          <w:sz w:val="28"/>
          <w:szCs w:val="28"/>
        </w:rPr>
        <w:t>Give your VM a name (“Ubuntu 25.04”), set Type to Linux, and Version to Ubuntu (64-bit).</w:t>
      </w:r>
    </w:p>
    <w:p w14:paraId="483BF3B9" w14:textId="713960E9" w:rsidR="004B1B2E" w:rsidRPr="004B1B2E" w:rsidRDefault="004B1B2E" w:rsidP="00EE3BA1">
      <w:pPr>
        <w:spacing w:line="360" w:lineRule="auto"/>
        <w:rPr>
          <w:sz w:val="28"/>
          <w:szCs w:val="28"/>
        </w:rPr>
      </w:pPr>
      <w:r w:rsidRPr="004B1B2E">
        <w:rPr>
          <w:sz w:val="28"/>
          <w:szCs w:val="28"/>
        </w:rPr>
        <w:t>Assign RAM (at least 2GB recommended).</w:t>
      </w:r>
    </w:p>
    <w:p w14:paraId="4644A274" w14:textId="4147C7ED" w:rsidR="004B1B2E" w:rsidRPr="004B1B2E" w:rsidRDefault="004B1B2E" w:rsidP="00EE3BA1">
      <w:pPr>
        <w:spacing w:line="360" w:lineRule="auto"/>
        <w:rPr>
          <w:sz w:val="28"/>
          <w:szCs w:val="28"/>
        </w:rPr>
      </w:pPr>
      <w:r w:rsidRPr="004B1B2E">
        <w:rPr>
          <w:sz w:val="28"/>
          <w:szCs w:val="28"/>
        </w:rPr>
        <w:t>Create a new virtual hard disk (20GB+ is safe).</w:t>
      </w:r>
    </w:p>
    <w:p w14:paraId="25C0C320" w14:textId="79CD9D8B" w:rsidR="004B1B2E" w:rsidRPr="004B1B2E" w:rsidRDefault="004B1B2E" w:rsidP="00EE3BA1">
      <w:pPr>
        <w:spacing w:line="360" w:lineRule="auto"/>
        <w:rPr>
          <w:sz w:val="28"/>
          <w:szCs w:val="28"/>
        </w:rPr>
      </w:pPr>
      <w:r w:rsidRPr="004B1B2E">
        <w:rPr>
          <w:sz w:val="28"/>
          <w:szCs w:val="28"/>
        </w:rPr>
        <w:t>Mount the Ubuntu ISO: open VM settings, go to Storage, and set the virtual optical drive to your ISO file.</w:t>
      </w:r>
    </w:p>
    <w:p w14:paraId="004D134B" w14:textId="5CA9E29A" w:rsidR="004B1B2E" w:rsidRPr="004B1B2E" w:rsidRDefault="004B1B2E" w:rsidP="00EE3BA1">
      <w:pPr>
        <w:spacing w:line="360" w:lineRule="auto"/>
        <w:rPr>
          <w:sz w:val="28"/>
          <w:szCs w:val="28"/>
        </w:rPr>
      </w:pPr>
      <w:r w:rsidRPr="004B1B2E">
        <w:rPr>
          <w:sz w:val="28"/>
          <w:szCs w:val="28"/>
        </w:rPr>
        <w:t>Start the VM; the Ubuntu installer appears. Choose your language, keyboard, and installation settings.</w:t>
      </w:r>
    </w:p>
    <w:p w14:paraId="52D19130" w14:textId="7C671AD0" w:rsidR="004B1B2E" w:rsidRPr="004B1B2E" w:rsidRDefault="004B1B2E" w:rsidP="00EE3BA1">
      <w:pPr>
        <w:spacing w:line="360" w:lineRule="auto"/>
        <w:rPr>
          <w:sz w:val="28"/>
          <w:szCs w:val="28"/>
        </w:rPr>
      </w:pPr>
      <w:r w:rsidRPr="004B1B2E">
        <w:rPr>
          <w:sz w:val="28"/>
          <w:szCs w:val="28"/>
        </w:rPr>
        <w:t>Follow prompts to set up partitions (use “Erase disk and install Ubuntu” for beginners).</w:t>
      </w:r>
    </w:p>
    <w:p w14:paraId="599C01D3" w14:textId="1A7C9AD8" w:rsidR="004B1B2E" w:rsidRPr="004B1B2E" w:rsidRDefault="004B1B2E" w:rsidP="00EE3BA1">
      <w:pPr>
        <w:spacing w:line="360" w:lineRule="auto"/>
        <w:rPr>
          <w:sz w:val="28"/>
          <w:szCs w:val="28"/>
        </w:rPr>
      </w:pPr>
      <w:r w:rsidRPr="004B1B2E">
        <w:rPr>
          <w:sz w:val="28"/>
          <w:szCs w:val="28"/>
        </w:rPr>
        <w:t>Enter your user details and wait for the install to finish.</w:t>
      </w:r>
    </w:p>
    <w:p w14:paraId="5D287F3C" w14:textId="5AFEB070" w:rsidR="004B1B2E" w:rsidRDefault="004B1B2E" w:rsidP="00EE3BA1">
      <w:pPr>
        <w:spacing w:line="360" w:lineRule="auto"/>
        <w:rPr>
          <w:sz w:val="28"/>
          <w:szCs w:val="28"/>
        </w:rPr>
      </w:pPr>
      <w:r w:rsidRPr="004B1B2E">
        <w:rPr>
          <w:sz w:val="28"/>
          <w:szCs w:val="28"/>
        </w:rPr>
        <w:t>When done, remove the ISO from the virtual drive, reboot the VM, and enjoy your new Ubuntu system!</w:t>
      </w:r>
    </w:p>
    <w:p w14:paraId="5EA7FE07" w14:textId="77777777" w:rsidR="00EE3BA1" w:rsidRDefault="00EE3BA1" w:rsidP="004B1B2E">
      <w:pPr>
        <w:rPr>
          <w:sz w:val="28"/>
          <w:szCs w:val="28"/>
        </w:rPr>
      </w:pPr>
    </w:p>
    <w:p w14:paraId="7080958B" w14:textId="77777777" w:rsidR="00EE3BA1" w:rsidRDefault="00EE3BA1" w:rsidP="004B1B2E">
      <w:pPr>
        <w:rPr>
          <w:sz w:val="28"/>
          <w:szCs w:val="28"/>
        </w:rPr>
      </w:pPr>
    </w:p>
    <w:p w14:paraId="656D58FC" w14:textId="77777777" w:rsidR="00EE3BA1" w:rsidRDefault="00EE3BA1" w:rsidP="004B1B2E">
      <w:pPr>
        <w:rPr>
          <w:sz w:val="28"/>
          <w:szCs w:val="28"/>
        </w:rPr>
      </w:pPr>
    </w:p>
    <w:p w14:paraId="08B239B2" w14:textId="77777777" w:rsidR="00EE3BA1" w:rsidRDefault="00EE3BA1" w:rsidP="004B1B2E">
      <w:pPr>
        <w:rPr>
          <w:sz w:val="28"/>
          <w:szCs w:val="28"/>
        </w:rPr>
      </w:pPr>
    </w:p>
    <w:p w14:paraId="3F9B3823" w14:textId="77777777" w:rsidR="00EE3BA1" w:rsidRPr="004B1B2E" w:rsidRDefault="00EE3BA1" w:rsidP="004B1B2E">
      <w:pPr>
        <w:rPr>
          <w:sz w:val="28"/>
          <w:szCs w:val="28"/>
        </w:rPr>
      </w:pPr>
    </w:p>
    <w:p w14:paraId="75A608DF" w14:textId="77777777" w:rsidR="004B1B2E" w:rsidRPr="004B1B2E" w:rsidRDefault="004B1B2E" w:rsidP="004B1B2E">
      <w:pPr>
        <w:rPr>
          <w:b/>
          <w:bCs/>
          <w:sz w:val="28"/>
          <w:szCs w:val="28"/>
        </w:rPr>
      </w:pPr>
      <w:r w:rsidRPr="004B1B2E">
        <w:rPr>
          <w:b/>
          <w:bCs/>
          <w:sz w:val="28"/>
          <w:szCs w:val="28"/>
        </w:rPr>
        <w:lastRenderedPageBreak/>
        <w:t>5. During Ubuntu OS installation, you face a Kernel Panic Error. How would you troubleshoot it?</w:t>
      </w:r>
    </w:p>
    <w:p w14:paraId="020F6DA7" w14:textId="663831B9" w:rsidR="004B1B2E" w:rsidRPr="004B1B2E" w:rsidRDefault="004B1B2E" w:rsidP="004B1B2E">
      <w:pPr>
        <w:rPr>
          <w:b/>
          <w:bCs/>
          <w:sz w:val="28"/>
          <w:szCs w:val="28"/>
        </w:rPr>
      </w:pPr>
      <w:r w:rsidRPr="004B1B2E">
        <w:rPr>
          <w:b/>
          <w:bCs/>
          <w:sz w:val="28"/>
          <w:szCs w:val="28"/>
        </w:rPr>
        <w:t>Ans.</w:t>
      </w:r>
    </w:p>
    <w:p w14:paraId="7DAF3850" w14:textId="77777777" w:rsidR="004B1B2E" w:rsidRPr="004B1B2E" w:rsidRDefault="004B1B2E" w:rsidP="00EE3BA1">
      <w:pPr>
        <w:spacing w:line="360" w:lineRule="auto"/>
        <w:rPr>
          <w:sz w:val="28"/>
          <w:szCs w:val="28"/>
        </w:rPr>
      </w:pPr>
      <w:r w:rsidRPr="004B1B2E">
        <w:rPr>
          <w:sz w:val="28"/>
          <w:szCs w:val="28"/>
        </w:rPr>
        <w:t>A Kernel Panic error usually means something went wrong deep inside the system. First, try restarting the installation—sometimes a simple reboot fixes it.</w:t>
      </w:r>
    </w:p>
    <w:p w14:paraId="46104515" w14:textId="77777777" w:rsidR="004B1B2E" w:rsidRPr="004B1B2E" w:rsidRDefault="004B1B2E" w:rsidP="00EE3BA1">
      <w:pPr>
        <w:spacing w:line="360" w:lineRule="auto"/>
        <w:rPr>
          <w:sz w:val="28"/>
          <w:szCs w:val="28"/>
        </w:rPr>
      </w:pPr>
      <w:r w:rsidRPr="004B1B2E">
        <w:rPr>
          <w:sz w:val="28"/>
          <w:szCs w:val="28"/>
        </w:rPr>
        <w:t>Check if your VirtualBox settings match Ubuntu’s needs; make sure you chose the correct version, and that enough RAM and processor resources are allocated.</w:t>
      </w:r>
    </w:p>
    <w:p w14:paraId="7936FF62" w14:textId="77777777" w:rsidR="004B1B2E" w:rsidRPr="004B1B2E" w:rsidRDefault="004B1B2E" w:rsidP="00EE3BA1">
      <w:pPr>
        <w:spacing w:line="360" w:lineRule="auto"/>
        <w:rPr>
          <w:sz w:val="28"/>
          <w:szCs w:val="28"/>
        </w:rPr>
      </w:pPr>
      <w:r w:rsidRPr="004B1B2E">
        <w:rPr>
          <w:sz w:val="28"/>
          <w:szCs w:val="28"/>
        </w:rPr>
        <w:t>If you’re using a corrupted ISO, re-download it from the official site. Also, try switching the VM “Chipset” to ICH9 and enabling “Enable EFI” in VM System settings if you install UEFI-based Ubuntu.</w:t>
      </w:r>
    </w:p>
    <w:p w14:paraId="4DF03AC0" w14:textId="77777777" w:rsidR="004B1B2E" w:rsidRPr="004B1B2E" w:rsidRDefault="004B1B2E" w:rsidP="00EE3BA1">
      <w:pPr>
        <w:spacing w:line="360" w:lineRule="auto"/>
        <w:rPr>
          <w:sz w:val="28"/>
          <w:szCs w:val="28"/>
        </w:rPr>
      </w:pPr>
      <w:r w:rsidRPr="004B1B2E">
        <w:rPr>
          <w:sz w:val="28"/>
          <w:szCs w:val="28"/>
        </w:rPr>
        <w:t>If none of that works, look up the exact error message online—chances are someone else had the same issue and shared the solution on Linux forums.</w:t>
      </w:r>
    </w:p>
    <w:p w14:paraId="140AC42D" w14:textId="77777777" w:rsidR="004B1B2E" w:rsidRPr="004B1B2E" w:rsidRDefault="004B1B2E" w:rsidP="004B1B2E">
      <w:pPr>
        <w:rPr>
          <w:sz w:val="28"/>
          <w:szCs w:val="28"/>
        </w:rPr>
      </w:pPr>
    </w:p>
    <w:p w14:paraId="7C149F73" w14:textId="77777777" w:rsidR="004B1B2E" w:rsidRPr="004B1B2E" w:rsidRDefault="004B1B2E" w:rsidP="004B1B2E">
      <w:pPr>
        <w:rPr>
          <w:b/>
          <w:bCs/>
          <w:sz w:val="28"/>
          <w:szCs w:val="28"/>
        </w:rPr>
      </w:pPr>
      <w:r w:rsidRPr="004B1B2E">
        <w:rPr>
          <w:b/>
          <w:bCs/>
          <w:sz w:val="28"/>
          <w:szCs w:val="28"/>
        </w:rPr>
        <w:t>6. Write the command to display the system’s hostname? How to change hostname using sysctl command?</w:t>
      </w:r>
    </w:p>
    <w:p w14:paraId="4C035CDE" w14:textId="6AE0D6D8" w:rsidR="004B1B2E" w:rsidRPr="004B1B2E" w:rsidRDefault="004B1B2E" w:rsidP="004B1B2E">
      <w:pPr>
        <w:rPr>
          <w:b/>
          <w:bCs/>
          <w:sz w:val="28"/>
          <w:szCs w:val="28"/>
        </w:rPr>
      </w:pPr>
      <w:r w:rsidRPr="004B1B2E">
        <w:rPr>
          <w:b/>
          <w:bCs/>
          <w:sz w:val="28"/>
          <w:szCs w:val="28"/>
        </w:rPr>
        <w:t>Ans.</w:t>
      </w:r>
    </w:p>
    <w:p w14:paraId="3A835DE9" w14:textId="77C3A734" w:rsidR="004B1B2E" w:rsidRPr="004B1B2E" w:rsidRDefault="004B1B2E" w:rsidP="00EE3BA1">
      <w:pPr>
        <w:spacing w:line="276" w:lineRule="auto"/>
        <w:rPr>
          <w:sz w:val="28"/>
          <w:szCs w:val="28"/>
        </w:rPr>
      </w:pPr>
      <w:r w:rsidRPr="004B1B2E">
        <w:rPr>
          <w:sz w:val="28"/>
          <w:szCs w:val="28"/>
        </w:rPr>
        <w:t>To check your computer’s hostname, just type:</w:t>
      </w:r>
    </w:p>
    <w:p w14:paraId="5CB68F5B" w14:textId="77777777" w:rsidR="004B1B2E" w:rsidRPr="004B1B2E" w:rsidRDefault="004B1B2E" w:rsidP="00EE3BA1">
      <w:pPr>
        <w:spacing w:line="276" w:lineRule="auto"/>
        <w:rPr>
          <w:sz w:val="28"/>
          <w:szCs w:val="28"/>
        </w:rPr>
      </w:pPr>
      <w:r w:rsidRPr="004B1B2E">
        <w:rPr>
          <w:sz w:val="28"/>
          <w:szCs w:val="28"/>
        </w:rPr>
        <w:t>text</w:t>
      </w:r>
    </w:p>
    <w:p w14:paraId="62A67C7C" w14:textId="77777777" w:rsidR="004B1B2E" w:rsidRPr="004B1B2E" w:rsidRDefault="004B1B2E" w:rsidP="00EE3BA1">
      <w:pPr>
        <w:spacing w:line="276" w:lineRule="auto"/>
        <w:rPr>
          <w:sz w:val="28"/>
          <w:szCs w:val="28"/>
        </w:rPr>
      </w:pPr>
      <w:r w:rsidRPr="004B1B2E">
        <w:rPr>
          <w:sz w:val="28"/>
          <w:szCs w:val="28"/>
        </w:rPr>
        <w:t>hostname</w:t>
      </w:r>
    </w:p>
    <w:p w14:paraId="03EEB418" w14:textId="27F27306" w:rsidR="004B1B2E" w:rsidRPr="004B1B2E" w:rsidRDefault="004B1B2E" w:rsidP="00EE3BA1">
      <w:pPr>
        <w:spacing w:line="276" w:lineRule="auto"/>
        <w:rPr>
          <w:sz w:val="28"/>
          <w:szCs w:val="28"/>
        </w:rPr>
      </w:pPr>
      <w:r w:rsidRPr="004B1B2E">
        <w:rPr>
          <w:sz w:val="28"/>
          <w:szCs w:val="28"/>
        </w:rPr>
        <w:t>If you want to change it using sysctl, try:</w:t>
      </w:r>
    </w:p>
    <w:p w14:paraId="777FBD27" w14:textId="77777777" w:rsidR="004B1B2E" w:rsidRPr="004B1B2E" w:rsidRDefault="004B1B2E" w:rsidP="00EE3BA1">
      <w:pPr>
        <w:spacing w:line="276" w:lineRule="auto"/>
        <w:rPr>
          <w:sz w:val="28"/>
          <w:szCs w:val="28"/>
        </w:rPr>
      </w:pPr>
      <w:r w:rsidRPr="004B1B2E">
        <w:rPr>
          <w:sz w:val="28"/>
          <w:szCs w:val="28"/>
        </w:rPr>
        <w:t>text</w:t>
      </w:r>
    </w:p>
    <w:p w14:paraId="7A888976" w14:textId="77777777" w:rsidR="004B1B2E" w:rsidRPr="004B1B2E" w:rsidRDefault="004B1B2E" w:rsidP="00EE3BA1">
      <w:pPr>
        <w:spacing w:line="276" w:lineRule="auto"/>
        <w:rPr>
          <w:sz w:val="28"/>
          <w:szCs w:val="28"/>
        </w:rPr>
      </w:pPr>
      <w:r w:rsidRPr="004B1B2E">
        <w:rPr>
          <w:sz w:val="28"/>
          <w:szCs w:val="28"/>
        </w:rPr>
        <w:t>sudo sysctl kernel.hostname=newname</w:t>
      </w:r>
    </w:p>
    <w:p w14:paraId="630E5D4A" w14:textId="77777777" w:rsidR="004B1B2E" w:rsidRPr="004B1B2E" w:rsidRDefault="004B1B2E" w:rsidP="00EE3BA1">
      <w:pPr>
        <w:spacing w:line="276" w:lineRule="auto"/>
        <w:rPr>
          <w:sz w:val="28"/>
          <w:szCs w:val="28"/>
        </w:rPr>
      </w:pPr>
      <w:r w:rsidRPr="004B1B2E">
        <w:rPr>
          <w:sz w:val="28"/>
          <w:szCs w:val="28"/>
        </w:rPr>
        <w:t>This will temporarily change the system’s hostname until you reboot. For permanent changes, update /etc/hostname and /etc/hosts files as well.</w:t>
      </w:r>
    </w:p>
    <w:p w14:paraId="50A08291" w14:textId="77777777" w:rsidR="004B1B2E" w:rsidRPr="004B1B2E" w:rsidRDefault="004B1B2E" w:rsidP="004B1B2E">
      <w:pPr>
        <w:rPr>
          <w:sz w:val="28"/>
          <w:szCs w:val="28"/>
        </w:rPr>
      </w:pPr>
    </w:p>
    <w:p w14:paraId="47B21A1E" w14:textId="77777777" w:rsidR="004B1B2E" w:rsidRPr="004B1B2E" w:rsidRDefault="004B1B2E" w:rsidP="004B1B2E">
      <w:pPr>
        <w:rPr>
          <w:b/>
          <w:bCs/>
          <w:sz w:val="28"/>
          <w:szCs w:val="28"/>
        </w:rPr>
      </w:pPr>
      <w:r w:rsidRPr="004B1B2E">
        <w:rPr>
          <w:b/>
          <w:bCs/>
          <w:sz w:val="28"/>
          <w:szCs w:val="28"/>
        </w:rPr>
        <w:lastRenderedPageBreak/>
        <w:t>7. Which command is used to show the calendar of the year 1984 with August month?</w:t>
      </w:r>
    </w:p>
    <w:p w14:paraId="49975EBF" w14:textId="5AA22784" w:rsidR="004B1B2E" w:rsidRPr="004B1B2E" w:rsidRDefault="004B1B2E" w:rsidP="004B1B2E">
      <w:pPr>
        <w:rPr>
          <w:b/>
          <w:bCs/>
          <w:sz w:val="28"/>
          <w:szCs w:val="28"/>
        </w:rPr>
      </w:pPr>
      <w:r w:rsidRPr="004B1B2E">
        <w:rPr>
          <w:b/>
          <w:bCs/>
          <w:sz w:val="28"/>
          <w:szCs w:val="28"/>
        </w:rPr>
        <w:t>Ans.</w:t>
      </w:r>
    </w:p>
    <w:p w14:paraId="2F60DF6C" w14:textId="38BDE0CC" w:rsidR="004B1B2E" w:rsidRPr="004B1B2E" w:rsidRDefault="004B1B2E" w:rsidP="00EE3BA1">
      <w:pPr>
        <w:spacing w:line="360" w:lineRule="auto"/>
        <w:rPr>
          <w:sz w:val="28"/>
          <w:szCs w:val="28"/>
        </w:rPr>
      </w:pPr>
      <w:r w:rsidRPr="004B1B2E">
        <w:rPr>
          <w:sz w:val="28"/>
          <w:szCs w:val="28"/>
        </w:rPr>
        <w:t>To display the calendar for August 1984, use:</w:t>
      </w:r>
    </w:p>
    <w:p w14:paraId="3268057B" w14:textId="77777777" w:rsidR="004B1B2E" w:rsidRPr="004B1B2E" w:rsidRDefault="004B1B2E" w:rsidP="00EE3BA1">
      <w:pPr>
        <w:spacing w:line="360" w:lineRule="auto"/>
        <w:rPr>
          <w:sz w:val="28"/>
          <w:szCs w:val="28"/>
        </w:rPr>
      </w:pPr>
      <w:r w:rsidRPr="004B1B2E">
        <w:rPr>
          <w:sz w:val="28"/>
          <w:szCs w:val="28"/>
        </w:rPr>
        <w:t>text</w:t>
      </w:r>
    </w:p>
    <w:p w14:paraId="5BA711F4" w14:textId="69956F20" w:rsidR="004B1B2E" w:rsidRPr="004B1B2E" w:rsidRDefault="004B1B2E" w:rsidP="00EE3BA1">
      <w:pPr>
        <w:spacing w:line="360" w:lineRule="auto"/>
        <w:rPr>
          <w:sz w:val="28"/>
          <w:szCs w:val="28"/>
        </w:rPr>
      </w:pPr>
      <w:r>
        <w:rPr>
          <w:sz w:val="28"/>
          <w:szCs w:val="28"/>
        </w:rPr>
        <w:t>c</w:t>
      </w:r>
      <w:r w:rsidRPr="004B1B2E">
        <w:rPr>
          <w:sz w:val="28"/>
          <w:szCs w:val="28"/>
        </w:rPr>
        <w:t>al 8 1984</w:t>
      </w:r>
    </w:p>
    <w:p w14:paraId="3368A86A" w14:textId="77777777" w:rsidR="004B1B2E" w:rsidRPr="004B1B2E" w:rsidRDefault="004B1B2E" w:rsidP="00EE3BA1">
      <w:pPr>
        <w:spacing w:line="360" w:lineRule="auto"/>
        <w:rPr>
          <w:sz w:val="28"/>
          <w:szCs w:val="28"/>
        </w:rPr>
      </w:pPr>
      <w:r w:rsidRPr="004B1B2E">
        <w:rPr>
          <w:sz w:val="28"/>
          <w:szCs w:val="28"/>
        </w:rPr>
        <w:t>This shows the full month’s calendar, helping you find dates for assignments or reminders.</w:t>
      </w:r>
    </w:p>
    <w:p w14:paraId="5111BE21" w14:textId="77777777" w:rsidR="004B1B2E" w:rsidRPr="004B1B2E" w:rsidRDefault="004B1B2E" w:rsidP="004B1B2E">
      <w:pPr>
        <w:rPr>
          <w:sz w:val="28"/>
          <w:szCs w:val="28"/>
        </w:rPr>
      </w:pPr>
    </w:p>
    <w:p w14:paraId="30B7C6BD" w14:textId="77777777" w:rsidR="004B1B2E" w:rsidRPr="004B1B2E" w:rsidRDefault="004B1B2E" w:rsidP="004B1B2E">
      <w:pPr>
        <w:rPr>
          <w:b/>
          <w:bCs/>
          <w:sz w:val="28"/>
          <w:szCs w:val="28"/>
        </w:rPr>
      </w:pPr>
      <w:r w:rsidRPr="004B1B2E">
        <w:rPr>
          <w:b/>
          <w:bCs/>
          <w:sz w:val="28"/>
          <w:szCs w:val="28"/>
        </w:rPr>
        <w:t>8. Write a command to display system uptime and logged-in users together.</w:t>
      </w:r>
    </w:p>
    <w:p w14:paraId="49DE98B3" w14:textId="1FB7D4CF" w:rsidR="004B1B2E" w:rsidRPr="004B1B2E" w:rsidRDefault="004B1B2E" w:rsidP="004B1B2E">
      <w:pPr>
        <w:rPr>
          <w:sz w:val="28"/>
          <w:szCs w:val="28"/>
        </w:rPr>
      </w:pPr>
      <w:r w:rsidRPr="004B1B2E">
        <w:rPr>
          <w:b/>
          <w:bCs/>
          <w:sz w:val="28"/>
          <w:szCs w:val="28"/>
        </w:rPr>
        <w:t>Ans.</w:t>
      </w:r>
    </w:p>
    <w:p w14:paraId="3C889882" w14:textId="6765D011" w:rsidR="004B1B2E" w:rsidRPr="004B1B2E" w:rsidRDefault="004B1B2E" w:rsidP="00EE3BA1">
      <w:pPr>
        <w:spacing w:line="360" w:lineRule="auto"/>
        <w:rPr>
          <w:sz w:val="28"/>
          <w:szCs w:val="28"/>
        </w:rPr>
      </w:pPr>
      <w:r w:rsidRPr="004B1B2E">
        <w:rPr>
          <w:sz w:val="28"/>
          <w:szCs w:val="28"/>
        </w:rPr>
        <w:t>You can combine two commands using &amp;&amp; or run each separately:</w:t>
      </w:r>
    </w:p>
    <w:p w14:paraId="5F4F96BB" w14:textId="77777777" w:rsidR="004B1B2E" w:rsidRPr="004B1B2E" w:rsidRDefault="004B1B2E" w:rsidP="00EE3BA1">
      <w:pPr>
        <w:spacing w:line="360" w:lineRule="auto"/>
        <w:rPr>
          <w:sz w:val="28"/>
          <w:szCs w:val="28"/>
        </w:rPr>
      </w:pPr>
      <w:r w:rsidRPr="004B1B2E">
        <w:rPr>
          <w:sz w:val="28"/>
          <w:szCs w:val="28"/>
        </w:rPr>
        <w:t>text</w:t>
      </w:r>
    </w:p>
    <w:p w14:paraId="0B56662B" w14:textId="77777777" w:rsidR="004B1B2E" w:rsidRPr="004B1B2E" w:rsidRDefault="004B1B2E" w:rsidP="00EE3BA1">
      <w:pPr>
        <w:spacing w:line="360" w:lineRule="auto"/>
        <w:rPr>
          <w:sz w:val="28"/>
          <w:szCs w:val="28"/>
        </w:rPr>
      </w:pPr>
      <w:r w:rsidRPr="004B1B2E">
        <w:rPr>
          <w:sz w:val="28"/>
          <w:szCs w:val="28"/>
        </w:rPr>
        <w:t>uptime &amp;&amp; who</w:t>
      </w:r>
    </w:p>
    <w:p w14:paraId="1367AF18" w14:textId="47EC13D6" w:rsidR="004B1B2E" w:rsidRPr="004B1B2E" w:rsidRDefault="004B1B2E" w:rsidP="00EE3BA1">
      <w:pPr>
        <w:spacing w:line="360" w:lineRule="auto"/>
        <w:rPr>
          <w:sz w:val="28"/>
          <w:szCs w:val="28"/>
        </w:rPr>
      </w:pPr>
      <w:r w:rsidRPr="004B1B2E">
        <w:rPr>
          <w:sz w:val="28"/>
          <w:szCs w:val="28"/>
        </w:rPr>
        <w:t>Or, if you want something tidier:</w:t>
      </w:r>
    </w:p>
    <w:p w14:paraId="0BB4D72E" w14:textId="77777777" w:rsidR="004B1B2E" w:rsidRPr="004B1B2E" w:rsidRDefault="004B1B2E" w:rsidP="00EE3BA1">
      <w:pPr>
        <w:spacing w:line="360" w:lineRule="auto"/>
        <w:rPr>
          <w:sz w:val="28"/>
          <w:szCs w:val="28"/>
        </w:rPr>
      </w:pPr>
      <w:r w:rsidRPr="004B1B2E">
        <w:rPr>
          <w:sz w:val="28"/>
          <w:szCs w:val="28"/>
        </w:rPr>
        <w:t>text</w:t>
      </w:r>
    </w:p>
    <w:p w14:paraId="33AFC0AD" w14:textId="77777777" w:rsidR="004B1B2E" w:rsidRPr="004B1B2E" w:rsidRDefault="004B1B2E" w:rsidP="00EE3BA1">
      <w:pPr>
        <w:spacing w:line="360" w:lineRule="auto"/>
        <w:rPr>
          <w:sz w:val="28"/>
          <w:szCs w:val="28"/>
        </w:rPr>
      </w:pPr>
      <w:r w:rsidRPr="004B1B2E">
        <w:rPr>
          <w:sz w:val="28"/>
          <w:szCs w:val="28"/>
        </w:rPr>
        <w:t>w</w:t>
      </w:r>
    </w:p>
    <w:p w14:paraId="787F72D4" w14:textId="77777777" w:rsidR="004B1B2E" w:rsidRPr="004B1B2E" w:rsidRDefault="004B1B2E" w:rsidP="00EE3BA1">
      <w:pPr>
        <w:spacing w:line="360" w:lineRule="auto"/>
        <w:rPr>
          <w:sz w:val="28"/>
          <w:szCs w:val="28"/>
        </w:rPr>
      </w:pPr>
      <w:r w:rsidRPr="004B1B2E">
        <w:rPr>
          <w:sz w:val="28"/>
          <w:szCs w:val="28"/>
        </w:rPr>
        <w:t>The w command shows system uptime and all logged-in users in one view, making it very convenient for monitoring.</w:t>
      </w:r>
    </w:p>
    <w:p w14:paraId="4C6521E1" w14:textId="77777777" w:rsidR="004B1B2E" w:rsidRDefault="004B1B2E" w:rsidP="004B1B2E">
      <w:pPr>
        <w:rPr>
          <w:sz w:val="28"/>
          <w:szCs w:val="28"/>
        </w:rPr>
      </w:pPr>
    </w:p>
    <w:p w14:paraId="5119CD2B" w14:textId="77777777" w:rsidR="00EE3BA1" w:rsidRDefault="00EE3BA1" w:rsidP="004B1B2E">
      <w:pPr>
        <w:rPr>
          <w:sz w:val="28"/>
          <w:szCs w:val="28"/>
        </w:rPr>
      </w:pPr>
    </w:p>
    <w:p w14:paraId="7B92CC63" w14:textId="77777777" w:rsidR="00EE3BA1" w:rsidRDefault="00EE3BA1" w:rsidP="004B1B2E">
      <w:pPr>
        <w:rPr>
          <w:sz w:val="28"/>
          <w:szCs w:val="28"/>
        </w:rPr>
      </w:pPr>
    </w:p>
    <w:p w14:paraId="3216FEAE" w14:textId="77777777" w:rsidR="00EE3BA1" w:rsidRDefault="00EE3BA1" w:rsidP="004B1B2E">
      <w:pPr>
        <w:rPr>
          <w:sz w:val="28"/>
          <w:szCs w:val="28"/>
        </w:rPr>
      </w:pPr>
    </w:p>
    <w:p w14:paraId="0E16F55B" w14:textId="77777777" w:rsidR="00EE3BA1" w:rsidRPr="004B1B2E" w:rsidRDefault="00EE3BA1" w:rsidP="004B1B2E">
      <w:pPr>
        <w:rPr>
          <w:sz w:val="28"/>
          <w:szCs w:val="28"/>
        </w:rPr>
      </w:pPr>
    </w:p>
    <w:p w14:paraId="5ED1A01C" w14:textId="77777777" w:rsidR="004B1B2E" w:rsidRPr="004B1B2E" w:rsidRDefault="004B1B2E" w:rsidP="004B1B2E">
      <w:pPr>
        <w:rPr>
          <w:b/>
          <w:bCs/>
          <w:sz w:val="28"/>
          <w:szCs w:val="28"/>
        </w:rPr>
      </w:pPr>
      <w:r w:rsidRPr="004B1B2E">
        <w:rPr>
          <w:b/>
          <w:bCs/>
          <w:sz w:val="28"/>
          <w:szCs w:val="28"/>
        </w:rPr>
        <w:lastRenderedPageBreak/>
        <w:t>9. Use the find command to list all “.c” files in /home/user.</w:t>
      </w:r>
    </w:p>
    <w:p w14:paraId="443D32FB" w14:textId="433D9B02" w:rsidR="004B1B2E" w:rsidRPr="004B1B2E" w:rsidRDefault="004B1B2E" w:rsidP="004B1B2E">
      <w:pPr>
        <w:rPr>
          <w:b/>
          <w:bCs/>
          <w:sz w:val="28"/>
          <w:szCs w:val="28"/>
        </w:rPr>
      </w:pPr>
      <w:r w:rsidRPr="004B1B2E">
        <w:rPr>
          <w:b/>
          <w:bCs/>
          <w:sz w:val="28"/>
          <w:szCs w:val="28"/>
        </w:rPr>
        <w:t>Ans.</w:t>
      </w:r>
    </w:p>
    <w:p w14:paraId="0F698D7F" w14:textId="46C1D5A7" w:rsidR="004B1B2E" w:rsidRPr="004B1B2E" w:rsidRDefault="004B1B2E" w:rsidP="00EE3BA1">
      <w:pPr>
        <w:spacing w:line="360" w:lineRule="auto"/>
        <w:rPr>
          <w:sz w:val="28"/>
          <w:szCs w:val="28"/>
        </w:rPr>
      </w:pPr>
      <w:r w:rsidRPr="004B1B2E">
        <w:rPr>
          <w:sz w:val="28"/>
          <w:szCs w:val="28"/>
        </w:rPr>
        <w:t>To find every C source file in /home/user, run:</w:t>
      </w:r>
    </w:p>
    <w:p w14:paraId="5F65F3F0" w14:textId="77777777" w:rsidR="004B1B2E" w:rsidRPr="004B1B2E" w:rsidRDefault="004B1B2E" w:rsidP="00EE3BA1">
      <w:pPr>
        <w:spacing w:line="360" w:lineRule="auto"/>
        <w:rPr>
          <w:sz w:val="28"/>
          <w:szCs w:val="28"/>
        </w:rPr>
      </w:pPr>
      <w:r w:rsidRPr="004B1B2E">
        <w:rPr>
          <w:sz w:val="28"/>
          <w:szCs w:val="28"/>
        </w:rPr>
        <w:t>text</w:t>
      </w:r>
    </w:p>
    <w:p w14:paraId="654C1DDE" w14:textId="77777777" w:rsidR="004B1B2E" w:rsidRPr="004B1B2E" w:rsidRDefault="004B1B2E" w:rsidP="00EE3BA1">
      <w:pPr>
        <w:spacing w:line="360" w:lineRule="auto"/>
        <w:rPr>
          <w:sz w:val="28"/>
          <w:szCs w:val="28"/>
        </w:rPr>
      </w:pPr>
      <w:r w:rsidRPr="004B1B2E">
        <w:rPr>
          <w:sz w:val="28"/>
          <w:szCs w:val="28"/>
        </w:rPr>
        <w:t>find /home/user -name "*.c"</w:t>
      </w:r>
    </w:p>
    <w:p w14:paraId="35FDD8D8" w14:textId="152E4A80" w:rsidR="004B1B2E" w:rsidRDefault="004B1B2E" w:rsidP="00EE3BA1">
      <w:pPr>
        <w:spacing w:line="360" w:lineRule="auto"/>
        <w:rPr>
          <w:sz w:val="28"/>
          <w:szCs w:val="28"/>
        </w:rPr>
      </w:pPr>
      <w:r w:rsidRPr="004B1B2E">
        <w:rPr>
          <w:sz w:val="28"/>
          <w:szCs w:val="28"/>
        </w:rPr>
        <w:t>This will search the folder and all its subfolders, showing a list of every .c file it finds.</w:t>
      </w:r>
    </w:p>
    <w:p w14:paraId="26F8E541" w14:textId="77777777" w:rsidR="00EE3BA1" w:rsidRPr="004B1B2E" w:rsidRDefault="00EE3BA1" w:rsidP="00EE3BA1">
      <w:pPr>
        <w:spacing w:line="360" w:lineRule="auto"/>
        <w:rPr>
          <w:sz w:val="28"/>
          <w:szCs w:val="28"/>
        </w:rPr>
      </w:pPr>
    </w:p>
    <w:p w14:paraId="66749B8D" w14:textId="77777777" w:rsidR="004B1B2E" w:rsidRPr="004B1B2E" w:rsidRDefault="004B1B2E" w:rsidP="004B1B2E">
      <w:pPr>
        <w:rPr>
          <w:b/>
          <w:bCs/>
          <w:sz w:val="28"/>
          <w:szCs w:val="28"/>
        </w:rPr>
      </w:pPr>
      <w:r w:rsidRPr="004B1B2E">
        <w:rPr>
          <w:b/>
          <w:bCs/>
          <w:sz w:val="28"/>
          <w:szCs w:val="28"/>
        </w:rPr>
        <w:t>10. How do you change file permissions to allow only the owner to read and write?</w:t>
      </w:r>
    </w:p>
    <w:p w14:paraId="4DFF117C" w14:textId="67FBF3C2" w:rsidR="004B1B2E" w:rsidRPr="004B1B2E" w:rsidRDefault="004B1B2E" w:rsidP="004B1B2E">
      <w:pPr>
        <w:rPr>
          <w:sz w:val="28"/>
          <w:szCs w:val="28"/>
        </w:rPr>
      </w:pPr>
      <w:r w:rsidRPr="004B1B2E">
        <w:rPr>
          <w:b/>
          <w:bCs/>
          <w:sz w:val="28"/>
          <w:szCs w:val="28"/>
        </w:rPr>
        <w:t>Ans.</w:t>
      </w:r>
    </w:p>
    <w:p w14:paraId="315DBA30" w14:textId="2BECDA61" w:rsidR="004B1B2E" w:rsidRPr="004B1B2E" w:rsidRDefault="004B1B2E" w:rsidP="00EE3BA1">
      <w:pPr>
        <w:spacing w:line="360" w:lineRule="auto"/>
        <w:rPr>
          <w:sz w:val="28"/>
          <w:szCs w:val="28"/>
        </w:rPr>
      </w:pPr>
      <w:r w:rsidRPr="004B1B2E">
        <w:rPr>
          <w:sz w:val="28"/>
          <w:szCs w:val="28"/>
        </w:rPr>
        <w:t>To let only the file’s owner read and write (no access for anyone else), use:</w:t>
      </w:r>
    </w:p>
    <w:p w14:paraId="73BC9CF9" w14:textId="77777777" w:rsidR="004B1B2E" w:rsidRPr="004B1B2E" w:rsidRDefault="004B1B2E" w:rsidP="00EE3BA1">
      <w:pPr>
        <w:spacing w:line="360" w:lineRule="auto"/>
        <w:rPr>
          <w:sz w:val="28"/>
          <w:szCs w:val="28"/>
        </w:rPr>
      </w:pPr>
      <w:r w:rsidRPr="004B1B2E">
        <w:rPr>
          <w:sz w:val="28"/>
          <w:szCs w:val="28"/>
        </w:rPr>
        <w:t>text</w:t>
      </w:r>
    </w:p>
    <w:p w14:paraId="25DEFEFC" w14:textId="77777777" w:rsidR="004B1B2E" w:rsidRPr="004B1B2E" w:rsidRDefault="004B1B2E" w:rsidP="00EE3BA1">
      <w:pPr>
        <w:spacing w:line="360" w:lineRule="auto"/>
        <w:rPr>
          <w:sz w:val="28"/>
          <w:szCs w:val="28"/>
        </w:rPr>
      </w:pPr>
      <w:r w:rsidRPr="004B1B2E">
        <w:rPr>
          <w:sz w:val="28"/>
          <w:szCs w:val="28"/>
        </w:rPr>
        <w:t>chmod 600 filename</w:t>
      </w:r>
    </w:p>
    <w:p w14:paraId="76E8CD34" w14:textId="77777777" w:rsidR="004B1B2E" w:rsidRPr="004B1B2E" w:rsidRDefault="004B1B2E" w:rsidP="00EE3BA1">
      <w:pPr>
        <w:spacing w:line="360" w:lineRule="auto"/>
        <w:rPr>
          <w:sz w:val="28"/>
          <w:szCs w:val="28"/>
        </w:rPr>
      </w:pPr>
      <w:r w:rsidRPr="004B1B2E">
        <w:rPr>
          <w:sz w:val="28"/>
          <w:szCs w:val="28"/>
        </w:rPr>
        <w:t>This sets permissions so just you can see and modify it, and keeps others completely out. This is a good choice for private documents or sensitive data.</w:t>
      </w:r>
    </w:p>
    <w:p w14:paraId="02FFD8E4" w14:textId="77777777" w:rsidR="00E521A8" w:rsidRDefault="00E521A8" w:rsidP="003C3F1A"/>
    <w:sectPr w:rsidR="00E52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417"/>
    <w:rsid w:val="00105C0E"/>
    <w:rsid w:val="00153F28"/>
    <w:rsid w:val="002F5417"/>
    <w:rsid w:val="00337080"/>
    <w:rsid w:val="003C3F1A"/>
    <w:rsid w:val="004B1B2E"/>
    <w:rsid w:val="00E521A8"/>
    <w:rsid w:val="00EE3BA1"/>
    <w:rsid w:val="00F145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47A7A"/>
  <w15:chartTrackingRefBased/>
  <w15:docId w15:val="{474AF435-B098-4401-9682-032CD70DA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B2E"/>
  </w:style>
  <w:style w:type="paragraph" w:styleId="Heading1">
    <w:name w:val="heading 1"/>
    <w:basedOn w:val="Normal"/>
    <w:next w:val="Normal"/>
    <w:link w:val="Heading1Char"/>
    <w:uiPriority w:val="9"/>
    <w:qFormat/>
    <w:rsid w:val="002F54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54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54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54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54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5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4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54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54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54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54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5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417"/>
    <w:rPr>
      <w:rFonts w:eastAsiaTheme="majorEastAsia" w:cstheme="majorBidi"/>
      <w:color w:val="272727" w:themeColor="text1" w:themeTint="D8"/>
    </w:rPr>
  </w:style>
  <w:style w:type="paragraph" w:styleId="Title">
    <w:name w:val="Title"/>
    <w:basedOn w:val="Normal"/>
    <w:next w:val="Normal"/>
    <w:link w:val="TitleChar"/>
    <w:uiPriority w:val="10"/>
    <w:qFormat/>
    <w:rsid w:val="002F5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417"/>
    <w:pPr>
      <w:spacing w:before="160"/>
      <w:jc w:val="center"/>
    </w:pPr>
    <w:rPr>
      <w:i/>
      <w:iCs/>
      <w:color w:val="404040" w:themeColor="text1" w:themeTint="BF"/>
    </w:rPr>
  </w:style>
  <w:style w:type="character" w:customStyle="1" w:styleId="QuoteChar">
    <w:name w:val="Quote Char"/>
    <w:basedOn w:val="DefaultParagraphFont"/>
    <w:link w:val="Quote"/>
    <w:uiPriority w:val="29"/>
    <w:rsid w:val="002F5417"/>
    <w:rPr>
      <w:i/>
      <w:iCs/>
      <w:color w:val="404040" w:themeColor="text1" w:themeTint="BF"/>
    </w:rPr>
  </w:style>
  <w:style w:type="paragraph" w:styleId="ListParagraph">
    <w:name w:val="List Paragraph"/>
    <w:basedOn w:val="Normal"/>
    <w:uiPriority w:val="34"/>
    <w:qFormat/>
    <w:rsid w:val="002F5417"/>
    <w:pPr>
      <w:ind w:left="720"/>
      <w:contextualSpacing/>
    </w:pPr>
  </w:style>
  <w:style w:type="character" w:styleId="IntenseEmphasis">
    <w:name w:val="Intense Emphasis"/>
    <w:basedOn w:val="DefaultParagraphFont"/>
    <w:uiPriority w:val="21"/>
    <w:qFormat/>
    <w:rsid w:val="002F5417"/>
    <w:rPr>
      <w:i/>
      <w:iCs/>
      <w:color w:val="2F5496" w:themeColor="accent1" w:themeShade="BF"/>
    </w:rPr>
  </w:style>
  <w:style w:type="paragraph" w:styleId="IntenseQuote">
    <w:name w:val="Intense Quote"/>
    <w:basedOn w:val="Normal"/>
    <w:next w:val="Normal"/>
    <w:link w:val="IntenseQuoteChar"/>
    <w:uiPriority w:val="30"/>
    <w:qFormat/>
    <w:rsid w:val="002F54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417"/>
    <w:rPr>
      <w:i/>
      <w:iCs/>
      <w:color w:val="2F5496" w:themeColor="accent1" w:themeShade="BF"/>
    </w:rPr>
  </w:style>
  <w:style w:type="character" w:styleId="IntenseReference">
    <w:name w:val="Intense Reference"/>
    <w:basedOn w:val="DefaultParagraphFont"/>
    <w:uiPriority w:val="32"/>
    <w:qFormat/>
    <w:rsid w:val="002F54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Chiranth</dc:creator>
  <cp:keywords/>
  <dc:description/>
  <cp:lastModifiedBy>M B Chiranth</cp:lastModifiedBy>
  <cp:revision>17</cp:revision>
  <dcterms:created xsi:type="dcterms:W3CDTF">2025-09-27T12:40:00Z</dcterms:created>
  <dcterms:modified xsi:type="dcterms:W3CDTF">2025-09-27T14:26:00Z</dcterms:modified>
</cp:coreProperties>
</file>