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136F3" w14:textId="77777777" w:rsidR="003558DD" w:rsidRPr="00F33F77" w:rsidRDefault="003558DD" w:rsidP="003558DD">
      <w:pPr>
        <w:spacing w:line="240" w:lineRule="auto"/>
        <w:rPr>
          <w:rFonts w:ascii="Century" w:hAnsi="Century"/>
          <w:b/>
          <w:bCs/>
          <w:sz w:val="32"/>
          <w:szCs w:val="32"/>
        </w:rPr>
      </w:pPr>
      <w:r w:rsidRPr="00F33F77">
        <w:rPr>
          <w:rFonts w:ascii="Century" w:hAnsi="Century"/>
          <w:b/>
          <w:bCs/>
          <w:sz w:val="32"/>
          <w:szCs w:val="32"/>
        </w:rPr>
        <w:t>NAME: M B CHIRANTH</w:t>
      </w:r>
      <w:r w:rsidRPr="00F33F77">
        <w:rPr>
          <w:rFonts w:ascii="Century" w:hAnsi="Century"/>
          <w:b/>
          <w:bCs/>
          <w:sz w:val="32"/>
          <w:szCs w:val="32"/>
        </w:rPr>
        <w:tab/>
      </w:r>
      <w:r>
        <w:rPr>
          <w:rFonts w:ascii="Century" w:hAnsi="Century"/>
          <w:b/>
          <w:bCs/>
          <w:sz w:val="32"/>
          <w:szCs w:val="32"/>
        </w:rPr>
        <w:t xml:space="preserve">                 </w:t>
      </w:r>
      <w:r w:rsidRPr="00F33F77">
        <w:rPr>
          <w:rFonts w:ascii="Century" w:hAnsi="Century"/>
          <w:b/>
          <w:bCs/>
          <w:sz w:val="32"/>
          <w:szCs w:val="32"/>
        </w:rPr>
        <w:t>USN: ENG25CY1010</w:t>
      </w:r>
    </w:p>
    <w:p w14:paraId="37C5C62B" w14:textId="77777777" w:rsidR="003558DD" w:rsidRPr="00F33F77" w:rsidRDefault="003558DD" w:rsidP="003558DD">
      <w:pPr>
        <w:spacing w:line="240" w:lineRule="auto"/>
        <w:rPr>
          <w:rFonts w:ascii="Century" w:hAnsi="Century"/>
          <w:b/>
          <w:bCs/>
          <w:sz w:val="32"/>
          <w:szCs w:val="32"/>
        </w:rPr>
      </w:pPr>
      <w:r w:rsidRPr="00F33F77">
        <w:rPr>
          <w:rFonts w:ascii="Century" w:hAnsi="Century"/>
          <w:b/>
          <w:bCs/>
          <w:sz w:val="32"/>
          <w:szCs w:val="32"/>
        </w:rPr>
        <w:t xml:space="preserve">SUBJECT: LINUX PROGRAMMING     </w:t>
      </w:r>
      <w:r>
        <w:rPr>
          <w:rFonts w:ascii="Century" w:hAnsi="Century"/>
          <w:b/>
          <w:bCs/>
          <w:sz w:val="32"/>
          <w:szCs w:val="32"/>
        </w:rPr>
        <w:t xml:space="preserve">         </w:t>
      </w:r>
      <w:r w:rsidRPr="00F33F77">
        <w:rPr>
          <w:rFonts w:ascii="Century" w:hAnsi="Century"/>
          <w:b/>
          <w:bCs/>
          <w:sz w:val="32"/>
          <w:szCs w:val="32"/>
        </w:rPr>
        <w:t>ROLL NO.: 67</w:t>
      </w:r>
    </w:p>
    <w:p w14:paraId="39503ACF" w14:textId="77777777" w:rsidR="003558DD" w:rsidRPr="00F33F77" w:rsidRDefault="003558DD" w:rsidP="003558DD">
      <w:pPr>
        <w:spacing w:line="240" w:lineRule="auto"/>
        <w:jc w:val="center"/>
        <w:rPr>
          <w:rFonts w:ascii="Century" w:hAnsi="Century"/>
          <w:b/>
          <w:bCs/>
          <w:sz w:val="32"/>
          <w:szCs w:val="32"/>
        </w:rPr>
      </w:pPr>
      <w:r>
        <w:rPr>
          <w:rFonts w:ascii="Century" w:hAnsi="Century"/>
          <w:b/>
          <w:bCs/>
          <w:sz w:val="32"/>
          <w:szCs w:val="32"/>
        </w:rPr>
        <w:t xml:space="preserve">                                                                Sec.: A</w:t>
      </w:r>
    </w:p>
    <w:p w14:paraId="55ECF336" w14:textId="77777777" w:rsidR="003558DD" w:rsidRDefault="003558DD" w:rsidP="003558DD">
      <w:pPr>
        <w:spacing w:line="240" w:lineRule="auto"/>
        <w:jc w:val="center"/>
        <w:rPr>
          <w:rFonts w:ascii="Century" w:hAnsi="Century"/>
          <w:b/>
          <w:bCs/>
          <w:sz w:val="32"/>
          <w:szCs w:val="32"/>
        </w:rPr>
      </w:pPr>
    </w:p>
    <w:p w14:paraId="7E3B3A8D" w14:textId="775B92F4" w:rsidR="003558DD" w:rsidRDefault="003558DD" w:rsidP="003558DD">
      <w:pPr>
        <w:spacing w:line="240" w:lineRule="auto"/>
        <w:jc w:val="center"/>
        <w:rPr>
          <w:rFonts w:ascii="Century" w:hAnsi="Century"/>
          <w:b/>
          <w:bCs/>
          <w:sz w:val="32"/>
          <w:szCs w:val="32"/>
        </w:rPr>
      </w:pPr>
      <w:r w:rsidRPr="00E156C8">
        <w:rPr>
          <w:rFonts w:ascii="Century" w:hAnsi="Century"/>
          <w:b/>
          <w:bCs/>
          <w:sz w:val="32"/>
          <w:szCs w:val="32"/>
        </w:rPr>
        <w:t>Assignment -</w:t>
      </w:r>
      <w:r w:rsidR="00C73CB0">
        <w:rPr>
          <w:rFonts w:ascii="Century" w:hAnsi="Century"/>
          <w:b/>
          <w:bCs/>
          <w:sz w:val="32"/>
          <w:szCs w:val="32"/>
        </w:rPr>
        <w:t>6</w:t>
      </w:r>
      <w:r w:rsidRPr="00E156C8">
        <w:rPr>
          <w:rFonts w:ascii="Century" w:hAnsi="Century"/>
          <w:b/>
          <w:bCs/>
          <w:sz w:val="32"/>
          <w:szCs w:val="32"/>
        </w:rPr>
        <w:t>:</w:t>
      </w:r>
    </w:p>
    <w:p w14:paraId="28FE1C8F" w14:textId="77777777" w:rsidR="00E521A8" w:rsidRDefault="00E521A8"/>
    <w:p w14:paraId="1746C1E8" w14:textId="77777777" w:rsidR="00C73CB0" w:rsidRDefault="00C73CB0"/>
    <w:p w14:paraId="51A018BC" w14:textId="77777777" w:rsidR="00C73CB0" w:rsidRDefault="00C73CB0" w:rsidP="00C73CB0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 w:rsidRPr="00C73CB0">
        <w:rPr>
          <w:rFonts w:ascii="Calibri" w:hAnsi="Calibri" w:cs="Calibri"/>
          <w:b/>
          <w:bCs/>
          <w:sz w:val="28"/>
          <w:szCs w:val="28"/>
        </w:rPr>
        <w:t>1. Which command is used to list the contents of a directory? Justify with proper example.</w:t>
      </w:r>
    </w:p>
    <w:p w14:paraId="306BD9D1" w14:textId="3588B5DD" w:rsidR="00C73CB0" w:rsidRPr="00C73CB0" w:rsidRDefault="00C73CB0" w:rsidP="00C73CB0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Ans.</w:t>
      </w:r>
    </w:p>
    <w:p w14:paraId="05E1B54C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The ls command is the go-to tool for peeking inside any folder in Linux. It’s short for “list,” and using it feels just like opening a cabinet to see what’s inside.</w:t>
      </w:r>
      <w:r w:rsidRPr="00C73CB0">
        <w:rPr>
          <w:rFonts w:ascii="Calibri" w:hAnsi="Calibri" w:cs="Calibri"/>
          <w:sz w:val="28"/>
          <w:szCs w:val="28"/>
        </w:rPr>
        <w:br/>
        <w:t>For example, if you’re curious about files in your current folder, just type:</w:t>
      </w:r>
    </w:p>
    <w:p w14:paraId="3EF4E5A6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text</w:t>
      </w:r>
    </w:p>
    <w:p w14:paraId="541ADE41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ls</w:t>
      </w:r>
    </w:p>
    <w:p w14:paraId="25CD525C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If you want to see details like file size and permissions, add -l:</w:t>
      </w:r>
    </w:p>
    <w:p w14:paraId="50DD58BB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text</w:t>
      </w:r>
    </w:p>
    <w:p w14:paraId="56A1D872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ls -l</w:t>
      </w:r>
    </w:p>
    <w:p w14:paraId="19F97771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And to see hidden files too (like settings and config files that start with a dot), use:</w:t>
      </w:r>
    </w:p>
    <w:p w14:paraId="1267DE5B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text</w:t>
      </w:r>
    </w:p>
    <w:p w14:paraId="35C9F44B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ls -a</w:t>
      </w:r>
    </w:p>
    <w:p w14:paraId="65D27977" w14:textId="0947C636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It’s simple, fast, and reliable—no wonder it’s one of the first commands every Linux user learns.</w:t>
      </w:r>
      <w:r w:rsidRPr="00C73CB0">
        <w:rPr>
          <w:rFonts w:ascii="Calibri" w:hAnsi="Calibri" w:cs="Calibri"/>
          <w:sz w:val="28"/>
          <w:szCs w:val="28"/>
        </w:rPr>
        <w:t xml:space="preserve"> </w:t>
      </w:r>
    </w:p>
    <w:p w14:paraId="568ABBF8" w14:textId="77777777" w:rsidR="00C73CB0" w:rsidRDefault="00C73CB0" w:rsidP="00C73CB0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 w:rsidRPr="00C73CB0">
        <w:rPr>
          <w:rFonts w:ascii="Calibri" w:hAnsi="Calibri" w:cs="Calibri"/>
          <w:b/>
          <w:bCs/>
          <w:sz w:val="28"/>
          <w:szCs w:val="28"/>
        </w:rPr>
        <w:lastRenderedPageBreak/>
        <w:t>2. Write the command to create a new directory named 123test_dir.</w:t>
      </w:r>
    </w:p>
    <w:p w14:paraId="2B522BD6" w14:textId="5D271748" w:rsidR="00C73CB0" w:rsidRPr="00C73CB0" w:rsidRDefault="00C73CB0" w:rsidP="00C73CB0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Ans.</w:t>
      </w:r>
    </w:p>
    <w:p w14:paraId="235A0EF5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If you want to make a new space called 123test_dir for your files, just type:</w:t>
      </w:r>
    </w:p>
    <w:p w14:paraId="50FC9C21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text</w:t>
      </w:r>
    </w:p>
    <w:p w14:paraId="05FE70A3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mkdir 123test_dir</w:t>
      </w:r>
    </w:p>
    <w:p w14:paraId="0D33DE1B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This gives you an empty folder named exactly what you asked for. It’s like setting up a new folder in your school bag for a new subject.</w:t>
      </w:r>
    </w:p>
    <w:p w14:paraId="19DC70D3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pict w14:anchorId="74F0448D">
          <v:rect id="_x0000_i1080" style="width:0;height:.75pt" o:hralign="center" o:hrstd="t" o:hr="t" fillcolor="#a0a0a0" stroked="f"/>
        </w:pict>
      </w:r>
    </w:p>
    <w:p w14:paraId="38E11F47" w14:textId="77777777" w:rsidR="00C73CB0" w:rsidRDefault="00C73CB0" w:rsidP="00C73CB0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 w:rsidRPr="00C73CB0">
        <w:rPr>
          <w:rFonts w:ascii="Calibri" w:hAnsi="Calibri" w:cs="Calibri"/>
          <w:b/>
          <w:bCs/>
          <w:sz w:val="28"/>
          <w:szCs w:val="28"/>
        </w:rPr>
        <w:t>3. What is the purpose of the sed command? Justify with proper example.</w:t>
      </w:r>
    </w:p>
    <w:p w14:paraId="1E3CC796" w14:textId="4E9FE3CF" w:rsidR="00C73CB0" w:rsidRPr="00C73CB0" w:rsidRDefault="00C73CB0" w:rsidP="00C73CB0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Ans.</w:t>
      </w:r>
    </w:p>
    <w:p w14:paraId="2F79AB5B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The sed command is like a smart editor—it’s short for “stream editor” and is used to make quick changes to text, especially inside files. You can change words, delete lines, or substitute patterns without opening a separate editor.</w:t>
      </w:r>
      <w:r w:rsidRPr="00C73CB0">
        <w:rPr>
          <w:rFonts w:ascii="Calibri" w:hAnsi="Calibri" w:cs="Calibri"/>
          <w:sz w:val="28"/>
          <w:szCs w:val="28"/>
        </w:rPr>
        <w:br/>
        <w:t>For example, to replace every “apple” with “banana” in a file called sample.txt:</w:t>
      </w:r>
    </w:p>
    <w:p w14:paraId="69AF7D40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text</w:t>
      </w:r>
    </w:p>
    <w:p w14:paraId="0C64ED20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sed 's/apple/banana/g' sample.txt</w:t>
      </w:r>
    </w:p>
    <w:p w14:paraId="16E9952E" w14:textId="77777777" w:rsid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It’s handy for fixing lots of files or automating edits—like having a robot proofread your assignment before submission.</w:t>
      </w:r>
    </w:p>
    <w:p w14:paraId="27971F0D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</w:p>
    <w:p w14:paraId="1A0CD42A" w14:textId="6B8EFC4E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</w:p>
    <w:p w14:paraId="7934098D" w14:textId="77777777" w:rsidR="00C73CB0" w:rsidRDefault="00C73CB0" w:rsidP="00C73CB0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 w:rsidRPr="00C73CB0">
        <w:rPr>
          <w:rFonts w:ascii="Calibri" w:hAnsi="Calibri" w:cs="Calibri"/>
          <w:b/>
          <w:bCs/>
          <w:sz w:val="28"/>
          <w:szCs w:val="28"/>
        </w:rPr>
        <w:t>4. Which distinct command is used to display one-line descriptions of any commands?</w:t>
      </w:r>
    </w:p>
    <w:p w14:paraId="1F64C71D" w14:textId="69253A67" w:rsidR="00C73CB0" w:rsidRPr="00C73CB0" w:rsidRDefault="00C73CB0" w:rsidP="00C73CB0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Ans.</w:t>
      </w:r>
    </w:p>
    <w:p w14:paraId="5C5F4C33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The whatis command is perfect for getting a brief summary or description of another command. For example, if you’re not sure what awk does, you can ask:</w:t>
      </w:r>
    </w:p>
    <w:p w14:paraId="4EFB229C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text</w:t>
      </w:r>
    </w:p>
    <w:p w14:paraId="136B8B99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whatis awk</w:t>
      </w:r>
    </w:p>
    <w:p w14:paraId="1FD726A7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It’s like getting a mini-glossary to help you understand new tools at a glance.</w:t>
      </w:r>
    </w:p>
    <w:p w14:paraId="1BF2A5BE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pict w14:anchorId="72883347">
          <v:rect id="_x0000_i1082" style="width:0;height:.75pt" o:hralign="center" o:hrstd="t" o:hr="t" fillcolor="#a0a0a0" stroked="f"/>
        </w:pict>
      </w:r>
    </w:p>
    <w:p w14:paraId="46CD3208" w14:textId="77777777" w:rsidR="00C73CB0" w:rsidRDefault="00C73CB0" w:rsidP="00C73CB0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 w:rsidRPr="00C73CB0">
        <w:rPr>
          <w:rFonts w:ascii="Calibri" w:hAnsi="Calibri" w:cs="Calibri"/>
          <w:b/>
          <w:bCs/>
          <w:sz w:val="28"/>
          <w:szCs w:val="28"/>
        </w:rPr>
        <w:t>5. Write the command to create an empty file named “notes.txt”.</w:t>
      </w:r>
    </w:p>
    <w:p w14:paraId="7D02624D" w14:textId="5EF663A6" w:rsidR="00C73CB0" w:rsidRPr="00C73CB0" w:rsidRDefault="00C73CB0" w:rsidP="00C73CB0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Ans.</w:t>
      </w:r>
    </w:p>
    <w:p w14:paraId="490525BC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It’s surprisingly easy to create a blank file in Linux. Just use:</w:t>
      </w:r>
    </w:p>
    <w:p w14:paraId="65858C6A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text</w:t>
      </w:r>
    </w:p>
    <w:p w14:paraId="4F68A6A8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touch notes.txt</w:t>
      </w:r>
    </w:p>
    <w:p w14:paraId="7CCE674D" w14:textId="77777777" w:rsid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The file will appear in your folder—empty and waiting, just like a fresh sheet of paper for your notes.</w:t>
      </w:r>
    </w:p>
    <w:p w14:paraId="66EA7338" w14:textId="77777777" w:rsid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</w:p>
    <w:p w14:paraId="50950D36" w14:textId="77777777" w:rsid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</w:p>
    <w:p w14:paraId="125662B4" w14:textId="77777777" w:rsid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</w:p>
    <w:p w14:paraId="254CBB55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</w:p>
    <w:p w14:paraId="155DE0DF" w14:textId="0BBB8310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</w:p>
    <w:p w14:paraId="4D889411" w14:textId="77777777" w:rsidR="00C73CB0" w:rsidRDefault="00C73CB0" w:rsidP="00C73CB0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 w:rsidRPr="00C73CB0">
        <w:rPr>
          <w:rFonts w:ascii="Calibri" w:hAnsi="Calibri" w:cs="Calibri"/>
          <w:b/>
          <w:bCs/>
          <w:sz w:val="28"/>
          <w:szCs w:val="28"/>
        </w:rPr>
        <w:t>6. Differentiate between grep and awk commands with an example.</w:t>
      </w:r>
    </w:p>
    <w:p w14:paraId="0F4DB33A" w14:textId="4FF82AE1" w:rsidR="00C73CB0" w:rsidRPr="00C73CB0" w:rsidRDefault="00C73CB0" w:rsidP="00C73CB0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Ans.</w:t>
      </w:r>
    </w:p>
    <w:p w14:paraId="0BA52DD7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lastRenderedPageBreak/>
        <w:t>Both grep and awk help you work with text, but they shine in different ways:</w:t>
      </w:r>
    </w:p>
    <w:p w14:paraId="5ADC4687" w14:textId="77777777" w:rsidR="00C73CB0" w:rsidRPr="00C73CB0" w:rsidRDefault="00C73CB0" w:rsidP="00C73CB0">
      <w:pPr>
        <w:numPr>
          <w:ilvl w:val="0"/>
          <w:numId w:val="1"/>
        </w:num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grep is great for searching: if you want to find every line in data.txt that has the word “error”, use:</w:t>
      </w:r>
    </w:p>
    <w:p w14:paraId="4F8A9670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text</w:t>
      </w:r>
    </w:p>
    <w:p w14:paraId="12BA2806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grep error data.txt</w:t>
      </w:r>
    </w:p>
    <w:p w14:paraId="0A9E1FC9" w14:textId="77777777" w:rsidR="00C73CB0" w:rsidRPr="00C73CB0" w:rsidRDefault="00C73CB0" w:rsidP="00C73CB0">
      <w:pPr>
        <w:numPr>
          <w:ilvl w:val="0"/>
          <w:numId w:val="1"/>
        </w:num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awk does more—it can search, but also split lines into columns and perform actions. For example, to print just the third column from a file:</w:t>
      </w:r>
    </w:p>
    <w:p w14:paraId="6F361EEF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text</w:t>
      </w:r>
    </w:p>
    <w:p w14:paraId="0A4DAA84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awk '{print $3}' data.txt</w:t>
      </w:r>
    </w:p>
    <w:p w14:paraId="60934ED0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So, use grep for finding and awk when you need both finding and picking apart lines.</w:t>
      </w:r>
    </w:p>
    <w:p w14:paraId="0E4358A2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pict w14:anchorId="7B9DF573">
          <v:rect id="_x0000_i1084" style="width:0;height:.75pt" o:hralign="center" o:hrstd="t" o:hr="t" fillcolor="#a0a0a0" stroked="f"/>
        </w:pict>
      </w:r>
    </w:p>
    <w:p w14:paraId="16DBEB8C" w14:textId="77777777" w:rsidR="00C73CB0" w:rsidRDefault="00C73CB0" w:rsidP="00C73CB0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 w:rsidRPr="00C73CB0">
        <w:rPr>
          <w:rFonts w:ascii="Calibri" w:hAnsi="Calibri" w:cs="Calibri"/>
          <w:b/>
          <w:bCs/>
          <w:sz w:val="28"/>
          <w:szCs w:val="28"/>
        </w:rPr>
        <w:t>7. Write the command to give read, write, and execute permission to the owner of a file script.sh.</w:t>
      </w:r>
    </w:p>
    <w:p w14:paraId="1B71011D" w14:textId="791939CD" w:rsidR="00C73CB0" w:rsidRDefault="00C73CB0" w:rsidP="00C73CB0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Ans.</w:t>
      </w:r>
    </w:p>
    <w:p w14:paraId="07DE0DCB" w14:textId="3CBC1770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To give yourself (the owner) all powers on script.sh (read, write, execute), type:</w:t>
      </w:r>
    </w:p>
    <w:p w14:paraId="6CC3E51B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text</w:t>
      </w:r>
    </w:p>
    <w:p w14:paraId="32393E23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chmod u+rwx script.sh</w:t>
      </w:r>
    </w:p>
    <w:p w14:paraId="59118BF8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Now you can edit, run, or reset the file whenever you want.</w:t>
      </w:r>
    </w:p>
    <w:p w14:paraId="11339F55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pict w14:anchorId="75DE2932">
          <v:rect id="_x0000_i1085" style="width:0;height:.75pt" o:hralign="center" o:hrstd="t" o:hr="t" fillcolor="#a0a0a0" stroked="f"/>
        </w:pict>
      </w:r>
    </w:p>
    <w:p w14:paraId="04744B7C" w14:textId="77777777" w:rsidR="00C73CB0" w:rsidRDefault="00C73CB0" w:rsidP="00C73CB0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 w:rsidRPr="00C73CB0">
        <w:rPr>
          <w:rFonts w:ascii="Calibri" w:hAnsi="Calibri" w:cs="Calibri"/>
          <w:b/>
          <w:bCs/>
          <w:sz w:val="28"/>
          <w:szCs w:val="28"/>
        </w:rPr>
        <w:t>8. How is chown different from chgrp? Give one example for each.</w:t>
      </w:r>
    </w:p>
    <w:p w14:paraId="3274D502" w14:textId="4E4C3998" w:rsidR="00C73CB0" w:rsidRPr="00C73CB0" w:rsidRDefault="00C73CB0" w:rsidP="00C73CB0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Ans.</w:t>
      </w:r>
    </w:p>
    <w:p w14:paraId="7C809216" w14:textId="77777777" w:rsidR="00C73CB0" w:rsidRPr="00C73CB0" w:rsidRDefault="00C73CB0" w:rsidP="00C73CB0">
      <w:pPr>
        <w:numPr>
          <w:ilvl w:val="0"/>
          <w:numId w:val="2"/>
        </w:num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lastRenderedPageBreak/>
        <w:t>chown changes the owner (person in charge) of a file. For example:</w:t>
      </w:r>
    </w:p>
    <w:p w14:paraId="6B713F1D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text</w:t>
      </w:r>
    </w:p>
    <w:p w14:paraId="728F35BE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sudo chown alice report.pdf</w:t>
      </w:r>
    </w:p>
    <w:p w14:paraId="7B0D9DC0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Now Alice owns the file.</w:t>
      </w:r>
    </w:p>
    <w:p w14:paraId="5469C5F6" w14:textId="77777777" w:rsidR="00C73CB0" w:rsidRPr="00C73CB0" w:rsidRDefault="00C73CB0" w:rsidP="00C73CB0">
      <w:pPr>
        <w:numPr>
          <w:ilvl w:val="0"/>
          <w:numId w:val="2"/>
        </w:num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chgrp changes which group controls the file. For example:</w:t>
      </w:r>
    </w:p>
    <w:p w14:paraId="78DC47E7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text</w:t>
      </w:r>
    </w:p>
    <w:p w14:paraId="35BF6B72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chgrp staff data.txt</w:t>
      </w:r>
    </w:p>
    <w:p w14:paraId="0B89B814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Now the “staff” team is in charge of that file.</w:t>
      </w:r>
    </w:p>
    <w:p w14:paraId="3D678B91" w14:textId="77777777" w:rsid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Think of chown as changing the named owner, and chgrp as picking the team that manages the file.</w:t>
      </w:r>
    </w:p>
    <w:p w14:paraId="087DE77F" w14:textId="77777777" w:rsid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</w:p>
    <w:p w14:paraId="20D01DDC" w14:textId="77777777" w:rsid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</w:p>
    <w:p w14:paraId="4F24105F" w14:textId="77777777" w:rsid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</w:p>
    <w:p w14:paraId="2CB797F9" w14:textId="77777777" w:rsid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</w:p>
    <w:p w14:paraId="3A5CB241" w14:textId="77777777" w:rsid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</w:p>
    <w:p w14:paraId="5A203125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</w:p>
    <w:p w14:paraId="48620B46" w14:textId="200A2C4A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</w:p>
    <w:p w14:paraId="74574ED9" w14:textId="77777777" w:rsidR="00C73CB0" w:rsidRDefault="00C73CB0" w:rsidP="00C73CB0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 w:rsidRPr="00C73CB0">
        <w:rPr>
          <w:rFonts w:ascii="Calibri" w:hAnsi="Calibri" w:cs="Calibri"/>
          <w:b/>
          <w:bCs/>
          <w:sz w:val="28"/>
          <w:szCs w:val="28"/>
        </w:rPr>
        <w:t>9. A user complains that they cannot execute a file even though it exists in their directory. How would you troubleshoot this using ls -l, chmod, and whoami?</w:t>
      </w:r>
    </w:p>
    <w:p w14:paraId="7AAC1826" w14:textId="4DEAAFFA" w:rsidR="00C73CB0" w:rsidRPr="00C73CB0" w:rsidRDefault="00C73CB0" w:rsidP="00C73CB0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Ans.</w:t>
      </w:r>
    </w:p>
    <w:p w14:paraId="5478D38A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lastRenderedPageBreak/>
        <w:t>First, use:</w:t>
      </w:r>
    </w:p>
    <w:p w14:paraId="3A5846F3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text</w:t>
      </w:r>
    </w:p>
    <w:p w14:paraId="67A6AEBE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ls -l filename</w:t>
      </w:r>
    </w:p>
    <w:p w14:paraId="008AA065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Check whether there’s an “x” (execute) in the permissions column for the user.</w:t>
      </w:r>
      <w:r w:rsidRPr="00C73CB0">
        <w:rPr>
          <w:rFonts w:ascii="Calibri" w:hAnsi="Calibri" w:cs="Calibri"/>
          <w:sz w:val="28"/>
          <w:szCs w:val="28"/>
        </w:rPr>
        <w:br/>
        <w:t>Then, ask:</w:t>
      </w:r>
    </w:p>
    <w:p w14:paraId="6137EF59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text</w:t>
      </w:r>
    </w:p>
    <w:p w14:paraId="39E60D10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whoami</w:t>
      </w:r>
    </w:p>
    <w:p w14:paraId="498FFB0D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to check which user you are.</w:t>
      </w:r>
      <w:r w:rsidRPr="00C73CB0">
        <w:rPr>
          <w:rFonts w:ascii="Calibri" w:hAnsi="Calibri" w:cs="Calibri"/>
          <w:sz w:val="28"/>
          <w:szCs w:val="28"/>
        </w:rPr>
        <w:br/>
        <w:t>If you’re the owner and don’t see execute permissions, fix it with:</w:t>
      </w:r>
    </w:p>
    <w:p w14:paraId="339EEC34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text</w:t>
      </w:r>
    </w:p>
    <w:p w14:paraId="72D84F7E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chmod u+x filename</w:t>
      </w:r>
    </w:p>
    <w:p w14:paraId="6F6E9559" w14:textId="77777777" w:rsid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Now, try running the file—the permission must be set correctly for it to work.</w:t>
      </w:r>
    </w:p>
    <w:p w14:paraId="74B28859" w14:textId="77777777" w:rsid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</w:p>
    <w:p w14:paraId="4427F2CA" w14:textId="77777777" w:rsid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</w:p>
    <w:p w14:paraId="6DBFE284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</w:p>
    <w:p w14:paraId="00646BDA" w14:textId="7561CCA6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</w:p>
    <w:p w14:paraId="278A28B1" w14:textId="77777777" w:rsidR="00C73CB0" w:rsidRDefault="00C73CB0" w:rsidP="00C73CB0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 w:rsidRPr="00C73CB0">
        <w:rPr>
          <w:rFonts w:ascii="Calibri" w:hAnsi="Calibri" w:cs="Calibri"/>
          <w:b/>
          <w:bCs/>
          <w:sz w:val="28"/>
          <w:szCs w:val="28"/>
        </w:rPr>
        <w:t>10. Design a command pipeline to: find all .log files modified in the last 2 days in /var/log, display them on screen, and save the results into a file recent_logs.txt using tee command.</w:t>
      </w:r>
    </w:p>
    <w:p w14:paraId="268DEFBD" w14:textId="51008AE6" w:rsidR="00C73CB0" w:rsidRPr="00C73CB0" w:rsidRDefault="00C73CB0" w:rsidP="00C73CB0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Ans.</w:t>
      </w:r>
    </w:p>
    <w:p w14:paraId="7A47E55E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You can build this neat pipeline:</w:t>
      </w:r>
    </w:p>
    <w:p w14:paraId="333731EC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text</w:t>
      </w:r>
    </w:p>
    <w:p w14:paraId="6782FE6D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lastRenderedPageBreak/>
        <w:t>find /var/log -name "*.log" -mtime -2 | tee recent_logs.txt</w:t>
      </w:r>
    </w:p>
    <w:p w14:paraId="276797AE" w14:textId="77777777" w:rsidR="00C73CB0" w:rsidRPr="00C73CB0" w:rsidRDefault="00C73CB0" w:rsidP="00C73CB0">
      <w:pPr>
        <w:spacing w:line="360" w:lineRule="auto"/>
        <w:rPr>
          <w:rFonts w:ascii="Calibri" w:hAnsi="Calibri" w:cs="Calibri"/>
          <w:sz w:val="28"/>
          <w:szCs w:val="28"/>
        </w:rPr>
      </w:pPr>
      <w:r w:rsidRPr="00C73CB0">
        <w:rPr>
          <w:rFonts w:ascii="Calibri" w:hAnsi="Calibri" w:cs="Calibri"/>
          <w:sz w:val="28"/>
          <w:szCs w:val="28"/>
        </w:rPr>
        <w:t>This finds every .log file changed in the last two days, shows you the list, and keeps a copy in recent_logs.txt for your records.</w:t>
      </w:r>
    </w:p>
    <w:p w14:paraId="59FFB151" w14:textId="77777777" w:rsidR="00C73CB0" w:rsidRDefault="00C73CB0"/>
    <w:sectPr w:rsidR="00C73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504A7"/>
    <w:multiLevelType w:val="multilevel"/>
    <w:tmpl w:val="6A90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FE85DC1"/>
    <w:multiLevelType w:val="multilevel"/>
    <w:tmpl w:val="E8B4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1229945">
    <w:abstractNumId w:val="0"/>
  </w:num>
  <w:num w:numId="2" w16cid:durableId="1448739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6AC"/>
    <w:rsid w:val="00337080"/>
    <w:rsid w:val="003558DD"/>
    <w:rsid w:val="00820877"/>
    <w:rsid w:val="009936AC"/>
    <w:rsid w:val="00C73CB0"/>
    <w:rsid w:val="00E52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D3BE7"/>
  <w15:chartTrackingRefBased/>
  <w15:docId w15:val="{D12E15CD-9B11-4458-998E-F3F25B9BC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CB0"/>
  </w:style>
  <w:style w:type="paragraph" w:styleId="Heading1">
    <w:name w:val="heading 1"/>
    <w:basedOn w:val="Normal"/>
    <w:next w:val="Normal"/>
    <w:link w:val="Heading1Char"/>
    <w:uiPriority w:val="9"/>
    <w:qFormat/>
    <w:rsid w:val="00993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6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6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6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6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6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6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6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6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6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6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6A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3C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3C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664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B Chiranth</dc:creator>
  <cp:keywords/>
  <dc:description/>
  <cp:lastModifiedBy>M B Chiranth</cp:lastModifiedBy>
  <cp:revision>2</cp:revision>
  <dcterms:created xsi:type="dcterms:W3CDTF">2025-09-29T10:15:00Z</dcterms:created>
  <dcterms:modified xsi:type="dcterms:W3CDTF">2025-09-29T10:44:00Z</dcterms:modified>
</cp:coreProperties>
</file>