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5C04C4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C4" w:rsidRDefault="005C04C4" w:rsidP="00450C03">
      <w:pPr>
        <w:spacing w:after="0" w:line="240" w:lineRule="auto"/>
      </w:pPr>
      <w:r>
        <w:separator/>
      </w:r>
    </w:p>
  </w:endnote>
  <w:endnote w:type="continuationSeparator" w:id="0">
    <w:p w:rsidR="005C04C4" w:rsidRDefault="005C04C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A3C" w:rsidRPr="00C06A3C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C4" w:rsidRDefault="005C04C4" w:rsidP="00450C03">
      <w:pPr>
        <w:spacing w:after="0" w:line="240" w:lineRule="auto"/>
      </w:pPr>
      <w:r>
        <w:separator/>
      </w:r>
    </w:p>
  </w:footnote>
  <w:footnote w:type="continuationSeparator" w:id="0">
    <w:p w:rsidR="005C04C4" w:rsidRDefault="005C04C4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rPlotLegend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basedOn w:val="rPlotLegend"/>
    <w:qFormat/>
    <w:rsid w:val="0002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2014-01-27T00:39:00Z</dcterms:modified>
  <cp:version/>
</cp:coreProperties>
</file>