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C16C9" w14:textId="42818E0A" w:rsidR="00163A35" w:rsidRPr="00163A35" w:rsidRDefault="00163A35" w:rsidP="00163A35">
      <w:pPr>
        <w:rPr>
          <w:b/>
          <w:bCs/>
          <w:sz w:val="44"/>
          <w:szCs w:val="44"/>
        </w:rPr>
      </w:pPr>
      <w:r w:rsidRPr="00163A35">
        <w:rPr>
          <w:b/>
          <w:bCs/>
          <w:sz w:val="44"/>
          <w:szCs w:val="44"/>
        </w:rPr>
        <w:t xml:space="preserve">Power BI </w:t>
      </w:r>
      <w:r>
        <w:rPr>
          <w:b/>
          <w:bCs/>
          <w:sz w:val="44"/>
          <w:szCs w:val="44"/>
        </w:rPr>
        <w:t>Course</w:t>
      </w:r>
      <w:r w:rsidRPr="00163A35">
        <w:rPr>
          <w:b/>
          <w:bCs/>
          <w:sz w:val="44"/>
          <w:szCs w:val="44"/>
        </w:rPr>
        <w:t xml:space="preserve"> contents</w:t>
      </w:r>
    </w:p>
    <w:p w14:paraId="2AE2DB5D" w14:textId="77777777" w:rsidR="00163A35" w:rsidRDefault="00163A35" w:rsidP="00163A35"/>
    <w:p w14:paraId="5C06370E" w14:textId="07A59D6F" w:rsidR="00163A35" w:rsidRDefault="00163A35" w:rsidP="00163A35">
      <w:r>
        <w:t>1.</w:t>
      </w:r>
      <w:r w:rsidRPr="00163A35">
        <w:rPr>
          <w:b/>
          <w:bCs/>
          <w:sz w:val="36"/>
          <w:szCs w:val="36"/>
        </w:rPr>
        <w:t>Overview</w:t>
      </w:r>
    </w:p>
    <w:p w14:paraId="757AFDBB" w14:textId="77777777" w:rsidR="00163A35" w:rsidRDefault="00163A35" w:rsidP="00163A35">
      <w:r>
        <w:t>Optimization guide for Power BI</w:t>
      </w:r>
    </w:p>
    <w:p w14:paraId="0A64F37C" w14:textId="77777777" w:rsidR="00163A35" w:rsidRDefault="00163A35" w:rsidP="00163A35"/>
    <w:p w14:paraId="5DDD9BF6" w14:textId="07827796" w:rsidR="00163A35" w:rsidRDefault="00163A35" w:rsidP="00163A35">
      <w:r>
        <w:t>2.</w:t>
      </w:r>
      <w:r w:rsidRPr="00163A35">
        <w:rPr>
          <w:b/>
          <w:bCs/>
          <w:sz w:val="36"/>
          <w:szCs w:val="36"/>
        </w:rPr>
        <w:t>Transform and shape data</w:t>
      </w:r>
    </w:p>
    <w:p w14:paraId="19B503E3" w14:textId="77777777" w:rsidR="00163A35" w:rsidRDefault="00163A35" w:rsidP="00163A35">
      <w:r>
        <w:t>The importance of query folding</w:t>
      </w:r>
    </w:p>
    <w:p w14:paraId="5062D4EF" w14:textId="77777777" w:rsidR="00163A35" w:rsidRDefault="00163A35" w:rsidP="00163A35">
      <w:r>
        <w:t>Referencing Power Query queries</w:t>
      </w:r>
    </w:p>
    <w:p w14:paraId="7A8FBAE0" w14:textId="77777777" w:rsidR="00163A35" w:rsidRDefault="00163A35" w:rsidP="00163A35">
      <w:r>
        <w:t>Disable Power Query background refresh</w:t>
      </w:r>
    </w:p>
    <w:p w14:paraId="77010C59" w14:textId="77777777" w:rsidR="00163A35" w:rsidRDefault="00163A35" w:rsidP="00163A35">
      <w:r>
        <w:t>Best practices for dataflows</w:t>
      </w:r>
    </w:p>
    <w:p w14:paraId="7E439E9A" w14:textId="77777777" w:rsidR="00163A35" w:rsidRDefault="00163A35" w:rsidP="00163A35"/>
    <w:p w14:paraId="032865EC" w14:textId="77777777" w:rsidR="00163A35" w:rsidRPr="00163A35" w:rsidRDefault="00163A35" w:rsidP="00163A35">
      <w:pPr>
        <w:rPr>
          <w:b/>
          <w:bCs/>
          <w:sz w:val="36"/>
          <w:szCs w:val="36"/>
        </w:rPr>
      </w:pPr>
      <w:r w:rsidRPr="00163A35">
        <w:rPr>
          <w:b/>
          <w:bCs/>
          <w:sz w:val="36"/>
          <w:szCs w:val="36"/>
        </w:rPr>
        <w:t xml:space="preserve">Data </w:t>
      </w:r>
      <w:proofErr w:type="spellStart"/>
      <w:r w:rsidRPr="00163A35">
        <w:rPr>
          <w:b/>
          <w:bCs/>
          <w:sz w:val="36"/>
          <w:szCs w:val="36"/>
        </w:rPr>
        <w:t>Modeling</w:t>
      </w:r>
      <w:proofErr w:type="spellEnd"/>
    </w:p>
    <w:p w14:paraId="3FDAB878" w14:textId="77777777" w:rsidR="00163A35" w:rsidRDefault="00163A35" w:rsidP="00163A35">
      <w:r>
        <w:t>What is a star schema?</w:t>
      </w:r>
    </w:p>
    <w:p w14:paraId="44E3B41B" w14:textId="77777777" w:rsidR="00163A35" w:rsidRDefault="00163A35" w:rsidP="00163A35">
      <w:r>
        <w:t>Reduce data model size</w:t>
      </w:r>
    </w:p>
    <w:p w14:paraId="6E81387D" w14:textId="77777777" w:rsidR="00163A35" w:rsidRDefault="00163A35" w:rsidP="00163A35">
      <w:r>
        <w:t>Create date tables</w:t>
      </w:r>
    </w:p>
    <w:p w14:paraId="6E60F497" w14:textId="77777777" w:rsidR="00163A35" w:rsidRDefault="00163A35" w:rsidP="00163A35">
      <w:r>
        <w:t>Auto date/time guidance</w:t>
      </w:r>
    </w:p>
    <w:p w14:paraId="18943553" w14:textId="77777777" w:rsidR="00163A35" w:rsidRDefault="00163A35" w:rsidP="00163A35">
      <w:r>
        <w:t>One-to-one relationships</w:t>
      </w:r>
    </w:p>
    <w:p w14:paraId="08CE7D5C" w14:textId="77777777" w:rsidR="00163A35" w:rsidRDefault="00163A35" w:rsidP="00163A35">
      <w:r>
        <w:t>Many-to-many relationships</w:t>
      </w:r>
    </w:p>
    <w:p w14:paraId="74ABDB7B" w14:textId="77777777" w:rsidR="00163A35" w:rsidRDefault="00163A35" w:rsidP="00163A35">
      <w:r>
        <w:t>Active vs inactive relationships</w:t>
      </w:r>
    </w:p>
    <w:p w14:paraId="000FEC35" w14:textId="77777777" w:rsidR="00163A35" w:rsidRDefault="00163A35" w:rsidP="00163A35">
      <w:r>
        <w:t>Bi-directional relationships</w:t>
      </w:r>
    </w:p>
    <w:p w14:paraId="7DE55DBB" w14:textId="77777777" w:rsidR="00163A35" w:rsidRDefault="00163A35" w:rsidP="00163A35">
      <w:r>
        <w:t>Relationship troubleshooting</w:t>
      </w:r>
    </w:p>
    <w:p w14:paraId="6349BCC7" w14:textId="77777777" w:rsidR="00163A35" w:rsidRDefault="00163A35" w:rsidP="00163A35">
      <w:proofErr w:type="spellStart"/>
      <w:r>
        <w:t>DirectQuery</w:t>
      </w:r>
      <w:proofErr w:type="spellEnd"/>
      <w:r>
        <w:t xml:space="preserve"> model guidance</w:t>
      </w:r>
    </w:p>
    <w:p w14:paraId="1EDC10DC" w14:textId="77777777" w:rsidR="00163A35" w:rsidRDefault="00163A35" w:rsidP="00163A35">
      <w:r>
        <w:t>Composite model guidance</w:t>
      </w:r>
    </w:p>
    <w:p w14:paraId="7B7F9758" w14:textId="77777777" w:rsidR="00163A35" w:rsidRDefault="00163A35" w:rsidP="00163A35">
      <w:r>
        <w:t>Row-level security (RLS) guidance</w:t>
      </w:r>
    </w:p>
    <w:p w14:paraId="68DDF97C" w14:textId="77777777" w:rsidR="00163A35" w:rsidRDefault="00163A35" w:rsidP="00163A35">
      <w:r>
        <w:t xml:space="preserve">Power Platform </w:t>
      </w:r>
      <w:proofErr w:type="spellStart"/>
      <w:r>
        <w:t>modeling</w:t>
      </w:r>
      <w:proofErr w:type="spellEnd"/>
      <w:r>
        <w:t xml:space="preserve"> guidance</w:t>
      </w:r>
    </w:p>
    <w:p w14:paraId="26B90741" w14:textId="77777777" w:rsidR="00163A35" w:rsidRDefault="00163A35" w:rsidP="00163A35">
      <w:r>
        <w:t>Migrate AAS models to Power BI Premium</w:t>
      </w:r>
    </w:p>
    <w:p w14:paraId="23581019" w14:textId="77777777" w:rsidR="00163A35" w:rsidRDefault="00163A35" w:rsidP="00163A35">
      <w:r>
        <w:t>Migrate AAS models to Power BI Premium scenarios</w:t>
      </w:r>
    </w:p>
    <w:p w14:paraId="046E4D80" w14:textId="77777777" w:rsidR="00163A35" w:rsidRDefault="00163A35" w:rsidP="00163A35"/>
    <w:p w14:paraId="169FE6BE" w14:textId="77777777" w:rsidR="00163A35" w:rsidRPr="00163A35" w:rsidRDefault="00163A35" w:rsidP="00163A35">
      <w:pPr>
        <w:rPr>
          <w:b/>
          <w:bCs/>
          <w:sz w:val="36"/>
          <w:szCs w:val="36"/>
        </w:rPr>
      </w:pPr>
      <w:r w:rsidRPr="00163A35">
        <w:rPr>
          <w:b/>
          <w:bCs/>
          <w:sz w:val="36"/>
          <w:szCs w:val="36"/>
        </w:rPr>
        <w:t>DAX</w:t>
      </w:r>
    </w:p>
    <w:p w14:paraId="0F63C631" w14:textId="77777777" w:rsidR="00163A35" w:rsidRDefault="00163A35" w:rsidP="00163A35">
      <w:r>
        <w:lastRenderedPageBreak/>
        <w:t>Appropriate use of error functions</w:t>
      </w:r>
    </w:p>
    <w:p w14:paraId="01B6FE00" w14:textId="77777777" w:rsidR="00163A35" w:rsidRDefault="00163A35" w:rsidP="00163A35">
      <w:r>
        <w:t>Avoid converting BLANKs to values</w:t>
      </w:r>
    </w:p>
    <w:p w14:paraId="643B0251" w14:textId="77777777" w:rsidR="00163A35" w:rsidRDefault="00163A35" w:rsidP="00163A35">
      <w:r>
        <w:t>Avoid using FILTER as a filter argument</w:t>
      </w:r>
    </w:p>
    <w:p w14:paraId="46D4BFBC" w14:textId="77777777" w:rsidR="00163A35" w:rsidRDefault="00163A35" w:rsidP="00163A35">
      <w:r>
        <w:t>Column and measure references</w:t>
      </w:r>
    </w:p>
    <w:p w14:paraId="6ACC65C3" w14:textId="77777777" w:rsidR="00163A35" w:rsidRDefault="00163A35" w:rsidP="00163A35">
      <w:r>
        <w:t>DIVIDE function vs divide operator (/)</w:t>
      </w:r>
    </w:p>
    <w:p w14:paraId="3E68DB35" w14:textId="77777777" w:rsidR="00163A35" w:rsidRDefault="00163A35" w:rsidP="00163A35">
      <w:r>
        <w:t>Use COUNTROWS instead of COUNT</w:t>
      </w:r>
    </w:p>
    <w:p w14:paraId="57AE5359" w14:textId="77777777" w:rsidR="00163A35" w:rsidRDefault="00163A35" w:rsidP="00163A35">
      <w:r>
        <w:t>Use SELECTEDVALUE instead of VALUES</w:t>
      </w:r>
    </w:p>
    <w:p w14:paraId="55C06807" w14:textId="77777777" w:rsidR="00163A35" w:rsidRDefault="00163A35" w:rsidP="00163A35">
      <w:r>
        <w:t>Use variables to improve formulas</w:t>
      </w:r>
    </w:p>
    <w:p w14:paraId="5163C78F" w14:textId="77777777" w:rsidR="00163A35" w:rsidRDefault="00163A35" w:rsidP="00163A35">
      <w:r>
        <w:t>Sample model</w:t>
      </w:r>
    </w:p>
    <w:p w14:paraId="7BEB8BD1" w14:textId="77777777" w:rsidR="00163A35" w:rsidRDefault="00163A35" w:rsidP="00163A35"/>
    <w:p w14:paraId="165FCD16" w14:textId="77777777" w:rsidR="00163A35" w:rsidRPr="00163A35" w:rsidRDefault="00163A35" w:rsidP="00163A35">
      <w:pPr>
        <w:rPr>
          <w:b/>
          <w:bCs/>
          <w:sz w:val="36"/>
          <w:szCs w:val="36"/>
        </w:rPr>
      </w:pPr>
      <w:proofErr w:type="spellStart"/>
      <w:r w:rsidRPr="00163A35">
        <w:rPr>
          <w:b/>
          <w:bCs/>
          <w:sz w:val="36"/>
          <w:szCs w:val="36"/>
        </w:rPr>
        <w:t>Powerbi</w:t>
      </w:r>
      <w:proofErr w:type="spellEnd"/>
      <w:r w:rsidRPr="00163A35">
        <w:rPr>
          <w:b/>
          <w:bCs/>
          <w:sz w:val="36"/>
          <w:szCs w:val="36"/>
        </w:rPr>
        <w:t xml:space="preserve"> reports</w:t>
      </w:r>
    </w:p>
    <w:p w14:paraId="744B77B7" w14:textId="77777777" w:rsidR="00163A35" w:rsidRDefault="00163A35" w:rsidP="00163A35">
      <w:r>
        <w:t>Separate reports from models</w:t>
      </w:r>
    </w:p>
    <w:p w14:paraId="0E3CA690" w14:textId="77777777" w:rsidR="00163A35" w:rsidRDefault="00163A35" w:rsidP="00163A35">
      <w:r>
        <w:t>Extend visuals with report page tooltips</w:t>
      </w:r>
    </w:p>
    <w:p w14:paraId="47CE9830" w14:textId="77777777" w:rsidR="00163A35" w:rsidRDefault="00163A35" w:rsidP="00163A35">
      <w:r>
        <w:t xml:space="preserve">Use report page </w:t>
      </w:r>
      <w:proofErr w:type="spellStart"/>
      <w:r>
        <w:t>drillthrough</w:t>
      </w:r>
      <w:proofErr w:type="spellEnd"/>
    </w:p>
    <w:p w14:paraId="5BB133EA" w14:textId="77777777" w:rsidR="00163A35" w:rsidRDefault="00163A35" w:rsidP="00163A35"/>
    <w:p w14:paraId="382186FA" w14:textId="77777777" w:rsidR="00163A35" w:rsidRPr="00163A35" w:rsidRDefault="00163A35" w:rsidP="00163A35">
      <w:pPr>
        <w:rPr>
          <w:b/>
          <w:bCs/>
          <w:sz w:val="36"/>
          <w:szCs w:val="36"/>
        </w:rPr>
      </w:pPr>
      <w:r w:rsidRPr="00163A35">
        <w:rPr>
          <w:b/>
          <w:bCs/>
          <w:sz w:val="36"/>
          <w:szCs w:val="36"/>
        </w:rPr>
        <w:t>Paginated reports</w:t>
      </w:r>
    </w:p>
    <w:p w14:paraId="7943FF08" w14:textId="77777777" w:rsidR="00163A35" w:rsidRDefault="00163A35" w:rsidP="00163A35">
      <w:r>
        <w:t>When to use paginated reports</w:t>
      </w:r>
    </w:p>
    <w:p w14:paraId="409BCA6C" w14:textId="77777777" w:rsidR="00163A35" w:rsidRDefault="00163A35" w:rsidP="00163A35">
      <w:r>
        <w:t>Data retrieval guidance</w:t>
      </w:r>
    </w:p>
    <w:p w14:paraId="33B15618" w14:textId="77777777" w:rsidR="00163A35" w:rsidRDefault="00163A35" w:rsidP="00163A35">
      <w:r>
        <w:t>Image use guidance</w:t>
      </w:r>
    </w:p>
    <w:p w14:paraId="3540ADC9" w14:textId="77777777" w:rsidR="00163A35" w:rsidRDefault="00163A35" w:rsidP="00163A35">
      <w:r>
        <w:t>Use cascading parameters</w:t>
      </w:r>
    </w:p>
    <w:p w14:paraId="0D57D469" w14:textId="77777777" w:rsidR="00163A35" w:rsidRDefault="00163A35" w:rsidP="00163A35">
      <w:r>
        <w:t>Avoid blank pages when printing</w:t>
      </w:r>
    </w:p>
    <w:p w14:paraId="7D7C7231" w14:textId="77777777" w:rsidR="00163A35" w:rsidRDefault="00163A35" w:rsidP="00163A35">
      <w:r>
        <w:t>Migrate .</w:t>
      </w:r>
      <w:proofErr w:type="spellStart"/>
      <w:r>
        <w:t>rdl</w:t>
      </w:r>
      <w:proofErr w:type="spellEnd"/>
      <w:r>
        <w:t xml:space="preserve"> reports to Power BI</w:t>
      </w:r>
    </w:p>
    <w:p w14:paraId="2A35CEE4" w14:textId="77777777" w:rsidR="00163A35" w:rsidRDefault="00163A35" w:rsidP="00163A35">
      <w:r>
        <w:t>Publish .</w:t>
      </w:r>
      <w:proofErr w:type="spellStart"/>
      <w:r>
        <w:t>rdl</w:t>
      </w:r>
      <w:proofErr w:type="spellEnd"/>
      <w:r>
        <w:t xml:space="preserve"> files to Power BI</w:t>
      </w:r>
    </w:p>
    <w:p w14:paraId="6D4EDBDD" w14:textId="77777777" w:rsidR="00163A35" w:rsidRDefault="00163A35" w:rsidP="00163A35">
      <w:r>
        <w:t>Retire unused .</w:t>
      </w:r>
      <w:proofErr w:type="spellStart"/>
      <w:r>
        <w:t>rdl</w:t>
      </w:r>
      <w:proofErr w:type="spellEnd"/>
      <w:r>
        <w:t xml:space="preserve"> files</w:t>
      </w:r>
    </w:p>
    <w:p w14:paraId="0555A1BA" w14:textId="77777777" w:rsidR="00163A35" w:rsidRDefault="00163A35" w:rsidP="00163A35"/>
    <w:p w14:paraId="412A1A89" w14:textId="77777777" w:rsidR="00163A35" w:rsidRPr="00163A35" w:rsidRDefault="00163A35" w:rsidP="00163A35">
      <w:pPr>
        <w:rPr>
          <w:b/>
          <w:bCs/>
          <w:sz w:val="36"/>
          <w:szCs w:val="36"/>
        </w:rPr>
      </w:pPr>
      <w:r w:rsidRPr="00163A35">
        <w:rPr>
          <w:b/>
          <w:bCs/>
          <w:sz w:val="36"/>
          <w:szCs w:val="36"/>
        </w:rPr>
        <w:t>Development</w:t>
      </w:r>
    </w:p>
    <w:p w14:paraId="0748DBEE" w14:textId="77777777" w:rsidR="00163A35" w:rsidRDefault="00163A35" w:rsidP="00163A35">
      <w:r>
        <w:t>Develop scalable multitenancy applications</w:t>
      </w:r>
    </w:p>
    <w:p w14:paraId="1129EAFE" w14:textId="77777777" w:rsidR="00163A35" w:rsidRDefault="00163A35" w:rsidP="00163A35"/>
    <w:p w14:paraId="1028C83A" w14:textId="77777777" w:rsidR="00163A35" w:rsidRPr="00163A35" w:rsidRDefault="00163A35" w:rsidP="00163A35">
      <w:pPr>
        <w:rPr>
          <w:b/>
          <w:bCs/>
          <w:sz w:val="36"/>
          <w:szCs w:val="36"/>
        </w:rPr>
      </w:pPr>
      <w:r w:rsidRPr="00163A35">
        <w:rPr>
          <w:b/>
          <w:bCs/>
          <w:sz w:val="36"/>
          <w:szCs w:val="36"/>
        </w:rPr>
        <w:t>Admin and deployment</w:t>
      </w:r>
    </w:p>
    <w:p w14:paraId="07960428" w14:textId="77777777" w:rsidR="00163A35" w:rsidRDefault="00163A35" w:rsidP="00163A35">
      <w:r>
        <w:lastRenderedPageBreak/>
        <w:t>On-premises data gateway sizing</w:t>
      </w:r>
    </w:p>
    <w:p w14:paraId="212A3705" w14:textId="77777777" w:rsidR="00163A35" w:rsidRDefault="00163A35" w:rsidP="00163A35">
      <w:r>
        <w:t>Monitor report performance</w:t>
      </w:r>
    </w:p>
    <w:p w14:paraId="6B8D6F0A" w14:textId="77777777" w:rsidR="00163A35" w:rsidRDefault="00163A35" w:rsidP="00163A35">
      <w:r>
        <w:t>Troubleshoot report performance</w:t>
      </w:r>
    </w:p>
    <w:p w14:paraId="2BE9C3A0" w14:textId="77777777" w:rsidR="00163A35" w:rsidRDefault="00163A35" w:rsidP="00163A35">
      <w:r>
        <w:t>Deployment pipelines best practices</w:t>
      </w:r>
    </w:p>
    <w:p w14:paraId="7B48B667" w14:textId="4202A7AB" w:rsidR="00163A35" w:rsidRDefault="00163A35" w:rsidP="00163A35">
      <w:r>
        <w:t>Access the Power BI activity log</w:t>
      </w:r>
    </w:p>
    <w:sectPr w:rsidR="00163A35" w:rsidSect="00163A35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35"/>
    <w:rsid w:val="00163A35"/>
    <w:rsid w:val="001A7D2C"/>
    <w:rsid w:val="006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50B6"/>
  <w15:chartTrackingRefBased/>
  <w15:docId w15:val="{0B86FD1E-6A82-4EFB-B90C-2B223BED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A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A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A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A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A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Danthe</dc:creator>
  <cp:keywords/>
  <dc:description/>
  <cp:lastModifiedBy>Nagaraju Danthe</cp:lastModifiedBy>
  <cp:revision>1</cp:revision>
  <dcterms:created xsi:type="dcterms:W3CDTF">2024-07-14T15:03:00Z</dcterms:created>
  <dcterms:modified xsi:type="dcterms:W3CDTF">2024-07-14T15:08:00Z</dcterms:modified>
</cp:coreProperties>
</file>