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68F6C" w14:textId="77777777" w:rsidR="00F06EB3" w:rsidRPr="00B347AC" w:rsidRDefault="00F06EB3" w:rsidP="00F06EB3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7A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DDL </w:t>
      </w:r>
      <w:proofErr w:type="gramStart"/>
      <w:r w:rsidRPr="00B347A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Commands :</w:t>
      </w:r>
      <w:proofErr w:type="gramEnd"/>
    </w:p>
    <w:p w14:paraId="444906B7" w14:textId="77777777" w:rsidR="00F06EB3" w:rsidRPr="00B347AC" w:rsidRDefault="00F06EB3" w:rsidP="00F06EB3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7A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Table Creation (CREATE): Write the SQL statements to create a database named</w:t>
      </w:r>
    </w:p>
    <w:p w14:paraId="40936449" w14:textId="77777777" w:rsidR="00F06EB3" w:rsidRPr="00B347AC" w:rsidRDefault="00F06EB3" w:rsidP="00F06EB3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7A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“employee” and the following tables based on the provided schema:</w:t>
      </w:r>
    </w:p>
    <w:p w14:paraId="717B1B22" w14:textId="77777777" w:rsidR="00F06EB3" w:rsidRPr="00B347AC" w:rsidRDefault="00F06EB3" w:rsidP="00F06EB3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7AC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B347A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Departments</w:t>
      </w:r>
    </w:p>
    <w:p w14:paraId="1ACCE6A8" w14:textId="77777777" w:rsidR="00F06EB3" w:rsidRPr="00B347AC" w:rsidRDefault="00F06EB3" w:rsidP="00F06EB3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7AC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B347A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Location</w:t>
      </w:r>
    </w:p>
    <w:p w14:paraId="3757B98B" w14:textId="6343007B" w:rsidR="00F06EB3" w:rsidRDefault="00F06EB3" w:rsidP="00F06EB3">
      <w:pPr>
        <w:rPr>
          <w:rFonts w:ascii="Arial" w:hAnsi="Arial" w:cs="Arial"/>
          <w:sz w:val="24"/>
          <w:szCs w:val="24"/>
        </w:rPr>
      </w:pPr>
      <w:r w:rsidRPr="00B347AC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B347A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Employees</w:t>
      </w:r>
    </w:p>
    <w:p w14:paraId="4B2F4E3C" w14:textId="77777777" w:rsidR="00F06EB3" w:rsidRDefault="00F06EB3" w:rsidP="00F06EB3">
      <w:pPr>
        <w:rPr>
          <w:rFonts w:ascii="Arial" w:hAnsi="Arial" w:cs="Arial"/>
          <w:sz w:val="24"/>
          <w:szCs w:val="24"/>
        </w:rPr>
      </w:pPr>
      <w:r w:rsidRPr="00F06EB3">
        <w:rPr>
          <w:rFonts w:ascii="Arial" w:hAnsi="Arial" w:cs="Arial"/>
          <w:sz w:val="24"/>
          <w:szCs w:val="24"/>
        </w:rPr>
        <w:t>CREATE DATABASE Employee;</w:t>
      </w:r>
    </w:p>
    <w:p w14:paraId="2822FC2E" w14:textId="027AFAD6" w:rsidR="003C2F45" w:rsidRPr="00F06EB3" w:rsidRDefault="003C2F45" w:rsidP="00F06EB3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>USE employee;</w:t>
      </w:r>
    </w:p>
    <w:p w14:paraId="09D03031" w14:textId="77777777" w:rsidR="003C2F45" w:rsidRPr="003C2F45" w:rsidRDefault="003C2F45" w:rsidP="003C2F4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 xml:space="preserve">CREATE TABLE </w:t>
      </w:r>
      <w:proofErr w:type="gramStart"/>
      <w:r w:rsidRPr="003C2F45">
        <w:rPr>
          <w:rFonts w:ascii="Arial" w:hAnsi="Arial" w:cs="Arial"/>
          <w:sz w:val="24"/>
          <w:szCs w:val="24"/>
        </w:rPr>
        <w:t>Departments(</w:t>
      </w:r>
      <w:proofErr w:type="gramEnd"/>
    </w:p>
    <w:p w14:paraId="21C1F1A9" w14:textId="599704AC" w:rsidR="003C2F45" w:rsidRP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3C2F45">
        <w:rPr>
          <w:rFonts w:ascii="Arial" w:hAnsi="Arial" w:cs="Arial"/>
          <w:sz w:val="24"/>
          <w:szCs w:val="24"/>
        </w:rPr>
        <w:t>department_id</w:t>
      </w:r>
      <w:proofErr w:type="spellEnd"/>
      <w:r w:rsidRPr="003C2F45">
        <w:rPr>
          <w:rFonts w:ascii="Arial" w:hAnsi="Arial" w:cs="Arial"/>
          <w:sz w:val="24"/>
          <w:szCs w:val="24"/>
        </w:rPr>
        <w:t xml:space="preserve"> int PRIMARY </w:t>
      </w:r>
      <w:proofErr w:type="gramStart"/>
      <w:r w:rsidRPr="003C2F45">
        <w:rPr>
          <w:rFonts w:ascii="Arial" w:hAnsi="Arial" w:cs="Arial"/>
          <w:sz w:val="24"/>
          <w:szCs w:val="24"/>
        </w:rPr>
        <w:t>KEY,   </w:t>
      </w:r>
      <w:proofErr w:type="gramEnd"/>
      <w:r w:rsidRPr="003C2F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2F45">
        <w:rPr>
          <w:rFonts w:ascii="Arial" w:hAnsi="Arial" w:cs="Arial"/>
          <w:sz w:val="24"/>
          <w:szCs w:val="24"/>
        </w:rPr>
        <w:t>department_name</w:t>
      </w:r>
      <w:proofErr w:type="spellEnd"/>
      <w:r w:rsidRPr="003C2F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C2F45">
        <w:rPr>
          <w:rFonts w:ascii="Arial" w:hAnsi="Arial" w:cs="Arial"/>
          <w:sz w:val="24"/>
          <w:szCs w:val="24"/>
        </w:rPr>
        <w:t>VARCHAR(</w:t>
      </w:r>
      <w:proofErr w:type="gramEnd"/>
      <w:r w:rsidRPr="003C2F45">
        <w:rPr>
          <w:rFonts w:ascii="Arial" w:hAnsi="Arial" w:cs="Arial"/>
          <w:sz w:val="24"/>
          <w:szCs w:val="24"/>
        </w:rPr>
        <w:t>100)</w:t>
      </w:r>
    </w:p>
    <w:p w14:paraId="286091C6" w14:textId="77777777" w:rsidR="003C2F45" w:rsidRP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>    );</w:t>
      </w:r>
    </w:p>
    <w:p w14:paraId="1BC5274F" w14:textId="08F47AC5" w:rsidR="003C2F45" w:rsidRPr="003C2F45" w:rsidRDefault="003C2F45" w:rsidP="003C2F4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 xml:space="preserve">CREATE TABLE </w:t>
      </w:r>
      <w:proofErr w:type="gramStart"/>
      <w:r w:rsidRPr="003C2F45">
        <w:rPr>
          <w:rFonts w:ascii="Arial" w:hAnsi="Arial" w:cs="Arial"/>
          <w:sz w:val="24"/>
          <w:szCs w:val="24"/>
        </w:rPr>
        <w:t>Location(</w:t>
      </w:r>
      <w:proofErr w:type="gramEnd"/>
    </w:p>
    <w:p w14:paraId="0C0A9148" w14:textId="119B281C" w:rsidR="003C2F45" w:rsidRP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3C2F45">
        <w:rPr>
          <w:rFonts w:ascii="Arial" w:hAnsi="Arial" w:cs="Arial"/>
          <w:sz w:val="24"/>
          <w:szCs w:val="24"/>
        </w:rPr>
        <w:t>location_id</w:t>
      </w:r>
      <w:proofErr w:type="spellEnd"/>
      <w:r w:rsidRPr="003C2F45">
        <w:rPr>
          <w:rFonts w:ascii="Arial" w:hAnsi="Arial" w:cs="Arial"/>
          <w:sz w:val="24"/>
          <w:szCs w:val="24"/>
        </w:rPr>
        <w:t xml:space="preserve"> int PRIMARY </w:t>
      </w:r>
      <w:proofErr w:type="gramStart"/>
      <w:r w:rsidRPr="003C2F45">
        <w:rPr>
          <w:rFonts w:ascii="Arial" w:hAnsi="Arial" w:cs="Arial"/>
          <w:sz w:val="24"/>
          <w:szCs w:val="24"/>
        </w:rPr>
        <w:t>KEY,   </w:t>
      </w:r>
      <w:proofErr w:type="gramEnd"/>
      <w:r w:rsidRPr="003C2F45">
        <w:rPr>
          <w:rFonts w:ascii="Arial" w:hAnsi="Arial" w:cs="Arial"/>
          <w:sz w:val="24"/>
          <w:szCs w:val="24"/>
        </w:rPr>
        <w:t xml:space="preserve"> location </w:t>
      </w:r>
      <w:proofErr w:type="gramStart"/>
      <w:r w:rsidRPr="003C2F45">
        <w:rPr>
          <w:rFonts w:ascii="Arial" w:hAnsi="Arial" w:cs="Arial"/>
          <w:sz w:val="24"/>
          <w:szCs w:val="24"/>
        </w:rPr>
        <w:t>VARCHAR(</w:t>
      </w:r>
      <w:proofErr w:type="gramEnd"/>
      <w:r w:rsidRPr="003C2F45">
        <w:rPr>
          <w:rFonts w:ascii="Arial" w:hAnsi="Arial" w:cs="Arial"/>
          <w:sz w:val="24"/>
          <w:szCs w:val="24"/>
        </w:rPr>
        <w:t>30)</w:t>
      </w:r>
    </w:p>
    <w:p w14:paraId="0C74326E" w14:textId="77777777" w:rsidR="003C2F45" w:rsidRP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>    ) ;</w:t>
      </w:r>
    </w:p>
    <w:p w14:paraId="60BF4D12" w14:textId="3998D0AB" w:rsidR="003C2F45" w:rsidRPr="003C2F45" w:rsidRDefault="003C2F45" w:rsidP="003C2F4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 xml:space="preserve">CREATE TABLE </w:t>
      </w:r>
      <w:proofErr w:type="gramStart"/>
      <w:r w:rsidRPr="003C2F45">
        <w:rPr>
          <w:rFonts w:ascii="Arial" w:hAnsi="Arial" w:cs="Arial"/>
          <w:sz w:val="24"/>
          <w:szCs w:val="24"/>
        </w:rPr>
        <w:t>Employees(</w:t>
      </w:r>
      <w:proofErr w:type="gramEnd"/>
    </w:p>
    <w:p w14:paraId="25FCA4B3" w14:textId="77777777" w:rsidR="003C2F45" w:rsidRP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3C2F45">
        <w:rPr>
          <w:rFonts w:ascii="Arial" w:hAnsi="Arial" w:cs="Arial"/>
          <w:sz w:val="24"/>
          <w:szCs w:val="24"/>
        </w:rPr>
        <w:t>employee_id</w:t>
      </w:r>
      <w:proofErr w:type="spellEnd"/>
      <w:r w:rsidRPr="003C2F45">
        <w:rPr>
          <w:rFonts w:ascii="Arial" w:hAnsi="Arial" w:cs="Arial"/>
          <w:sz w:val="24"/>
          <w:szCs w:val="24"/>
        </w:rPr>
        <w:t xml:space="preserve"> int PRIMARY KEY,</w:t>
      </w:r>
    </w:p>
    <w:p w14:paraId="684735DA" w14:textId="77777777" w:rsidR="003C2F45" w:rsidRP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3C2F45">
        <w:rPr>
          <w:rFonts w:ascii="Arial" w:hAnsi="Arial" w:cs="Arial"/>
          <w:sz w:val="24"/>
          <w:szCs w:val="24"/>
        </w:rPr>
        <w:t>employee_name</w:t>
      </w:r>
      <w:proofErr w:type="spellEnd"/>
      <w:r w:rsidRPr="003C2F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C2F45">
        <w:rPr>
          <w:rFonts w:ascii="Arial" w:hAnsi="Arial" w:cs="Arial"/>
          <w:sz w:val="24"/>
          <w:szCs w:val="24"/>
        </w:rPr>
        <w:t>VARCHAR(</w:t>
      </w:r>
      <w:proofErr w:type="gramEnd"/>
      <w:r w:rsidRPr="003C2F45">
        <w:rPr>
          <w:rFonts w:ascii="Arial" w:hAnsi="Arial" w:cs="Arial"/>
          <w:sz w:val="24"/>
          <w:szCs w:val="24"/>
        </w:rPr>
        <w:t>50),</w:t>
      </w:r>
    </w:p>
    <w:p w14:paraId="0EE9C956" w14:textId="77777777" w:rsidR="003C2F45" w:rsidRP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>    gender ENUM('M','F'),</w:t>
      </w:r>
    </w:p>
    <w:p w14:paraId="39DD9340" w14:textId="77777777" w:rsidR="003C2F45" w:rsidRP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>    age int,</w:t>
      </w:r>
    </w:p>
    <w:p w14:paraId="0466E222" w14:textId="77777777" w:rsidR="003C2F45" w:rsidRP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3C2F45">
        <w:rPr>
          <w:rFonts w:ascii="Arial" w:hAnsi="Arial" w:cs="Arial"/>
          <w:sz w:val="24"/>
          <w:szCs w:val="24"/>
        </w:rPr>
        <w:t>hire_date</w:t>
      </w:r>
      <w:proofErr w:type="spellEnd"/>
      <w:r w:rsidRPr="003C2F45">
        <w:rPr>
          <w:rFonts w:ascii="Arial" w:hAnsi="Arial" w:cs="Arial"/>
          <w:sz w:val="24"/>
          <w:szCs w:val="24"/>
        </w:rPr>
        <w:t xml:space="preserve"> DATE,</w:t>
      </w:r>
    </w:p>
    <w:p w14:paraId="79FDEAB2" w14:textId="77777777" w:rsidR="003C2F45" w:rsidRP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 xml:space="preserve">    designation </w:t>
      </w:r>
      <w:proofErr w:type="gramStart"/>
      <w:r w:rsidRPr="003C2F45">
        <w:rPr>
          <w:rFonts w:ascii="Arial" w:hAnsi="Arial" w:cs="Arial"/>
          <w:sz w:val="24"/>
          <w:szCs w:val="24"/>
        </w:rPr>
        <w:t>VARCHAR(</w:t>
      </w:r>
      <w:proofErr w:type="gramEnd"/>
      <w:r w:rsidRPr="003C2F45">
        <w:rPr>
          <w:rFonts w:ascii="Arial" w:hAnsi="Arial" w:cs="Arial"/>
          <w:sz w:val="24"/>
          <w:szCs w:val="24"/>
        </w:rPr>
        <w:t>100),</w:t>
      </w:r>
    </w:p>
    <w:p w14:paraId="1D219F49" w14:textId="77777777" w:rsidR="003C2F45" w:rsidRP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3C2F45">
        <w:rPr>
          <w:rFonts w:ascii="Arial" w:hAnsi="Arial" w:cs="Arial"/>
          <w:sz w:val="24"/>
          <w:szCs w:val="24"/>
        </w:rPr>
        <w:t>department_id</w:t>
      </w:r>
      <w:proofErr w:type="spellEnd"/>
      <w:r w:rsidRPr="003C2F45">
        <w:rPr>
          <w:rFonts w:ascii="Arial" w:hAnsi="Arial" w:cs="Arial"/>
          <w:sz w:val="24"/>
          <w:szCs w:val="24"/>
        </w:rPr>
        <w:t xml:space="preserve"> INT,</w:t>
      </w:r>
    </w:p>
    <w:p w14:paraId="2DE8674C" w14:textId="77777777" w:rsidR="003C2F45" w:rsidRP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3C2F45">
        <w:rPr>
          <w:rFonts w:ascii="Arial" w:hAnsi="Arial" w:cs="Arial"/>
          <w:sz w:val="24"/>
          <w:szCs w:val="24"/>
        </w:rPr>
        <w:t>location_id</w:t>
      </w:r>
      <w:proofErr w:type="spellEnd"/>
      <w:r w:rsidRPr="003C2F45">
        <w:rPr>
          <w:rFonts w:ascii="Arial" w:hAnsi="Arial" w:cs="Arial"/>
          <w:sz w:val="24"/>
          <w:szCs w:val="24"/>
        </w:rPr>
        <w:t xml:space="preserve"> int,</w:t>
      </w:r>
    </w:p>
    <w:p w14:paraId="47CF95CB" w14:textId="77777777" w:rsidR="003C2F45" w:rsidRP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 xml:space="preserve">    salary </w:t>
      </w:r>
      <w:proofErr w:type="gramStart"/>
      <w:r w:rsidRPr="003C2F45">
        <w:rPr>
          <w:rFonts w:ascii="Arial" w:hAnsi="Arial" w:cs="Arial"/>
          <w:sz w:val="24"/>
          <w:szCs w:val="24"/>
        </w:rPr>
        <w:t>DECIMAL(</w:t>
      </w:r>
      <w:proofErr w:type="gramEnd"/>
      <w:r w:rsidRPr="003C2F45">
        <w:rPr>
          <w:rFonts w:ascii="Arial" w:hAnsi="Arial" w:cs="Arial"/>
          <w:sz w:val="24"/>
          <w:szCs w:val="24"/>
        </w:rPr>
        <w:t>10,2),</w:t>
      </w:r>
    </w:p>
    <w:p w14:paraId="01B255A8" w14:textId="77777777" w:rsidR="003C2F45" w:rsidRP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>    foreign key(</w:t>
      </w:r>
      <w:proofErr w:type="spellStart"/>
      <w:r w:rsidRPr="003C2F45">
        <w:rPr>
          <w:rFonts w:ascii="Arial" w:hAnsi="Arial" w:cs="Arial"/>
          <w:sz w:val="24"/>
          <w:szCs w:val="24"/>
        </w:rPr>
        <w:t>department_id</w:t>
      </w:r>
      <w:proofErr w:type="spellEnd"/>
      <w:r w:rsidRPr="003C2F45">
        <w:rPr>
          <w:rFonts w:ascii="Arial" w:hAnsi="Arial" w:cs="Arial"/>
          <w:sz w:val="24"/>
          <w:szCs w:val="24"/>
        </w:rPr>
        <w:t>) REFERENCES Departments(</w:t>
      </w:r>
      <w:proofErr w:type="spellStart"/>
      <w:r w:rsidRPr="003C2F45">
        <w:rPr>
          <w:rFonts w:ascii="Arial" w:hAnsi="Arial" w:cs="Arial"/>
          <w:sz w:val="24"/>
          <w:szCs w:val="24"/>
        </w:rPr>
        <w:t>department_id</w:t>
      </w:r>
      <w:proofErr w:type="spellEnd"/>
      <w:r w:rsidRPr="003C2F45">
        <w:rPr>
          <w:rFonts w:ascii="Arial" w:hAnsi="Arial" w:cs="Arial"/>
          <w:sz w:val="24"/>
          <w:szCs w:val="24"/>
        </w:rPr>
        <w:t>),</w:t>
      </w:r>
    </w:p>
    <w:p w14:paraId="318CB765" w14:textId="77777777" w:rsidR="003C2F45" w:rsidRP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>    foreign key(</w:t>
      </w:r>
      <w:proofErr w:type="spellStart"/>
      <w:r w:rsidRPr="003C2F45">
        <w:rPr>
          <w:rFonts w:ascii="Arial" w:hAnsi="Arial" w:cs="Arial"/>
          <w:sz w:val="24"/>
          <w:szCs w:val="24"/>
        </w:rPr>
        <w:t>location_id</w:t>
      </w:r>
      <w:proofErr w:type="spellEnd"/>
      <w:r w:rsidRPr="003C2F45">
        <w:rPr>
          <w:rFonts w:ascii="Arial" w:hAnsi="Arial" w:cs="Arial"/>
          <w:sz w:val="24"/>
          <w:szCs w:val="24"/>
        </w:rPr>
        <w:t>) REFERENCES Location(</w:t>
      </w:r>
      <w:proofErr w:type="spellStart"/>
      <w:r w:rsidRPr="003C2F45">
        <w:rPr>
          <w:rFonts w:ascii="Arial" w:hAnsi="Arial" w:cs="Arial"/>
          <w:sz w:val="24"/>
          <w:szCs w:val="24"/>
        </w:rPr>
        <w:t>location_id</w:t>
      </w:r>
      <w:proofErr w:type="spellEnd"/>
      <w:r w:rsidRPr="003C2F45">
        <w:rPr>
          <w:rFonts w:ascii="Arial" w:hAnsi="Arial" w:cs="Arial"/>
          <w:sz w:val="24"/>
          <w:szCs w:val="24"/>
        </w:rPr>
        <w:t>)</w:t>
      </w:r>
    </w:p>
    <w:p w14:paraId="7E645B5B" w14:textId="77777777" w:rsid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t xml:space="preserve">    ) </w:t>
      </w:r>
    </w:p>
    <w:p w14:paraId="58EE2F44" w14:textId="52E3C144" w:rsidR="003C2F45" w:rsidRPr="003C2F45" w:rsidRDefault="003C2F45" w:rsidP="003C2F45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67A39D4" wp14:editId="49C5758C">
            <wp:extent cx="5934075" cy="2456507"/>
            <wp:effectExtent l="0" t="0" r="0" b="1270"/>
            <wp:docPr id="2566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50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974" cy="247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F91B" w14:textId="77777777" w:rsidR="00F06EB3" w:rsidRDefault="00F06EB3" w:rsidP="00F06EB3">
      <w:pPr>
        <w:rPr>
          <w:rFonts w:ascii="Arial" w:hAnsi="Arial" w:cs="Arial"/>
          <w:sz w:val="24"/>
          <w:szCs w:val="24"/>
        </w:rPr>
      </w:pPr>
    </w:p>
    <w:p w14:paraId="76CA1BE3" w14:textId="0A8EC6F9" w:rsidR="003C2F45" w:rsidRDefault="003C2F45" w:rsidP="00F06EB3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drawing>
          <wp:inline distT="0" distB="0" distL="0" distR="0" wp14:anchorId="2273E8A5" wp14:editId="7C54E340">
            <wp:extent cx="5953125" cy="1343660"/>
            <wp:effectExtent l="0" t="0" r="9525" b="8890"/>
            <wp:docPr id="119994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48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BD50" w14:textId="7586C220" w:rsidR="003C2F45" w:rsidRDefault="00B347AC" w:rsidP="00F06EB3">
      <w:pPr>
        <w:rPr>
          <w:rFonts w:ascii="Arial" w:hAnsi="Arial" w:cs="Arial"/>
          <w:sz w:val="24"/>
          <w:szCs w:val="24"/>
        </w:rPr>
      </w:pPr>
      <w:r w:rsidRPr="003C2F45">
        <w:rPr>
          <w:rFonts w:ascii="Arial" w:hAnsi="Arial" w:cs="Arial"/>
          <w:sz w:val="24"/>
          <w:szCs w:val="24"/>
        </w:rPr>
        <w:drawing>
          <wp:inline distT="0" distB="0" distL="0" distR="0" wp14:anchorId="4A903124" wp14:editId="7162C75A">
            <wp:extent cx="5731510" cy="1362075"/>
            <wp:effectExtent l="0" t="0" r="2540" b="9525"/>
            <wp:docPr id="113793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32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C532" w14:textId="77777777" w:rsidR="008B7945" w:rsidRDefault="008B7945" w:rsidP="00F06EB3">
      <w:pPr>
        <w:rPr>
          <w:rFonts w:ascii="Arial" w:hAnsi="Arial" w:cs="Arial"/>
          <w:sz w:val="24"/>
          <w:szCs w:val="24"/>
        </w:rPr>
      </w:pPr>
    </w:p>
    <w:p w14:paraId="1A3F2767" w14:textId="15AE34B3" w:rsidR="008B7945" w:rsidRPr="008B7945" w:rsidRDefault="008B7945" w:rsidP="008B7945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794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Table Alteration (ALTER): Consider the following scenarios and write the SQL</w:t>
      </w:r>
      <w:r w:rsidR="00B347A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794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statements to alter the structure of the tables accordingly:</w:t>
      </w:r>
    </w:p>
    <w:p w14:paraId="03D7632D" w14:textId="77777777" w:rsidR="008B7945" w:rsidRPr="008B7945" w:rsidRDefault="008B7945" w:rsidP="008B7945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7945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8B794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 a new column named "email" to the Employees table to store</w:t>
      </w:r>
    </w:p>
    <w:p w14:paraId="79047722" w14:textId="77777777" w:rsidR="008B7945" w:rsidRPr="008B7945" w:rsidRDefault="008B7945" w:rsidP="008B7945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794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employee email addresses.</w:t>
      </w:r>
    </w:p>
    <w:p w14:paraId="7F1FA71D" w14:textId="46A9EFDE" w:rsidR="008B7945" w:rsidRDefault="008B7945" w:rsidP="008B7945">
      <w:pPr>
        <w:rPr>
          <w:rFonts w:ascii="Arial" w:hAnsi="Arial" w:cs="Arial"/>
          <w:i/>
          <w:iCs/>
          <w:sz w:val="24"/>
          <w:szCs w:val="24"/>
        </w:rPr>
      </w:pPr>
      <w:r w:rsidRPr="008B7945">
        <w:rPr>
          <w:rFonts w:ascii="Arial" w:hAnsi="Arial" w:cs="Arial"/>
          <w:i/>
          <w:iCs/>
          <w:sz w:val="24"/>
          <w:szCs w:val="24"/>
        </w:rPr>
        <w:t xml:space="preserve">ALTER TABLE employees ADD COLUMN Email </w:t>
      </w:r>
      <w:proofErr w:type="gramStart"/>
      <w:r w:rsidRPr="008B7945">
        <w:rPr>
          <w:rFonts w:ascii="Arial" w:hAnsi="Arial" w:cs="Arial"/>
          <w:i/>
          <w:iCs/>
          <w:sz w:val="24"/>
          <w:szCs w:val="24"/>
        </w:rPr>
        <w:t>VARCHAR(</w:t>
      </w:r>
      <w:proofErr w:type="gramEnd"/>
      <w:r w:rsidRPr="008B7945">
        <w:rPr>
          <w:rFonts w:ascii="Arial" w:hAnsi="Arial" w:cs="Arial"/>
          <w:i/>
          <w:iCs/>
          <w:sz w:val="24"/>
          <w:szCs w:val="24"/>
        </w:rPr>
        <w:t>100)</w:t>
      </w:r>
      <w:r>
        <w:rPr>
          <w:rFonts w:ascii="Arial" w:hAnsi="Arial" w:cs="Arial"/>
          <w:i/>
          <w:iCs/>
          <w:sz w:val="24"/>
          <w:szCs w:val="24"/>
        </w:rPr>
        <w:t>;</w:t>
      </w:r>
    </w:p>
    <w:p w14:paraId="1522DADC" w14:textId="7D906D1B" w:rsidR="008B7945" w:rsidRPr="008B7945" w:rsidRDefault="008B7945" w:rsidP="008B7945">
      <w:pPr>
        <w:rPr>
          <w:rFonts w:ascii="Arial" w:hAnsi="Arial" w:cs="Arial"/>
          <w:i/>
          <w:iCs/>
          <w:sz w:val="24"/>
          <w:szCs w:val="24"/>
        </w:rPr>
      </w:pPr>
      <w:r w:rsidRPr="008B7945">
        <w:rPr>
          <w:rFonts w:ascii="Arial" w:hAnsi="Arial" w:cs="Arial"/>
          <w:i/>
          <w:iCs/>
          <w:sz w:val="24"/>
          <w:szCs w:val="24"/>
        </w:rPr>
        <w:drawing>
          <wp:inline distT="0" distB="0" distL="0" distR="0" wp14:anchorId="28B69E45" wp14:editId="2F117AAF">
            <wp:extent cx="5731510" cy="865505"/>
            <wp:effectExtent l="0" t="0" r="2540" b="0"/>
            <wp:docPr id="2231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7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4E5B" w14:textId="77777777" w:rsidR="00B347AC" w:rsidRDefault="00B347AC" w:rsidP="008B7945">
      <w:pPr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A4A2BC" w14:textId="5D14FEFE" w:rsidR="008B7945" w:rsidRDefault="008B7945" w:rsidP="008B7945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7945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⦿</w:t>
      </w:r>
      <w:r w:rsidRPr="008B794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Modify the data type of the "designation" column in the Employees</w:t>
      </w:r>
      <w:r w:rsidR="00B347AC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794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to support a wider range of values.</w:t>
      </w:r>
    </w:p>
    <w:p w14:paraId="2000AC06" w14:textId="77777777" w:rsidR="008B7945" w:rsidRDefault="008B7945" w:rsidP="008B7945">
      <w:pPr>
        <w:rPr>
          <w:rFonts w:ascii="Arial" w:hAnsi="Arial" w:cs="Arial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7945">
        <w:rPr>
          <w:rFonts w:ascii="Arial" w:hAnsi="Arial" w:cs="Arial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 TABLE employees MODIFY COLUMN designation </w:t>
      </w:r>
      <w:proofErr w:type="gramStart"/>
      <w:r w:rsidRPr="008B7945">
        <w:rPr>
          <w:rFonts w:ascii="Arial" w:hAnsi="Arial" w:cs="Arial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B7945">
        <w:rPr>
          <w:rFonts w:ascii="Arial" w:hAnsi="Arial" w:cs="Arial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255);</w:t>
      </w:r>
    </w:p>
    <w:p w14:paraId="5FF34DED" w14:textId="3715B2D1" w:rsidR="008B7945" w:rsidRPr="008B7945" w:rsidRDefault="00095155" w:rsidP="008B7945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155">
        <w:rPr>
          <w:rFonts w:ascii="Arial" w:hAnsi="Arial" w:cs="Arial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AD1509F" wp14:editId="25BF2F71">
            <wp:extent cx="5731510" cy="3103880"/>
            <wp:effectExtent l="0" t="0" r="2540" b="1270"/>
            <wp:docPr id="167645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57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D651" w14:textId="77777777" w:rsidR="008B7945" w:rsidRPr="00095155" w:rsidRDefault="008B7945" w:rsidP="008B7945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155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09515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Drop the “age” column from the Employees table.</w:t>
      </w:r>
    </w:p>
    <w:p w14:paraId="5A9F0065" w14:textId="5171EB00" w:rsidR="00095155" w:rsidRDefault="00095155" w:rsidP="008B7945">
      <w:pPr>
        <w:rPr>
          <w:rFonts w:ascii="Arial" w:hAnsi="Arial" w:cs="Arial"/>
          <w:sz w:val="24"/>
          <w:szCs w:val="24"/>
        </w:rPr>
      </w:pPr>
      <w:r w:rsidRPr="00095155">
        <w:rPr>
          <w:rFonts w:ascii="Arial" w:hAnsi="Arial" w:cs="Arial"/>
          <w:i/>
          <w:iCs/>
        </w:rPr>
        <w:t>ALTER TABLE employees DROP COLUMN age;</w:t>
      </w:r>
    </w:p>
    <w:p w14:paraId="55401EC7" w14:textId="4202D3E4" w:rsidR="00095155" w:rsidRDefault="00095155" w:rsidP="008B7945">
      <w:pPr>
        <w:rPr>
          <w:rFonts w:ascii="Arial" w:hAnsi="Arial" w:cs="Arial"/>
          <w:sz w:val="24"/>
          <w:szCs w:val="24"/>
        </w:rPr>
      </w:pPr>
      <w:r w:rsidRPr="00095155">
        <w:rPr>
          <w:rFonts w:ascii="Arial" w:hAnsi="Arial" w:cs="Arial"/>
          <w:sz w:val="24"/>
          <w:szCs w:val="24"/>
        </w:rPr>
        <w:drawing>
          <wp:inline distT="0" distB="0" distL="0" distR="0" wp14:anchorId="0187A2AE" wp14:editId="7B6A42AE">
            <wp:extent cx="5731510" cy="2580640"/>
            <wp:effectExtent l="0" t="0" r="2540" b="0"/>
            <wp:docPr id="212937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70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696A" w14:textId="77777777" w:rsidR="00095155" w:rsidRPr="008B7945" w:rsidRDefault="00095155" w:rsidP="008B7945">
      <w:pPr>
        <w:rPr>
          <w:rFonts w:ascii="Arial" w:hAnsi="Arial" w:cs="Arial"/>
          <w:sz w:val="24"/>
          <w:szCs w:val="24"/>
        </w:rPr>
      </w:pPr>
    </w:p>
    <w:p w14:paraId="7A6F5682" w14:textId="5F41E154" w:rsidR="008B7945" w:rsidRPr="00095155" w:rsidRDefault="008B7945" w:rsidP="008B7945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155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09515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Rename the “</w:t>
      </w:r>
      <w:proofErr w:type="spellStart"/>
      <w:r w:rsidRPr="0009515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hire_date</w:t>
      </w:r>
      <w:proofErr w:type="spellEnd"/>
      <w:r w:rsidRPr="0009515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 column to “</w:t>
      </w:r>
      <w:proofErr w:type="spellStart"/>
      <w:r w:rsidRPr="0009515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date_of_joining</w:t>
      </w:r>
      <w:proofErr w:type="spellEnd"/>
      <w:r w:rsidRPr="0009515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”.</w:t>
      </w:r>
    </w:p>
    <w:p w14:paraId="074A47BA" w14:textId="77777777" w:rsidR="00095155" w:rsidRPr="00095155" w:rsidRDefault="00095155" w:rsidP="00095155">
      <w:r w:rsidRPr="00095155">
        <w:t xml:space="preserve">ALTER TABLE employees RENAME COLUMN </w:t>
      </w:r>
      <w:proofErr w:type="spellStart"/>
      <w:r w:rsidRPr="00095155">
        <w:t>hire_date</w:t>
      </w:r>
      <w:proofErr w:type="spellEnd"/>
      <w:r w:rsidRPr="00095155">
        <w:t xml:space="preserve"> TO </w:t>
      </w:r>
      <w:proofErr w:type="spellStart"/>
      <w:r w:rsidRPr="00095155">
        <w:t>Date_of_joining</w:t>
      </w:r>
      <w:proofErr w:type="spellEnd"/>
      <w:r w:rsidRPr="00095155">
        <w:t>;</w:t>
      </w:r>
    </w:p>
    <w:p w14:paraId="39D158D5" w14:textId="1EBC4C93" w:rsidR="00F06EB3" w:rsidRDefault="00095155" w:rsidP="00F06EB3">
      <w:r w:rsidRPr="00095155">
        <w:lastRenderedPageBreak/>
        <w:drawing>
          <wp:inline distT="0" distB="0" distL="0" distR="0" wp14:anchorId="38D2626B" wp14:editId="199C48CA">
            <wp:extent cx="5731510" cy="3090545"/>
            <wp:effectExtent l="0" t="0" r="2540" b="0"/>
            <wp:docPr id="165310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08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2E08" w14:textId="77777777" w:rsidR="00095155" w:rsidRPr="00095155" w:rsidRDefault="00095155" w:rsidP="00095155">
      <w:pPr>
        <w:rPr>
          <w:b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155">
        <w:rPr>
          <w:b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Table Renaming (RENAME): Rewrite the SQL statements to rename the</w:t>
      </w:r>
    </w:p>
    <w:p w14:paraId="658FC55E" w14:textId="77777777" w:rsidR="00095155" w:rsidRPr="00095155" w:rsidRDefault="00095155" w:rsidP="00095155">
      <w:pPr>
        <w:rPr>
          <w:b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155">
        <w:rPr>
          <w:b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following tables:</w:t>
      </w:r>
    </w:p>
    <w:p w14:paraId="57938688" w14:textId="77777777" w:rsidR="00095155" w:rsidRDefault="00095155" w:rsidP="00095155">
      <w:pPr>
        <w:rPr>
          <w:b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155">
        <w:rPr>
          <w:rFonts w:ascii="Cambria Math" w:hAnsi="Cambria Math" w:cs="Cambria Math"/>
          <w:b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095155">
        <w:rPr>
          <w:b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Rename the "Departments" table to "</w:t>
      </w:r>
      <w:proofErr w:type="spellStart"/>
      <w:r w:rsidRPr="00095155">
        <w:rPr>
          <w:b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Departments_Info</w:t>
      </w:r>
      <w:proofErr w:type="spellEnd"/>
      <w:r w:rsidRPr="00095155">
        <w:rPr>
          <w:b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".</w:t>
      </w:r>
    </w:p>
    <w:p w14:paraId="3DB9F8CC" w14:textId="1603329D" w:rsidR="00095155" w:rsidRPr="00095155" w:rsidRDefault="00095155" w:rsidP="00095155">
      <w:pPr>
        <w:rPr>
          <w:b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155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RENAME TABLE departments TO </w:t>
      </w:r>
      <w:proofErr w:type="spellStart"/>
      <w:r w:rsidRPr="00095155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Departments_Info</w:t>
      </w:r>
      <w:proofErr w:type="spellEnd"/>
      <w: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4EDF33F" w14:textId="519CF203" w:rsidR="00095155" w:rsidRPr="008D6AE9" w:rsidRDefault="00095155" w:rsidP="00095155">
      <w:pPr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6AE9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8D6AE9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Rename the "Location" table to "Locations".</w:t>
      </w:r>
    </w:p>
    <w:p w14:paraId="299C18FE" w14:textId="28BB34F9" w:rsidR="008D6AE9" w:rsidRPr="008D6AE9" w:rsidRDefault="008D6AE9" w:rsidP="008D6AE9">
      <w:r w:rsidRPr="008D6AE9">
        <w:t xml:space="preserve">RENAME TABLE departments TO </w:t>
      </w:r>
      <w:proofErr w:type="spellStart"/>
      <w:r w:rsidRPr="008D6AE9">
        <w:t>Departments_Info</w:t>
      </w:r>
      <w:proofErr w:type="spellEnd"/>
      <w:r>
        <w:t>;</w:t>
      </w:r>
    </w:p>
    <w:p w14:paraId="2DDEB949" w14:textId="107CFF7C" w:rsidR="008D6AE9" w:rsidRDefault="008D6AE9" w:rsidP="00095155">
      <w:r w:rsidRPr="008D6AE9">
        <w:drawing>
          <wp:inline distT="0" distB="0" distL="0" distR="0" wp14:anchorId="2661FA10" wp14:editId="478C1BFC">
            <wp:extent cx="5731510" cy="1137920"/>
            <wp:effectExtent l="0" t="0" r="2540" b="5080"/>
            <wp:docPr id="88439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92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4E5F" w14:textId="77777777" w:rsidR="008D6AE9" w:rsidRDefault="008D6AE9" w:rsidP="00095155"/>
    <w:p w14:paraId="39744FF5" w14:textId="2513F3AE" w:rsidR="00F06EB3" w:rsidRDefault="008D6AE9" w:rsidP="008D6AE9">
      <w:pPr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6AE9"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Table Truncation (TRUNCATE): Write an SQL statement to truncate the</w:t>
      </w:r>
      <w:r w:rsidRPr="008D6AE9"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D6AE9"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Employees table.</w:t>
      </w:r>
    </w:p>
    <w:p w14:paraId="55BC763F" w14:textId="77777777" w:rsidR="00C17AAC" w:rsidRPr="00C17AAC" w:rsidRDefault="00C17AAC" w:rsidP="00C17AAC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7AA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INSERT INTO </w:t>
      </w:r>
      <w:proofErr w:type="spellStart"/>
      <w:r w:rsidRPr="00C17AA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departments_info</w:t>
      </w:r>
      <w:proofErr w:type="spellEnd"/>
      <w:r w:rsidRPr="00C17AA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C17AA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VALUE(</w:t>
      </w:r>
      <w:proofErr w:type="gramEnd"/>
      <w:r w:rsidRPr="00C17AA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101,'HR');</w:t>
      </w:r>
    </w:p>
    <w:p w14:paraId="3A112D86" w14:textId="77777777" w:rsidR="00C17AAC" w:rsidRPr="00C17AAC" w:rsidRDefault="00C17AAC" w:rsidP="00C17AAC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7AA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INSERT INTO locations VALUE(1,'Hyderabad');</w:t>
      </w:r>
    </w:p>
    <w:p w14:paraId="766E7A75" w14:textId="4E913D6B" w:rsidR="00C17AAC" w:rsidRDefault="00C17AAC" w:rsidP="008D6AE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7AA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INSERT INTO employees VALUE(1,'Ravi','M','2026-10-29','HR',101,1,</w:t>
      </w:r>
      <w:proofErr w:type="gramStart"/>
      <w:r w:rsidRPr="00C17AA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45000,'ravi001@gmail.com</w:t>
      </w:r>
      <w:proofErr w:type="gramEnd"/>
      <w:r w:rsidRPr="00C17AA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1908649F" w14:textId="5B9B3303" w:rsidR="00C17AAC" w:rsidRDefault="00C17AAC" w:rsidP="008D6AE9">
      <w:pPr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7AAC"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C00E8AE" wp14:editId="37C00FAB">
            <wp:extent cx="5731510" cy="758190"/>
            <wp:effectExtent l="0" t="0" r="2540" b="3810"/>
            <wp:docPr id="62431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15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C4BC" w14:textId="77777777" w:rsidR="00C17AAC" w:rsidRPr="00C17AAC" w:rsidRDefault="00C17AAC" w:rsidP="008D6AE9">
      <w:pPr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C14298" w14:textId="2476E99C" w:rsidR="008D6AE9" w:rsidRDefault="00C17AAC" w:rsidP="008D6AE9">
      <w:r>
        <w:t xml:space="preserve">    </w:t>
      </w:r>
      <w:r w:rsidR="008D6AE9" w:rsidRPr="008D6AE9">
        <w:t>TRUNCATE TABLE employees;</w:t>
      </w:r>
    </w:p>
    <w:p w14:paraId="6FF21726" w14:textId="51A70D06" w:rsidR="00C17AAC" w:rsidRPr="008D6AE9" w:rsidRDefault="00C17AAC" w:rsidP="008D6AE9">
      <w:r w:rsidRPr="00C17AAC">
        <w:drawing>
          <wp:inline distT="0" distB="0" distL="0" distR="0" wp14:anchorId="10AB768D" wp14:editId="6A320AB8">
            <wp:extent cx="5731510" cy="1172845"/>
            <wp:effectExtent l="0" t="0" r="2540" b="8255"/>
            <wp:docPr id="29342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29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7069" w14:textId="11E78A8F" w:rsidR="008D6AE9" w:rsidRDefault="008D6AE9" w:rsidP="008D6AE9">
      <w:pPr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6AE9"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Database &amp; Table Dropping (DROP): Write the SQL statements to drop the</w:t>
      </w:r>
      <w:r w:rsidRPr="008D6AE9"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D6AE9"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Employees table and then the “employee” database.</w:t>
      </w:r>
    </w:p>
    <w:p w14:paraId="7378447A" w14:textId="77777777" w:rsidR="00C17AAC" w:rsidRDefault="00C17AAC" w:rsidP="00C17AAC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7AAC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 TABLE employees;</w:t>
      </w:r>
    </w:p>
    <w:p w14:paraId="6D70BEBA" w14:textId="77777777" w:rsidR="00656C78" w:rsidRDefault="00656C78" w:rsidP="00656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 DATABASE employee;</w:t>
      </w:r>
    </w:p>
    <w:p w14:paraId="115DEB75" w14:textId="77777777" w:rsidR="00656C78" w:rsidRDefault="00656C78" w:rsidP="00656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10425D" w14:textId="77777777" w:rsidR="00656C78" w:rsidRPr="00656C78" w:rsidRDefault="00656C78" w:rsidP="00656C78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Constraints :</w:t>
      </w:r>
      <w:proofErr w:type="gramEnd"/>
    </w:p>
    <w:p w14:paraId="0D854FC0" w14:textId="1F19C71E" w:rsidR="00656C78" w:rsidRPr="00656C78" w:rsidRDefault="00656C78" w:rsidP="00656C78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Database Recreation:</w:t>
      </w:r>
    </w:p>
    <w:p w14:paraId="0573D035" w14:textId="1043BB62" w:rsidR="00656C78" w:rsidRDefault="00656C78" w:rsidP="00656C78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rFonts w:ascii="Cambria Math" w:hAnsi="Cambria Math" w:cs="Cambria Math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Drop the 'employee' database if it exists and recreate it using the</w:t>
      </w:r>
      <w: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provided schema, ensuring that all tables are created with the</w:t>
      </w:r>
      <w: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appropriate constraints as instructed.</w:t>
      </w:r>
    </w:p>
    <w:p w14:paraId="0A559DCA" w14:textId="77777777" w:rsidR="00656C78" w:rsidRPr="00656C78" w:rsidRDefault="00656C78" w:rsidP="00656C78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DATABASE Employee;</w:t>
      </w:r>
    </w:p>
    <w:p w14:paraId="47073D0C" w14:textId="07B010A2" w:rsidR="00656C78" w:rsidRPr="00656C78" w:rsidRDefault="00656C78" w:rsidP="00656C78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employee;</w:t>
      </w:r>
    </w:p>
    <w:p w14:paraId="3B77EC90" w14:textId="11786663" w:rsidR="00656C78" w:rsidRPr="00656C78" w:rsidRDefault="00656C78" w:rsidP="00656C78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Departments Table:</w:t>
      </w:r>
    </w:p>
    <w:p w14:paraId="02BB21C3" w14:textId="77777777" w:rsidR="00656C78" w:rsidRPr="00656C78" w:rsidRDefault="00656C78" w:rsidP="00656C78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rFonts w:ascii="Cambria Math" w:hAnsi="Cambria Math" w:cs="Cambria Math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Ensure that the "</w:t>
      </w:r>
      <w:proofErr w:type="spellStart"/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department_id</w:t>
      </w:r>
      <w:proofErr w:type="spellEnd"/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 uniquely identifies each department.</w:t>
      </w:r>
    </w:p>
    <w:p w14:paraId="600AFA53" w14:textId="77777777" w:rsidR="00656C78" w:rsidRPr="00656C78" w:rsidRDefault="00656C78" w:rsidP="00656C78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rFonts w:ascii="Cambria Math" w:hAnsi="Cambria Math" w:cs="Cambria Math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 up constraints on the "</w:t>
      </w:r>
      <w:proofErr w:type="spellStart"/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department_name</w:t>
      </w:r>
      <w:proofErr w:type="spellEnd"/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 to avoid duplicate and null</w:t>
      </w:r>
    </w:p>
    <w:p w14:paraId="42C462FB" w14:textId="20321CBF" w:rsidR="00656C78" w:rsidRDefault="00656C78" w:rsidP="00656C78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entries.</w:t>
      </w:r>
    </w:p>
    <w:p w14:paraId="22F5331D" w14:textId="77777777" w:rsidR="00656C78" w:rsidRPr="00656C78" w:rsidRDefault="00656C78" w:rsidP="00656C78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656C7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Departments(</w:t>
      </w:r>
      <w:proofErr w:type="gramEnd"/>
    </w:p>
    <w:p w14:paraId="33B69602" w14:textId="77777777" w:rsidR="00656C78" w:rsidRPr="00656C78" w:rsidRDefault="00656C78" w:rsidP="00656C78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656C7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department_id</w:t>
      </w:r>
      <w:proofErr w:type="spellEnd"/>
      <w:r w:rsidRPr="00656C7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PRIMARY KEY,</w:t>
      </w:r>
    </w:p>
    <w:p w14:paraId="7EA5A696" w14:textId="77777777" w:rsidR="00656C78" w:rsidRPr="00656C78" w:rsidRDefault="00656C78" w:rsidP="00656C78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656C7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department_name</w:t>
      </w:r>
      <w:proofErr w:type="spellEnd"/>
      <w:r w:rsidRPr="00656C7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656C7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656C7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 NOT NULL UNIQUE</w:t>
      </w:r>
    </w:p>
    <w:p w14:paraId="33F4BCDB" w14:textId="77777777" w:rsidR="00656C78" w:rsidRDefault="00656C78" w:rsidP="00656C78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);</w:t>
      </w:r>
    </w:p>
    <w:p w14:paraId="4BD9B152" w14:textId="47FBF817" w:rsidR="00656C78" w:rsidRDefault="00656C78" w:rsidP="00656C78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86957F2" wp14:editId="2624B24C">
            <wp:extent cx="5731510" cy="1356995"/>
            <wp:effectExtent l="0" t="0" r="2540" b="0"/>
            <wp:docPr id="29946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67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FC73" w14:textId="56EA9BF9" w:rsidR="00656C78" w:rsidRPr="00656C78" w:rsidRDefault="00656C78" w:rsidP="00656C78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Location Table:</w:t>
      </w:r>
    </w:p>
    <w:p w14:paraId="67955D8C" w14:textId="069D655F" w:rsidR="00656C78" w:rsidRPr="00656C78" w:rsidRDefault="00656C78" w:rsidP="00656C78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rFonts w:ascii="Cambria Math" w:hAnsi="Cambria Math" w:cs="Cambria Math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Establish a mechanism to automatically generate unique identifiers for</w:t>
      </w:r>
      <w: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each location, ensuring that they are incremented sequentially.</w:t>
      </w:r>
    </w:p>
    <w:p w14:paraId="641459DF" w14:textId="3310ED4A" w:rsidR="00656C78" w:rsidRDefault="00656C78" w:rsidP="00656C78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C78">
        <w:rPr>
          <w:rFonts w:ascii="Cambria Math" w:hAnsi="Cambria Math" w:cs="Cambria Math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Implement constraints to prevent the insertion of null and duplicate</w:t>
      </w:r>
      <w: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56C78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locations.</w:t>
      </w:r>
    </w:p>
    <w:p w14:paraId="16E2D714" w14:textId="77777777" w:rsidR="00B44C81" w:rsidRP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Location(</w:t>
      </w:r>
      <w:proofErr w:type="gramEnd"/>
    </w:p>
    <w:p w14:paraId="1761E2B9" w14:textId="77777777" w:rsidR="00B44C81" w:rsidRP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location_id</w:t>
      </w:r>
      <w:proofErr w:type="spellEnd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PRIMARY KEY AUTO_INCREMENT,</w:t>
      </w:r>
    </w:p>
    <w:p w14:paraId="21439F7C" w14:textId="77777777" w:rsidR="00B44C81" w:rsidRP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location </w:t>
      </w:r>
      <w:proofErr w:type="gram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30) NOT NULL UNIQUE</w:t>
      </w:r>
    </w:p>
    <w:p w14:paraId="3A4A2E71" w14:textId="77777777" w:rsid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) ;</w:t>
      </w:r>
    </w:p>
    <w:p w14:paraId="65799074" w14:textId="351135E1" w:rsid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04CBFB1" wp14:editId="35A65C01">
            <wp:extent cx="5731510" cy="1028065"/>
            <wp:effectExtent l="0" t="0" r="2540" b="635"/>
            <wp:docPr id="169609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957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3C4E" w14:textId="1278820F" w:rsidR="00B44C81" w:rsidRPr="00B44C81" w:rsidRDefault="00B44C81" w:rsidP="00B44C81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Employees Table:</w:t>
      </w:r>
    </w:p>
    <w:p w14:paraId="6A923474" w14:textId="77777777" w:rsidR="00B44C81" w:rsidRPr="00B44C81" w:rsidRDefault="00B44C81" w:rsidP="00B44C81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Cambria Math" w:hAnsi="Cambria Math" w:cs="Cambria Math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B44C81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Guarantee that each employee has a distinct identifier.</w:t>
      </w:r>
    </w:p>
    <w:p w14:paraId="612657DF" w14:textId="1C6D656E" w:rsidR="00B44C81" w:rsidRPr="00B44C81" w:rsidRDefault="00B44C81" w:rsidP="00B44C81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Cambria Math" w:hAnsi="Cambria Math" w:cs="Cambria Math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B44C81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a restriction to ensure that the employee's name is always</w:t>
      </w:r>
      <w: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44C81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provided.</w:t>
      </w:r>
    </w:p>
    <w:p w14:paraId="1705E373" w14:textId="77777777" w:rsidR="00B44C81" w:rsidRPr="00B44C81" w:rsidRDefault="00B44C81" w:rsidP="00B44C81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Cambria Math" w:hAnsi="Cambria Math" w:cs="Cambria Math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B44C81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Limit the acceptable values for the "gender" field to only 'M' or 'F'.</w:t>
      </w:r>
    </w:p>
    <w:p w14:paraId="57F379A9" w14:textId="77777777" w:rsidR="00B44C81" w:rsidRPr="00B44C81" w:rsidRDefault="00B44C81" w:rsidP="00B44C81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Cambria Math" w:hAnsi="Cambria Math" w:cs="Cambria Math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B44C81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Enforce a condition to ensure that the employee's age is 18 or above.</w:t>
      </w:r>
    </w:p>
    <w:p w14:paraId="3729F497" w14:textId="3BF8A569" w:rsidR="00B44C81" w:rsidRPr="00B44C81" w:rsidRDefault="00B44C81" w:rsidP="00B44C81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Cambria Math" w:hAnsi="Cambria Math" w:cs="Cambria Math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B44C81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Automatically assign the current date to the "</w:t>
      </w:r>
      <w:proofErr w:type="spellStart"/>
      <w:r w:rsidRPr="00B44C81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hire_date</w:t>
      </w:r>
      <w:proofErr w:type="spellEnd"/>
      <w:r w:rsidRPr="00B44C81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 field if not</w:t>
      </w:r>
      <w: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44C81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specified.</w:t>
      </w:r>
    </w:p>
    <w:p w14:paraId="70976CBC" w14:textId="735BDEA2" w:rsidR="00B44C81" w:rsidRDefault="00B44C81" w:rsidP="00B44C81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Cambria Math" w:hAnsi="Cambria Math" w:cs="Cambria Math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B44C81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Establish links between the "</w:t>
      </w:r>
      <w:proofErr w:type="spellStart"/>
      <w:r w:rsidRPr="00B44C81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department_id</w:t>
      </w:r>
      <w:proofErr w:type="spellEnd"/>
      <w:r w:rsidRPr="00B44C81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 and "</w:t>
      </w:r>
      <w:proofErr w:type="spellStart"/>
      <w:r w:rsidRPr="00B44C81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location_id</w:t>
      </w:r>
      <w:proofErr w:type="spellEnd"/>
      <w:r w:rsidRPr="00B44C81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 fields in</w:t>
      </w:r>
      <w: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44C81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"employees" table and their respective tables.</w:t>
      </w:r>
    </w:p>
    <w:p w14:paraId="0B442016" w14:textId="77777777" w:rsidR="00B44C81" w:rsidRP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Employees(</w:t>
      </w:r>
      <w:proofErr w:type="gramEnd"/>
    </w:p>
    <w:p w14:paraId="4F8FB20D" w14:textId="77777777" w:rsidR="00B44C81" w:rsidRP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employee_id</w:t>
      </w:r>
      <w:proofErr w:type="spellEnd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PRIMARY KEY AUTO_INCREMENT,</w:t>
      </w:r>
    </w:p>
    <w:p w14:paraId="56AE7031" w14:textId="77777777" w:rsidR="00B44C81" w:rsidRP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employee_name</w:t>
      </w:r>
      <w:proofErr w:type="spellEnd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 NOT NULL,</w:t>
      </w:r>
    </w:p>
    <w:p w14:paraId="7D12EEF9" w14:textId="77777777" w:rsidR="00B44C81" w:rsidRP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gender </w:t>
      </w:r>
      <w:proofErr w:type="gram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CHAR(</w:t>
      </w:r>
      <w:proofErr w:type="gramEnd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 CHECK (gender IN ('M','F')),</w:t>
      </w:r>
    </w:p>
    <w:p w14:paraId="5A66CB3B" w14:textId="77777777" w:rsidR="00B44C81" w:rsidRP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age int CHECK (age&gt;=18),</w:t>
      </w:r>
    </w:p>
    <w:p w14:paraId="29F551C9" w14:textId="77777777" w:rsidR="008C3D53" w:rsidRPr="008C3D53" w:rsidRDefault="00B44C81" w:rsidP="008C3D53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</w:t>
      </w:r>
      <w:proofErr w:type="spell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hire_date</w:t>
      </w:r>
      <w:proofErr w:type="spellEnd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 </w:t>
      </w:r>
      <w:proofErr w:type="gramStart"/>
      <w:r w:rsidR="008C3D53" w:rsidRPr="008C3D53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DEFAULT(</w:t>
      </w:r>
      <w:proofErr w:type="spellStart"/>
      <w:proofErr w:type="gramEnd"/>
      <w:r w:rsidR="008C3D53" w:rsidRPr="008C3D53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current_date</w:t>
      </w:r>
      <w:proofErr w:type="spellEnd"/>
      <w:r w:rsidR="008C3D53" w:rsidRPr="008C3D53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14:paraId="7D0F87E4" w14:textId="434F4DE2" w:rsidR="00B44C81" w:rsidRP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designation </w:t>
      </w:r>
      <w:proofErr w:type="gram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57DD4145" w14:textId="77777777" w:rsidR="00B44C81" w:rsidRP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department_id</w:t>
      </w:r>
      <w:proofErr w:type="spellEnd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5E1DCF41" w14:textId="77777777" w:rsidR="00B44C81" w:rsidRP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location_id</w:t>
      </w:r>
      <w:proofErr w:type="spellEnd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38A4CCA0" w14:textId="77777777" w:rsidR="00B44C81" w:rsidRP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salary </w:t>
      </w:r>
      <w:proofErr w:type="gram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10,2),</w:t>
      </w:r>
    </w:p>
    <w:p w14:paraId="254AF210" w14:textId="77777777" w:rsidR="00B44C81" w:rsidRP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foreign key(</w:t>
      </w:r>
      <w:proofErr w:type="spell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department_id</w:t>
      </w:r>
      <w:proofErr w:type="spellEnd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REFERENCES Departments(</w:t>
      </w:r>
      <w:proofErr w:type="spell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department_id</w:t>
      </w:r>
      <w:proofErr w:type="spellEnd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14:paraId="473524C8" w14:textId="77777777" w:rsidR="00B44C81" w:rsidRP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foreign key(</w:t>
      </w:r>
      <w:proofErr w:type="spell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location_id</w:t>
      </w:r>
      <w:proofErr w:type="spellEnd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REFERENCES Location(</w:t>
      </w:r>
      <w:proofErr w:type="spellStart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location_id</w:t>
      </w:r>
      <w:proofErr w:type="spellEnd"/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CD0E5BF" w14:textId="77777777" w:rsidR="00B44C81" w:rsidRPr="00B44C81" w:rsidRDefault="00B44C81" w:rsidP="00B44C81">
      <w:p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C81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) ;</w:t>
      </w:r>
    </w:p>
    <w:p w14:paraId="06CC539D" w14:textId="7A087BB1" w:rsidR="00B44C81" w:rsidRPr="00B44C81" w:rsidRDefault="004F6A63" w:rsidP="00B44C81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6A63"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7E20E6" wp14:editId="24525A29">
            <wp:extent cx="5731510" cy="2259330"/>
            <wp:effectExtent l="0" t="0" r="2540" b="7620"/>
            <wp:docPr id="188398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83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D696" w14:textId="77777777" w:rsidR="00B44C81" w:rsidRPr="00656C78" w:rsidRDefault="00B44C81" w:rsidP="00656C78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06AF49" w14:textId="77777777" w:rsidR="00656C78" w:rsidRPr="00656C78" w:rsidRDefault="00656C78" w:rsidP="00656C78">
      <w:pPr>
        <w:rPr>
          <w:rFonts w:ascii="Arial" w:hAnsi="Arial" w:cs="Arial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F2CEEA" w14:textId="77777777" w:rsidR="00656C78" w:rsidRPr="00C17AAC" w:rsidRDefault="00656C78" w:rsidP="00C17AAC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D62752" w14:textId="77777777" w:rsidR="00C17AAC" w:rsidRDefault="00C17AAC" w:rsidP="008D6AE9">
      <w:pPr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7F4489" w14:textId="77777777" w:rsidR="00C17AAC" w:rsidRPr="008D6AE9" w:rsidRDefault="00C17AAC" w:rsidP="008D6AE9">
      <w:pPr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17AAC" w:rsidRPr="008D6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20472"/>
    <w:multiLevelType w:val="hybridMultilevel"/>
    <w:tmpl w:val="99328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35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B3"/>
    <w:rsid w:val="00095155"/>
    <w:rsid w:val="0036471B"/>
    <w:rsid w:val="003C2F45"/>
    <w:rsid w:val="004E1621"/>
    <w:rsid w:val="004F6A63"/>
    <w:rsid w:val="005E38C2"/>
    <w:rsid w:val="00656C78"/>
    <w:rsid w:val="008B7945"/>
    <w:rsid w:val="008C3D53"/>
    <w:rsid w:val="008D6AE9"/>
    <w:rsid w:val="00A06198"/>
    <w:rsid w:val="00B347AC"/>
    <w:rsid w:val="00B44C81"/>
    <w:rsid w:val="00BC3D98"/>
    <w:rsid w:val="00C17AAC"/>
    <w:rsid w:val="00F0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B50BE"/>
  <w15:chartTrackingRefBased/>
  <w15:docId w15:val="{8855DA8F-D786-40EC-B8EB-08E157F9F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chiru</dc:creator>
  <cp:keywords/>
  <dc:description/>
  <cp:lastModifiedBy>Teja chiru</cp:lastModifiedBy>
  <cp:revision>7</cp:revision>
  <dcterms:created xsi:type="dcterms:W3CDTF">2026-10-29T07:58:00Z</dcterms:created>
  <dcterms:modified xsi:type="dcterms:W3CDTF">2026-10-29T09:27:00Z</dcterms:modified>
</cp:coreProperties>
</file>