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94E6E" w14:textId="1AB12964" w:rsidR="004E1621" w:rsidRPr="00C606F7" w:rsidRDefault="00C949DF">
      <w:pPr>
        <w:rPr>
          <w:b/>
          <w:bCs/>
        </w:rPr>
      </w:pPr>
      <w:r w:rsidRPr="00C606F7">
        <w:rPr>
          <w:b/>
          <w:bCs/>
        </w:rPr>
        <w:t>Documentation</w:t>
      </w:r>
    </w:p>
    <w:p w14:paraId="6980DE43" w14:textId="77777777" w:rsidR="00C949DF" w:rsidRDefault="00C949DF"/>
    <w:p w14:paraId="7741F67F" w14:textId="77777777" w:rsidR="00C949DF" w:rsidRDefault="00C949DF"/>
    <w:p w14:paraId="156EF3B4" w14:textId="4078BC61" w:rsidR="00C949DF" w:rsidRPr="00C606F7" w:rsidRDefault="00C949DF">
      <w:pPr>
        <w:rPr>
          <w:b/>
          <w:bCs/>
        </w:rPr>
      </w:pPr>
      <w:r w:rsidRPr="00C606F7">
        <w:rPr>
          <w:b/>
          <w:bCs/>
        </w:rPr>
        <w:t>Sales Performance Analysis</w:t>
      </w:r>
    </w:p>
    <w:p w14:paraId="18D59773" w14:textId="77777777" w:rsidR="002F524A" w:rsidRDefault="00C949DF">
      <w:r w:rsidRPr="00C606F7">
        <w:rPr>
          <w:b/>
          <w:bCs/>
        </w:rPr>
        <w:t>Problem Statement:</w:t>
      </w:r>
      <w:r w:rsidR="00C606F7">
        <w:t xml:space="preserve"> </w:t>
      </w:r>
      <w:r w:rsidR="00C606F7" w:rsidRPr="00C606F7">
        <w:t>The organization needs a data-driven Sales Performance Analysis to understand revenue and profitability trends, identify high- and low-performing products, customers, regions and salespeople, evaluate the impact of discounts, and identify data-quality issues affecting sales reporting.</w:t>
      </w:r>
    </w:p>
    <w:p w14:paraId="7D6B3A44" w14:textId="55DC0103" w:rsidR="00C539B5" w:rsidRPr="00C44BBB" w:rsidRDefault="00C539B5">
      <w:pPr>
        <w:rPr>
          <w:b/>
          <w:bCs/>
        </w:rPr>
      </w:pPr>
      <w:r w:rsidRPr="00C539B5">
        <w:t xml:space="preserve">Management wants to improve </w:t>
      </w:r>
      <w:r>
        <w:t>product</w:t>
      </w:r>
      <w:r w:rsidRPr="00C539B5">
        <w:t xml:space="preserve"> sales profitability by understanding which </w:t>
      </w:r>
      <w:r>
        <w:t>product</w:t>
      </w:r>
      <w:r w:rsidRPr="00C539B5">
        <w:t>s generate high revenue but relatively low profit, identifying monthly sales fluctuations and periods of unusually high or declining performance, and evaluating whether the discounts offered to increase sales are negatively affecting profitability.</w:t>
      </w:r>
      <w:r w:rsidRPr="00C44BBB">
        <w:rPr>
          <w:b/>
          <w:bCs/>
        </w:rPr>
        <w:t xml:space="preserve"> The objective is to analyze product profitability, monthly sales trends, and discount effectiveness using reliable sales data and provide actionable insights for pricing, discount, and sales planning decisions. </w:t>
      </w:r>
    </w:p>
    <w:p w14:paraId="53C58505" w14:textId="010379FB" w:rsidR="00C949DF" w:rsidRDefault="00C949DF">
      <w:r w:rsidRPr="00C606F7">
        <w:rPr>
          <w:b/>
          <w:bCs/>
        </w:rPr>
        <w:t>Dataset Source:</w:t>
      </w:r>
      <w:r>
        <w:t xml:space="preserve"> Excel file</w:t>
      </w:r>
    </w:p>
    <w:p w14:paraId="19BB7644" w14:textId="2A06582D" w:rsidR="00C949DF" w:rsidRPr="00C606F7" w:rsidRDefault="00C949DF">
      <w:pPr>
        <w:rPr>
          <w:b/>
          <w:bCs/>
        </w:rPr>
      </w:pPr>
      <w:r w:rsidRPr="00C606F7">
        <w:rPr>
          <w:b/>
          <w:bCs/>
        </w:rPr>
        <w:t>Exploratory Data Analysis:</w:t>
      </w:r>
    </w:p>
    <w:p w14:paraId="2D11D181" w14:textId="38169BBE" w:rsidR="00C949DF" w:rsidRDefault="00C949DF">
      <w:r w:rsidRPr="00C606F7">
        <w:rPr>
          <w:b/>
          <w:bCs/>
        </w:rPr>
        <w:t>No. of Rows</w:t>
      </w:r>
      <w:r>
        <w:t>: 20</w:t>
      </w:r>
      <w:r w:rsidR="00AC4483">
        <w:t>50</w:t>
      </w:r>
    </w:p>
    <w:p w14:paraId="376A7A5E" w14:textId="002BDD47" w:rsidR="00C949DF" w:rsidRDefault="00C949DF">
      <w:r w:rsidRPr="00C606F7">
        <w:rPr>
          <w:b/>
          <w:bCs/>
        </w:rPr>
        <w:t>No. of columns</w:t>
      </w:r>
      <w:r>
        <w:t>:2</w:t>
      </w:r>
      <w:r w:rsidR="00371D9B">
        <w:t>4</w:t>
      </w:r>
    </w:p>
    <w:p w14:paraId="5F30E09D" w14:textId="4836694B" w:rsidR="00C949DF" w:rsidRDefault="00C949DF">
      <w:r w:rsidRPr="00C606F7">
        <w:rPr>
          <w:b/>
          <w:bCs/>
        </w:rPr>
        <w:t>Column Names</w:t>
      </w:r>
      <w:r>
        <w:t>:</w:t>
      </w:r>
    </w:p>
    <w:tbl>
      <w:tblPr>
        <w:tblStyle w:val="TableGrid"/>
        <w:tblW w:w="0" w:type="auto"/>
        <w:tblLook w:val="04A0" w:firstRow="1" w:lastRow="0" w:firstColumn="1" w:lastColumn="0" w:noHBand="0" w:noVBand="1"/>
      </w:tblPr>
      <w:tblGrid>
        <w:gridCol w:w="846"/>
        <w:gridCol w:w="3651"/>
        <w:gridCol w:w="2336"/>
        <w:gridCol w:w="2183"/>
      </w:tblGrid>
      <w:tr w:rsidR="00CF7006" w:rsidRPr="003E1C4F" w14:paraId="672C0473" w14:textId="77777777" w:rsidTr="00CF7006">
        <w:tc>
          <w:tcPr>
            <w:tcW w:w="846" w:type="dxa"/>
          </w:tcPr>
          <w:p w14:paraId="00B39512" w14:textId="493CB558" w:rsidR="00CF7006" w:rsidRPr="003E1C4F" w:rsidRDefault="00CF7006">
            <w:pPr>
              <w:rPr>
                <w:b/>
                <w:bCs/>
              </w:rPr>
            </w:pPr>
            <w:r>
              <w:rPr>
                <w:b/>
                <w:bCs/>
              </w:rPr>
              <w:t>S. No</w:t>
            </w:r>
          </w:p>
        </w:tc>
        <w:tc>
          <w:tcPr>
            <w:tcW w:w="3651" w:type="dxa"/>
          </w:tcPr>
          <w:p w14:paraId="41820E17" w14:textId="5E79C626" w:rsidR="00CF7006" w:rsidRPr="003E1C4F" w:rsidRDefault="00CF7006">
            <w:pPr>
              <w:rPr>
                <w:b/>
                <w:bCs/>
              </w:rPr>
            </w:pPr>
            <w:r w:rsidRPr="003E1C4F">
              <w:rPr>
                <w:b/>
                <w:bCs/>
              </w:rPr>
              <w:t>Name</w:t>
            </w:r>
          </w:p>
        </w:tc>
        <w:tc>
          <w:tcPr>
            <w:tcW w:w="2336" w:type="dxa"/>
          </w:tcPr>
          <w:p w14:paraId="35636FAF" w14:textId="6ED16102" w:rsidR="00CF7006" w:rsidRPr="003E1C4F" w:rsidRDefault="00CF7006">
            <w:pPr>
              <w:rPr>
                <w:b/>
                <w:bCs/>
              </w:rPr>
            </w:pPr>
            <w:r w:rsidRPr="003E1C4F">
              <w:rPr>
                <w:b/>
                <w:bCs/>
              </w:rPr>
              <w:t>Datatype</w:t>
            </w:r>
          </w:p>
        </w:tc>
        <w:tc>
          <w:tcPr>
            <w:tcW w:w="2183" w:type="dxa"/>
          </w:tcPr>
          <w:p w14:paraId="42C0528F" w14:textId="3CD9BCB4" w:rsidR="00CF7006" w:rsidRPr="003E1C4F" w:rsidRDefault="00CF7006">
            <w:pPr>
              <w:rPr>
                <w:b/>
                <w:bCs/>
              </w:rPr>
            </w:pPr>
            <w:r w:rsidRPr="003E1C4F">
              <w:rPr>
                <w:b/>
                <w:bCs/>
              </w:rPr>
              <w:t>Null values</w:t>
            </w:r>
          </w:p>
        </w:tc>
      </w:tr>
      <w:tr w:rsidR="00CF7006" w:rsidRPr="003E1C4F" w14:paraId="069851D5" w14:textId="77777777" w:rsidTr="00CF7006">
        <w:tc>
          <w:tcPr>
            <w:tcW w:w="846" w:type="dxa"/>
          </w:tcPr>
          <w:p w14:paraId="0754446A" w14:textId="26F1B79A" w:rsidR="00CF7006" w:rsidRPr="003E1C4F" w:rsidRDefault="00CF7006">
            <w:r>
              <w:t>1</w:t>
            </w:r>
          </w:p>
        </w:tc>
        <w:tc>
          <w:tcPr>
            <w:tcW w:w="3651" w:type="dxa"/>
          </w:tcPr>
          <w:p w14:paraId="32BFF095" w14:textId="046A9149" w:rsidR="00CF7006" w:rsidRPr="003E1C4F" w:rsidRDefault="00CF7006">
            <w:r w:rsidRPr="003E1C4F">
              <w:t>Order_ID</w:t>
            </w:r>
          </w:p>
        </w:tc>
        <w:tc>
          <w:tcPr>
            <w:tcW w:w="2336" w:type="dxa"/>
          </w:tcPr>
          <w:p w14:paraId="087D5E7F" w14:textId="29149372" w:rsidR="00CF7006" w:rsidRPr="003E1C4F" w:rsidRDefault="00CF7006">
            <w:r w:rsidRPr="003E1C4F">
              <w:t>Categorical</w:t>
            </w:r>
          </w:p>
        </w:tc>
        <w:tc>
          <w:tcPr>
            <w:tcW w:w="2183" w:type="dxa"/>
          </w:tcPr>
          <w:p w14:paraId="4C9EE3DC" w14:textId="3905C244" w:rsidR="00CF7006" w:rsidRPr="003E1C4F" w:rsidRDefault="00CF7006">
            <w:r>
              <w:t>0</w:t>
            </w:r>
          </w:p>
        </w:tc>
      </w:tr>
      <w:tr w:rsidR="00CF7006" w:rsidRPr="003E1C4F" w14:paraId="79CB0E3E" w14:textId="77777777" w:rsidTr="00CF7006">
        <w:tc>
          <w:tcPr>
            <w:tcW w:w="846" w:type="dxa"/>
          </w:tcPr>
          <w:p w14:paraId="6398F89E" w14:textId="221D5F58" w:rsidR="00CF7006" w:rsidRPr="003E1C4F" w:rsidRDefault="00CF7006">
            <w:r>
              <w:t>2</w:t>
            </w:r>
          </w:p>
        </w:tc>
        <w:tc>
          <w:tcPr>
            <w:tcW w:w="3651" w:type="dxa"/>
          </w:tcPr>
          <w:p w14:paraId="2BD3F68C" w14:textId="46D13988" w:rsidR="00CF7006" w:rsidRPr="003E1C4F" w:rsidRDefault="00CF7006">
            <w:r w:rsidRPr="003E1C4F">
              <w:t>Order_Date</w:t>
            </w:r>
          </w:p>
        </w:tc>
        <w:tc>
          <w:tcPr>
            <w:tcW w:w="2336" w:type="dxa"/>
          </w:tcPr>
          <w:p w14:paraId="7DA62535" w14:textId="1617742F" w:rsidR="00CF7006" w:rsidRPr="003E1C4F" w:rsidRDefault="00781C2F">
            <w:r>
              <w:t>Categorical</w:t>
            </w:r>
          </w:p>
        </w:tc>
        <w:tc>
          <w:tcPr>
            <w:tcW w:w="2183" w:type="dxa"/>
          </w:tcPr>
          <w:p w14:paraId="69EE65FA" w14:textId="48A16DA3" w:rsidR="00CF7006" w:rsidRPr="003E1C4F" w:rsidRDefault="00730EF4">
            <w:r>
              <w:t>0</w:t>
            </w:r>
          </w:p>
        </w:tc>
      </w:tr>
      <w:tr w:rsidR="00AC4483" w:rsidRPr="003E1C4F" w14:paraId="629CBE73" w14:textId="77777777" w:rsidTr="00CF7006">
        <w:tc>
          <w:tcPr>
            <w:tcW w:w="846" w:type="dxa"/>
          </w:tcPr>
          <w:p w14:paraId="2586961D" w14:textId="7E9EA3BD" w:rsidR="00AC4483" w:rsidRDefault="00AC4483" w:rsidP="00AC4483">
            <w:r>
              <w:t>3</w:t>
            </w:r>
          </w:p>
        </w:tc>
        <w:tc>
          <w:tcPr>
            <w:tcW w:w="3651" w:type="dxa"/>
          </w:tcPr>
          <w:p w14:paraId="3739A4E9" w14:textId="5CB8ADAD" w:rsidR="00AC4483" w:rsidRDefault="00AC4483" w:rsidP="00AC4483">
            <w:r>
              <w:t>Customer_ID</w:t>
            </w:r>
          </w:p>
        </w:tc>
        <w:tc>
          <w:tcPr>
            <w:tcW w:w="2336" w:type="dxa"/>
          </w:tcPr>
          <w:p w14:paraId="39785856" w14:textId="33EBAE26" w:rsidR="00AC4483" w:rsidRDefault="00AC4483" w:rsidP="00AC4483">
            <w:r>
              <w:t>Categorical</w:t>
            </w:r>
          </w:p>
        </w:tc>
        <w:tc>
          <w:tcPr>
            <w:tcW w:w="2183" w:type="dxa"/>
          </w:tcPr>
          <w:p w14:paraId="58E19EFA" w14:textId="794C86E6" w:rsidR="00AC4483" w:rsidRDefault="00730EF4" w:rsidP="00AC4483">
            <w:r>
              <w:t>25</w:t>
            </w:r>
          </w:p>
        </w:tc>
      </w:tr>
      <w:tr w:rsidR="00AC4483" w:rsidRPr="003E1C4F" w14:paraId="37FE59BC" w14:textId="77777777" w:rsidTr="00CF7006">
        <w:tc>
          <w:tcPr>
            <w:tcW w:w="846" w:type="dxa"/>
          </w:tcPr>
          <w:p w14:paraId="3243359E" w14:textId="3E6A75D4" w:rsidR="00AC4483" w:rsidRDefault="00AC4483" w:rsidP="00AC4483">
            <w:r>
              <w:t>4</w:t>
            </w:r>
          </w:p>
        </w:tc>
        <w:tc>
          <w:tcPr>
            <w:tcW w:w="3651" w:type="dxa"/>
          </w:tcPr>
          <w:p w14:paraId="576CC131" w14:textId="49215152" w:rsidR="00AC4483" w:rsidRDefault="00AC4483" w:rsidP="00AC4483">
            <w:r>
              <w:t>Customer_Name</w:t>
            </w:r>
          </w:p>
        </w:tc>
        <w:tc>
          <w:tcPr>
            <w:tcW w:w="2336" w:type="dxa"/>
          </w:tcPr>
          <w:p w14:paraId="023C69FE" w14:textId="1E399B58" w:rsidR="00AC4483" w:rsidRDefault="00AC4483" w:rsidP="00AC4483">
            <w:r>
              <w:t>Categorical</w:t>
            </w:r>
          </w:p>
        </w:tc>
        <w:tc>
          <w:tcPr>
            <w:tcW w:w="2183" w:type="dxa"/>
          </w:tcPr>
          <w:p w14:paraId="62BAEC0B" w14:textId="7116D822" w:rsidR="00AC4483" w:rsidRDefault="00730EF4" w:rsidP="00AC4483">
            <w:r>
              <w:t>35</w:t>
            </w:r>
          </w:p>
        </w:tc>
      </w:tr>
      <w:tr w:rsidR="00AC4483" w:rsidRPr="003E1C4F" w14:paraId="3C514F88" w14:textId="77777777" w:rsidTr="00CF7006">
        <w:tc>
          <w:tcPr>
            <w:tcW w:w="846" w:type="dxa"/>
          </w:tcPr>
          <w:p w14:paraId="0F862297" w14:textId="7C192565" w:rsidR="00AC4483" w:rsidRDefault="00AC4483" w:rsidP="00AC4483">
            <w:r>
              <w:t>5</w:t>
            </w:r>
          </w:p>
        </w:tc>
        <w:tc>
          <w:tcPr>
            <w:tcW w:w="3651" w:type="dxa"/>
          </w:tcPr>
          <w:p w14:paraId="5478B250" w14:textId="7E86AC1F" w:rsidR="00AC4483" w:rsidRPr="003E1C4F" w:rsidRDefault="00AC4483" w:rsidP="00AC4483">
            <w:r>
              <w:t>Product_ID</w:t>
            </w:r>
          </w:p>
        </w:tc>
        <w:tc>
          <w:tcPr>
            <w:tcW w:w="2336" w:type="dxa"/>
          </w:tcPr>
          <w:p w14:paraId="355D8D0A" w14:textId="4821376D" w:rsidR="00AC4483" w:rsidRPr="003E1C4F" w:rsidRDefault="00AC4483" w:rsidP="00AC4483">
            <w:r>
              <w:t>Categorical</w:t>
            </w:r>
          </w:p>
        </w:tc>
        <w:tc>
          <w:tcPr>
            <w:tcW w:w="2183" w:type="dxa"/>
          </w:tcPr>
          <w:p w14:paraId="60F89AA3" w14:textId="2CFA879E" w:rsidR="00AC4483" w:rsidRPr="003E1C4F" w:rsidRDefault="00AC4483" w:rsidP="00AC4483">
            <w:r>
              <w:t>0</w:t>
            </w:r>
          </w:p>
        </w:tc>
      </w:tr>
      <w:tr w:rsidR="00AC4483" w:rsidRPr="003E1C4F" w14:paraId="1893D27D" w14:textId="77777777" w:rsidTr="00CF7006">
        <w:tc>
          <w:tcPr>
            <w:tcW w:w="846" w:type="dxa"/>
          </w:tcPr>
          <w:p w14:paraId="4DC8A268" w14:textId="3BCD7203" w:rsidR="00AC4483" w:rsidRDefault="00AC4483" w:rsidP="00AC4483">
            <w:r>
              <w:t>6</w:t>
            </w:r>
          </w:p>
        </w:tc>
        <w:tc>
          <w:tcPr>
            <w:tcW w:w="3651" w:type="dxa"/>
          </w:tcPr>
          <w:p w14:paraId="49D4E7D3" w14:textId="27E9C21D" w:rsidR="00AC4483" w:rsidRPr="003E1C4F" w:rsidRDefault="00AC4483" w:rsidP="00AC4483">
            <w:r>
              <w:t>Product_Name</w:t>
            </w:r>
          </w:p>
        </w:tc>
        <w:tc>
          <w:tcPr>
            <w:tcW w:w="2336" w:type="dxa"/>
          </w:tcPr>
          <w:p w14:paraId="07CE76E7" w14:textId="246070F1" w:rsidR="00AC4483" w:rsidRPr="003E1C4F" w:rsidRDefault="00AC4483" w:rsidP="00AC4483">
            <w:r>
              <w:t>Categorical</w:t>
            </w:r>
          </w:p>
        </w:tc>
        <w:tc>
          <w:tcPr>
            <w:tcW w:w="2183" w:type="dxa"/>
          </w:tcPr>
          <w:p w14:paraId="16B428F4" w14:textId="33C3271E" w:rsidR="00AC4483" w:rsidRPr="003E1C4F" w:rsidRDefault="00730EF4" w:rsidP="00AC4483">
            <w:r>
              <w:t>0</w:t>
            </w:r>
          </w:p>
        </w:tc>
      </w:tr>
      <w:tr w:rsidR="00AC4483" w:rsidRPr="003E1C4F" w14:paraId="50834711" w14:textId="77777777" w:rsidTr="00CF7006">
        <w:tc>
          <w:tcPr>
            <w:tcW w:w="846" w:type="dxa"/>
          </w:tcPr>
          <w:p w14:paraId="40B1C0CA" w14:textId="16612A2C" w:rsidR="00AC4483" w:rsidRDefault="00AC4483" w:rsidP="00AC4483">
            <w:r>
              <w:t>7</w:t>
            </w:r>
          </w:p>
        </w:tc>
        <w:tc>
          <w:tcPr>
            <w:tcW w:w="3651" w:type="dxa"/>
          </w:tcPr>
          <w:p w14:paraId="3E4B474C" w14:textId="789B45F1" w:rsidR="00AC4483" w:rsidRPr="003E1C4F" w:rsidRDefault="00AC4483" w:rsidP="00AC4483">
            <w:r>
              <w:t>Manufacturer</w:t>
            </w:r>
          </w:p>
        </w:tc>
        <w:tc>
          <w:tcPr>
            <w:tcW w:w="2336" w:type="dxa"/>
          </w:tcPr>
          <w:p w14:paraId="68FAFF9B" w14:textId="24C548E3" w:rsidR="00AC4483" w:rsidRPr="003E1C4F" w:rsidRDefault="00AC4483" w:rsidP="00AC4483">
            <w:r>
              <w:t>Categorical</w:t>
            </w:r>
          </w:p>
        </w:tc>
        <w:tc>
          <w:tcPr>
            <w:tcW w:w="2183" w:type="dxa"/>
          </w:tcPr>
          <w:p w14:paraId="002CC4B7" w14:textId="60C07F3D" w:rsidR="00AC4483" w:rsidRPr="003E1C4F" w:rsidRDefault="00730EF4" w:rsidP="00AC4483">
            <w:r>
              <w:t>0</w:t>
            </w:r>
          </w:p>
        </w:tc>
      </w:tr>
      <w:tr w:rsidR="00AC4483" w:rsidRPr="003E1C4F" w14:paraId="7F8F14CE" w14:textId="77777777" w:rsidTr="00CF7006">
        <w:tc>
          <w:tcPr>
            <w:tcW w:w="846" w:type="dxa"/>
          </w:tcPr>
          <w:p w14:paraId="28F3C500" w14:textId="3F89F752" w:rsidR="00AC4483" w:rsidRDefault="00AC4483" w:rsidP="00AC4483">
            <w:r>
              <w:t>8</w:t>
            </w:r>
          </w:p>
        </w:tc>
        <w:tc>
          <w:tcPr>
            <w:tcW w:w="3651" w:type="dxa"/>
          </w:tcPr>
          <w:p w14:paraId="64322441" w14:textId="266BE41C" w:rsidR="00AC4483" w:rsidRPr="003E1C4F" w:rsidRDefault="00AC4483" w:rsidP="00AC4483">
            <w:r>
              <w:t>Category</w:t>
            </w:r>
          </w:p>
        </w:tc>
        <w:tc>
          <w:tcPr>
            <w:tcW w:w="2336" w:type="dxa"/>
          </w:tcPr>
          <w:p w14:paraId="72A5CDEB" w14:textId="141ACBDC" w:rsidR="00AC4483" w:rsidRPr="003E1C4F" w:rsidRDefault="00AC4483" w:rsidP="00AC4483">
            <w:r>
              <w:t>Categorical</w:t>
            </w:r>
          </w:p>
        </w:tc>
        <w:tc>
          <w:tcPr>
            <w:tcW w:w="2183" w:type="dxa"/>
          </w:tcPr>
          <w:p w14:paraId="5DD99752" w14:textId="630B678C" w:rsidR="00AC4483" w:rsidRPr="003E1C4F" w:rsidRDefault="00AC4483" w:rsidP="00AC4483">
            <w:r>
              <w:t>0</w:t>
            </w:r>
          </w:p>
        </w:tc>
      </w:tr>
      <w:tr w:rsidR="00AC4483" w:rsidRPr="003E1C4F" w14:paraId="184D6A77" w14:textId="77777777" w:rsidTr="00CF7006">
        <w:tc>
          <w:tcPr>
            <w:tcW w:w="846" w:type="dxa"/>
          </w:tcPr>
          <w:p w14:paraId="59F6D019" w14:textId="5D78B095" w:rsidR="00AC4483" w:rsidRDefault="00AC4483" w:rsidP="00AC4483">
            <w:r>
              <w:t>9</w:t>
            </w:r>
          </w:p>
        </w:tc>
        <w:tc>
          <w:tcPr>
            <w:tcW w:w="3651" w:type="dxa"/>
          </w:tcPr>
          <w:p w14:paraId="1F26B2B5" w14:textId="4BA6D2EE" w:rsidR="00AC4483" w:rsidRPr="003E1C4F" w:rsidRDefault="00AC4483" w:rsidP="00AC4483">
            <w:r>
              <w:t>Region</w:t>
            </w:r>
          </w:p>
        </w:tc>
        <w:tc>
          <w:tcPr>
            <w:tcW w:w="2336" w:type="dxa"/>
          </w:tcPr>
          <w:p w14:paraId="2AA29668" w14:textId="03B5E833" w:rsidR="00AC4483" w:rsidRPr="003E1C4F" w:rsidRDefault="00AC4483" w:rsidP="00AC4483">
            <w:r>
              <w:t>Categorical</w:t>
            </w:r>
          </w:p>
        </w:tc>
        <w:tc>
          <w:tcPr>
            <w:tcW w:w="2183" w:type="dxa"/>
          </w:tcPr>
          <w:p w14:paraId="3A70E6A7" w14:textId="38C5DFB5" w:rsidR="00AC4483" w:rsidRPr="003E1C4F" w:rsidRDefault="00730EF4" w:rsidP="00AC4483">
            <w:r>
              <w:t>0</w:t>
            </w:r>
          </w:p>
        </w:tc>
      </w:tr>
      <w:tr w:rsidR="00AC4483" w:rsidRPr="003E1C4F" w14:paraId="01B99978" w14:textId="77777777" w:rsidTr="00CF7006">
        <w:tc>
          <w:tcPr>
            <w:tcW w:w="846" w:type="dxa"/>
          </w:tcPr>
          <w:p w14:paraId="71F84DB4" w14:textId="7EEBF2A8" w:rsidR="00AC4483" w:rsidRDefault="00AC4483" w:rsidP="00AC4483">
            <w:r>
              <w:t>10</w:t>
            </w:r>
          </w:p>
        </w:tc>
        <w:tc>
          <w:tcPr>
            <w:tcW w:w="3651" w:type="dxa"/>
          </w:tcPr>
          <w:p w14:paraId="7A5746C6" w14:textId="5EB1F36F" w:rsidR="00AC4483" w:rsidRPr="003E1C4F" w:rsidRDefault="00730EF4" w:rsidP="00AC4483">
            <w:r>
              <w:t>City</w:t>
            </w:r>
          </w:p>
        </w:tc>
        <w:tc>
          <w:tcPr>
            <w:tcW w:w="2336" w:type="dxa"/>
          </w:tcPr>
          <w:p w14:paraId="0143084E" w14:textId="7499992F" w:rsidR="00AC4483" w:rsidRPr="003E1C4F" w:rsidRDefault="00AC4483" w:rsidP="00AC4483">
            <w:r>
              <w:t>Categorical</w:t>
            </w:r>
          </w:p>
        </w:tc>
        <w:tc>
          <w:tcPr>
            <w:tcW w:w="2183" w:type="dxa"/>
          </w:tcPr>
          <w:p w14:paraId="03A23AE2" w14:textId="0E02EEA5" w:rsidR="00AC4483" w:rsidRPr="003E1C4F" w:rsidRDefault="00730EF4" w:rsidP="00AC4483">
            <w:r>
              <w:t>15</w:t>
            </w:r>
          </w:p>
        </w:tc>
      </w:tr>
      <w:tr w:rsidR="00AC4483" w:rsidRPr="003E1C4F" w14:paraId="78ED5384" w14:textId="77777777" w:rsidTr="00CF7006">
        <w:tc>
          <w:tcPr>
            <w:tcW w:w="846" w:type="dxa"/>
          </w:tcPr>
          <w:p w14:paraId="270AC75D" w14:textId="09482DA7" w:rsidR="00AC4483" w:rsidRDefault="00AC4483" w:rsidP="00AC4483">
            <w:r>
              <w:t>11</w:t>
            </w:r>
          </w:p>
        </w:tc>
        <w:tc>
          <w:tcPr>
            <w:tcW w:w="3651" w:type="dxa"/>
          </w:tcPr>
          <w:p w14:paraId="2CE1CC1D" w14:textId="5DC9F00B" w:rsidR="00AC4483" w:rsidRPr="003E1C4F" w:rsidRDefault="00AC4483" w:rsidP="00AC4483">
            <w:r>
              <w:t>Salesperson_ID</w:t>
            </w:r>
          </w:p>
        </w:tc>
        <w:tc>
          <w:tcPr>
            <w:tcW w:w="2336" w:type="dxa"/>
          </w:tcPr>
          <w:p w14:paraId="6D604561" w14:textId="439683CE" w:rsidR="00AC4483" w:rsidRPr="003E1C4F" w:rsidRDefault="00AC4483" w:rsidP="00AC4483">
            <w:r>
              <w:t>Categorical</w:t>
            </w:r>
          </w:p>
        </w:tc>
        <w:tc>
          <w:tcPr>
            <w:tcW w:w="2183" w:type="dxa"/>
          </w:tcPr>
          <w:p w14:paraId="21529A11" w14:textId="6CB7B199" w:rsidR="00AC4483" w:rsidRPr="003E1C4F" w:rsidRDefault="00730EF4" w:rsidP="00AC4483">
            <w:r>
              <w:t>20</w:t>
            </w:r>
          </w:p>
        </w:tc>
      </w:tr>
      <w:tr w:rsidR="00371D9B" w:rsidRPr="003E1C4F" w14:paraId="5E48ADBE" w14:textId="77777777" w:rsidTr="00CF7006">
        <w:tc>
          <w:tcPr>
            <w:tcW w:w="846" w:type="dxa"/>
          </w:tcPr>
          <w:p w14:paraId="0CA7584A" w14:textId="5E59211E" w:rsidR="00371D9B" w:rsidRDefault="00371D9B" w:rsidP="00AC4483">
            <w:r>
              <w:t>12</w:t>
            </w:r>
          </w:p>
        </w:tc>
        <w:tc>
          <w:tcPr>
            <w:tcW w:w="3651" w:type="dxa"/>
          </w:tcPr>
          <w:p w14:paraId="0AF2CB48" w14:textId="4267568D" w:rsidR="00371D9B" w:rsidRDefault="00371D9B" w:rsidP="00AC4483">
            <w:r>
              <w:t>Salesperson_Name</w:t>
            </w:r>
          </w:p>
        </w:tc>
        <w:tc>
          <w:tcPr>
            <w:tcW w:w="2336" w:type="dxa"/>
          </w:tcPr>
          <w:p w14:paraId="1F6D3135" w14:textId="0A0EA486" w:rsidR="00371D9B" w:rsidRDefault="00371D9B" w:rsidP="00AC4483">
            <w:r>
              <w:t>Categorical</w:t>
            </w:r>
          </w:p>
        </w:tc>
        <w:tc>
          <w:tcPr>
            <w:tcW w:w="2183" w:type="dxa"/>
          </w:tcPr>
          <w:p w14:paraId="3B05883F" w14:textId="63F37F90" w:rsidR="00371D9B" w:rsidRDefault="00371D9B" w:rsidP="00AC4483">
            <w:r>
              <w:t>20</w:t>
            </w:r>
          </w:p>
        </w:tc>
      </w:tr>
      <w:tr w:rsidR="00AC4483" w:rsidRPr="003E1C4F" w14:paraId="22B1A02A" w14:textId="77777777" w:rsidTr="00CF7006">
        <w:tc>
          <w:tcPr>
            <w:tcW w:w="846" w:type="dxa"/>
          </w:tcPr>
          <w:p w14:paraId="02117B92" w14:textId="1758231D" w:rsidR="00AC4483" w:rsidRDefault="00AC4483" w:rsidP="00AC4483">
            <w:r>
              <w:t>1</w:t>
            </w:r>
            <w:r w:rsidR="00371D9B">
              <w:t>3</w:t>
            </w:r>
          </w:p>
        </w:tc>
        <w:tc>
          <w:tcPr>
            <w:tcW w:w="3651" w:type="dxa"/>
          </w:tcPr>
          <w:p w14:paraId="09DD1F9C" w14:textId="7EC38B4B" w:rsidR="00AC4483" w:rsidRPr="003E1C4F" w:rsidRDefault="00AC4483" w:rsidP="00AC4483">
            <w:r>
              <w:t>Sales_Channel</w:t>
            </w:r>
          </w:p>
        </w:tc>
        <w:tc>
          <w:tcPr>
            <w:tcW w:w="2336" w:type="dxa"/>
          </w:tcPr>
          <w:p w14:paraId="031252BB" w14:textId="2EC3B362" w:rsidR="00AC4483" w:rsidRPr="003E1C4F" w:rsidRDefault="00AC4483" w:rsidP="00AC4483">
            <w:r>
              <w:t>Categorical</w:t>
            </w:r>
          </w:p>
        </w:tc>
        <w:tc>
          <w:tcPr>
            <w:tcW w:w="2183" w:type="dxa"/>
          </w:tcPr>
          <w:p w14:paraId="70FC861B" w14:textId="24C58940" w:rsidR="00AC4483" w:rsidRPr="003E1C4F" w:rsidRDefault="00AC4483" w:rsidP="00AC4483">
            <w:r>
              <w:t>0</w:t>
            </w:r>
          </w:p>
        </w:tc>
      </w:tr>
      <w:tr w:rsidR="00AC4483" w:rsidRPr="003E1C4F" w14:paraId="744281C0" w14:textId="77777777" w:rsidTr="00CF7006">
        <w:tc>
          <w:tcPr>
            <w:tcW w:w="846" w:type="dxa"/>
          </w:tcPr>
          <w:p w14:paraId="63D52046" w14:textId="7B2DDA77" w:rsidR="00AC4483" w:rsidRDefault="00AC4483" w:rsidP="00AC4483">
            <w:r>
              <w:t>1</w:t>
            </w:r>
            <w:r w:rsidR="00371D9B">
              <w:t>4</w:t>
            </w:r>
          </w:p>
        </w:tc>
        <w:tc>
          <w:tcPr>
            <w:tcW w:w="3651" w:type="dxa"/>
          </w:tcPr>
          <w:p w14:paraId="0832A04D" w14:textId="6E652BB0" w:rsidR="00AC4483" w:rsidRPr="003E1C4F" w:rsidRDefault="00AC4483" w:rsidP="00AC4483">
            <w:r>
              <w:t>Payment_Method</w:t>
            </w:r>
          </w:p>
        </w:tc>
        <w:tc>
          <w:tcPr>
            <w:tcW w:w="2336" w:type="dxa"/>
          </w:tcPr>
          <w:p w14:paraId="193C50B7" w14:textId="6F6ADD33" w:rsidR="00AC4483" w:rsidRPr="003E1C4F" w:rsidRDefault="00AC4483" w:rsidP="00AC4483">
            <w:r>
              <w:t>Categorical</w:t>
            </w:r>
          </w:p>
        </w:tc>
        <w:tc>
          <w:tcPr>
            <w:tcW w:w="2183" w:type="dxa"/>
          </w:tcPr>
          <w:p w14:paraId="39F12C6F" w14:textId="72DDE484" w:rsidR="00AC4483" w:rsidRPr="003E1C4F" w:rsidRDefault="009B79EA" w:rsidP="00AC4483">
            <w:r>
              <w:t>18</w:t>
            </w:r>
          </w:p>
        </w:tc>
      </w:tr>
      <w:tr w:rsidR="00AC4483" w:rsidRPr="003E1C4F" w14:paraId="4E1C0935" w14:textId="77777777" w:rsidTr="00CF7006">
        <w:tc>
          <w:tcPr>
            <w:tcW w:w="846" w:type="dxa"/>
          </w:tcPr>
          <w:p w14:paraId="07D03CF2" w14:textId="3F6284C3" w:rsidR="00AC4483" w:rsidRDefault="00AC4483" w:rsidP="00AC4483">
            <w:r>
              <w:t>1</w:t>
            </w:r>
            <w:r w:rsidR="00371D9B">
              <w:t>5</w:t>
            </w:r>
          </w:p>
        </w:tc>
        <w:tc>
          <w:tcPr>
            <w:tcW w:w="3651" w:type="dxa"/>
          </w:tcPr>
          <w:p w14:paraId="0029D201" w14:textId="02440DC0" w:rsidR="00AC4483" w:rsidRPr="003E1C4F" w:rsidRDefault="00AC4483" w:rsidP="00AC4483">
            <w:r>
              <w:t>Quantity</w:t>
            </w:r>
          </w:p>
        </w:tc>
        <w:tc>
          <w:tcPr>
            <w:tcW w:w="2336" w:type="dxa"/>
          </w:tcPr>
          <w:p w14:paraId="5F6A2051" w14:textId="68E57EB1" w:rsidR="00AC4483" w:rsidRPr="003E1C4F" w:rsidRDefault="00AC4483" w:rsidP="00AC4483">
            <w:r>
              <w:t>int</w:t>
            </w:r>
          </w:p>
        </w:tc>
        <w:tc>
          <w:tcPr>
            <w:tcW w:w="2183" w:type="dxa"/>
          </w:tcPr>
          <w:p w14:paraId="0566A6DC" w14:textId="6D8B867D" w:rsidR="00AC4483" w:rsidRPr="003E1C4F" w:rsidRDefault="00AC4483" w:rsidP="00AC4483">
            <w:r>
              <w:t>1</w:t>
            </w:r>
            <w:r w:rsidR="009B79EA">
              <w:t>2</w:t>
            </w:r>
          </w:p>
        </w:tc>
      </w:tr>
      <w:tr w:rsidR="00AC4483" w:rsidRPr="003E1C4F" w14:paraId="4B1DA38C" w14:textId="77777777" w:rsidTr="00CF7006">
        <w:tc>
          <w:tcPr>
            <w:tcW w:w="846" w:type="dxa"/>
          </w:tcPr>
          <w:p w14:paraId="61FC0BC5" w14:textId="3350B9BD" w:rsidR="00AC4483" w:rsidRDefault="00AC4483" w:rsidP="00AC4483">
            <w:r>
              <w:t>1</w:t>
            </w:r>
            <w:r w:rsidR="00371D9B">
              <w:t>6</w:t>
            </w:r>
          </w:p>
        </w:tc>
        <w:tc>
          <w:tcPr>
            <w:tcW w:w="3651" w:type="dxa"/>
          </w:tcPr>
          <w:p w14:paraId="0CD477D5" w14:textId="5ABEBA40" w:rsidR="00AC4483" w:rsidRPr="003E1C4F" w:rsidRDefault="00AC4483" w:rsidP="00AC4483">
            <w:r>
              <w:t>Unit_Price</w:t>
            </w:r>
          </w:p>
        </w:tc>
        <w:tc>
          <w:tcPr>
            <w:tcW w:w="2336" w:type="dxa"/>
          </w:tcPr>
          <w:p w14:paraId="4E05E5B1" w14:textId="4DD87615" w:rsidR="00AC4483" w:rsidRPr="003E1C4F" w:rsidRDefault="00AC4483" w:rsidP="00AC4483">
            <w:r>
              <w:t>Decimal</w:t>
            </w:r>
          </w:p>
        </w:tc>
        <w:tc>
          <w:tcPr>
            <w:tcW w:w="2183" w:type="dxa"/>
          </w:tcPr>
          <w:p w14:paraId="5349A3CC" w14:textId="2A91163A" w:rsidR="00AC4483" w:rsidRPr="003E1C4F" w:rsidRDefault="00AC4483" w:rsidP="00AC4483">
            <w:r>
              <w:t>1</w:t>
            </w:r>
            <w:r w:rsidR="009B79EA">
              <w:t>0</w:t>
            </w:r>
          </w:p>
        </w:tc>
      </w:tr>
      <w:tr w:rsidR="00730EF4" w:rsidRPr="003E1C4F" w14:paraId="0838DB69" w14:textId="77777777" w:rsidTr="00CF7006">
        <w:tc>
          <w:tcPr>
            <w:tcW w:w="846" w:type="dxa"/>
          </w:tcPr>
          <w:p w14:paraId="62A52EE0" w14:textId="7DBEB240" w:rsidR="00730EF4" w:rsidRDefault="00730EF4" w:rsidP="00AC4483">
            <w:r>
              <w:t>1</w:t>
            </w:r>
            <w:r w:rsidR="00371D9B">
              <w:t>7</w:t>
            </w:r>
          </w:p>
        </w:tc>
        <w:tc>
          <w:tcPr>
            <w:tcW w:w="3651" w:type="dxa"/>
          </w:tcPr>
          <w:p w14:paraId="76044554" w14:textId="0116ACBF" w:rsidR="00730EF4" w:rsidRDefault="00730EF4" w:rsidP="00AC4483">
            <w:r>
              <w:t>Cost_Per_Unit</w:t>
            </w:r>
          </w:p>
        </w:tc>
        <w:tc>
          <w:tcPr>
            <w:tcW w:w="2336" w:type="dxa"/>
          </w:tcPr>
          <w:p w14:paraId="1CE48E52" w14:textId="01EFAFFB" w:rsidR="00730EF4" w:rsidRDefault="00730EF4" w:rsidP="00AC4483">
            <w:r>
              <w:t>Decimal</w:t>
            </w:r>
          </w:p>
        </w:tc>
        <w:tc>
          <w:tcPr>
            <w:tcW w:w="2183" w:type="dxa"/>
          </w:tcPr>
          <w:p w14:paraId="07349B5C" w14:textId="1B0E8970" w:rsidR="00730EF4" w:rsidRDefault="009B79EA" w:rsidP="00AC4483">
            <w:r>
              <w:t>0</w:t>
            </w:r>
          </w:p>
        </w:tc>
      </w:tr>
      <w:tr w:rsidR="00730EF4" w:rsidRPr="003E1C4F" w14:paraId="2A3E442C" w14:textId="77777777" w:rsidTr="00CF7006">
        <w:tc>
          <w:tcPr>
            <w:tcW w:w="846" w:type="dxa"/>
          </w:tcPr>
          <w:p w14:paraId="14916CAE" w14:textId="1BFE1234" w:rsidR="00730EF4" w:rsidRDefault="00730EF4" w:rsidP="00AC4483">
            <w:r>
              <w:t>1</w:t>
            </w:r>
            <w:r w:rsidR="00371D9B">
              <w:t>8</w:t>
            </w:r>
          </w:p>
        </w:tc>
        <w:tc>
          <w:tcPr>
            <w:tcW w:w="3651" w:type="dxa"/>
          </w:tcPr>
          <w:p w14:paraId="2A0300E4" w14:textId="79E0BD32" w:rsidR="00730EF4" w:rsidRDefault="00730EF4" w:rsidP="00AC4483">
            <w:r>
              <w:t>Gross_Sales</w:t>
            </w:r>
          </w:p>
        </w:tc>
        <w:tc>
          <w:tcPr>
            <w:tcW w:w="2336" w:type="dxa"/>
          </w:tcPr>
          <w:p w14:paraId="5045EEB6" w14:textId="0A3A6827" w:rsidR="00730EF4" w:rsidRDefault="00730EF4" w:rsidP="00AC4483">
            <w:r>
              <w:t>Decimal</w:t>
            </w:r>
          </w:p>
        </w:tc>
        <w:tc>
          <w:tcPr>
            <w:tcW w:w="2183" w:type="dxa"/>
          </w:tcPr>
          <w:p w14:paraId="25E3ABB0" w14:textId="17BB436A" w:rsidR="00730EF4" w:rsidRDefault="009B79EA" w:rsidP="00AC4483">
            <w:r>
              <w:t>0</w:t>
            </w:r>
          </w:p>
        </w:tc>
      </w:tr>
      <w:tr w:rsidR="00AC4483" w:rsidRPr="003E1C4F" w14:paraId="65A4EFB9" w14:textId="77777777" w:rsidTr="00CF7006">
        <w:tc>
          <w:tcPr>
            <w:tcW w:w="846" w:type="dxa"/>
          </w:tcPr>
          <w:p w14:paraId="7E420F0F" w14:textId="77CA7288" w:rsidR="00AC4483" w:rsidRDefault="00AC4483" w:rsidP="00AC4483">
            <w:r>
              <w:t>1</w:t>
            </w:r>
            <w:r w:rsidR="00371D9B">
              <w:t>9</w:t>
            </w:r>
          </w:p>
        </w:tc>
        <w:tc>
          <w:tcPr>
            <w:tcW w:w="3651" w:type="dxa"/>
          </w:tcPr>
          <w:p w14:paraId="34FCD70A" w14:textId="1D5C7004" w:rsidR="00AC4483" w:rsidRPr="003E1C4F" w:rsidRDefault="00AC4483" w:rsidP="00AC4483">
            <w:r>
              <w:t>Discount_Pct</w:t>
            </w:r>
          </w:p>
        </w:tc>
        <w:tc>
          <w:tcPr>
            <w:tcW w:w="2336" w:type="dxa"/>
          </w:tcPr>
          <w:p w14:paraId="62D25B38" w14:textId="0917B17C" w:rsidR="00AC4483" w:rsidRPr="003E1C4F" w:rsidRDefault="00730EF4" w:rsidP="00AC4483">
            <w:r>
              <w:t>Decimal</w:t>
            </w:r>
          </w:p>
        </w:tc>
        <w:tc>
          <w:tcPr>
            <w:tcW w:w="2183" w:type="dxa"/>
          </w:tcPr>
          <w:p w14:paraId="3B026336" w14:textId="138D2193" w:rsidR="00AC4483" w:rsidRPr="003E1C4F" w:rsidRDefault="00AC4483" w:rsidP="00AC4483">
            <w:r>
              <w:t>1</w:t>
            </w:r>
            <w:r w:rsidR="009B79EA">
              <w:t>2</w:t>
            </w:r>
          </w:p>
        </w:tc>
      </w:tr>
      <w:tr w:rsidR="00730EF4" w:rsidRPr="003E1C4F" w14:paraId="5CFF4D52" w14:textId="77777777" w:rsidTr="00CF7006">
        <w:tc>
          <w:tcPr>
            <w:tcW w:w="846" w:type="dxa"/>
          </w:tcPr>
          <w:p w14:paraId="4D69035A" w14:textId="43A4F916" w:rsidR="00730EF4" w:rsidRDefault="00371D9B" w:rsidP="00AC4483">
            <w:r>
              <w:t>20</w:t>
            </w:r>
          </w:p>
        </w:tc>
        <w:tc>
          <w:tcPr>
            <w:tcW w:w="3651" w:type="dxa"/>
          </w:tcPr>
          <w:p w14:paraId="50B263F1" w14:textId="3431F051" w:rsidR="00730EF4" w:rsidRDefault="00730EF4" w:rsidP="00AC4483">
            <w:r>
              <w:t>Discount_Amount</w:t>
            </w:r>
          </w:p>
        </w:tc>
        <w:tc>
          <w:tcPr>
            <w:tcW w:w="2336" w:type="dxa"/>
          </w:tcPr>
          <w:p w14:paraId="66B102FE" w14:textId="17694EDB" w:rsidR="00730EF4" w:rsidRDefault="00730EF4" w:rsidP="00AC4483">
            <w:r>
              <w:t>Decimal</w:t>
            </w:r>
          </w:p>
        </w:tc>
        <w:tc>
          <w:tcPr>
            <w:tcW w:w="2183" w:type="dxa"/>
          </w:tcPr>
          <w:p w14:paraId="2FCCC070" w14:textId="284DB781" w:rsidR="00730EF4" w:rsidRDefault="009B79EA" w:rsidP="00AC4483">
            <w:r>
              <w:t>0</w:t>
            </w:r>
          </w:p>
        </w:tc>
      </w:tr>
      <w:tr w:rsidR="00AC4483" w:rsidRPr="003E1C4F" w14:paraId="7CA3DF8B" w14:textId="77777777" w:rsidTr="00CF7006">
        <w:tc>
          <w:tcPr>
            <w:tcW w:w="846" w:type="dxa"/>
          </w:tcPr>
          <w:p w14:paraId="4981F348" w14:textId="0554CA03" w:rsidR="00AC4483" w:rsidRDefault="00730EF4" w:rsidP="00AC4483">
            <w:r>
              <w:t>2</w:t>
            </w:r>
            <w:r w:rsidR="00371D9B">
              <w:t>1</w:t>
            </w:r>
          </w:p>
        </w:tc>
        <w:tc>
          <w:tcPr>
            <w:tcW w:w="3651" w:type="dxa"/>
          </w:tcPr>
          <w:p w14:paraId="398EC403" w14:textId="4748A8D6" w:rsidR="00AC4483" w:rsidRPr="003E1C4F" w:rsidRDefault="00AC4483" w:rsidP="00AC4483">
            <w:r>
              <w:t>Net_Sales</w:t>
            </w:r>
          </w:p>
        </w:tc>
        <w:tc>
          <w:tcPr>
            <w:tcW w:w="2336" w:type="dxa"/>
          </w:tcPr>
          <w:p w14:paraId="35026F3F" w14:textId="707D35B4" w:rsidR="00AC4483" w:rsidRPr="003E1C4F" w:rsidRDefault="00AC4483" w:rsidP="00AC4483">
            <w:r>
              <w:t>Decimal</w:t>
            </w:r>
          </w:p>
        </w:tc>
        <w:tc>
          <w:tcPr>
            <w:tcW w:w="2183" w:type="dxa"/>
          </w:tcPr>
          <w:p w14:paraId="39729AA8" w14:textId="5CC4A33E" w:rsidR="00AC4483" w:rsidRPr="003E1C4F" w:rsidRDefault="00AC4483" w:rsidP="00AC4483">
            <w:r>
              <w:t>0</w:t>
            </w:r>
          </w:p>
        </w:tc>
      </w:tr>
      <w:tr w:rsidR="00AC4483" w:rsidRPr="003E1C4F" w14:paraId="38FE18B1" w14:textId="77777777" w:rsidTr="00CF7006">
        <w:tc>
          <w:tcPr>
            <w:tcW w:w="846" w:type="dxa"/>
          </w:tcPr>
          <w:p w14:paraId="69C3264C" w14:textId="6019E1AB" w:rsidR="00AC4483" w:rsidRDefault="00730EF4" w:rsidP="00AC4483">
            <w:r>
              <w:t>2</w:t>
            </w:r>
            <w:r w:rsidR="00371D9B">
              <w:t>2</w:t>
            </w:r>
          </w:p>
        </w:tc>
        <w:tc>
          <w:tcPr>
            <w:tcW w:w="3651" w:type="dxa"/>
          </w:tcPr>
          <w:p w14:paraId="0E57DB0A" w14:textId="6C859274" w:rsidR="00AC4483" w:rsidRPr="003E1C4F" w:rsidRDefault="00730EF4" w:rsidP="00AC4483">
            <w:r>
              <w:t>Total_</w:t>
            </w:r>
            <w:r w:rsidR="00AC4483">
              <w:t>Cost</w:t>
            </w:r>
          </w:p>
        </w:tc>
        <w:tc>
          <w:tcPr>
            <w:tcW w:w="2336" w:type="dxa"/>
          </w:tcPr>
          <w:p w14:paraId="5B7AC913" w14:textId="3548B2D6" w:rsidR="00AC4483" w:rsidRPr="003E1C4F" w:rsidRDefault="00AC4483" w:rsidP="00AC4483">
            <w:r>
              <w:t>Decimal</w:t>
            </w:r>
          </w:p>
        </w:tc>
        <w:tc>
          <w:tcPr>
            <w:tcW w:w="2183" w:type="dxa"/>
          </w:tcPr>
          <w:p w14:paraId="1080D1D2" w14:textId="4885A50E" w:rsidR="00AC4483" w:rsidRPr="003E1C4F" w:rsidRDefault="00AC4483" w:rsidP="00AC4483">
            <w:r>
              <w:t>0</w:t>
            </w:r>
          </w:p>
        </w:tc>
      </w:tr>
      <w:tr w:rsidR="00AC4483" w:rsidRPr="003E1C4F" w14:paraId="6B5D048F" w14:textId="77777777" w:rsidTr="00CF7006">
        <w:tc>
          <w:tcPr>
            <w:tcW w:w="846" w:type="dxa"/>
          </w:tcPr>
          <w:p w14:paraId="0709C0DF" w14:textId="1CDDE98D" w:rsidR="00AC4483" w:rsidRDefault="00730EF4" w:rsidP="00AC4483">
            <w:r>
              <w:lastRenderedPageBreak/>
              <w:t>2</w:t>
            </w:r>
            <w:r w:rsidR="00371D9B">
              <w:t>3</w:t>
            </w:r>
          </w:p>
        </w:tc>
        <w:tc>
          <w:tcPr>
            <w:tcW w:w="3651" w:type="dxa"/>
          </w:tcPr>
          <w:p w14:paraId="379C8B58" w14:textId="7EA124B2" w:rsidR="00AC4483" w:rsidRPr="003E1C4F" w:rsidRDefault="00AC4483" w:rsidP="00AC4483">
            <w:r>
              <w:t>Profit</w:t>
            </w:r>
          </w:p>
        </w:tc>
        <w:tc>
          <w:tcPr>
            <w:tcW w:w="2336" w:type="dxa"/>
          </w:tcPr>
          <w:p w14:paraId="0B9A8F8E" w14:textId="1E54EDB3" w:rsidR="00AC4483" w:rsidRPr="003E1C4F" w:rsidRDefault="00AC4483" w:rsidP="00AC4483">
            <w:r>
              <w:t>Decimal</w:t>
            </w:r>
          </w:p>
        </w:tc>
        <w:tc>
          <w:tcPr>
            <w:tcW w:w="2183" w:type="dxa"/>
          </w:tcPr>
          <w:p w14:paraId="4381F33B" w14:textId="303EBF8C" w:rsidR="00AC4483" w:rsidRPr="003E1C4F" w:rsidRDefault="009B79EA" w:rsidP="00AC4483">
            <w:r>
              <w:t>0</w:t>
            </w:r>
          </w:p>
        </w:tc>
      </w:tr>
      <w:tr w:rsidR="00AC4483" w:rsidRPr="003E1C4F" w14:paraId="41038F79" w14:textId="77777777" w:rsidTr="00CF7006">
        <w:tc>
          <w:tcPr>
            <w:tcW w:w="846" w:type="dxa"/>
          </w:tcPr>
          <w:p w14:paraId="29F06625" w14:textId="52ABF3E1" w:rsidR="00AC4483" w:rsidRDefault="00AC4483" w:rsidP="00AC4483">
            <w:r>
              <w:t>2</w:t>
            </w:r>
            <w:r w:rsidR="00371D9B">
              <w:t>4</w:t>
            </w:r>
          </w:p>
        </w:tc>
        <w:tc>
          <w:tcPr>
            <w:tcW w:w="3651" w:type="dxa"/>
          </w:tcPr>
          <w:p w14:paraId="7670B2DE" w14:textId="654BD9D3" w:rsidR="00AC4483" w:rsidRPr="003E1C4F" w:rsidRDefault="00AC4483" w:rsidP="00AC4483">
            <w:r>
              <w:t>Order_Status</w:t>
            </w:r>
          </w:p>
        </w:tc>
        <w:tc>
          <w:tcPr>
            <w:tcW w:w="2336" w:type="dxa"/>
          </w:tcPr>
          <w:p w14:paraId="5C8AEF26" w14:textId="1A3CE903" w:rsidR="00AC4483" w:rsidRPr="003E1C4F" w:rsidRDefault="00AC4483" w:rsidP="00AC4483">
            <w:r>
              <w:t>Categorical</w:t>
            </w:r>
          </w:p>
        </w:tc>
        <w:tc>
          <w:tcPr>
            <w:tcW w:w="2183" w:type="dxa"/>
          </w:tcPr>
          <w:p w14:paraId="5905726C" w14:textId="3925B306" w:rsidR="00AC4483" w:rsidRPr="003E1C4F" w:rsidRDefault="00AC4483" w:rsidP="00AC4483">
            <w:r>
              <w:t>0</w:t>
            </w:r>
          </w:p>
        </w:tc>
      </w:tr>
    </w:tbl>
    <w:p w14:paraId="1ED58868" w14:textId="77777777" w:rsidR="009B63CB" w:rsidRDefault="009B63CB"/>
    <w:p w14:paraId="34E75FAE" w14:textId="4D16E6A1" w:rsidR="00A334DA" w:rsidRDefault="00A334DA">
      <w:r w:rsidRPr="00A334DA">
        <w:rPr>
          <w:b/>
          <w:bCs/>
        </w:rPr>
        <w:t>Duplicate rows</w:t>
      </w:r>
      <w:r>
        <w:t xml:space="preserve">: </w:t>
      </w:r>
      <w:r w:rsidR="00AC4483">
        <w:t>76</w:t>
      </w:r>
    </w:p>
    <w:p w14:paraId="4AF5D3D3" w14:textId="09DA4063" w:rsidR="009B63CB" w:rsidRDefault="009B63CB">
      <w:r>
        <w:t>Home</w:t>
      </w:r>
      <w:r>
        <w:sym w:font="Wingdings" w:char="F0E0"/>
      </w:r>
      <w:r>
        <w:t>Keep Rows</w:t>
      </w:r>
      <w:r>
        <w:sym w:font="Wingdings" w:char="F0E0"/>
      </w:r>
      <w:r>
        <w:t>Keep Duplicates</w:t>
      </w:r>
      <w:r w:rsidR="00EA7E80">
        <w:t xml:space="preserve">    </w:t>
      </w:r>
    </w:p>
    <w:p w14:paraId="13904F69" w14:textId="77777777" w:rsidR="00781C2F" w:rsidRDefault="00781C2F">
      <w:pPr>
        <w:rPr>
          <w:b/>
          <w:bCs/>
          <w:sz w:val="28"/>
          <w:szCs w:val="28"/>
        </w:rPr>
      </w:pPr>
    </w:p>
    <w:p w14:paraId="065FEABF" w14:textId="77777777" w:rsidR="00781C2F" w:rsidRDefault="00781C2F">
      <w:pPr>
        <w:rPr>
          <w:b/>
          <w:bCs/>
          <w:sz w:val="28"/>
          <w:szCs w:val="28"/>
        </w:rPr>
      </w:pPr>
    </w:p>
    <w:p w14:paraId="438385E6" w14:textId="22432E9C" w:rsidR="00632539" w:rsidRDefault="009B63CB">
      <w:pPr>
        <w:rPr>
          <w:b/>
          <w:bCs/>
          <w:sz w:val="28"/>
          <w:szCs w:val="28"/>
        </w:rPr>
      </w:pPr>
      <w:r w:rsidRPr="009B63CB">
        <w:rPr>
          <w:b/>
          <w:bCs/>
          <w:sz w:val="28"/>
          <w:szCs w:val="28"/>
        </w:rPr>
        <w:t>Data pre-processing:</w:t>
      </w:r>
    </w:p>
    <w:p w14:paraId="79AD27D1" w14:textId="114BD5B9" w:rsidR="009B63CB" w:rsidRDefault="009B63CB">
      <w:r w:rsidRPr="009B63CB">
        <w:rPr>
          <w:b/>
          <w:bCs/>
        </w:rPr>
        <w:t>Remove Duplicates</w:t>
      </w:r>
      <w:r>
        <w:rPr>
          <w:b/>
          <w:bCs/>
        </w:rPr>
        <w:t xml:space="preserve">: </w:t>
      </w:r>
      <w:r>
        <w:t xml:space="preserve">Total </w:t>
      </w:r>
      <w:r w:rsidR="00AC4483">
        <w:t>76</w:t>
      </w:r>
      <w:r>
        <w:t xml:space="preserve"> duplicate rows, </w:t>
      </w:r>
      <w:r w:rsidR="00AC4483">
        <w:t>38</w:t>
      </w:r>
      <w:r>
        <w:t xml:space="preserve"> rows are removed.</w:t>
      </w:r>
    </w:p>
    <w:p w14:paraId="3396519E" w14:textId="719A2CEF" w:rsidR="009B63CB" w:rsidRPr="009B63CB" w:rsidRDefault="009B63CB">
      <w:r>
        <w:t>Home</w:t>
      </w:r>
      <w:r>
        <w:sym w:font="Wingdings" w:char="F0E0"/>
      </w:r>
      <w:r>
        <w:t>Remove Rows</w:t>
      </w:r>
      <w:r>
        <w:sym w:font="Wingdings" w:char="F0E0"/>
      </w:r>
      <w:r>
        <w:t>Remove Duplicates</w:t>
      </w:r>
    </w:p>
    <w:p w14:paraId="3C06726C" w14:textId="2719F9D0" w:rsidR="00632539" w:rsidRDefault="00EA7E80">
      <w:r w:rsidRPr="00632539">
        <w:rPr>
          <w:b/>
          <w:bCs/>
        </w:rPr>
        <w:t>Datatype</w:t>
      </w:r>
      <w:r w:rsidR="00632539" w:rsidRPr="00632539">
        <w:rPr>
          <w:b/>
          <w:bCs/>
        </w:rPr>
        <w:t xml:space="preserve"> change</w:t>
      </w:r>
      <w:r w:rsidR="00632539">
        <w:t xml:space="preserve">: </w:t>
      </w:r>
    </w:p>
    <w:p w14:paraId="0C788A32" w14:textId="3C21A3EA" w:rsidR="00020A09" w:rsidRDefault="00EA7E80">
      <w:r>
        <w:t>Order_Date</w:t>
      </w:r>
      <w:r w:rsidR="00632539">
        <w:t xml:space="preserve"> changed from </w:t>
      </w:r>
      <w:r w:rsidR="009B79EA">
        <w:t>categorical Data</w:t>
      </w:r>
      <w:r w:rsidR="00632539">
        <w:t xml:space="preserve"> to </w:t>
      </w:r>
      <w:r w:rsidR="009B79EA">
        <w:t>D</w:t>
      </w:r>
      <w:r w:rsidR="00632539">
        <w:t>ate</w:t>
      </w:r>
    </w:p>
    <w:p w14:paraId="16D7535B" w14:textId="7109F3C3" w:rsidR="00211439" w:rsidRDefault="00211439">
      <w:pPr>
        <w:rPr>
          <w:b/>
          <w:bCs/>
          <w:sz w:val="24"/>
          <w:szCs w:val="24"/>
        </w:rPr>
      </w:pPr>
      <w:r w:rsidRPr="00211439">
        <w:rPr>
          <w:b/>
          <w:bCs/>
          <w:sz w:val="24"/>
          <w:szCs w:val="24"/>
        </w:rPr>
        <w:t>Remove Null’s:</w:t>
      </w:r>
    </w:p>
    <w:p w14:paraId="640A625F" w14:textId="4E865C8D" w:rsidR="00211439" w:rsidRPr="008F1851" w:rsidRDefault="00211439" w:rsidP="00211439">
      <w:pPr>
        <w:pStyle w:val="ListParagraph"/>
        <w:numPr>
          <w:ilvl w:val="0"/>
          <w:numId w:val="6"/>
        </w:numPr>
        <w:rPr>
          <w:b/>
          <w:bCs/>
          <w:sz w:val="24"/>
          <w:szCs w:val="24"/>
        </w:rPr>
      </w:pPr>
      <w:r>
        <w:t>City column nulls changed to Unknown</w:t>
      </w:r>
    </w:p>
    <w:p w14:paraId="2C069EB1" w14:textId="0D0B7C8D" w:rsidR="008F1851" w:rsidRPr="008F1851" w:rsidRDefault="008F1851" w:rsidP="00211439">
      <w:pPr>
        <w:pStyle w:val="ListParagraph"/>
        <w:numPr>
          <w:ilvl w:val="0"/>
          <w:numId w:val="6"/>
        </w:numPr>
        <w:rPr>
          <w:b/>
          <w:bCs/>
          <w:sz w:val="24"/>
          <w:szCs w:val="24"/>
        </w:rPr>
      </w:pPr>
      <w:r>
        <w:t>Customer_Name: Use Customer_ID to find names from another transactions.</w:t>
      </w:r>
    </w:p>
    <w:p w14:paraId="36BC78BF" w14:textId="6556C275" w:rsidR="008F1851" w:rsidRDefault="008F1851" w:rsidP="008F1851">
      <w:pPr>
        <w:pStyle w:val="ListParagraph"/>
      </w:pPr>
      <w:r>
        <w:rPr>
          <w:b/>
          <w:bCs/>
          <w:sz w:val="24"/>
          <w:szCs w:val="24"/>
        </w:rPr>
        <w:t xml:space="preserve">                              </w:t>
      </w:r>
      <w:r>
        <w:t>10 rows got the Customer_Name based on Customer_ID.</w:t>
      </w:r>
    </w:p>
    <w:p w14:paraId="552D2073" w14:textId="7A92BB03" w:rsidR="008F1851" w:rsidRDefault="008F1851" w:rsidP="008F1851">
      <w:pPr>
        <w:pStyle w:val="ListParagraph"/>
      </w:pPr>
      <w:r>
        <w:t xml:space="preserve">                                Fill the blanks.</w:t>
      </w:r>
    </w:p>
    <w:p w14:paraId="060035C7" w14:textId="77777777" w:rsidR="001429A9" w:rsidRDefault="00275846" w:rsidP="001429A9">
      <w:pPr>
        <w:pStyle w:val="ListParagraph"/>
      </w:pPr>
      <w:r>
        <w:t>CUST0109---Row 28----Kavya Agarwal</w:t>
      </w:r>
    </w:p>
    <w:p w14:paraId="01AE50A8" w14:textId="77777777" w:rsidR="001429A9" w:rsidRDefault="00275846" w:rsidP="001429A9">
      <w:pPr>
        <w:pStyle w:val="ListParagraph"/>
        <w:rPr>
          <w:rFonts w:ascii="Calibri" w:eastAsia="Times New Roman" w:hAnsi="Calibri" w:cs="Calibri"/>
          <w:color w:val="000000"/>
          <w:kern w:val="0"/>
          <w:lang w:eastAsia="en-IN"/>
          <w14:ligatures w14:val="none"/>
        </w:rPr>
      </w:pPr>
      <w:r>
        <w:t>CUST0</w:t>
      </w:r>
      <w:r w:rsidR="001429A9">
        <w:t>215----Row 11o---</w:t>
      </w:r>
      <w:r w:rsidR="001429A9" w:rsidRPr="001429A9">
        <w:rPr>
          <w:rFonts w:ascii="Calibri" w:eastAsia="Times New Roman" w:hAnsi="Calibri" w:cs="Calibri"/>
          <w:color w:val="000000"/>
          <w:kern w:val="0"/>
          <w:lang w:eastAsia="en-IN"/>
          <w14:ligatures w14:val="none"/>
        </w:rPr>
        <w:t>Priya Agarwal</w:t>
      </w:r>
    </w:p>
    <w:p w14:paraId="40E073DF" w14:textId="25E18787" w:rsidR="001429A9" w:rsidRDefault="001429A9" w:rsidP="001429A9">
      <w:pPr>
        <w:pStyle w:val="ListParagraph"/>
        <w:rPr>
          <w:rFonts w:ascii="Calibri" w:eastAsia="Times New Roman" w:hAnsi="Calibri" w:cs="Calibri"/>
          <w:color w:val="000000"/>
          <w:kern w:val="0"/>
          <w:lang w:eastAsia="en-IN"/>
          <w14:ligatures w14:val="none"/>
        </w:rPr>
      </w:pPr>
      <w:r w:rsidRPr="001429A9">
        <w:rPr>
          <w:rFonts w:ascii="Calibri" w:eastAsia="Times New Roman" w:hAnsi="Calibri" w:cs="Calibri"/>
          <w:color w:val="000000"/>
          <w:kern w:val="0"/>
          <w:lang w:eastAsia="en-IN"/>
          <w14:ligatures w14:val="none"/>
        </w:rPr>
        <w:t>CUST0291</w:t>
      </w:r>
      <w:r>
        <w:rPr>
          <w:rFonts w:ascii="Calibri" w:eastAsia="Times New Roman" w:hAnsi="Calibri" w:cs="Calibri"/>
          <w:color w:val="000000"/>
          <w:kern w:val="0"/>
          <w:lang w:eastAsia="en-IN"/>
          <w14:ligatures w14:val="none"/>
        </w:rPr>
        <w:t>----Row 649---Pooja Kapoor</w:t>
      </w:r>
    </w:p>
    <w:p w14:paraId="54D24AD4" w14:textId="378E997A" w:rsidR="001429A9" w:rsidRDefault="001429A9" w:rsidP="001429A9">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CUST0030----Row 805---Rahul Joshi</w:t>
      </w:r>
    </w:p>
    <w:p w14:paraId="1EDB4E47" w14:textId="57DD4E29" w:rsidR="001429A9" w:rsidRDefault="001429A9" w:rsidP="001429A9">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CUST0027----Row 886---Sneha Agarwal</w:t>
      </w:r>
    </w:p>
    <w:p w14:paraId="56BC23B5" w14:textId="35D37B04" w:rsidR="001429A9" w:rsidRDefault="001429A9" w:rsidP="001429A9">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CUST0006---Row 893---Kiran Mishra</w:t>
      </w:r>
    </w:p>
    <w:p w14:paraId="71201D7C" w14:textId="7F702B5E" w:rsidR="001429A9" w:rsidRDefault="001429A9" w:rsidP="001429A9">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CUST0218---Row 943---Meera Kapoor</w:t>
      </w:r>
    </w:p>
    <w:p w14:paraId="6AA78AA7" w14:textId="4BBE815D" w:rsidR="001429A9" w:rsidRDefault="001429A9" w:rsidP="001429A9">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CUST0146---Row 1129---Meera Kapoor</w:t>
      </w:r>
    </w:p>
    <w:p w14:paraId="5567383F" w14:textId="5DAD1A9A" w:rsidR="000433C8" w:rsidRDefault="000433C8" w:rsidP="001429A9">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CUST0038---Row 1690---Meera Kapoor</w:t>
      </w:r>
    </w:p>
    <w:p w14:paraId="0B9E3267" w14:textId="495EF6EF" w:rsidR="000433C8" w:rsidRDefault="000433C8" w:rsidP="001429A9">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CUST0181---Row 1880---Kavya Agarwal</w:t>
      </w:r>
    </w:p>
    <w:p w14:paraId="75E13791" w14:textId="6DE2FCF8" w:rsidR="000433C8" w:rsidRDefault="000433C8" w:rsidP="001429A9">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Remaining 25 Null values filled with “Unknown”</w:t>
      </w:r>
    </w:p>
    <w:p w14:paraId="464DAB4D" w14:textId="4D0D1E1C" w:rsidR="000433C8" w:rsidRDefault="000433C8" w:rsidP="000433C8">
      <w:pPr>
        <w:pStyle w:val="ListParagraph"/>
        <w:numPr>
          <w:ilvl w:val="0"/>
          <w:numId w:val="6"/>
        </w:numP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Customer_ID: 25 null values are there. Filled with “Unknown”</w:t>
      </w:r>
    </w:p>
    <w:p w14:paraId="3B00FE19" w14:textId="2A1F132A" w:rsidR="00E75155" w:rsidRDefault="00E75155" w:rsidP="000433C8">
      <w:pPr>
        <w:pStyle w:val="ListParagraph"/>
        <w:numPr>
          <w:ilvl w:val="0"/>
          <w:numId w:val="6"/>
        </w:numP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Salesperson_ID: 20 null values are there. Replaced with “Unknown”.</w:t>
      </w:r>
    </w:p>
    <w:p w14:paraId="17F681FA" w14:textId="314B9495" w:rsidR="001D5996" w:rsidRDefault="001D5996" w:rsidP="000433C8">
      <w:pPr>
        <w:pStyle w:val="ListParagraph"/>
        <w:numPr>
          <w:ilvl w:val="0"/>
          <w:numId w:val="6"/>
        </w:numP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Salesperson_Name: 20 nulls replaced with “Unknown”.</w:t>
      </w:r>
    </w:p>
    <w:p w14:paraId="7BC3E172" w14:textId="38333A01" w:rsidR="00D20B20" w:rsidRDefault="00D20B20" w:rsidP="000433C8">
      <w:pPr>
        <w:pStyle w:val="ListParagraph"/>
        <w:numPr>
          <w:ilvl w:val="0"/>
          <w:numId w:val="6"/>
        </w:numP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Payment_Method: 18 null values replaced with “Unknown”.</w:t>
      </w:r>
    </w:p>
    <w:p w14:paraId="396B592F" w14:textId="6C006E85" w:rsidR="00B21D24" w:rsidRDefault="00B21D24" w:rsidP="000433C8">
      <w:pPr>
        <w:pStyle w:val="ListParagraph"/>
        <w:numPr>
          <w:ilvl w:val="0"/>
          <w:numId w:val="6"/>
        </w:numP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Quantity: 12 null values are there. To replace these use the formula </w:t>
      </w:r>
    </w:p>
    <w:p w14:paraId="085F3AFF" w14:textId="43E392BE" w:rsidR="00B21D24" w:rsidRDefault="00B21D24" w:rsidP="00B21D24">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Quantity=Gross_Sales/Unit_Price.</w:t>
      </w:r>
    </w:p>
    <w:p w14:paraId="58320DAB" w14:textId="0E0EC41C" w:rsidR="00A06D0A" w:rsidRDefault="00A06D0A" w:rsidP="00B21D24">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Quantity</w:t>
      </w:r>
      <w:r w:rsidRPr="00A06D0A">
        <w:rPr>
          <w:rFonts w:ascii="Calibri" w:eastAsia="Times New Roman" w:hAnsi="Calibri" w:cs="Calibri"/>
          <w:color w:val="000000"/>
          <w:kern w:val="0"/>
          <w:lang w:eastAsia="en-IN"/>
          <w14:ligatures w14:val="none"/>
        </w:rPr>
        <w:t>=ROUND([@[Gross_Sales]]/[@[Unit_Price]],0)</w:t>
      </w:r>
    </w:p>
    <w:p w14:paraId="1CC9BB8B" w14:textId="2DCE8FAA" w:rsidR="00A06D0A" w:rsidRDefault="00A06D0A" w:rsidP="00A06D0A">
      <w:pPr>
        <w:pStyle w:val="ListParagraph"/>
        <w:numPr>
          <w:ilvl w:val="0"/>
          <w:numId w:val="6"/>
        </w:numP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Unit_Price: 10 null values are there. To replace the null with below formula.</w:t>
      </w:r>
    </w:p>
    <w:p w14:paraId="4F5FB60C" w14:textId="47C7FE7B" w:rsidR="00A06D0A" w:rsidRDefault="00A06D0A" w:rsidP="00A06D0A">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r w:rsidR="003D6701">
        <w:rPr>
          <w:rFonts w:ascii="Calibri" w:eastAsia="Times New Roman" w:hAnsi="Calibri" w:cs="Calibri"/>
          <w:color w:val="000000"/>
          <w:kern w:val="0"/>
          <w:lang w:eastAsia="en-IN"/>
          <w14:ligatures w14:val="none"/>
        </w:rPr>
        <w:t>Unit_Price=Gross_Sales/Quantity</w:t>
      </w:r>
    </w:p>
    <w:p w14:paraId="20D1244D" w14:textId="38E731A9" w:rsidR="003D6701" w:rsidRDefault="003D6701" w:rsidP="00A06D0A">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r w:rsidR="00A1733E">
        <w:rPr>
          <w:rFonts w:ascii="Calibri" w:eastAsia="Times New Roman" w:hAnsi="Calibri" w:cs="Calibri"/>
          <w:color w:val="000000"/>
          <w:kern w:val="0"/>
          <w:lang w:eastAsia="en-IN"/>
          <w14:ligatures w14:val="none"/>
        </w:rPr>
        <w:t>Unit_Price</w:t>
      </w:r>
      <w:r w:rsidR="00A1733E" w:rsidRPr="00A1733E">
        <w:rPr>
          <w:rFonts w:ascii="Calibri" w:eastAsia="Times New Roman" w:hAnsi="Calibri" w:cs="Calibri"/>
          <w:color w:val="000000"/>
          <w:kern w:val="0"/>
          <w:lang w:eastAsia="en-IN"/>
          <w14:ligatures w14:val="none"/>
        </w:rPr>
        <w:t>=[@[Gross_Sales]]/[@Quantity]</w:t>
      </w:r>
    </w:p>
    <w:p w14:paraId="2600CB09" w14:textId="5727D823" w:rsidR="00D20919" w:rsidRDefault="00D20919" w:rsidP="00D20919">
      <w:pPr>
        <w:pStyle w:val="ListParagraph"/>
        <w:numPr>
          <w:ilvl w:val="0"/>
          <w:numId w:val="6"/>
        </w:numPr>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Discount_Pct: 12 null values are there. To replace these using the below formula.</w:t>
      </w:r>
    </w:p>
    <w:p w14:paraId="20F42A09" w14:textId="032030AA" w:rsidR="00D20919" w:rsidRDefault="00D20919" w:rsidP="00D20919">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Discount_Amount=Gross_Sales*Discount_Pct</w:t>
      </w:r>
    </w:p>
    <w:p w14:paraId="15AA340C" w14:textId="2E26F4F6" w:rsidR="00D20919" w:rsidRDefault="00D20919" w:rsidP="00D20919">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lastRenderedPageBreak/>
        <w:t xml:space="preserve">                        Discount_Pct=Discount_Amount/Gross_Sales</w:t>
      </w:r>
    </w:p>
    <w:p w14:paraId="6350883E" w14:textId="3AFFD71E" w:rsidR="00D20919" w:rsidRDefault="00D20919" w:rsidP="00D20919">
      <w:pPr>
        <w:pStyle w:val="ListParagraph"/>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w:t>
      </w:r>
      <w:r w:rsidRPr="00D20919">
        <w:rPr>
          <w:rFonts w:ascii="Calibri" w:eastAsia="Times New Roman" w:hAnsi="Calibri" w:cs="Calibri"/>
          <w:color w:val="000000"/>
          <w:kern w:val="0"/>
          <w:lang w:eastAsia="en-IN"/>
          <w14:ligatures w14:val="none"/>
        </w:rPr>
        <w:t>=ROUND([@[Discount_Amount]]/[@[Gross_Sales]],2)</w:t>
      </w:r>
    </w:p>
    <w:p w14:paraId="28BFAAD6" w14:textId="3D9B7512" w:rsidR="00D20919" w:rsidRPr="00A06D0A" w:rsidRDefault="00D20919" w:rsidP="00D20919">
      <w:pPr>
        <w:pStyle w:val="ListParagraph"/>
        <w:rPr>
          <w:rFonts w:ascii="Calibri" w:eastAsia="Times New Roman" w:hAnsi="Calibri" w:cs="Calibri"/>
          <w:color w:val="000000"/>
          <w:kern w:val="0"/>
          <w:lang w:eastAsia="en-IN"/>
          <w14:ligatures w14:val="none"/>
        </w:rPr>
      </w:pPr>
    </w:p>
    <w:p w14:paraId="19D46557" w14:textId="77777777" w:rsidR="001429A9" w:rsidRDefault="001429A9" w:rsidP="001429A9">
      <w:pPr>
        <w:pStyle w:val="ListParagraph"/>
        <w:rPr>
          <w:rFonts w:ascii="Calibri" w:eastAsia="Times New Roman" w:hAnsi="Calibri" w:cs="Calibri"/>
          <w:color w:val="000000"/>
          <w:kern w:val="0"/>
          <w:lang w:eastAsia="en-IN"/>
          <w14:ligatures w14:val="none"/>
        </w:rPr>
      </w:pPr>
    </w:p>
    <w:p w14:paraId="382D7D65" w14:textId="77777777" w:rsidR="001429A9" w:rsidRPr="001429A9" w:rsidRDefault="001429A9" w:rsidP="001429A9">
      <w:pPr>
        <w:pStyle w:val="ListParagraph"/>
        <w:rPr>
          <w:rFonts w:ascii="Calibri" w:eastAsia="Times New Roman" w:hAnsi="Calibri" w:cs="Calibri"/>
          <w:color w:val="000000"/>
          <w:kern w:val="0"/>
          <w:lang w:eastAsia="en-IN"/>
          <w14:ligatures w14:val="none"/>
        </w:rPr>
      </w:pPr>
    </w:p>
    <w:p w14:paraId="33D2EC26" w14:textId="77777777" w:rsidR="001429A9" w:rsidRPr="001429A9" w:rsidRDefault="001429A9" w:rsidP="001429A9">
      <w:pPr>
        <w:pStyle w:val="ListParagraph"/>
        <w:rPr>
          <w:rFonts w:ascii="Calibri" w:eastAsia="Times New Roman" w:hAnsi="Calibri" w:cs="Calibri"/>
          <w:color w:val="000000"/>
          <w:kern w:val="0"/>
          <w:lang w:eastAsia="en-IN"/>
          <w14:ligatures w14:val="none"/>
        </w:rPr>
      </w:pPr>
    </w:p>
    <w:p w14:paraId="2359A67C" w14:textId="1018BF7D" w:rsidR="00275846" w:rsidRPr="008F1851" w:rsidRDefault="00275846" w:rsidP="008F1851">
      <w:pPr>
        <w:pStyle w:val="ListParagraph"/>
      </w:pPr>
    </w:p>
    <w:p w14:paraId="1BADD4D8" w14:textId="77777777" w:rsidR="0080379A" w:rsidRDefault="0080379A">
      <w:pPr>
        <w:rPr>
          <w:b/>
          <w:bCs/>
          <w:sz w:val="24"/>
          <w:szCs w:val="24"/>
        </w:rPr>
      </w:pPr>
    </w:p>
    <w:p w14:paraId="30FF5877" w14:textId="39F2337B" w:rsidR="00020A09" w:rsidRDefault="00020A09">
      <w:pPr>
        <w:rPr>
          <w:b/>
          <w:bCs/>
          <w:sz w:val="24"/>
          <w:szCs w:val="24"/>
        </w:rPr>
      </w:pPr>
      <w:r w:rsidRPr="00020A09">
        <w:rPr>
          <w:b/>
          <w:bCs/>
          <w:sz w:val="24"/>
          <w:szCs w:val="24"/>
        </w:rPr>
        <w:t>Inconsistent Data:</w:t>
      </w:r>
    </w:p>
    <w:p w14:paraId="00AD6F70" w14:textId="77777777" w:rsidR="000C7F0E" w:rsidRDefault="002006E7">
      <w:r w:rsidRPr="002006E7">
        <w:t>For Extra spaces:</w:t>
      </w:r>
      <w:r>
        <w:t xml:space="preserve"> </w:t>
      </w:r>
    </w:p>
    <w:p w14:paraId="087F13AA" w14:textId="1B736B92" w:rsidR="009B79EA" w:rsidRDefault="009B79EA" w:rsidP="009B79EA">
      <w:pPr>
        <w:pStyle w:val="ListParagraph"/>
        <w:numPr>
          <w:ilvl w:val="0"/>
          <w:numId w:val="2"/>
        </w:numPr>
      </w:pPr>
      <w:r>
        <w:t>Customer_Name</w:t>
      </w:r>
    </w:p>
    <w:p w14:paraId="3629E6DB" w14:textId="77777777" w:rsidR="000C7F0E" w:rsidRDefault="002006E7" w:rsidP="000C7F0E">
      <w:pPr>
        <w:pStyle w:val="ListParagraph"/>
        <w:numPr>
          <w:ilvl w:val="0"/>
          <w:numId w:val="2"/>
        </w:numPr>
      </w:pPr>
      <w:r>
        <w:t>Product_Name</w:t>
      </w:r>
    </w:p>
    <w:p w14:paraId="716D98EF" w14:textId="6DA4F852" w:rsidR="000C7F0E" w:rsidRDefault="002006E7" w:rsidP="000C7F0E">
      <w:pPr>
        <w:pStyle w:val="ListParagraph"/>
        <w:numPr>
          <w:ilvl w:val="0"/>
          <w:numId w:val="2"/>
        </w:numPr>
      </w:pPr>
      <w:r>
        <w:t xml:space="preserve"> </w:t>
      </w:r>
      <w:r w:rsidR="009B79EA">
        <w:t>Manufacturer</w:t>
      </w:r>
    </w:p>
    <w:p w14:paraId="198B6A05" w14:textId="7A1FE59F" w:rsidR="009B79EA" w:rsidRDefault="009B79EA" w:rsidP="000C7F0E">
      <w:pPr>
        <w:pStyle w:val="ListParagraph"/>
        <w:numPr>
          <w:ilvl w:val="0"/>
          <w:numId w:val="2"/>
        </w:numPr>
      </w:pPr>
      <w:r>
        <w:t>Category</w:t>
      </w:r>
    </w:p>
    <w:p w14:paraId="53014C7E" w14:textId="77777777" w:rsidR="000C7F0E" w:rsidRDefault="002006E7" w:rsidP="000C7F0E">
      <w:pPr>
        <w:pStyle w:val="ListParagraph"/>
        <w:numPr>
          <w:ilvl w:val="0"/>
          <w:numId w:val="2"/>
        </w:numPr>
      </w:pPr>
      <w:r>
        <w:t xml:space="preserve"> Customer_Type</w:t>
      </w:r>
    </w:p>
    <w:p w14:paraId="7872CD67" w14:textId="77777777" w:rsidR="000C7F0E" w:rsidRDefault="002006E7" w:rsidP="000C7F0E">
      <w:pPr>
        <w:pStyle w:val="ListParagraph"/>
        <w:numPr>
          <w:ilvl w:val="0"/>
          <w:numId w:val="2"/>
        </w:numPr>
      </w:pPr>
      <w:r>
        <w:t xml:space="preserve"> Region</w:t>
      </w:r>
    </w:p>
    <w:p w14:paraId="777812FC" w14:textId="0C7C5766" w:rsidR="009B79EA" w:rsidRDefault="009B79EA" w:rsidP="000C7F0E">
      <w:pPr>
        <w:pStyle w:val="ListParagraph"/>
        <w:numPr>
          <w:ilvl w:val="0"/>
          <w:numId w:val="2"/>
        </w:numPr>
      </w:pPr>
      <w:r>
        <w:t>City</w:t>
      </w:r>
    </w:p>
    <w:p w14:paraId="1A9EDBA6" w14:textId="21278356" w:rsidR="001D5996" w:rsidRDefault="001D5996" w:rsidP="000C7F0E">
      <w:pPr>
        <w:pStyle w:val="ListParagraph"/>
        <w:numPr>
          <w:ilvl w:val="0"/>
          <w:numId w:val="2"/>
        </w:numPr>
      </w:pPr>
      <w:r>
        <w:t>Salesperson_Name</w:t>
      </w:r>
    </w:p>
    <w:p w14:paraId="25812240" w14:textId="34B910CE" w:rsidR="000C7F0E" w:rsidRDefault="002006E7" w:rsidP="000C7F0E">
      <w:pPr>
        <w:pStyle w:val="ListParagraph"/>
        <w:numPr>
          <w:ilvl w:val="0"/>
          <w:numId w:val="2"/>
        </w:numPr>
      </w:pPr>
      <w:r>
        <w:t>Sales_Channel</w:t>
      </w:r>
    </w:p>
    <w:p w14:paraId="00777F5C" w14:textId="2945C003" w:rsidR="000C7F0E" w:rsidRDefault="002006E7" w:rsidP="000C7F0E">
      <w:pPr>
        <w:pStyle w:val="ListParagraph"/>
        <w:numPr>
          <w:ilvl w:val="0"/>
          <w:numId w:val="2"/>
        </w:numPr>
      </w:pPr>
      <w:r>
        <w:t>Payment_</w:t>
      </w:r>
      <w:r w:rsidR="009B79EA">
        <w:t>Method</w:t>
      </w:r>
    </w:p>
    <w:p w14:paraId="635639A7" w14:textId="26C9C9B9" w:rsidR="002006E7" w:rsidRDefault="002006E7" w:rsidP="000C7F0E">
      <w:pPr>
        <w:pStyle w:val="ListParagraph"/>
        <w:numPr>
          <w:ilvl w:val="0"/>
          <w:numId w:val="2"/>
        </w:numPr>
      </w:pPr>
      <w:r>
        <w:t xml:space="preserve">Order_Status </w:t>
      </w:r>
      <w:r w:rsidR="00627A9B">
        <w:t xml:space="preserve">    </w:t>
      </w:r>
      <w:r>
        <w:t xml:space="preserve"> </w:t>
      </w:r>
    </w:p>
    <w:p w14:paraId="7D325D4B" w14:textId="55CFEB44" w:rsidR="002006E7" w:rsidRDefault="002006E7">
      <w:r>
        <w:t>Transform</w:t>
      </w:r>
      <w:r>
        <w:sym w:font="Wingdings" w:char="F0E0"/>
      </w:r>
      <w:r>
        <w:t>Format</w:t>
      </w:r>
      <w:r>
        <w:sym w:font="Wingdings" w:char="F0E0"/>
      </w:r>
      <w:r>
        <w:t>Trim</w:t>
      </w:r>
    </w:p>
    <w:p w14:paraId="4B32CC95" w14:textId="77777777" w:rsidR="00A47443" w:rsidRDefault="00A47443"/>
    <w:p w14:paraId="1F9488EE" w14:textId="77777777" w:rsidR="00A47443" w:rsidRPr="00A47443" w:rsidRDefault="00A47443" w:rsidP="00A47443">
      <w:pPr>
        <w:rPr>
          <w:b/>
          <w:bCs/>
        </w:rPr>
      </w:pPr>
      <w:r w:rsidRPr="00A47443">
        <w:rPr>
          <w:b/>
          <w:bCs/>
        </w:rPr>
        <w:t>Standardize Text:</w:t>
      </w:r>
      <w:r w:rsidRPr="00A47443">
        <w:rPr>
          <w:rFonts w:ascii="Times New Roman" w:eastAsia="Times New Roman" w:hAnsi="Symbol" w:cs="Times New Roman"/>
          <w:b/>
          <w:bCs/>
          <w:kern w:val="0"/>
          <w:sz w:val="24"/>
          <w:szCs w:val="24"/>
          <w:lang w:eastAsia="en-IN"/>
          <w14:ligatures w14:val="none"/>
        </w:rPr>
        <w:t xml:space="preserve"> </w:t>
      </w:r>
    </w:p>
    <w:p w14:paraId="444839F8" w14:textId="77777777" w:rsidR="00627A9B" w:rsidRDefault="00627A9B" w:rsidP="00627A9B">
      <w:pPr>
        <w:pStyle w:val="ListParagraph"/>
        <w:numPr>
          <w:ilvl w:val="0"/>
          <w:numId w:val="2"/>
        </w:numPr>
      </w:pPr>
      <w:r>
        <w:t>Customer_Name</w:t>
      </w:r>
    </w:p>
    <w:p w14:paraId="21E4C1C7" w14:textId="77777777" w:rsidR="00627A9B" w:rsidRDefault="00627A9B" w:rsidP="00627A9B">
      <w:pPr>
        <w:pStyle w:val="ListParagraph"/>
        <w:numPr>
          <w:ilvl w:val="0"/>
          <w:numId w:val="2"/>
        </w:numPr>
      </w:pPr>
      <w:r>
        <w:t>Product_Name</w:t>
      </w:r>
    </w:p>
    <w:p w14:paraId="5FEAAB3C" w14:textId="77777777" w:rsidR="00627A9B" w:rsidRDefault="00627A9B" w:rsidP="00627A9B">
      <w:pPr>
        <w:pStyle w:val="ListParagraph"/>
        <w:numPr>
          <w:ilvl w:val="0"/>
          <w:numId w:val="2"/>
        </w:numPr>
      </w:pPr>
      <w:r>
        <w:t xml:space="preserve"> Manufacturer</w:t>
      </w:r>
    </w:p>
    <w:p w14:paraId="48B802A0" w14:textId="77777777" w:rsidR="00627A9B" w:rsidRDefault="00627A9B" w:rsidP="00627A9B">
      <w:pPr>
        <w:pStyle w:val="ListParagraph"/>
        <w:numPr>
          <w:ilvl w:val="0"/>
          <w:numId w:val="2"/>
        </w:numPr>
      </w:pPr>
      <w:r>
        <w:t>Category</w:t>
      </w:r>
    </w:p>
    <w:p w14:paraId="56498832" w14:textId="77777777" w:rsidR="00627A9B" w:rsidRDefault="00627A9B" w:rsidP="00627A9B">
      <w:pPr>
        <w:pStyle w:val="ListParagraph"/>
        <w:numPr>
          <w:ilvl w:val="0"/>
          <w:numId w:val="2"/>
        </w:numPr>
      </w:pPr>
      <w:r>
        <w:t xml:space="preserve"> Customer_Type</w:t>
      </w:r>
    </w:p>
    <w:p w14:paraId="5DFAB85C" w14:textId="77777777" w:rsidR="00627A9B" w:rsidRDefault="00627A9B" w:rsidP="00627A9B">
      <w:pPr>
        <w:pStyle w:val="ListParagraph"/>
        <w:numPr>
          <w:ilvl w:val="0"/>
          <w:numId w:val="2"/>
        </w:numPr>
      </w:pPr>
      <w:r>
        <w:t xml:space="preserve"> Region</w:t>
      </w:r>
    </w:p>
    <w:p w14:paraId="767F8539" w14:textId="77777777" w:rsidR="00627A9B" w:rsidRDefault="00627A9B" w:rsidP="00627A9B">
      <w:pPr>
        <w:pStyle w:val="ListParagraph"/>
        <w:numPr>
          <w:ilvl w:val="0"/>
          <w:numId w:val="2"/>
        </w:numPr>
      </w:pPr>
      <w:r>
        <w:t>City</w:t>
      </w:r>
    </w:p>
    <w:p w14:paraId="40B4ADE8" w14:textId="46D482DC" w:rsidR="001D5996" w:rsidRDefault="001D5996" w:rsidP="001D5996">
      <w:pPr>
        <w:pStyle w:val="ListParagraph"/>
        <w:numPr>
          <w:ilvl w:val="0"/>
          <w:numId w:val="2"/>
        </w:numPr>
      </w:pPr>
      <w:r>
        <w:t>Salesperson_Name</w:t>
      </w:r>
    </w:p>
    <w:p w14:paraId="1526D9D0" w14:textId="77777777" w:rsidR="00627A9B" w:rsidRDefault="00627A9B" w:rsidP="00627A9B">
      <w:pPr>
        <w:pStyle w:val="ListParagraph"/>
        <w:numPr>
          <w:ilvl w:val="0"/>
          <w:numId w:val="2"/>
        </w:numPr>
      </w:pPr>
      <w:r>
        <w:t>Sales_Channel</w:t>
      </w:r>
    </w:p>
    <w:p w14:paraId="0E7ECF04" w14:textId="77777777" w:rsidR="00627A9B" w:rsidRDefault="00627A9B" w:rsidP="00627A9B">
      <w:pPr>
        <w:pStyle w:val="ListParagraph"/>
        <w:numPr>
          <w:ilvl w:val="0"/>
          <w:numId w:val="2"/>
        </w:numPr>
      </w:pPr>
      <w:r>
        <w:t>Payment_Method</w:t>
      </w:r>
    </w:p>
    <w:p w14:paraId="31D886C0" w14:textId="77777777" w:rsidR="00627A9B" w:rsidRDefault="00627A9B" w:rsidP="00627A9B">
      <w:pPr>
        <w:pStyle w:val="ListParagraph"/>
        <w:numPr>
          <w:ilvl w:val="0"/>
          <w:numId w:val="2"/>
        </w:numPr>
      </w:pPr>
      <w:r>
        <w:t xml:space="preserve">Order_Status      </w:t>
      </w:r>
    </w:p>
    <w:p w14:paraId="13969259" w14:textId="32A76031" w:rsidR="00644636" w:rsidRDefault="002006E7" w:rsidP="00020A09">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Transform</w:t>
      </w:r>
      <w:r w:rsidRPr="002006E7">
        <w:rPr>
          <w:rFonts w:ascii="Times New Roman" w:eastAsia="Times New Roman" w:hAnsi="Times New Roman" w:cs="Times New Roman"/>
          <w:kern w:val="0"/>
          <w:sz w:val="24"/>
          <w:szCs w:val="24"/>
          <w:lang w:eastAsia="en-IN"/>
          <w14:ligatures w14:val="none"/>
        </w:rPr>
        <w:sym w:font="Wingdings" w:char="F0E0"/>
      </w:r>
      <w:r>
        <w:rPr>
          <w:rFonts w:ascii="Times New Roman" w:eastAsia="Times New Roman" w:hAnsi="Times New Roman" w:cs="Times New Roman"/>
          <w:kern w:val="0"/>
          <w:sz w:val="24"/>
          <w:szCs w:val="24"/>
          <w:lang w:eastAsia="en-IN"/>
          <w14:ligatures w14:val="none"/>
        </w:rPr>
        <w:t>Format</w:t>
      </w:r>
      <w:r w:rsidRPr="002006E7">
        <w:rPr>
          <w:rFonts w:ascii="Times New Roman" w:eastAsia="Times New Roman" w:hAnsi="Times New Roman" w:cs="Times New Roman"/>
          <w:kern w:val="0"/>
          <w:sz w:val="24"/>
          <w:szCs w:val="24"/>
          <w:lang w:eastAsia="en-IN"/>
          <w14:ligatures w14:val="none"/>
        </w:rPr>
        <w:sym w:font="Wingdings" w:char="F0E0"/>
      </w:r>
      <w:r>
        <w:rPr>
          <w:rFonts w:ascii="Times New Roman" w:eastAsia="Times New Roman" w:hAnsi="Times New Roman" w:cs="Times New Roman"/>
          <w:kern w:val="0"/>
          <w:sz w:val="24"/>
          <w:szCs w:val="24"/>
          <w:lang w:eastAsia="en-IN"/>
          <w14:ligatures w14:val="none"/>
        </w:rPr>
        <w:t>Capitalize Each Word</w:t>
      </w:r>
    </w:p>
    <w:p w14:paraId="1ADD58CB" w14:textId="77777777" w:rsidR="00627A9B" w:rsidRDefault="00627A9B" w:rsidP="00020A09">
      <w:pPr>
        <w:rPr>
          <w:rFonts w:ascii="Times New Roman" w:eastAsia="Times New Roman" w:hAnsi="Times New Roman" w:cs="Times New Roman"/>
          <w:kern w:val="0"/>
          <w:sz w:val="24"/>
          <w:szCs w:val="24"/>
          <w:lang w:eastAsia="en-IN"/>
          <w14:ligatures w14:val="none"/>
        </w:rPr>
      </w:pPr>
    </w:p>
    <w:p w14:paraId="15121214" w14:textId="600BFC9F" w:rsidR="00020A09" w:rsidRPr="00611F3D" w:rsidRDefault="00611F3D" w:rsidP="00020A09">
      <w:pPr>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Standard Value (</w:t>
      </w:r>
      <w:r w:rsidR="00EA7E80" w:rsidRPr="00611F3D">
        <w:rPr>
          <w:rFonts w:ascii="Times New Roman" w:eastAsia="Times New Roman" w:hAnsi="Times New Roman" w:cs="Times New Roman"/>
          <w:kern w:val="0"/>
          <w:lang w:eastAsia="en-IN"/>
          <w14:ligatures w14:val="none"/>
        </w:rPr>
        <w:t>Spelling Checks</w:t>
      </w:r>
      <w:r>
        <w:rPr>
          <w:rFonts w:ascii="Times New Roman" w:eastAsia="Times New Roman" w:hAnsi="Times New Roman" w:cs="Times New Roman"/>
          <w:b/>
          <w:bCs/>
          <w:kern w:val="0"/>
          <w:sz w:val="24"/>
          <w:szCs w:val="24"/>
          <w:lang w:eastAsia="en-IN"/>
          <w14:ligatures w14:val="none"/>
        </w:rPr>
        <w:t>):</w:t>
      </w:r>
    </w:p>
    <w:p w14:paraId="0CBEEF20" w14:textId="6236DFDA" w:rsidR="00627A9B" w:rsidRPr="00627A9B" w:rsidRDefault="00627A9B" w:rsidP="00627A9B">
      <w:pPr>
        <w:pStyle w:val="ListParagraph"/>
        <w:numPr>
          <w:ilvl w:val="0"/>
          <w:numId w:val="5"/>
        </w:numPr>
        <w:rPr>
          <w:rFonts w:ascii="Times New Roman" w:eastAsia="Times New Roman" w:hAnsi="Times New Roman" w:cs="Times New Roman"/>
          <w:kern w:val="0"/>
          <w:lang w:eastAsia="en-IN"/>
          <w14:ligatures w14:val="none"/>
        </w:rPr>
      </w:pPr>
      <w:r w:rsidRPr="00627A9B">
        <w:rPr>
          <w:rFonts w:ascii="Times New Roman" w:eastAsia="Times New Roman" w:hAnsi="Times New Roman" w:cs="Times New Roman"/>
          <w:kern w:val="0"/>
          <w:lang w:eastAsia="en-IN"/>
          <w14:ligatures w14:val="none"/>
        </w:rPr>
        <w:t>Region</w:t>
      </w:r>
      <w:r>
        <w:rPr>
          <w:rFonts w:ascii="Times New Roman" w:eastAsia="Times New Roman" w:hAnsi="Times New Roman" w:cs="Times New Roman"/>
          <w:kern w:val="0"/>
          <w:lang w:eastAsia="en-IN"/>
          <w14:ligatures w14:val="none"/>
        </w:rPr>
        <w:t>---</w:t>
      </w:r>
      <w:r w:rsidRPr="00627A9B">
        <w:rPr>
          <w:rFonts w:ascii="Times New Roman" w:eastAsia="Times New Roman" w:hAnsi="Times New Roman" w:cs="Times New Roman"/>
          <w:kern w:val="0"/>
          <w:lang w:eastAsia="en-IN"/>
          <w14:ligatures w14:val="none"/>
        </w:rPr>
        <w:t xml:space="preserve">Centrl to </w:t>
      </w:r>
      <w:r>
        <w:rPr>
          <w:rFonts w:ascii="Times New Roman" w:eastAsia="Times New Roman" w:hAnsi="Times New Roman" w:cs="Times New Roman"/>
          <w:kern w:val="0"/>
          <w:lang w:eastAsia="en-IN"/>
          <w14:ligatures w14:val="none"/>
        </w:rPr>
        <w:t>Central</w:t>
      </w:r>
    </w:p>
    <w:p w14:paraId="2A1FA0DE" w14:textId="5AC58F40" w:rsidR="00627A9B" w:rsidRDefault="00627A9B" w:rsidP="00627A9B">
      <w:pPr>
        <w:pStyle w:val="ListParagrap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Noth to North</w:t>
      </w:r>
    </w:p>
    <w:p w14:paraId="6F5E3BCA" w14:textId="77777777" w:rsidR="00495ECE" w:rsidRPr="00495ECE" w:rsidRDefault="00495ECE" w:rsidP="00495ECE">
      <w:pPr>
        <w:pStyle w:val="ListParagraph"/>
        <w:numPr>
          <w:ilvl w:val="0"/>
          <w:numId w:val="5"/>
        </w:numPr>
        <w:rPr>
          <w:rFonts w:ascii="Times New Roman" w:eastAsia="Times New Roman" w:hAnsi="Times New Roman" w:cs="Times New Roman"/>
          <w:kern w:val="0"/>
          <w:sz w:val="24"/>
          <w:szCs w:val="24"/>
          <w:lang w:eastAsia="en-IN"/>
          <w14:ligatures w14:val="none"/>
        </w:rPr>
      </w:pPr>
      <w:r w:rsidRPr="00495ECE">
        <w:rPr>
          <w:rFonts w:ascii="Times New Roman" w:eastAsia="Times New Roman" w:hAnsi="Times New Roman" w:cs="Times New Roman"/>
          <w:kern w:val="0"/>
          <w:lang w:eastAsia="en-IN"/>
          <w14:ligatures w14:val="none"/>
        </w:rPr>
        <w:lastRenderedPageBreak/>
        <w:t>City---</w:t>
      </w:r>
      <w:r w:rsidRPr="00495ECE">
        <w:t xml:space="preserve"> </w:t>
      </w:r>
      <w:r w:rsidRPr="00495ECE">
        <w:rPr>
          <w:rFonts w:ascii="Times New Roman" w:eastAsia="Times New Roman" w:hAnsi="Times New Roman" w:cs="Times New Roman"/>
          <w:kern w:val="0"/>
          <w:lang w:eastAsia="en-IN"/>
          <w14:ligatures w14:val="none"/>
        </w:rPr>
        <w:t xml:space="preserve">Bengaluru to </w:t>
      </w:r>
      <w:r w:rsidRPr="00495ECE">
        <w:rPr>
          <w:rFonts w:ascii="Times New Roman" w:eastAsia="Times New Roman" w:hAnsi="Times New Roman" w:cs="Times New Roman"/>
          <w:kern w:val="0"/>
          <w:sz w:val="24"/>
          <w:szCs w:val="24"/>
          <w:lang w:eastAsia="en-IN"/>
          <w14:ligatures w14:val="none"/>
        </w:rPr>
        <w:t>Bangalore</w:t>
      </w:r>
    </w:p>
    <w:p w14:paraId="6EADAC08" w14:textId="27B10A31" w:rsidR="00495ECE" w:rsidRDefault="00495ECE" w:rsidP="00495ECE">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Hydrabad to Hyderabad</w:t>
      </w:r>
    </w:p>
    <w:p w14:paraId="63875C90" w14:textId="6D01DD15" w:rsidR="008912F4" w:rsidRPr="00495ECE" w:rsidRDefault="008912F4" w:rsidP="00495ECE">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p>
    <w:p w14:paraId="1AF21265" w14:textId="6C4A79E8" w:rsidR="00627A9B" w:rsidRPr="00627A9B" w:rsidRDefault="00B15196" w:rsidP="00627A9B">
      <w:pPr>
        <w:pStyle w:val="ListParagraph"/>
        <w:numPr>
          <w:ilvl w:val="0"/>
          <w:numId w:val="5"/>
        </w:num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Sales_Channel---Online to Online Pharmacy</w:t>
      </w:r>
    </w:p>
    <w:p w14:paraId="15AB42FF" w14:textId="77777777" w:rsidR="00B15196" w:rsidRDefault="00B15196" w:rsidP="00B15196">
      <w:pPr>
        <w:pStyle w:val="ListParagrap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                            On-Line to Online Pharmacy</w:t>
      </w:r>
    </w:p>
    <w:p w14:paraId="7267FF58" w14:textId="524689B5" w:rsidR="00627A9B" w:rsidRDefault="00B15196" w:rsidP="00B15196">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lang w:eastAsia="en-IN"/>
          <w14:ligatures w14:val="none"/>
        </w:rPr>
        <w:t>Retail to Retail Pharmacy</w:t>
      </w:r>
    </w:p>
    <w:p w14:paraId="08CC5269" w14:textId="5C231F14" w:rsidR="00B15196" w:rsidRDefault="00B15196" w:rsidP="00B15196">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Retial to Retail Pharmacy</w:t>
      </w:r>
    </w:p>
    <w:p w14:paraId="04FE1E76" w14:textId="77777777" w:rsidR="008912F4" w:rsidRDefault="008912F4" w:rsidP="00B15196">
      <w:pPr>
        <w:pStyle w:val="ListParagraph"/>
        <w:rPr>
          <w:rFonts w:ascii="Times New Roman" w:eastAsia="Times New Roman" w:hAnsi="Times New Roman" w:cs="Times New Roman"/>
          <w:kern w:val="0"/>
          <w:lang w:eastAsia="en-IN"/>
          <w14:ligatures w14:val="none"/>
        </w:rPr>
      </w:pPr>
    </w:p>
    <w:p w14:paraId="2FC3D5E0" w14:textId="424A349F" w:rsidR="00B15196" w:rsidRDefault="00B15196" w:rsidP="00B15196">
      <w:pPr>
        <w:pStyle w:val="ListParagraph"/>
        <w:numPr>
          <w:ilvl w:val="0"/>
          <w:numId w:val="5"/>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Payment_Method---Creditcard to Credit Card</w:t>
      </w:r>
    </w:p>
    <w:p w14:paraId="2C61B2FF" w14:textId="024CEE71" w:rsidR="008912F4" w:rsidRDefault="008912F4" w:rsidP="008912F4">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Upi to UPI</w:t>
      </w:r>
    </w:p>
    <w:p w14:paraId="0927B9FE" w14:textId="4D96E3E9" w:rsidR="00B15196" w:rsidRDefault="00B15196" w:rsidP="00B15196">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Debitcard to Debit Card</w:t>
      </w:r>
    </w:p>
    <w:p w14:paraId="4A86E3A0" w14:textId="6A713EF1" w:rsidR="00A23199" w:rsidRDefault="00A23199" w:rsidP="00A23199">
      <w:pPr>
        <w:pStyle w:val="ListParagraph"/>
        <w:numPr>
          <w:ilvl w:val="0"/>
          <w:numId w:val="5"/>
        </w:numP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Order_Status---Canceled to cancelled</w:t>
      </w:r>
    </w:p>
    <w:p w14:paraId="32C31A08" w14:textId="0DF47D19" w:rsidR="00A23199" w:rsidRDefault="00A23199" w:rsidP="00A23199">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Complete to Completed</w:t>
      </w:r>
    </w:p>
    <w:p w14:paraId="6102A5EC" w14:textId="7279B187" w:rsidR="00B15196" w:rsidRPr="00B15196" w:rsidRDefault="00A23199" w:rsidP="00211439">
      <w:pPr>
        <w:pStyle w:val="ListParagraph"/>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Return to Returned</w:t>
      </w:r>
    </w:p>
    <w:p w14:paraId="3BABA2BF" w14:textId="49A1E143" w:rsidR="00644636" w:rsidRDefault="00644636" w:rsidP="00644636">
      <w:pPr>
        <w:pStyle w:val="ListParagrap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Transform</w:t>
      </w:r>
      <w:r w:rsidRPr="00644636">
        <w:rPr>
          <w:rFonts w:ascii="Times New Roman" w:eastAsia="Times New Roman" w:hAnsi="Times New Roman" w:cs="Times New Roman"/>
          <w:kern w:val="0"/>
          <w:sz w:val="24"/>
          <w:szCs w:val="24"/>
          <w:lang w:eastAsia="en-IN"/>
          <w14:ligatures w14:val="none"/>
        </w:rPr>
        <w:sym w:font="Wingdings" w:char="F0E0"/>
      </w:r>
      <w:r>
        <w:rPr>
          <w:rFonts w:ascii="Times New Roman" w:eastAsia="Times New Roman" w:hAnsi="Times New Roman" w:cs="Times New Roman"/>
          <w:kern w:val="0"/>
          <w:sz w:val="24"/>
          <w:szCs w:val="24"/>
          <w:lang w:eastAsia="en-IN"/>
          <w14:ligatures w14:val="none"/>
        </w:rPr>
        <w:t>Replace Values</w:t>
      </w:r>
    </w:p>
    <w:p w14:paraId="7CC1BF55" w14:textId="77777777" w:rsidR="008912F4" w:rsidRDefault="008912F4" w:rsidP="00644636">
      <w:pPr>
        <w:pStyle w:val="ListParagraph"/>
        <w:rPr>
          <w:rFonts w:ascii="Times New Roman" w:eastAsia="Times New Roman" w:hAnsi="Times New Roman" w:cs="Times New Roman"/>
          <w:kern w:val="0"/>
          <w:sz w:val="24"/>
          <w:szCs w:val="24"/>
          <w:lang w:eastAsia="en-IN"/>
          <w14:ligatures w14:val="none"/>
        </w:rPr>
      </w:pPr>
    </w:p>
    <w:p w14:paraId="47F154B8" w14:textId="77777777" w:rsidR="008912F4" w:rsidRDefault="008912F4" w:rsidP="00644636">
      <w:pPr>
        <w:pStyle w:val="ListParagraph"/>
        <w:rPr>
          <w:rFonts w:ascii="Times New Roman" w:eastAsia="Times New Roman" w:hAnsi="Times New Roman" w:cs="Times New Roman"/>
          <w:kern w:val="0"/>
          <w:sz w:val="24"/>
          <w:szCs w:val="24"/>
          <w:lang w:eastAsia="en-IN"/>
          <w14:ligatures w14:val="none"/>
        </w:rPr>
      </w:pPr>
    </w:p>
    <w:p w14:paraId="4F683833" w14:textId="77777777" w:rsidR="008912F4" w:rsidRDefault="008912F4" w:rsidP="00644636">
      <w:pPr>
        <w:pStyle w:val="ListParagraph"/>
        <w:rPr>
          <w:rFonts w:ascii="Times New Roman" w:eastAsia="Times New Roman" w:hAnsi="Times New Roman" w:cs="Times New Roman"/>
          <w:kern w:val="0"/>
          <w:sz w:val="24"/>
          <w:szCs w:val="24"/>
          <w:lang w:eastAsia="en-IN"/>
          <w14:ligatures w14:val="none"/>
        </w:rPr>
      </w:pPr>
    </w:p>
    <w:p w14:paraId="252A3203" w14:textId="77777777" w:rsidR="0005153A" w:rsidRDefault="008912F4">
      <w:pPr>
        <w:rPr>
          <w:rFonts w:eastAsia="Times New Roman" w:cstheme="minorHAnsi"/>
          <w:b/>
          <w:bCs/>
          <w:kern w:val="0"/>
          <w:sz w:val="24"/>
          <w:szCs w:val="24"/>
          <w:lang w:eastAsia="en-IN"/>
          <w14:ligatures w14:val="none"/>
        </w:rPr>
      </w:pPr>
      <w:r w:rsidRPr="008912F4">
        <w:rPr>
          <w:rFonts w:eastAsia="Times New Roman" w:cstheme="minorHAnsi"/>
          <w:b/>
          <w:bCs/>
          <w:kern w:val="0"/>
          <w:sz w:val="24"/>
          <w:szCs w:val="24"/>
          <w:lang w:eastAsia="en-IN"/>
          <w14:ligatures w14:val="none"/>
        </w:rPr>
        <w:t>Data Modelling:</w:t>
      </w:r>
      <w:r>
        <w:rPr>
          <w:rFonts w:eastAsia="Times New Roman" w:cstheme="minorHAnsi"/>
          <w:b/>
          <w:bCs/>
          <w:kern w:val="0"/>
          <w:sz w:val="24"/>
          <w:szCs w:val="24"/>
          <w:lang w:eastAsia="en-IN"/>
          <w14:ligatures w14:val="none"/>
        </w:rPr>
        <w:t xml:space="preserve"> </w:t>
      </w:r>
    </w:p>
    <w:p w14:paraId="5B04AB0C" w14:textId="1F880A19" w:rsidR="009616C2" w:rsidRDefault="0005153A">
      <w:pPr>
        <w:rPr>
          <w:rFonts w:eastAsia="Times New Roman" w:cstheme="minorHAnsi"/>
          <w:kern w:val="0"/>
          <w:lang w:eastAsia="en-IN"/>
          <w14:ligatures w14:val="none"/>
        </w:rPr>
      </w:pPr>
      <w:r>
        <w:rPr>
          <w:rFonts w:eastAsia="Times New Roman" w:cstheme="minorHAnsi"/>
          <w:b/>
          <w:bCs/>
          <w:kern w:val="0"/>
          <w:sz w:val="24"/>
          <w:szCs w:val="24"/>
          <w:lang w:eastAsia="en-IN"/>
          <w14:ligatures w14:val="none"/>
        </w:rPr>
        <w:t xml:space="preserve">                  </w:t>
      </w:r>
      <w:r w:rsidR="008912F4">
        <w:rPr>
          <w:rFonts w:eastAsia="Times New Roman" w:cstheme="minorHAnsi"/>
          <w:kern w:val="0"/>
          <w:lang w:eastAsia="en-IN"/>
          <w14:ligatures w14:val="none"/>
        </w:rPr>
        <w:t>Our raw data is denormalized into several fact and dimension tables.</w:t>
      </w:r>
    </w:p>
    <w:p w14:paraId="7F0D89AF" w14:textId="209C7660" w:rsidR="0005153A" w:rsidRPr="00B37C77" w:rsidRDefault="0005153A">
      <w:pPr>
        <w:rPr>
          <w:rFonts w:eastAsia="Times New Roman" w:cstheme="minorHAnsi"/>
          <w:b/>
          <w:bCs/>
          <w:kern w:val="0"/>
          <w:lang w:eastAsia="en-IN"/>
          <w14:ligatures w14:val="none"/>
        </w:rPr>
      </w:pPr>
      <w:r w:rsidRPr="0005153A">
        <w:rPr>
          <w:rFonts w:eastAsia="Times New Roman" w:cstheme="minorHAnsi"/>
          <w:b/>
          <w:bCs/>
          <w:kern w:val="0"/>
          <w:lang w:eastAsia="en-IN"/>
          <w14:ligatures w14:val="none"/>
        </w:rPr>
        <w:t xml:space="preserve">                    Fact Table: </w:t>
      </w:r>
      <w:r>
        <w:rPr>
          <w:rFonts w:eastAsia="Times New Roman" w:cstheme="minorHAnsi"/>
          <w:kern w:val="0"/>
          <w:lang w:eastAsia="en-IN"/>
          <w14:ligatures w14:val="none"/>
        </w:rPr>
        <w:t xml:space="preserve">  Fact_Sales</w:t>
      </w:r>
    </w:p>
    <w:tbl>
      <w:tblPr>
        <w:tblStyle w:val="TableGrid"/>
        <w:tblW w:w="5820" w:type="dxa"/>
        <w:tblInd w:w="1598" w:type="dxa"/>
        <w:tblLook w:val="04A0" w:firstRow="1" w:lastRow="0" w:firstColumn="1" w:lastColumn="0" w:noHBand="0" w:noVBand="1"/>
      </w:tblPr>
      <w:tblGrid>
        <w:gridCol w:w="2910"/>
        <w:gridCol w:w="2910"/>
      </w:tblGrid>
      <w:tr w:rsidR="00B37C77" w14:paraId="43F07595" w14:textId="77777777" w:rsidTr="00CB56CD">
        <w:trPr>
          <w:trHeight w:val="273"/>
        </w:trPr>
        <w:tc>
          <w:tcPr>
            <w:tcW w:w="2910" w:type="dxa"/>
          </w:tcPr>
          <w:p w14:paraId="59FCAE3E" w14:textId="7E21E341" w:rsidR="00B37C77" w:rsidRPr="00CB56CD" w:rsidRDefault="00B37C77">
            <w:pPr>
              <w:rPr>
                <w:rFonts w:eastAsia="Times New Roman" w:cstheme="minorHAnsi"/>
                <w:b/>
                <w:bCs/>
                <w:kern w:val="0"/>
                <w:lang w:eastAsia="en-IN"/>
                <w14:ligatures w14:val="none"/>
              </w:rPr>
            </w:pPr>
            <w:r w:rsidRPr="00CB56CD">
              <w:rPr>
                <w:rFonts w:eastAsia="Times New Roman" w:cstheme="minorHAnsi"/>
                <w:b/>
                <w:bCs/>
                <w:kern w:val="0"/>
                <w:lang w:eastAsia="en-IN"/>
                <w14:ligatures w14:val="none"/>
              </w:rPr>
              <w:t>Column</w:t>
            </w:r>
          </w:p>
        </w:tc>
        <w:tc>
          <w:tcPr>
            <w:tcW w:w="2910" w:type="dxa"/>
          </w:tcPr>
          <w:p w14:paraId="4DB56BAC" w14:textId="293EAE52" w:rsidR="00B37C77" w:rsidRPr="00CB56CD" w:rsidRDefault="00B37C77">
            <w:pPr>
              <w:rPr>
                <w:rFonts w:eastAsia="Times New Roman" w:cstheme="minorHAnsi"/>
                <w:b/>
                <w:bCs/>
                <w:kern w:val="0"/>
                <w:lang w:eastAsia="en-IN"/>
                <w14:ligatures w14:val="none"/>
              </w:rPr>
            </w:pPr>
            <w:r w:rsidRPr="00CB56CD">
              <w:rPr>
                <w:rFonts w:eastAsia="Times New Roman" w:cstheme="minorHAnsi"/>
                <w:b/>
                <w:bCs/>
                <w:kern w:val="0"/>
                <w:lang w:eastAsia="en-IN"/>
                <w14:ligatures w14:val="none"/>
              </w:rPr>
              <w:t>Type</w:t>
            </w:r>
          </w:p>
        </w:tc>
      </w:tr>
      <w:tr w:rsidR="00B37C77" w14:paraId="3600D5F0" w14:textId="77777777" w:rsidTr="00CB56CD">
        <w:trPr>
          <w:trHeight w:val="258"/>
        </w:trPr>
        <w:tc>
          <w:tcPr>
            <w:tcW w:w="2910" w:type="dxa"/>
          </w:tcPr>
          <w:p w14:paraId="7ADBB5A2" w14:textId="30C9031B" w:rsidR="00B37C77" w:rsidRDefault="00B37C77" w:rsidP="00B37C77">
            <w:pPr>
              <w:rPr>
                <w:rFonts w:eastAsia="Times New Roman" w:cstheme="minorHAnsi"/>
                <w:kern w:val="0"/>
                <w:lang w:eastAsia="en-IN"/>
                <w14:ligatures w14:val="none"/>
              </w:rPr>
            </w:pPr>
            <w:r w:rsidRPr="003E1C4F">
              <w:t>Order_ID</w:t>
            </w:r>
          </w:p>
        </w:tc>
        <w:tc>
          <w:tcPr>
            <w:tcW w:w="2910" w:type="dxa"/>
          </w:tcPr>
          <w:p w14:paraId="59D40641" w14:textId="2A890232" w:rsidR="00B37C77" w:rsidRDefault="00B37C77" w:rsidP="00B37C77">
            <w:pPr>
              <w:rPr>
                <w:rFonts w:eastAsia="Times New Roman" w:cstheme="minorHAnsi"/>
                <w:kern w:val="0"/>
                <w:lang w:eastAsia="en-IN"/>
                <w14:ligatures w14:val="none"/>
              </w:rPr>
            </w:pPr>
            <w:r w:rsidRPr="003E1C4F">
              <w:t>Categorical</w:t>
            </w:r>
          </w:p>
        </w:tc>
      </w:tr>
      <w:tr w:rsidR="00B37C77" w14:paraId="02A4A37A" w14:textId="77777777" w:rsidTr="00CB56CD">
        <w:trPr>
          <w:trHeight w:val="273"/>
        </w:trPr>
        <w:tc>
          <w:tcPr>
            <w:tcW w:w="2910" w:type="dxa"/>
          </w:tcPr>
          <w:p w14:paraId="591C285C" w14:textId="6525F468" w:rsidR="00B37C77" w:rsidRDefault="00B37C77" w:rsidP="00B37C77">
            <w:pPr>
              <w:rPr>
                <w:rFonts w:eastAsia="Times New Roman" w:cstheme="minorHAnsi"/>
                <w:kern w:val="0"/>
                <w:lang w:eastAsia="en-IN"/>
                <w14:ligatures w14:val="none"/>
              </w:rPr>
            </w:pPr>
            <w:r w:rsidRPr="003E1C4F">
              <w:t>Order_Date</w:t>
            </w:r>
          </w:p>
        </w:tc>
        <w:tc>
          <w:tcPr>
            <w:tcW w:w="2910" w:type="dxa"/>
          </w:tcPr>
          <w:p w14:paraId="284538E6" w14:textId="7C1E151E" w:rsidR="00B37C77" w:rsidRDefault="00B37C77" w:rsidP="00B37C77">
            <w:pPr>
              <w:rPr>
                <w:rFonts w:eastAsia="Times New Roman" w:cstheme="minorHAnsi"/>
                <w:kern w:val="0"/>
                <w:lang w:eastAsia="en-IN"/>
                <w14:ligatures w14:val="none"/>
              </w:rPr>
            </w:pPr>
            <w:r>
              <w:t>Categorical</w:t>
            </w:r>
          </w:p>
        </w:tc>
      </w:tr>
      <w:tr w:rsidR="00B37C77" w14:paraId="5D6DC98D" w14:textId="77777777" w:rsidTr="00CB56CD">
        <w:trPr>
          <w:trHeight w:val="258"/>
        </w:trPr>
        <w:tc>
          <w:tcPr>
            <w:tcW w:w="2910" w:type="dxa"/>
          </w:tcPr>
          <w:p w14:paraId="01204396" w14:textId="291D09D9" w:rsidR="00B37C77" w:rsidRDefault="00B37C77" w:rsidP="00B37C77">
            <w:pPr>
              <w:rPr>
                <w:rFonts w:eastAsia="Times New Roman" w:cstheme="minorHAnsi"/>
                <w:kern w:val="0"/>
                <w:lang w:eastAsia="en-IN"/>
                <w14:ligatures w14:val="none"/>
              </w:rPr>
            </w:pPr>
            <w:r>
              <w:t>Customer_ID</w:t>
            </w:r>
          </w:p>
        </w:tc>
        <w:tc>
          <w:tcPr>
            <w:tcW w:w="2910" w:type="dxa"/>
          </w:tcPr>
          <w:p w14:paraId="4DCD70D0" w14:textId="5A0F9DAD" w:rsidR="00B37C77" w:rsidRDefault="00B37C77" w:rsidP="00B37C77">
            <w:pPr>
              <w:rPr>
                <w:rFonts w:eastAsia="Times New Roman" w:cstheme="minorHAnsi"/>
                <w:kern w:val="0"/>
                <w:lang w:eastAsia="en-IN"/>
                <w14:ligatures w14:val="none"/>
              </w:rPr>
            </w:pPr>
            <w:r>
              <w:t>Categorical</w:t>
            </w:r>
          </w:p>
        </w:tc>
      </w:tr>
      <w:tr w:rsidR="00B37C77" w14:paraId="2BDBE39D" w14:textId="77777777" w:rsidTr="00CB56CD">
        <w:trPr>
          <w:trHeight w:val="258"/>
        </w:trPr>
        <w:tc>
          <w:tcPr>
            <w:tcW w:w="2910" w:type="dxa"/>
          </w:tcPr>
          <w:p w14:paraId="289FDB87" w14:textId="3F44BDBD" w:rsidR="00B37C77" w:rsidRDefault="00B37C77" w:rsidP="00B37C77">
            <w:pPr>
              <w:rPr>
                <w:rFonts w:eastAsia="Times New Roman" w:cstheme="minorHAnsi"/>
                <w:kern w:val="0"/>
                <w:lang w:eastAsia="en-IN"/>
                <w14:ligatures w14:val="none"/>
              </w:rPr>
            </w:pPr>
            <w:r>
              <w:t>Product_ID</w:t>
            </w:r>
          </w:p>
        </w:tc>
        <w:tc>
          <w:tcPr>
            <w:tcW w:w="2910" w:type="dxa"/>
          </w:tcPr>
          <w:p w14:paraId="17B5932D" w14:textId="4B2FD49A" w:rsidR="00B37C77" w:rsidRDefault="00B37C77" w:rsidP="00B37C77">
            <w:pPr>
              <w:rPr>
                <w:rFonts w:eastAsia="Times New Roman" w:cstheme="minorHAnsi"/>
                <w:kern w:val="0"/>
                <w:lang w:eastAsia="en-IN"/>
                <w14:ligatures w14:val="none"/>
              </w:rPr>
            </w:pPr>
            <w:r>
              <w:t>Categorical</w:t>
            </w:r>
          </w:p>
        </w:tc>
      </w:tr>
      <w:tr w:rsidR="00B37C77" w14:paraId="1723FB77" w14:textId="77777777" w:rsidTr="00CB56CD">
        <w:trPr>
          <w:trHeight w:val="258"/>
        </w:trPr>
        <w:tc>
          <w:tcPr>
            <w:tcW w:w="2910" w:type="dxa"/>
          </w:tcPr>
          <w:p w14:paraId="3BB5B908" w14:textId="3CBCD9EE" w:rsidR="00B37C77" w:rsidRDefault="00B37C77" w:rsidP="00B37C77">
            <w:r>
              <w:t>Region_ID</w:t>
            </w:r>
          </w:p>
        </w:tc>
        <w:tc>
          <w:tcPr>
            <w:tcW w:w="2910" w:type="dxa"/>
          </w:tcPr>
          <w:p w14:paraId="4588409F" w14:textId="003D5291" w:rsidR="00B37C77" w:rsidRDefault="00B37C77" w:rsidP="00B37C77">
            <w:r>
              <w:t>Categorical</w:t>
            </w:r>
          </w:p>
        </w:tc>
      </w:tr>
      <w:tr w:rsidR="00B37C77" w14:paraId="405892D2" w14:textId="77777777" w:rsidTr="00CB56CD">
        <w:trPr>
          <w:trHeight w:val="258"/>
        </w:trPr>
        <w:tc>
          <w:tcPr>
            <w:tcW w:w="2910" w:type="dxa"/>
          </w:tcPr>
          <w:p w14:paraId="16AE6CA8" w14:textId="3D58B55A" w:rsidR="00B37C77" w:rsidRDefault="00B37C77" w:rsidP="00B37C77">
            <w:r>
              <w:t>City_ID</w:t>
            </w:r>
          </w:p>
        </w:tc>
        <w:tc>
          <w:tcPr>
            <w:tcW w:w="2910" w:type="dxa"/>
          </w:tcPr>
          <w:p w14:paraId="3C8B2007" w14:textId="655313AB" w:rsidR="00B37C77" w:rsidRDefault="00B37C77" w:rsidP="00B37C77">
            <w:r>
              <w:t>Categorical</w:t>
            </w:r>
          </w:p>
        </w:tc>
      </w:tr>
      <w:tr w:rsidR="00B37C77" w14:paraId="01D592AF" w14:textId="77777777" w:rsidTr="00CB56CD">
        <w:trPr>
          <w:trHeight w:val="258"/>
        </w:trPr>
        <w:tc>
          <w:tcPr>
            <w:tcW w:w="2910" w:type="dxa"/>
          </w:tcPr>
          <w:p w14:paraId="1CEBB834" w14:textId="7968FA7E" w:rsidR="00B37C77" w:rsidRDefault="00B37C77" w:rsidP="00B37C77">
            <w:r>
              <w:t>Salesperson_ID</w:t>
            </w:r>
          </w:p>
        </w:tc>
        <w:tc>
          <w:tcPr>
            <w:tcW w:w="2910" w:type="dxa"/>
          </w:tcPr>
          <w:p w14:paraId="1A066175" w14:textId="4B5EB973" w:rsidR="00B37C77" w:rsidRDefault="00B37C77" w:rsidP="00B37C77">
            <w:r>
              <w:t>Categorical</w:t>
            </w:r>
          </w:p>
        </w:tc>
      </w:tr>
      <w:tr w:rsidR="00B37C77" w14:paraId="3D084914" w14:textId="77777777" w:rsidTr="00CB56CD">
        <w:trPr>
          <w:trHeight w:val="258"/>
        </w:trPr>
        <w:tc>
          <w:tcPr>
            <w:tcW w:w="2910" w:type="dxa"/>
          </w:tcPr>
          <w:p w14:paraId="0FD7CE41" w14:textId="64AF4175" w:rsidR="00B37C77" w:rsidRDefault="00B37C77" w:rsidP="00B37C77">
            <w:r>
              <w:t>Sales_Channel_ID</w:t>
            </w:r>
          </w:p>
        </w:tc>
        <w:tc>
          <w:tcPr>
            <w:tcW w:w="2910" w:type="dxa"/>
          </w:tcPr>
          <w:p w14:paraId="65104A89" w14:textId="4AB40060" w:rsidR="00B37C77" w:rsidRDefault="00B37C77" w:rsidP="00B37C77">
            <w:r>
              <w:t>Categorical</w:t>
            </w:r>
          </w:p>
        </w:tc>
      </w:tr>
      <w:tr w:rsidR="00B37C77" w14:paraId="7CBDC4BA" w14:textId="77777777" w:rsidTr="00CB56CD">
        <w:trPr>
          <w:trHeight w:val="258"/>
        </w:trPr>
        <w:tc>
          <w:tcPr>
            <w:tcW w:w="2910" w:type="dxa"/>
          </w:tcPr>
          <w:p w14:paraId="284CA8F8" w14:textId="17310743" w:rsidR="00B37C77" w:rsidRDefault="00B37C77" w:rsidP="00B37C77">
            <w:r>
              <w:t>Payment_Method</w:t>
            </w:r>
          </w:p>
        </w:tc>
        <w:tc>
          <w:tcPr>
            <w:tcW w:w="2910" w:type="dxa"/>
          </w:tcPr>
          <w:p w14:paraId="1FFB0A10" w14:textId="4EF05A33" w:rsidR="00B37C77" w:rsidRDefault="00B37C77" w:rsidP="00B37C77">
            <w:r>
              <w:t>Categorical</w:t>
            </w:r>
          </w:p>
        </w:tc>
      </w:tr>
      <w:tr w:rsidR="00B37C77" w14:paraId="0149E6AF" w14:textId="77777777" w:rsidTr="00CB56CD">
        <w:trPr>
          <w:trHeight w:val="258"/>
        </w:trPr>
        <w:tc>
          <w:tcPr>
            <w:tcW w:w="2910" w:type="dxa"/>
          </w:tcPr>
          <w:p w14:paraId="672D9ECC" w14:textId="0B2368B2" w:rsidR="00B37C77" w:rsidRDefault="00B37C77" w:rsidP="00B37C77">
            <w:r>
              <w:t>Quantity</w:t>
            </w:r>
          </w:p>
        </w:tc>
        <w:tc>
          <w:tcPr>
            <w:tcW w:w="2910" w:type="dxa"/>
          </w:tcPr>
          <w:p w14:paraId="5C31E5CE" w14:textId="22183F07" w:rsidR="00B37C77" w:rsidRDefault="00CB56CD" w:rsidP="00B37C77">
            <w:r>
              <w:t>I</w:t>
            </w:r>
            <w:r w:rsidR="00B37C77">
              <w:t>nt</w:t>
            </w:r>
          </w:p>
        </w:tc>
      </w:tr>
      <w:tr w:rsidR="00B37C77" w14:paraId="4CF4B1B6" w14:textId="77777777" w:rsidTr="00CB56CD">
        <w:trPr>
          <w:trHeight w:val="258"/>
        </w:trPr>
        <w:tc>
          <w:tcPr>
            <w:tcW w:w="2910" w:type="dxa"/>
          </w:tcPr>
          <w:p w14:paraId="6636F030" w14:textId="62527CC4" w:rsidR="00B37C77" w:rsidRDefault="00B37C77" w:rsidP="00B37C77">
            <w:r>
              <w:t>Unit_Price</w:t>
            </w:r>
          </w:p>
        </w:tc>
        <w:tc>
          <w:tcPr>
            <w:tcW w:w="2910" w:type="dxa"/>
          </w:tcPr>
          <w:p w14:paraId="64A94624" w14:textId="11894964" w:rsidR="00B37C77" w:rsidRDefault="00B37C77" w:rsidP="00B37C77">
            <w:r>
              <w:t>Decimal</w:t>
            </w:r>
          </w:p>
        </w:tc>
      </w:tr>
      <w:tr w:rsidR="00B37C77" w14:paraId="07CA1CC4" w14:textId="77777777" w:rsidTr="00CB56CD">
        <w:trPr>
          <w:trHeight w:val="258"/>
        </w:trPr>
        <w:tc>
          <w:tcPr>
            <w:tcW w:w="2910" w:type="dxa"/>
          </w:tcPr>
          <w:p w14:paraId="17275894" w14:textId="6FBE3F47" w:rsidR="00B37C77" w:rsidRDefault="00B37C77" w:rsidP="00B37C77">
            <w:r>
              <w:t>Cost_Per_Unit</w:t>
            </w:r>
          </w:p>
        </w:tc>
        <w:tc>
          <w:tcPr>
            <w:tcW w:w="2910" w:type="dxa"/>
          </w:tcPr>
          <w:p w14:paraId="5B7DE514" w14:textId="708E69D8" w:rsidR="00B37C77" w:rsidRDefault="00B37C77" w:rsidP="00B37C77">
            <w:r>
              <w:t>Decimal</w:t>
            </w:r>
          </w:p>
        </w:tc>
      </w:tr>
      <w:tr w:rsidR="00B37C77" w14:paraId="2D297EB7" w14:textId="77777777" w:rsidTr="00CB56CD">
        <w:trPr>
          <w:trHeight w:val="258"/>
        </w:trPr>
        <w:tc>
          <w:tcPr>
            <w:tcW w:w="2910" w:type="dxa"/>
          </w:tcPr>
          <w:p w14:paraId="591938B1" w14:textId="2BEEFF95" w:rsidR="00B37C77" w:rsidRDefault="00B37C77" w:rsidP="00B37C77">
            <w:r>
              <w:t>Discount_Pct</w:t>
            </w:r>
          </w:p>
        </w:tc>
        <w:tc>
          <w:tcPr>
            <w:tcW w:w="2910" w:type="dxa"/>
          </w:tcPr>
          <w:p w14:paraId="37A0C16F" w14:textId="0ACFCD73" w:rsidR="00B37C77" w:rsidRDefault="00B37C77" w:rsidP="00B37C77">
            <w:r>
              <w:t>Decimal</w:t>
            </w:r>
          </w:p>
        </w:tc>
      </w:tr>
      <w:tr w:rsidR="00B37C77" w14:paraId="7EC652D6" w14:textId="77777777" w:rsidTr="00CB56CD">
        <w:trPr>
          <w:trHeight w:val="258"/>
        </w:trPr>
        <w:tc>
          <w:tcPr>
            <w:tcW w:w="2910" w:type="dxa"/>
          </w:tcPr>
          <w:p w14:paraId="293F65B7" w14:textId="1964DB33" w:rsidR="00B37C77" w:rsidRDefault="00B37C77" w:rsidP="00B37C77">
            <w:r>
              <w:t>Order_Status</w:t>
            </w:r>
          </w:p>
        </w:tc>
        <w:tc>
          <w:tcPr>
            <w:tcW w:w="2910" w:type="dxa"/>
          </w:tcPr>
          <w:p w14:paraId="002DF96C" w14:textId="4D39F457" w:rsidR="00B37C77" w:rsidRDefault="00B37C77" w:rsidP="00B37C77">
            <w:r>
              <w:t>Categorical</w:t>
            </w:r>
          </w:p>
        </w:tc>
      </w:tr>
    </w:tbl>
    <w:p w14:paraId="00688D88" w14:textId="77777777" w:rsidR="005F14C3" w:rsidRDefault="005F14C3" w:rsidP="0005153A">
      <w:pPr>
        <w:rPr>
          <w:rFonts w:eastAsia="Times New Roman" w:cstheme="minorHAnsi"/>
          <w:b/>
          <w:bCs/>
          <w:kern w:val="0"/>
          <w:lang w:eastAsia="en-IN"/>
          <w14:ligatures w14:val="none"/>
        </w:rPr>
      </w:pPr>
    </w:p>
    <w:p w14:paraId="00735671" w14:textId="4426CA02" w:rsidR="0005153A" w:rsidRPr="0005153A" w:rsidRDefault="005F14C3" w:rsidP="0005153A">
      <w:pPr>
        <w:rPr>
          <w:rFonts w:eastAsia="Times New Roman" w:cstheme="minorHAnsi"/>
          <w:b/>
          <w:bCs/>
          <w:kern w:val="0"/>
          <w:lang w:eastAsia="en-IN"/>
          <w14:ligatures w14:val="none"/>
        </w:rPr>
      </w:pPr>
      <w:r>
        <w:rPr>
          <w:rFonts w:eastAsia="Times New Roman" w:cstheme="minorHAnsi"/>
          <w:b/>
          <w:bCs/>
          <w:kern w:val="0"/>
          <w:lang w:eastAsia="en-IN"/>
          <w14:ligatures w14:val="none"/>
        </w:rPr>
        <w:t xml:space="preserve">                   </w:t>
      </w:r>
      <w:r w:rsidR="0005153A" w:rsidRPr="0005153A">
        <w:rPr>
          <w:rFonts w:eastAsia="Times New Roman" w:cstheme="minorHAnsi"/>
          <w:b/>
          <w:bCs/>
          <w:kern w:val="0"/>
          <w:lang w:eastAsia="en-IN"/>
          <w14:ligatures w14:val="none"/>
        </w:rPr>
        <w:t xml:space="preserve">  Dimension Tables:</w:t>
      </w:r>
    </w:p>
    <w:p w14:paraId="32A7F0E5" w14:textId="46AFDC37" w:rsidR="0005153A" w:rsidRDefault="0005153A" w:rsidP="0005153A">
      <w:pPr>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Pr="0005153A">
        <w:rPr>
          <w:rFonts w:eastAsia="Times New Roman" w:cstheme="minorHAnsi"/>
          <w:kern w:val="0"/>
          <w:lang w:eastAsia="en-IN"/>
          <w14:ligatures w14:val="none"/>
        </w:rPr>
        <w:t>Dim_Category</w:t>
      </w:r>
    </w:p>
    <w:tbl>
      <w:tblPr>
        <w:tblStyle w:val="TableGrid"/>
        <w:tblW w:w="0" w:type="auto"/>
        <w:tblInd w:w="1515" w:type="dxa"/>
        <w:tblLook w:val="04A0" w:firstRow="1" w:lastRow="0" w:firstColumn="1" w:lastColumn="0" w:noHBand="0" w:noVBand="1"/>
      </w:tblPr>
      <w:tblGrid>
        <w:gridCol w:w="3449"/>
        <w:gridCol w:w="2207"/>
      </w:tblGrid>
      <w:tr w:rsidR="005F14C3" w:rsidRPr="003E1C4F" w14:paraId="1D08963E" w14:textId="77777777" w:rsidTr="00CB56CD">
        <w:trPr>
          <w:trHeight w:val="284"/>
        </w:trPr>
        <w:tc>
          <w:tcPr>
            <w:tcW w:w="3449" w:type="dxa"/>
          </w:tcPr>
          <w:p w14:paraId="3B565D02" w14:textId="6921E260" w:rsidR="005F14C3" w:rsidRPr="003E1C4F" w:rsidRDefault="005F14C3" w:rsidP="00E6303D">
            <w:r w:rsidRPr="00CB56CD">
              <w:rPr>
                <w:b/>
                <w:bCs/>
              </w:rPr>
              <w:t>Column</w:t>
            </w:r>
          </w:p>
        </w:tc>
        <w:tc>
          <w:tcPr>
            <w:tcW w:w="2207" w:type="dxa"/>
          </w:tcPr>
          <w:p w14:paraId="7B3AE24D" w14:textId="6F00BB1D" w:rsidR="005F14C3" w:rsidRPr="00CB56CD" w:rsidRDefault="005F14C3" w:rsidP="00E6303D">
            <w:pPr>
              <w:rPr>
                <w:b/>
                <w:bCs/>
              </w:rPr>
            </w:pPr>
            <w:r w:rsidRPr="00CB56CD">
              <w:rPr>
                <w:b/>
                <w:bCs/>
              </w:rPr>
              <w:t>Data type</w:t>
            </w:r>
          </w:p>
        </w:tc>
      </w:tr>
      <w:tr w:rsidR="005F14C3" w:rsidRPr="003E1C4F" w14:paraId="500E8041" w14:textId="77777777" w:rsidTr="00CB56CD">
        <w:trPr>
          <w:trHeight w:val="268"/>
        </w:trPr>
        <w:tc>
          <w:tcPr>
            <w:tcW w:w="3449" w:type="dxa"/>
          </w:tcPr>
          <w:p w14:paraId="1D44CDEA" w14:textId="3A9E2182" w:rsidR="005F14C3" w:rsidRPr="003E1C4F" w:rsidRDefault="005F14C3" w:rsidP="00E6303D">
            <w:r>
              <w:t>Category_ID</w:t>
            </w:r>
          </w:p>
        </w:tc>
        <w:tc>
          <w:tcPr>
            <w:tcW w:w="2207" w:type="dxa"/>
          </w:tcPr>
          <w:p w14:paraId="739C58FB" w14:textId="77777777" w:rsidR="005F14C3" w:rsidRPr="003E1C4F" w:rsidRDefault="005F14C3" w:rsidP="00E6303D">
            <w:r>
              <w:t>Categorical</w:t>
            </w:r>
          </w:p>
        </w:tc>
      </w:tr>
      <w:tr w:rsidR="005F14C3" w:rsidRPr="003E1C4F" w14:paraId="5BFA8F3E" w14:textId="77777777" w:rsidTr="00CB56CD">
        <w:trPr>
          <w:trHeight w:val="268"/>
        </w:trPr>
        <w:tc>
          <w:tcPr>
            <w:tcW w:w="3449" w:type="dxa"/>
          </w:tcPr>
          <w:p w14:paraId="575B2D2E" w14:textId="1DDD601A" w:rsidR="005F14C3" w:rsidRPr="003E1C4F" w:rsidRDefault="005F14C3" w:rsidP="00E6303D">
            <w:r>
              <w:t>Category</w:t>
            </w:r>
            <w:r w:rsidR="00CB56CD">
              <w:t>_Name</w:t>
            </w:r>
          </w:p>
        </w:tc>
        <w:tc>
          <w:tcPr>
            <w:tcW w:w="2207" w:type="dxa"/>
          </w:tcPr>
          <w:p w14:paraId="5FE1294E" w14:textId="77777777" w:rsidR="005F14C3" w:rsidRPr="003E1C4F" w:rsidRDefault="005F14C3" w:rsidP="00E6303D">
            <w:r>
              <w:t>Categorical</w:t>
            </w:r>
          </w:p>
        </w:tc>
      </w:tr>
    </w:tbl>
    <w:p w14:paraId="3F3DA7AD" w14:textId="77777777" w:rsidR="005F14C3" w:rsidRPr="0005153A" w:rsidRDefault="005F14C3" w:rsidP="0005153A">
      <w:pPr>
        <w:rPr>
          <w:rFonts w:eastAsia="Times New Roman" w:cstheme="minorHAnsi"/>
          <w:kern w:val="0"/>
          <w:lang w:eastAsia="en-IN"/>
          <w14:ligatures w14:val="none"/>
        </w:rPr>
      </w:pPr>
    </w:p>
    <w:p w14:paraId="3E5C6C6F" w14:textId="16A6893F" w:rsidR="0005153A" w:rsidRDefault="0005153A">
      <w:pPr>
        <w:rPr>
          <w:rFonts w:eastAsia="Times New Roman" w:cstheme="minorHAnsi"/>
          <w:kern w:val="0"/>
          <w:lang w:eastAsia="en-IN"/>
          <w14:ligatures w14:val="none"/>
        </w:rPr>
      </w:pPr>
      <w:r>
        <w:rPr>
          <w:rFonts w:eastAsia="Times New Roman" w:cstheme="minorHAnsi"/>
          <w:kern w:val="0"/>
          <w:lang w:eastAsia="en-IN"/>
          <w14:ligatures w14:val="none"/>
        </w:rPr>
        <w:t xml:space="preserve">                            Dim_City</w:t>
      </w:r>
    </w:p>
    <w:tbl>
      <w:tblPr>
        <w:tblStyle w:val="TableGrid"/>
        <w:tblW w:w="0" w:type="auto"/>
        <w:tblInd w:w="1515" w:type="dxa"/>
        <w:tblLook w:val="04A0" w:firstRow="1" w:lastRow="0" w:firstColumn="1" w:lastColumn="0" w:noHBand="0" w:noVBand="1"/>
      </w:tblPr>
      <w:tblGrid>
        <w:gridCol w:w="3440"/>
        <w:gridCol w:w="2201"/>
      </w:tblGrid>
      <w:tr w:rsidR="00CB56CD" w:rsidRPr="003E1C4F" w14:paraId="6281D1A9" w14:textId="77777777" w:rsidTr="00CB56CD">
        <w:trPr>
          <w:trHeight w:val="299"/>
        </w:trPr>
        <w:tc>
          <w:tcPr>
            <w:tcW w:w="3440" w:type="dxa"/>
          </w:tcPr>
          <w:p w14:paraId="0E9BCCC3" w14:textId="72A31D47" w:rsidR="00CB56CD" w:rsidRPr="003E1C4F" w:rsidRDefault="00CB56CD" w:rsidP="00E6303D">
            <w:r w:rsidRPr="00CB56CD">
              <w:rPr>
                <w:b/>
                <w:bCs/>
              </w:rPr>
              <w:lastRenderedPageBreak/>
              <w:t>Column</w:t>
            </w:r>
          </w:p>
        </w:tc>
        <w:tc>
          <w:tcPr>
            <w:tcW w:w="2201" w:type="dxa"/>
          </w:tcPr>
          <w:p w14:paraId="0A0AFC68" w14:textId="279190F2" w:rsidR="00CB56CD" w:rsidRPr="00CB56CD" w:rsidRDefault="00CB56CD" w:rsidP="00E6303D">
            <w:pPr>
              <w:rPr>
                <w:b/>
                <w:bCs/>
              </w:rPr>
            </w:pPr>
            <w:r w:rsidRPr="00CB56CD">
              <w:rPr>
                <w:b/>
                <w:bCs/>
              </w:rPr>
              <w:t>Data type</w:t>
            </w:r>
          </w:p>
        </w:tc>
      </w:tr>
      <w:tr w:rsidR="00CB56CD" w:rsidRPr="003E1C4F" w14:paraId="7068EC27" w14:textId="77777777" w:rsidTr="00CB56CD">
        <w:trPr>
          <w:trHeight w:val="282"/>
        </w:trPr>
        <w:tc>
          <w:tcPr>
            <w:tcW w:w="3440" w:type="dxa"/>
          </w:tcPr>
          <w:p w14:paraId="29551CDC" w14:textId="3142E6C0" w:rsidR="00CB56CD" w:rsidRPr="003E1C4F" w:rsidRDefault="00CB56CD" w:rsidP="00E6303D">
            <w:r>
              <w:t>City_ID</w:t>
            </w:r>
          </w:p>
        </w:tc>
        <w:tc>
          <w:tcPr>
            <w:tcW w:w="2201" w:type="dxa"/>
          </w:tcPr>
          <w:p w14:paraId="4140DCF1" w14:textId="77777777" w:rsidR="00CB56CD" w:rsidRPr="003E1C4F" w:rsidRDefault="00CB56CD" w:rsidP="00E6303D">
            <w:r>
              <w:t>Categorical</w:t>
            </w:r>
          </w:p>
        </w:tc>
      </w:tr>
      <w:tr w:rsidR="00CB56CD" w14:paraId="172F5427" w14:textId="77777777" w:rsidTr="00CB56CD">
        <w:trPr>
          <w:trHeight w:val="282"/>
        </w:trPr>
        <w:tc>
          <w:tcPr>
            <w:tcW w:w="3440" w:type="dxa"/>
          </w:tcPr>
          <w:p w14:paraId="043895DF" w14:textId="0EF47EEF" w:rsidR="00CB56CD" w:rsidRDefault="00CB56CD" w:rsidP="00E6303D">
            <w:r>
              <w:t>City_Name</w:t>
            </w:r>
          </w:p>
        </w:tc>
        <w:tc>
          <w:tcPr>
            <w:tcW w:w="2201" w:type="dxa"/>
          </w:tcPr>
          <w:p w14:paraId="09DA4FAD" w14:textId="77777777" w:rsidR="00CB56CD" w:rsidRDefault="00CB56CD" w:rsidP="00E6303D">
            <w:r>
              <w:t>Categorical</w:t>
            </w:r>
          </w:p>
        </w:tc>
      </w:tr>
    </w:tbl>
    <w:p w14:paraId="52DD4B3A" w14:textId="77777777" w:rsidR="00CB56CD" w:rsidRDefault="00CB56CD">
      <w:pPr>
        <w:rPr>
          <w:rFonts w:eastAsia="Times New Roman" w:cstheme="minorHAnsi"/>
          <w:kern w:val="0"/>
          <w:lang w:eastAsia="en-IN"/>
          <w14:ligatures w14:val="none"/>
        </w:rPr>
      </w:pPr>
    </w:p>
    <w:p w14:paraId="4A1E3BB1" w14:textId="77777777" w:rsidR="00CB56CD" w:rsidRDefault="0005153A">
      <w:pPr>
        <w:rPr>
          <w:rFonts w:eastAsia="Times New Roman" w:cstheme="minorHAnsi"/>
          <w:kern w:val="0"/>
          <w:lang w:eastAsia="en-IN"/>
          <w14:ligatures w14:val="none"/>
        </w:rPr>
      </w:pPr>
      <w:r>
        <w:rPr>
          <w:rFonts w:eastAsia="Times New Roman" w:cstheme="minorHAnsi"/>
          <w:kern w:val="0"/>
          <w:lang w:eastAsia="en-IN"/>
          <w14:ligatures w14:val="none"/>
        </w:rPr>
        <w:t xml:space="preserve">                            </w:t>
      </w:r>
    </w:p>
    <w:p w14:paraId="5827F28B" w14:textId="77777777" w:rsidR="00CB56CD" w:rsidRDefault="00CB56CD">
      <w:pPr>
        <w:rPr>
          <w:rFonts w:eastAsia="Times New Roman" w:cstheme="minorHAnsi"/>
          <w:kern w:val="0"/>
          <w:lang w:eastAsia="en-IN"/>
          <w14:ligatures w14:val="none"/>
        </w:rPr>
      </w:pPr>
    </w:p>
    <w:p w14:paraId="1DEDD45B" w14:textId="68D74CC7" w:rsidR="0005153A" w:rsidRDefault="00CB56CD">
      <w:pPr>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0005153A">
        <w:rPr>
          <w:rFonts w:eastAsia="Times New Roman" w:cstheme="minorHAnsi"/>
          <w:kern w:val="0"/>
          <w:lang w:eastAsia="en-IN"/>
          <w14:ligatures w14:val="none"/>
        </w:rPr>
        <w:t>Dim_Product</w:t>
      </w:r>
    </w:p>
    <w:tbl>
      <w:tblPr>
        <w:tblStyle w:val="TableGrid"/>
        <w:tblW w:w="0" w:type="auto"/>
        <w:tblInd w:w="1515" w:type="dxa"/>
        <w:tblLook w:val="04A0" w:firstRow="1" w:lastRow="0" w:firstColumn="1" w:lastColumn="0" w:noHBand="0" w:noVBand="1"/>
      </w:tblPr>
      <w:tblGrid>
        <w:gridCol w:w="3303"/>
        <w:gridCol w:w="2113"/>
      </w:tblGrid>
      <w:tr w:rsidR="00CB56CD" w:rsidRPr="003E1C4F" w14:paraId="115A71B6" w14:textId="77777777" w:rsidTr="00CB56CD">
        <w:trPr>
          <w:trHeight w:val="264"/>
        </w:trPr>
        <w:tc>
          <w:tcPr>
            <w:tcW w:w="3303" w:type="dxa"/>
          </w:tcPr>
          <w:p w14:paraId="3E5F1E07" w14:textId="20F483EA" w:rsidR="00CB56CD" w:rsidRPr="003E1C4F" w:rsidRDefault="00CB56CD" w:rsidP="00E6303D">
            <w:r w:rsidRPr="00CB56CD">
              <w:rPr>
                <w:b/>
                <w:bCs/>
              </w:rPr>
              <w:t>Column</w:t>
            </w:r>
          </w:p>
        </w:tc>
        <w:tc>
          <w:tcPr>
            <w:tcW w:w="2113" w:type="dxa"/>
          </w:tcPr>
          <w:p w14:paraId="620FC08B" w14:textId="67A396D2" w:rsidR="00CB56CD" w:rsidRPr="003E1C4F" w:rsidRDefault="00CB56CD" w:rsidP="00E6303D">
            <w:r w:rsidRPr="00CB56CD">
              <w:rPr>
                <w:b/>
                <w:bCs/>
              </w:rPr>
              <w:t>Data</w:t>
            </w:r>
            <w:r>
              <w:t xml:space="preserve"> </w:t>
            </w:r>
            <w:r w:rsidRPr="00CB56CD">
              <w:rPr>
                <w:b/>
                <w:bCs/>
              </w:rPr>
              <w:t>type</w:t>
            </w:r>
          </w:p>
        </w:tc>
      </w:tr>
      <w:tr w:rsidR="00CB56CD" w:rsidRPr="003E1C4F" w14:paraId="24FD34FA" w14:textId="77777777" w:rsidTr="00CB56CD">
        <w:trPr>
          <w:trHeight w:val="249"/>
        </w:trPr>
        <w:tc>
          <w:tcPr>
            <w:tcW w:w="3303" w:type="dxa"/>
          </w:tcPr>
          <w:p w14:paraId="328CD363" w14:textId="77777777" w:rsidR="00CB56CD" w:rsidRPr="003E1C4F" w:rsidRDefault="00CB56CD" w:rsidP="00E6303D">
            <w:r>
              <w:t>Product_ID</w:t>
            </w:r>
          </w:p>
        </w:tc>
        <w:tc>
          <w:tcPr>
            <w:tcW w:w="2113" w:type="dxa"/>
          </w:tcPr>
          <w:p w14:paraId="5F96530E" w14:textId="77777777" w:rsidR="00CB56CD" w:rsidRPr="003E1C4F" w:rsidRDefault="00CB56CD" w:rsidP="00E6303D">
            <w:r>
              <w:t>Categorical</w:t>
            </w:r>
          </w:p>
        </w:tc>
      </w:tr>
      <w:tr w:rsidR="00CB56CD" w:rsidRPr="003E1C4F" w14:paraId="6C53FE6D" w14:textId="77777777" w:rsidTr="00CB56CD">
        <w:trPr>
          <w:trHeight w:val="264"/>
        </w:trPr>
        <w:tc>
          <w:tcPr>
            <w:tcW w:w="3303" w:type="dxa"/>
          </w:tcPr>
          <w:p w14:paraId="20E61C16" w14:textId="77777777" w:rsidR="00CB56CD" w:rsidRPr="003E1C4F" w:rsidRDefault="00CB56CD" w:rsidP="00E6303D">
            <w:r>
              <w:t>Product_Name</w:t>
            </w:r>
          </w:p>
        </w:tc>
        <w:tc>
          <w:tcPr>
            <w:tcW w:w="2113" w:type="dxa"/>
          </w:tcPr>
          <w:p w14:paraId="36D0337C" w14:textId="77777777" w:rsidR="00CB56CD" w:rsidRPr="003E1C4F" w:rsidRDefault="00CB56CD" w:rsidP="00E6303D">
            <w:r>
              <w:t>Categorical</w:t>
            </w:r>
          </w:p>
        </w:tc>
      </w:tr>
      <w:tr w:rsidR="00CB56CD" w:rsidRPr="003E1C4F" w14:paraId="51FF1839" w14:textId="77777777" w:rsidTr="00CB56CD">
        <w:trPr>
          <w:trHeight w:val="249"/>
        </w:trPr>
        <w:tc>
          <w:tcPr>
            <w:tcW w:w="3303" w:type="dxa"/>
          </w:tcPr>
          <w:p w14:paraId="6D548864" w14:textId="77777777" w:rsidR="00CB56CD" w:rsidRPr="003E1C4F" w:rsidRDefault="00CB56CD" w:rsidP="00E6303D">
            <w:r>
              <w:t>Manufacturer</w:t>
            </w:r>
          </w:p>
        </w:tc>
        <w:tc>
          <w:tcPr>
            <w:tcW w:w="2113" w:type="dxa"/>
          </w:tcPr>
          <w:p w14:paraId="5F015AA3" w14:textId="77777777" w:rsidR="00CB56CD" w:rsidRPr="003E1C4F" w:rsidRDefault="00CB56CD" w:rsidP="00E6303D">
            <w:r>
              <w:t>Categorical</w:t>
            </w:r>
          </w:p>
        </w:tc>
      </w:tr>
      <w:tr w:rsidR="00CB56CD" w:rsidRPr="003E1C4F" w14:paraId="6D475D39" w14:textId="77777777" w:rsidTr="00CB56CD">
        <w:trPr>
          <w:trHeight w:val="264"/>
        </w:trPr>
        <w:tc>
          <w:tcPr>
            <w:tcW w:w="3303" w:type="dxa"/>
          </w:tcPr>
          <w:p w14:paraId="425129F5" w14:textId="37169F68" w:rsidR="00CB56CD" w:rsidRPr="003E1C4F" w:rsidRDefault="00CB56CD" w:rsidP="00E6303D">
            <w:r>
              <w:t>Category_ID</w:t>
            </w:r>
          </w:p>
        </w:tc>
        <w:tc>
          <w:tcPr>
            <w:tcW w:w="2113" w:type="dxa"/>
          </w:tcPr>
          <w:p w14:paraId="3EC38162" w14:textId="77777777" w:rsidR="00CB56CD" w:rsidRPr="003E1C4F" w:rsidRDefault="00CB56CD" w:rsidP="00E6303D">
            <w:r>
              <w:t>Categorical</w:t>
            </w:r>
          </w:p>
        </w:tc>
      </w:tr>
    </w:tbl>
    <w:p w14:paraId="7297A342" w14:textId="77777777" w:rsidR="00CB56CD" w:rsidRDefault="00CB56CD">
      <w:pPr>
        <w:rPr>
          <w:rFonts w:eastAsia="Times New Roman" w:cstheme="minorHAnsi"/>
          <w:kern w:val="0"/>
          <w:lang w:eastAsia="en-IN"/>
          <w14:ligatures w14:val="none"/>
        </w:rPr>
      </w:pPr>
    </w:p>
    <w:p w14:paraId="390C3DB9" w14:textId="77777777" w:rsidR="0005153A" w:rsidRDefault="0005153A">
      <w:pPr>
        <w:rPr>
          <w:rFonts w:eastAsia="Times New Roman" w:cstheme="minorHAnsi"/>
          <w:kern w:val="0"/>
          <w:lang w:eastAsia="en-IN"/>
          <w14:ligatures w14:val="none"/>
        </w:rPr>
      </w:pPr>
      <w:r>
        <w:rPr>
          <w:rFonts w:eastAsia="Times New Roman" w:cstheme="minorHAnsi"/>
          <w:kern w:val="0"/>
          <w:lang w:eastAsia="en-IN"/>
          <w14:ligatures w14:val="none"/>
        </w:rPr>
        <w:t xml:space="preserve">                            Dim_Region</w:t>
      </w:r>
    </w:p>
    <w:tbl>
      <w:tblPr>
        <w:tblStyle w:val="TableGrid"/>
        <w:tblW w:w="0" w:type="auto"/>
        <w:tblInd w:w="1515" w:type="dxa"/>
        <w:tblLook w:val="04A0" w:firstRow="1" w:lastRow="0" w:firstColumn="1" w:lastColumn="0" w:noHBand="0" w:noVBand="1"/>
      </w:tblPr>
      <w:tblGrid>
        <w:gridCol w:w="3403"/>
        <w:gridCol w:w="2177"/>
      </w:tblGrid>
      <w:tr w:rsidR="00CB56CD" w:rsidRPr="003E1C4F" w14:paraId="3149DC78" w14:textId="77777777" w:rsidTr="00CB56CD">
        <w:trPr>
          <w:trHeight w:val="319"/>
        </w:trPr>
        <w:tc>
          <w:tcPr>
            <w:tcW w:w="3403" w:type="dxa"/>
          </w:tcPr>
          <w:p w14:paraId="5926B2F4" w14:textId="29CCCEDA" w:rsidR="00CB56CD" w:rsidRPr="003E1C4F" w:rsidRDefault="00CB56CD" w:rsidP="00E6303D">
            <w:r w:rsidRPr="00CB56CD">
              <w:rPr>
                <w:b/>
                <w:bCs/>
              </w:rPr>
              <w:t>Column</w:t>
            </w:r>
          </w:p>
        </w:tc>
        <w:tc>
          <w:tcPr>
            <w:tcW w:w="2177" w:type="dxa"/>
          </w:tcPr>
          <w:p w14:paraId="3CAC190D" w14:textId="21D22575" w:rsidR="00CB56CD" w:rsidRPr="00CB56CD" w:rsidRDefault="00CB56CD" w:rsidP="00E6303D">
            <w:pPr>
              <w:rPr>
                <w:b/>
                <w:bCs/>
              </w:rPr>
            </w:pPr>
            <w:r>
              <w:rPr>
                <w:b/>
                <w:bCs/>
              </w:rPr>
              <w:t>Data type</w:t>
            </w:r>
          </w:p>
        </w:tc>
      </w:tr>
      <w:tr w:rsidR="00CB56CD" w:rsidRPr="003E1C4F" w14:paraId="4E41D5B3" w14:textId="77777777" w:rsidTr="00CB56CD">
        <w:trPr>
          <w:trHeight w:val="301"/>
        </w:trPr>
        <w:tc>
          <w:tcPr>
            <w:tcW w:w="3403" w:type="dxa"/>
          </w:tcPr>
          <w:p w14:paraId="799BABC6" w14:textId="0DC18C97" w:rsidR="00CB56CD" w:rsidRPr="003E1C4F" w:rsidRDefault="00CB56CD" w:rsidP="00E6303D">
            <w:r>
              <w:t>Region_ID</w:t>
            </w:r>
          </w:p>
        </w:tc>
        <w:tc>
          <w:tcPr>
            <w:tcW w:w="2177" w:type="dxa"/>
          </w:tcPr>
          <w:p w14:paraId="6419D65F" w14:textId="77777777" w:rsidR="00CB56CD" w:rsidRPr="003E1C4F" w:rsidRDefault="00CB56CD" w:rsidP="00E6303D">
            <w:r>
              <w:t>Categorical</w:t>
            </w:r>
          </w:p>
        </w:tc>
      </w:tr>
      <w:tr w:rsidR="00CB56CD" w:rsidRPr="003E1C4F" w14:paraId="44E85502" w14:textId="77777777" w:rsidTr="00CB56CD">
        <w:trPr>
          <w:trHeight w:val="301"/>
        </w:trPr>
        <w:tc>
          <w:tcPr>
            <w:tcW w:w="3403" w:type="dxa"/>
          </w:tcPr>
          <w:p w14:paraId="4EB0100A" w14:textId="10AD3E40" w:rsidR="00CB56CD" w:rsidRPr="003E1C4F" w:rsidRDefault="00CB56CD" w:rsidP="00E6303D">
            <w:r>
              <w:t>Region_Name</w:t>
            </w:r>
          </w:p>
        </w:tc>
        <w:tc>
          <w:tcPr>
            <w:tcW w:w="2177" w:type="dxa"/>
          </w:tcPr>
          <w:p w14:paraId="53642B92" w14:textId="77777777" w:rsidR="00CB56CD" w:rsidRPr="003E1C4F" w:rsidRDefault="00CB56CD" w:rsidP="00E6303D">
            <w:r>
              <w:t>Categorical</w:t>
            </w:r>
          </w:p>
        </w:tc>
      </w:tr>
    </w:tbl>
    <w:p w14:paraId="40BFDEF4" w14:textId="77777777" w:rsidR="00CB56CD" w:rsidRDefault="00CB56CD">
      <w:pPr>
        <w:rPr>
          <w:rFonts w:eastAsia="Times New Roman" w:cstheme="minorHAnsi"/>
          <w:kern w:val="0"/>
          <w:lang w:eastAsia="en-IN"/>
          <w14:ligatures w14:val="none"/>
        </w:rPr>
      </w:pPr>
    </w:p>
    <w:p w14:paraId="30C83B22" w14:textId="77777777" w:rsidR="0005153A" w:rsidRDefault="0005153A">
      <w:pPr>
        <w:rPr>
          <w:rFonts w:eastAsia="Times New Roman" w:cstheme="minorHAnsi"/>
          <w:kern w:val="0"/>
          <w:lang w:eastAsia="en-IN"/>
          <w14:ligatures w14:val="none"/>
        </w:rPr>
      </w:pPr>
      <w:r>
        <w:rPr>
          <w:rFonts w:eastAsia="Times New Roman" w:cstheme="minorHAnsi"/>
          <w:kern w:val="0"/>
          <w:lang w:eastAsia="en-IN"/>
          <w14:ligatures w14:val="none"/>
        </w:rPr>
        <w:t xml:space="preserve">                            Dim_Customer</w:t>
      </w:r>
    </w:p>
    <w:tbl>
      <w:tblPr>
        <w:tblStyle w:val="TableGrid"/>
        <w:tblpPr w:leftFromText="180" w:rightFromText="180" w:vertAnchor="text" w:horzAnchor="margin" w:tblpXSpec="center" w:tblpY="84"/>
        <w:tblW w:w="0" w:type="auto"/>
        <w:tblLook w:val="04A0" w:firstRow="1" w:lastRow="0" w:firstColumn="1" w:lastColumn="0" w:noHBand="0" w:noVBand="1"/>
      </w:tblPr>
      <w:tblGrid>
        <w:gridCol w:w="3458"/>
        <w:gridCol w:w="2213"/>
      </w:tblGrid>
      <w:tr w:rsidR="00CB56CD" w:rsidRPr="003E1C4F" w14:paraId="17166C45" w14:textId="77777777" w:rsidTr="00CB56CD">
        <w:trPr>
          <w:trHeight w:val="270"/>
        </w:trPr>
        <w:tc>
          <w:tcPr>
            <w:tcW w:w="3458" w:type="dxa"/>
          </w:tcPr>
          <w:p w14:paraId="629D41FF" w14:textId="6AF02A01" w:rsidR="00CB56CD" w:rsidRPr="003E1C4F" w:rsidRDefault="00CB56CD" w:rsidP="00CB56CD">
            <w:r w:rsidRPr="00CB56CD">
              <w:rPr>
                <w:b/>
                <w:bCs/>
              </w:rPr>
              <w:t>Column</w:t>
            </w:r>
          </w:p>
        </w:tc>
        <w:tc>
          <w:tcPr>
            <w:tcW w:w="2213" w:type="dxa"/>
          </w:tcPr>
          <w:p w14:paraId="45F9B15F" w14:textId="515A59EC" w:rsidR="00CB56CD" w:rsidRPr="003E1C4F" w:rsidRDefault="00CB56CD" w:rsidP="00CB56CD">
            <w:r w:rsidRPr="00CB56CD">
              <w:rPr>
                <w:b/>
                <w:bCs/>
              </w:rPr>
              <w:t>Data</w:t>
            </w:r>
            <w:r>
              <w:t xml:space="preserve"> </w:t>
            </w:r>
            <w:r w:rsidRPr="00CB56CD">
              <w:rPr>
                <w:b/>
                <w:bCs/>
              </w:rPr>
              <w:t>type</w:t>
            </w:r>
          </w:p>
        </w:tc>
      </w:tr>
      <w:tr w:rsidR="00CB56CD" w14:paraId="6AE2C47C" w14:textId="77777777" w:rsidTr="00CB56CD">
        <w:trPr>
          <w:trHeight w:val="255"/>
        </w:trPr>
        <w:tc>
          <w:tcPr>
            <w:tcW w:w="3458" w:type="dxa"/>
          </w:tcPr>
          <w:p w14:paraId="524455FA" w14:textId="77777777" w:rsidR="00CB56CD" w:rsidRDefault="00CB56CD" w:rsidP="00CB56CD">
            <w:r>
              <w:t>Customer_ID</w:t>
            </w:r>
          </w:p>
        </w:tc>
        <w:tc>
          <w:tcPr>
            <w:tcW w:w="2213" w:type="dxa"/>
          </w:tcPr>
          <w:p w14:paraId="22A33987" w14:textId="77777777" w:rsidR="00CB56CD" w:rsidRDefault="00CB56CD" w:rsidP="00CB56CD">
            <w:r>
              <w:t>Categorical</w:t>
            </w:r>
          </w:p>
        </w:tc>
      </w:tr>
      <w:tr w:rsidR="00CB56CD" w14:paraId="2A28EE28" w14:textId="77777777" w:rsidTr="00CB56CD">
        <w:trPr>
          <w:trHeight w:val="255"/>
        </w:trPr>
        <w:tc>
          <w:tcPr>
            <w:tcW w:w="3458" w:type="dxa"/>
          </w:tcPr>
          <w:p w14:paraId="1898BE16" w14:textId="77777777" w:rsidR="00CB56CD" w:rsidRDefault="00CB56CD" w:rsidP="00CB56CD">
            <w:r>
              <w:t>Customer_Name</w:t>
            </w:r>
          </w:p>
        </w:tc>
        <w:tc>
          <w:tcPr>
            <w:tcW w:w="2213" w:type="dxa"/>
          </w:tcPr>
          <w:p w14:paraId="36C12158" w14:textId="77777777" w:rsidR="00CB56CD" w:rsidRDefault="00CB56CD" w:rsidP="00CB56CD">
            <w:r>
              <w:t>Categorical</w:t>
            </w:r>
          </w:p>
        </w:tc>
      </w:tr>
    </w:tbl>
    <w:p w14:paraId="04360DFC" w14:textId="77777777" w:rsidR="00CB56CD" w:rsidRDefault="00CB56CD">
      <w:pPr>
        <w:rPr>
          <w:rFonts w:eastAsia="Times New Roman" w:cstheme="minorHAnsi"/>
          <w:kern w:val="0"/>
          <w:lang w:eastAsia="en-IN"/>
          <w14:ligatures w14:val="none"/>
        </w:rPr>
      </w:pPr>
      <w:r>
        <w:rPr>
          <w:rFonts w:eastAsia="Times New Roman" w:cstheme="minorHAnsi"/>
          <w:kern w:val="0"/>
          <w:lang w:eastAsia="en-IN"/>
          <w14:ligatures w14:val="none"/>
        </w:rPr>
        <w:t xml:space="preserve">                               </w:t>
      </w:r>
    </w:p>
    <w:p w14:paraId="01629FC0" w14:textId="53A536D9" w:rsidR="00CB56CD" w:rsidRDefault="00CB56CD">
      <w:pPr>
        <w:rPr>
          <w:rFonts w:eastAsia="Times New Roman" w:cstheme="minorHAnsi"/>
          <w:kern w:val="0"/>
          <w:lang w:eastAsia="en-IN"/>
          <w14:ligatures w14:val="none"/>
        </w:rPr>
      </w:pPr>
    </w:p>
    <w:p w14:paraId="1BAAB767" w14:textId="77777777" w:rsidR="00D05F52" w:rsidRDefault="0005153A">
      <w:pPr>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00CB56CD">
        <w:rPr>
          <w:rFonts w:eastAsia="Times New Roman" w:cstheme="minorHAnsi"/>
          <w:kern w:val="0"/>
          <w:lang w:eastAsia="en-IN"/>
          <w14:ligatures w14:val="none"/>
        </w:rPr>
        <w:t xml:space="preserve">          </w:t>
      </w:r>
      <w:r w:rsidR="00D05F52">
        <w:rPr>
          <w:rFonts w:eastAsia="Times New Roman" w:cstheme="minorHAnsi"/>
          <w:kern w:val="0"/>
          <w:lang w:eastAsia="en-IN"/>
          <w14:ligatures w14:val="none"/>
        </w:rPr>
        <w:t xml:space="preserve">  </w:t>
      </w:r>
    </w:p>
    <w:p w14:paraId="086D8789" w14:textId="5472DE1F" w:rsidR="0005153A" w:rsidRDefault="00D05F52">
      <w:pPr>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0005153A">
        <w:rPr>
          <w:rFonts w:eastAsia="Times New Roman" w:cstheme="minorHAnsi"/>
          <w:kern w:val="0"/>
          <w:lang w:eastAsia="en-IN"/>
          <w14:ligatures w14:val="none"/>
        </w:rPr>
        <w:t>Dim_Salesperson</w:t>
      </w:r>
    </w:p>
    <w:tbl>
      <w:tblPr>
        <w:tblStyle w:val="TableGrid"/>
        <w:tblW w:w="0" w:type="auto"/>
        <w:tblInd w:w="1515" w:type="dxa"/>
        <w:tblLook w:val="04A0" w:firstRow="1" w:lastRow="0" w:firstColumn="1" w:lastColumn="0" w:noHBand="0" w:noVBand="1"/>
      </w:tblPr>
      <w:tblGrid>
        <w:gridCol w:w="3651"/>
        <w:gridCol w:w="2336"/>
      </w:tblGrid>
      <w:tr w:rsidR="00D05F52" w:rsidRPr="003E1C4F" w14:paraId="739E4045" w14:textId="77777777" w:rsidTr="00D05F52">
        <w:tc>
          <w:tcPr>
            <w:tcW w:w="3651" w:type="dxa"/>
          </w:tcPr>
          <w:p w14:paraId="52BDEBE3" w14:textId="3C78E21E" w:rsidR="00D05F52" w:rsidRPr="00D05F52" w:rsidRDefault="00D05F52" w:rsidP="00E6303D">
            <w:pPr>
              <w:rPr>
                <w:b/>
                <w:bCs/>
              </w:rPr>
            </w:pPr>
            <w:r w:rsidRPr="00D05F52">
              <w:rPr>
                <w:b/>
                <w:bCs/>
              </w:rPr>
              <w:t>Column</w:t>
            </w:r>
          </w:p>
        </w:tc>
        <w:tc>
          <w:tcPr>
            <w:tcW w:w="2336" w:type="dxa"/>
          </w:tcPr>
          <w:p w14:paraId="5B0F4386" w14:textId="40E8604B" w:rsidR="00D05F52" w:rsidRPr="00D05F52" w:rsidRDefault="00D05F52" w:rsidP="00E6303D">
            <w:pPr>
              <w:rPr>
                <w:b/>
                <w:bCs/>
              </w:rPr>
            </w:pPr>
            <w:r>
              <w:rPr>
                <w:b/>
                <w:bCs/>
              </w:rPr>
              <w:t>Data type</w:t>
            </w:r>
          </w:p>
        </w:tc>
      </w:tr>
      <w:tr w:rsidR="00D05F52" w:rsidRPr="003E1C4F" w14:paraId="3625A7A9" w14:textId="77777777" w:rsidTr="00D05F52">
        <w:tc>
          <w:tcPr>
            <w:tcW w:w="3651" w:type="dxa"/>
          </w:tcPr>
          <w:p w14:paraId="67F09C0A" w14:textId="77777777" w:rsidR="00D05F52" w:rsidRPr="003E1C4F" w:rsidRDefault="00D05F52" w:rsidP="00E6303D">
            <w:r>
              <w:t>Salesperson_ID</w:t>
            </w:r>
          </w:p>
        </w:tc>
        <w:tc>
          <w:tcPr>
            <w:tcW w:w="2336" w:type="dxa"/>
          </w:tcPr>
          <w:p w14:paraId="149F1642" w14:textId="77777777" w:rsidR="00D05F52" w:rsidRPr="003E1C4F" w:rsidRDefault="00D05F52" w:rsidP="00E6303D">
            <w:r>
              <w:t>Categorical</w:t>
            </w:r>
          </w:p>
        </w:tc>
      </w:tr>
      <w:tr w:rsidR="00D05F52" w14:paraId="01B7E824" w14:textId="77777777" w:rsidTr="00D05F52">
        <w:tc>
          <w:tcPr>
            <w:tcW w:w="3651" w:type="dxa"/>
          </w:tcPr>
          <w:p w14:paraId="5D9DD563" w14:textId="77777777" w:rsidR="00D05F52" w:rsidRDefault="00D05F52" w:rsidP="00E6303D">
            <w:r>
              <w:t>Salesperson_Name</w:t>
            </w:r>
          </w:p>
        </w:tc>
        <w:tc>
          <w:tcPr>
            <w:tcW w:w="2336" w:type="dxa"/>
          </w:tcPr>
          <w:p w14:paraId="0B100C63" w14:textId="77777777" w:rsidR="00D05F52" w:rsidRDefault="00D05F52" w:rsidP="00E6303D">
            <w:r>
              <w:t>Categorical</w:t>
            </w:r>
          </w:p>
        </w:tc>
      </w:tr>
    </w:tbl>
    <w:p w14:paraId="490B54B8" w14:textId="77777777" w:rsidR="00D05F52" w:rsidRDefault="00D05F52">
      <w:pPr>
        <w:rPr>
          <w:rFonts w:eastAsia="Times New Roman" w:cstheme="minorHAnsi"/>
          <w:kern w:val="0"/>
          <w:lang w:eastAsia="en-IN"/>
          <w14:ligatures w14:val="none"/>
        </w:rPr>
      </w:pPr>
    </w:p>
    <w:p w14:paraId="26866F8A" w14:textId="77777777" w:rsidR="00D05F52" w:rsidRDefault="0005153A">
      <w:pPr>
        <w:rPr>
          <w:rFonts w:eastAsia="Times New Roman" w:cstheme="minorHAnsi"/>
          <w:kern w:val="0"/>
          <w:lang w:eastAsia="en-IN"/>
          <w14:ligatures w14:val="none"/>
        </w:rPr>
      </w:pPr>
      <w:r>
        <w:rPr>
          <w:rFonts w:eastAsia="Times New Roman" w:cstheme="minorHAnsi"/>
          <w:kern w:val="0"/>
          <w:lang w:eastAsia="en-IN"/>
          <w14:ligatures w14:val="none"/>
        </w:rPr>
        <w:t xml:space="preserve">                            Dim_SalesChannel  </w:t>
      </w:r>
    </w:p>
    <w:tbl>
      <w:tblPr>
        <w:tblStyle w:val="TableGrid"/>
        <w:tblpPr w:leftFromText="180" w:rightFromText="180" w:vertAnchor="text" w:horzAnchor="margin" w:tblpXSpec="center" w:tblpY="34"/>
        <w:tblW w:w="0" w:type="auto"/>
        <w:tblLook w:val="04A0" w:firstRow="1" w:lastRow="0" w:firstColumn="1" w:lastColumn="0" w:noHBand="0" w:noVBand="1"/>
      </w:tblPr>
      <w:tblGrid>
        <w:gridCol w:w="3669"/>
        <w:gridCol w:w="2347"/>
      </w:tblGrid>
      <w:tr w:rsidR="00D05F52" w14:paraId="4F65CDD2" w14:textId="77777777" w:rsidTr="00D05F52">
        <w:trPr>
          <w:trHeight w:val="299"/>
        </w:trPr>
        <w:tc>
          <w:tcPr>
            <w:tcW w:w="3669" w:type="dxa"/>
          </w:tcPr>
          <w:p w14:paraId="29999670" w14:textId="28B9A64A" w:rsidR="00D05F52" w:rsidRPr="00D05F52" w:rsidRDefault="00D05F52" w:rsidP="00D05F52">
            <w:pPr>
              <w:rPr>
                <w:b/>
                <w:bCs/>
              </w:rPr>
            </w:pPr>
            <w:r w:rsidRPr="00D05F52">
              <w:rPr>
                <w:b/>
                <w:bCs/>
              </w:rPr>
              <w:t>Column</w:t>
            </w:r>
          </w:p>
        </w:tc>
        <w:tc>
          <w:tcPr>
            <w:tcW w:w="2347" w:type="dxa"/>
          </w:tcPr>
          <w:p w14:paraId="042D0D59" w14:textId="32DAA130" w:rsidR="00D05F52" w:rsidRDefault="00D05F52" w:rsidP="00D05F52">
            <w:r w:rsidRPr="00D05F52">
              <w:rPr>
                <w:b/>
                <w:bCs/>
              </w:rPr>
              <w:t>Data</w:t>
            </w:r>
            <w:r>
              <w:t xml:space="preserve"> </w:t>
            </w:r>
            <w:r w:rsidRPr="00D05F52">
              <w:rPr>
                <w:b/>
                <w:bCs/>
              </w:rPr>
              <w:t>type</w:t>
            </w:r>
          </w:p>
        </w:tc>
      </w:tr>
      <w:tr w:rsidR="00D05F52" w:rsidRPr="003E1C4F" w14:paraId="0CCACF74" w14:textId="77777777" w:rsidTr="00D05F52">
        <w:trPr>
          <w:trHeight w:val="282"/>
        </w:trPr>
        <w:tc>
          <w:tcPr>
            <w:tcW w:w="3669" w:type="dxa"/>
          </w:tcPr>
          <w:p w14:paraId="0F95DDDD" w14:textId="35928B7F" w:rsidR="00D05F52" w:rsidRPr="003E1C4F" w:rsidRDefault="00D05F52" w:rsidP="00D05F52">
            <w:r>
              <w:t>Sales_Channel_ID</w:t>
            </w:r>
          </w:p>
        </w:tc>
        <w:tc>
          <w:tcPr>
            <w:tcW w:w="2347" w:type="dxa"/>
          </w:tcPr>
          <w:p w14:paraId="036D2255" w14:textId="77777777" w:rsidR="00D05F52" w:rsidRPr="003E1C4F" w:rsidRDefault="00D05F52" w:rsidP="00D05F52">
            <w:r>
              <w:t>Categorical</w:t>
            </w:r>
          </w:p>
        </w:tc>
      </w:tr>
      <w:tr w:rsidR="00D05F52" w:rsidRPr="003E1C4F" w14:paraId="7180952A" w14:textId="77777777" w:rsidTr="00D05F52">
        <w:trPr>
          <w:trHeight w:val="282"/>
        </w:trPr>
        <w:tc>
          <w:tcPr>
            <w:tcW w:w="3669" w:type="dxa"/>
          </w:tcPr>
          <w:p w14:paraId="5B854DEF" w14:textId="6051A71B" w:rsidR="00D05F52" w:rsidRPr="003E1C4F" w:rsidRDefault="00D05F52" w:rsidP="00D05F52">
            <w:r>
              <w:t>Sales_Channel</w:t>
            </w:r>
          </w:p>
        </w:tc>
        <w:tc>
          <w:tcPr>
            <w:tcW w:w="2347" w:type="dxa"/>
          </w:tcPr>
          <w:p w14:paraId="240BBDE4" w14:textId="77777777" w:rsidR="00D05F52" w:rsidRPr="003E1C4F" w:rsidRDefault="00D05F52" w:rsidP="00D05F52">
            <w:r>
              <w:t>Categorical</w:t>
            </w:r>
          </w:p>
        </w:tc>
      </w:tr>
    </w:tbl>
    <w:p w14:paraId="1CE7FF1C" w14:textId="77777777" w:rsidR="00D05F52" w:rsidRDefault="00D05F52">
      <w:pPr>
        <w:rPr>
          <w:rFonts w:eastAsia="Times New Roman" w:cstheme="minorHAnsi"/>
          <w:kern w:val="0"/>
          <w:lang w:eastAsia="en-IN"/>
          <w14:ligatures w14:val="none"/>
        </w:rPr>
      </w:pPr>
      <w:r>
        <w:rPr>
          <w:rFonts w:eastAsia="Times New Roman" w:cstheme="minorHAnsi"/>
          <w:kern w:val="0"/>
          <w:lang w:eastAsia="en-IN"/>
          <w14:ligatures w14:val="none"/>
        </w:rPr>
        <w:t xml:space="preserve">                               </w:t>
      </w:r>
    </w:p>
    <w:p w14:paraId="2EDA4128" w14:textId="78FCFFA3" w:rsidR="0005153A" w:rsidRDefault="0005153A">
      <w:pPr>
        <w:rPr>
          <w:rFonts w:eastAsia="Times New Roman" w:cstheme="minorHAnsi"/>
          <w:kern w:val="0"/>
          <w:lang w:eastAsia="en-IN"/>
          <w14:ligatures w14:val="none"/>
        </w:rPr>
      </w:pPr>
      <w:r>
        <w:rPr>
          <w:rFonts w:eastAsia="Times New Roman" w:cstheme="minorHAnsi"/>
          <w:kern w:val="0"/>
          <w:lang w:eastAsia="en-IN"/>
          <w14:ligatures w14:val="none"/>
        </w:rPr>
        <w:t xml:space="preserve"> </w:t>
      </w:r>
    </w:p>
    <w:p w14:paraId="696A8A5A" w14:textId="77777777" w:rsidR="00CC5DD9" w:rsidRDefault="00D05F52" w:rsidP="0005153A">
      <w:pPr>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00CC5DD9">
        <w:rPr>
          <w:rFonts w:eastAsia="Times New Roman" w:cstheme="minorHAnsi"/>
          <w:kern w:val="0"/>
          <w:lang w:eastAsia="en-IN"/>
          <w14:ligatures w14:val="none"/>
        </w:rPr>
        <w:t xml:space="preserve">                </w:t>
      </w:r>
    </w:p>
    <w:p w14:paraId="147EBD4C" w14:textId="77777777" w:rsidR="00CC5DD9" w:rsidRDefault="00CC5DD9" w:rsidP="0005153A">
      <w:pPr>
        <w:rPr>
          <w:rFonts w:eastAsia="Times New Roman" w:cstheme="minorHAnsi"/>
          <w:kern w:val="0"/>
          <w:lang w:eastAsia="en-IN"/>
          <w14:ligatures w14:val="none"/>
        </w:rPr>
      </w:pPr>
      <w:r>
        <w:rPr>
          <w:rFonts w:eastAsia="Times New Roman" w:cstheme="minorHAnsi"/>
          <w:kern w:val="0"/>
          <w:lang w:eastAsia="en-IN"/>
          <w14:ligatures w14:val="none"/>
        </w:rPr>
        <w:t xml:space="preserve">                       Created a Star Schema.</w:t>
      </w:r>
    </w:p>
    <w:p w14:paraId="099F079C" w14:textId="0770FBF6" w:rsidR="0005153A" w:rsidRPr="0005153A" w:rsidRDefault="00D05F52" w:rsidP="0005153A">
      <w:pPr>
        <w:rPr>
          <w:rFonts w:eastAsia="Times New Roman" w:cstheme="minorHAnsi"/>
          <w:kern w:val="0"/>
          <w:lang w:eastAsia="en-IN"/>
          <w14:ligatures w14:val="none"/>
        </w:rPr>
      </w:pPr>
      <w:r>
        <w:rPr>
          <w:rFonts w:eastAsia="Times New Roman" w:cstheme="minorHAnsi"/>
          <w:kern w:val="0"/>
          <w:lang w:eastAsia="en-IN"/>
          <w14:ligatures w14:val="none"/>
        </w:rPr>
        <w:t xml:space="preserve">                        </w:t>
      </w:r>
    </w:p>
    <w:p w14:paraId="7F4CADA0" w14:textId="066D270F" w:rsidR="0041598D" w:rsidRDefault="00353380" w:rsidP="0041598D">
      <w:r w:rsidRPr="009616C2">
        <w:rPr>
          <w:b/>
          <w:bCs/>
          <w:sz w:val="24"/>
          <w:szCs w:val="24"/>
        </w:rPr>
        <w:t>New Feature</w:t>
      </w:r>
      <w:r w:rsidRPr="009616C2">
        <w:rPr>
          <w:b/>
          <w:bCs/>
        </w:rPr>
        <w:t xml:space="preserve">: </w:t>
      </w:r>
      <w:r w:rsidR="009616C2" w:rsidRPr="009616C2">
        <w:t xml:space="preserve"> In Power </w:t>
      </w:r>
      <w:r w:rsidR="0041598D">
        <w:t>Query</w:t>
      </w:r>
      <w:r w:rsidR="009616C2" w:rsidRPr="009616C2">
        <w:t>, Fact_Sales table</w:t>
      </w:r>
      <w:r w:rsidR="009616C2">
        <w:t xml:space="preserve"> </w:t>
      </w:r>
      <w:r w:rsidR="0041598D">
        <w:t xml:space="preserve">add </w:t>
      </w:r>
      <w:r w:rsidR="009616C2">
        <w:t xml:space="preserve">some </w:t>
      </w:r>
      <w:r w:rsidR="0041598D">
        <w:t xml:space="preserve">calculated custom </w:t>
      </w:r>
      <w:r w:rsidR="009616C2">
        <w:t>columns</w:t>
      </w:r>
      <w:r w:rsidR="0041598D">
        <w:t>.</w:t>
      </w:r>
    </w:p>
    <w:p w14:paraId="36A7BCE4" w14:textId="4CA7B10B" w:rsidR="009616C2" w:rsidRPr="0014458A" w:rsidRDefault="009616C2" w:rsidP="0041598D">
      <w:pPr>
        <w:pStyle w:val="ListParagraph"/>
        <w:numPr>
          <w:ilvl w:val="0"/>
          <w:numId w:val="5"/>
        </w:numPr>
        <w:rPr>
          <w:rFonts w:ascii="Calibri" w:eastAsia="Times New Roman" w:hAnsi="Calibri" w:cs="Calibri"/>
          <w:color w:val="000000"/>
          <w:kern w:val="0"/>
          <w:lang w:eastAsia="en-IN"/>
          <w14:ligatures w14:val="none"/>
        </w:rPr>
      </w:pPr>
      <w:r w:rsidRPr="0014458A">
        <w:rPr>
          <w:rFonts w:ascii="Calibri" w:eastAsia="Times New Roman" w:hAnsi="Calibri" w:cs="Calibri"/>
          <w:color w:val="000000"/>
          <w:kern w:val="0"/>
          <w:lang w:eastAsia="en-IN"/>
          <w14:ligatures w14:val="none"/>
        </w:rPr>
        <w:t xml:space="preserve">Gross_Sales = </w:t>
      </w:r>
      <w:r w:rsidRPr="0014458A">
        <w:rPr>
          <w:rFonts w:ascii="Calibri" w:eastAsia="Times New Roman" w:hAnsi="Calibri" w:cs="Calibri"/>
          <w:color w:val="001080"/>
          <w:kern w:val="0"/>
          <w:lang w:eastAsia="en-IN"/>
          <w14:ligatures w14:val="none"/>
        </w:rPr>
        <w:t xml:space="preserve">Quantity </w:t>
      </w:r>
      <w:r w:rsidRPr="0014458A">
        <w:rPr>
          <w:rFonts w:ascii="Calibri" w:eastAsia="Times New Roman" w:hAnsi="Calibri" w:cs="Calibri"/>
          <w:color w:val="000000"/>
          <w:kern w:val="0"/>
          <w:lang w:eastAsia="en-IN"/>
          <w14:ligatures w14:val="none"/>
        </w:rPr>
        <w:t xml:space="preserve">* </w:t>
      </w:r>
      <w:r w:rsidRPr="0014458A">
        <w:rPr>
          <w:rFonts w:ascii="Calibri" w:eastAsia="Times New Roman" w:hAnsi="Calibri" w:cs="Calibri"/>
          <w:color w:val="001080"/>
          <w:kern w:val="0"/>
          <w:lang w:eastAsia="en-IN"/>
          <w14:ligatures w14:val="none"/>
        </w:rPr>
        <w:t>Unit_Price</w:t>
      </w:r>
    </w:p>
    <w:p w14:paraId="4ACF88FA" w14:textId="51986704" w:rsidR="009616C2" w:rsidRPr="0014458A" w:rsidRDefault="009616C2" w:rsidP="009616C2">
      <w:pPr>
        <w:pStyle w:val="ListParagraph"/>
        <w:numPr>
          <w:ilvl w:val="0"/>
          <w:numId w:val="5"/>
        </w:numPr>
        <w:shd w:val="clear" w:color="auto" w:fill="FFFFFF"/>
        <w:spacing w:after="0" w:line="270" w:lineRule="atLeast"/>
        <w:rPr>
          <w:rFonts w:ascii="Calibri" w:eastAsia="Times New Roman" w:hAnsi="Calibri" w:cs="Calibri"/>
          <w:color w:val="000000"/>
          <w:kern w:val="0"/>
          <w:lang w:eastAsia="en-IN"/>
          <w14:ligatures w14:val="none"/>
        </w:rPr>
      </w:pPr>
      <w:r w:rsidRPr="0014458A">
        <w:rPr>
          <w:rFonts w:ascii="Calibri" w:eastAsia="Times New Roman" w:hAnsi="Calibri" w:cs="Calibri"/>
          <w:color w:val="000000"/>
          <w:kern w:val="0"/>
          <w:lang w:eastAsia="en-IN"/>
          <w14:ligatures w14:val="none"/>
        </w:rPr>
        <w:t>Discount_Amount =</w:t>
      </w:r>
      <w:r w:rsidRPr="0014458A">
        <w:rPr>
          <w:rFonts w:ascii="Calibri" w:eastAsia="Times New Roman" w:hAnsi="Calibri" w:cs="Calibri"/>
          <w:color w:val="001080"/>
          <w:kern w:val="0"/>
          <w:lang w:eastAsia="en-IN"/>
          <w14:ligatures w14:val="none"/>
        </w:rPr>
        <w:t xml:space="preserve">Gross_Sales </w:t>
      </w:r>
      <w:r w:rsidRPr="0014458A">
        <w:rPr>
          <w:rFonts w:ascii="Calibri" w:eastAsia="Times New Roman" w:hAnsi="Calibri" w:cs="Calibri"/>
          <w:color w:val="000000"/>
          <w:kern w:val="0"/>
          <w:lang w:eastAsia="en-IN"/>
          <w14:ligatures w14:val="none"/>
        </w:rPr>
        <w:t xml:space="preserve">* </w:t>
      </w:r>
      <w:r w:rsidRPr="0014458A">
        <w:rPr>
          <w:rFonts w:ascii="Calibri" w:eastAsia="Times New Roman" w:hAnsi="Calibri" w:cs="Calibri"/>
          <w:color w:val="001080"/>
          <w:kern w:val="0"/>
          <w:lang w:eastAsia="en-IN"/>
          <w14:ligatures w14:val="none"/>
        </w:rPr>
        <w:t>Discount_Pct</w:t>
      </w:r>
    </w:p>
    <w:p w14:paraId="1586C112" w14:textId="50361EB4" w:rsidR="009616C2" w:rsidRPr="0014458A" w:rsidRDefault="009616C2" w:rsidP="009616C2">
      <w:pPr>
        <w:pStyle w:val="ListParagraph"/>
        <w:numPr>
          <w:ilvl w:val="0"/>
          <w:numId w:val="5"/>
        </w:numPr>
        <w:shd w:val="clear" w:color="auto" w:fill="FFFFFF"/>
        <w:spacing w:after="0" w:line="270" w:lineRule="atLeast"/>
        <w:rPr>
          <w:rFonts w:ascii="Calibri" w:eastAsia="Times New Roman" w:hAnsi="Calibri" w:cs="Calibri"/>
          <w:color w:val="000000"/>
          <w:kern w:val="0"/>
          <w:lang w:eastAsia="en-IN"/>
          <w14:ligatures w14:val="none"/>
        </w:rPr>
      </w:pPr>
      <w:r w:rsidRPr="0014458A">
        <w:rPr>
          <w:rFonts w:ascii="Calibri" w:eastAsia="Times New Roman" w:hAnsi="Calibri" w:cs="Calibri"/>
          <w:color w:val="000000"/>
          <w:kern w:val="0"/>
          <w:lang w:eastAsia="en-IN"/>
          <w14:ligatures w14:val="none"/>
        </w:rPr>
        <w:lastRenderedPageBreak/>
        <w:t>Net_Sales=</w:t>
      </w:r>
      <w:r w:rsidRPr="0014458A">
        <w:rPr>
          <w:rFonts w:ascii="Calibri" w:eastAsia="Times New Roman" w:hAnsi="Calibri" w:cs="Calibri"/>
          <w:color w:val="001080"/>
          <w:kern w:val="0"/>
          <w:lang w:eastAsia="en-IN"/>
          <w14:ligatures w14:val="none"/>
        </w:rPr>
        <w:t>Gross_Sales</w:t>
      </w:r>
      <w:r w:rsidRPr="0014458A">
        <w:rPr>
          <w:rFonts w:ascii="Calibri" w:eastAsia="Times New Roman" w:hAnsi="Calibri" w:cs="Calibri"/>
          <w:color w:val="000000"/>
          <w:kern w:val="0"/>
          <w:lang w:eastAsia="en-IN"/>
          <w14:ligatures w14:val="none"/>
        </w:rPr>
        <w:t>-</w:t>
      </w:r>
      <w:r w:rsidRPr="0014458A">
        <w:rPr>
          <w:rFonts w:ascii="Calibri" w:eastAsia="Times New Roman" w:hAnsi="Calibri" w:cs="Calibri"/>
          <w:color w:val="001080"/>
          <w:kern w:val="0"/>
          <w:lang w:eastAsia="en-IN"/>
          <w14:ligatures w14:val="none"/>
        </w:rPr>
        <w:t>Discount_Amount</w:t>
      </w:r>
    </w:p>
    <w:p w14:paraId="4234750F" w14:textId="79CE63CC" w:rsidR="009616C2" w:rsidRDefault="0014458A" w:rsidP="009616C2">
      <w:pPr>
        <w:pStyle w:val="ListParagraph"/>
        <w:numPr>
          <w:ilvl w:val="0"/>
          <w:numId w:val="5"/>
        </w:numPr>
      </w:pPr>
      <w:r>
        <w:t>Total_Cost=</w:t>
      </w:r>
      <w:r w:rsidRPr="0014458A">
        <w:t xml:space="preserve"> [Quantity]*[Cost_Per_Unit]</w:t>
      </w:r>
    </w:p>
    <w:p w14:paraId="78CB66CB" w14:textId="2D2B31F6" w:rsidR="0014458A" w:rsidRDefault="00611F3D" w:rsidP="009616C2">
      <w:pPr>
        <w:pStyle w:val="ListParagraph"/>
        <w:numPr>
          <w:ilvl w:val="0"/>
          <w:numId w:val="5"/>
        </w:numPr>
      </w:pPr>
      <w:r>
        <w:t>Profit=</w:t>
      </w:r>
      <w:r w:rsidRPr="00611F3D">
        <w:t>[Net_Sales]-[Total_Cost]</w:t>
      </w:r>
    </w:p>
    <w:p w14:paraId="6866713F" w14:textId="77777777" w:rsidR="00C61CA1" w:rsidRDefault="00C61CA1" w:rsidP="00C61CA1"/>
    <w:p w14:paraId="277F2A29" w14:textId="77777777" w:rsidR="00C61CA1" w:rsidRDefault="00C61CA1" w:rsidP="00C61CA1"/>
    <w:p w14:paraId="7C4CED19" w14:textId="77777777" w:rsidR="00C61CA1" w:rsidRDefault="00C61CA1" w:rsidP="00C61CA1"/>
    <w:p w14:paraId="6EE85B36" w14:textId="548137F7" w:rsidR="00C61CA1" w:rsidRDefault="00C61CA1" w:rsidP="00C61CA1">
      <w:r w:rsidRPr="00C61CA1">
        <w:rPr>
          <w:b/>
          <w:bCs/>
          <w:sz w:val="24"/>
          <w:szCs w:val="24"/>
        </w:rPr>
        <w:t>KPI</w:t>
      </w:r>
      <w:r>
        <w:t>:</w:t>
      </w:r>
    </w:p>
    <w:p w14:paraId="45B883CF" w14:textId="4AFD5824" w:rsidR="00C61CA1" w:rsidRDefault="00C61CA1" w:rsidP="00C61CA1">
      <w:pPr>
        <w:pStyle w:val="ListParagraph"/>
        <w:numPr>
          <w:ilvl w:val="0"/>
          <w:numId w:val="8"/>
        </w:numPr>
      </w:pPr>
      <w:r>
        <w:t>Total_Sales</w:t>
      </w:r>
    </w:p>
    <w:p w14:paraId="3AE37027" w14:textId="4928C85E" w:rsidR="00C61CA1" w:rsidRDefault="00C61CA1" w:rsidP="00C61CA1">
      <w:pPr>
        <w:pStyle w:val="ListParagraph"/>
        <w:numPr>
          <w:ilvl w:val="0"/>
          <w:numId w:val="8"/>
        </w:numPr>
      </w:pPr>
      <w:r>
        <w:t>Total_Profit</w:t>
      </w:r>
    </w:p>
    <w:p w14:paraId="39D4A30E" w14:textId="0D16EE73" w:rsidR="00C61CA1" w:rsidRDefault="00C61CA1" w:rsidP="00C61CA1">
      <w:pPr>
        <w:pStyle w:val="ListParagraph"/>
        <w:numPr>
          <w:ilvl w:val="0"/>
          <w:numId w:val="8"/>
        </w:numPr>
      </w:pPr>
      <w:r>
        <w:t>Total_Quantity</w:t>
      </w:r>
    </w:p>
    <w:p w14:paraId="2CF0A2BE" w14:textId="25CD6A0E" w:rsidR="00C61CA1" w:rsidRDefault="00C61CA1" w:rsidP="00C61CA1">
      <w:pPr>
        <w:pStyle w:val="ListParagraph"/>
        <w:numPr>
          <w:ilvl w:val="0"/>
          <w:numId w:val="8"/>
        </w:numPr>
      </w:pPr>
      <w:r>
        <w:t>Total_Orders</w:t>
      </w:r>
    </w:p>
    <w:p w14:paraId="7BC48794" w14:textId="25C2FFD5" w:rsidR="00C61CA1" w:rsidRDefault="00C61CA1" w:rsidP="00C61CA1">
      <w:pPr>
        <w:pStyle w:val="ListParagraph"/>
        <w:numPr>
          <w:ilvl w:val="0"/>
          <w:numId w:val="8"/>
        </w:numPr>
      </w:pPr>
      <w:r>
        <w:t>Average_Order_Value</w:t>
      </w:r>
    </w:p>
    <w:p w14:paraId="7CB4C0DB" w14:textId="1C52C6FB" w:rsidR="00C61CA1" w:rsidRDefault="00C61CA1" w:rsidP="00C61CA1">
      <w:pPr>
        <w:pStyle w:val="ListParagraph"/>
        <w:numPr>
          <w:ilvl w:val="0"/>
          <w:numId w:val="8"/>
        </w:numPr>
      </w:pPr>
      <w:r>
        <w:t>Profit_Margin</w:t>
      </w:r>
    </w:p>
    <w:p w14:paraId="34B08657" w14:textId="77777777" w:rsidR="00C61CA1" w:rsidRDefault="00C61CA1" w:rsidP="00C61CA1"/>
    <w:p w14:paraId="17963B59" w14:textId="7A47EF34" w:rsidR="00C61CA1" w:rsidRDefault="00C61CA1" w:rsidP="00C61CA1">
      <w:r>
        <w:t xml:space="preserve"> Business Questions:</w:t>
      </w:r>
    </w:p>
    <w:p w14:paraId="453AFCB9" w14:textId="3A441577" w:rsidR="00E61798" w:rsidRPr="00E61798" w:rsidRDefault="00E61798" w:rsidP="00E61798">
      <w:pPr>
        <w:pStyle w:val="ListParagraph"/>
        <w:numPr>
          <w:ilvl w:val="0"/>
          <w:numId w:val="7"/>
        </w:numPr>
      </w:pPr>
      <w:r w:rsidRPr="00E61798">
        <w:t xml:space="preserve"> What is the total sales revenue? </w:t>
      </w:r>
    </w:p>
    <w:p w14:paraId="02FE31EF" w14:textId="2E10F7A6" w:rsidR="00E61798" w:rsidRPr="00E61798" w:rsidRDefault="00E61798" w:rsidP="00E61798">
      <w:pPr>
        <w:pStyle w:val="ListParagraph"/>
        <w:numPr>
          <w:ilvl w:val="0"/>
          <w:numId w:val="7"/>
        </w:numPr>
      </w:pPr>
      <w:r w:rsidRPr="00E61798">
        <w:t xml:space="preserve"> What is the total profit? </w:t>
      </w:r>
    </w:p>
    <w:p w14:paraId="6CCE4070" w14:textId="08BD0466" w:rsidR="00E61798" w:rsidRPr="00E61798" w:rsidRDefault="00E61798" w:rsidP="00E61798">
      <w:pPr>
        <w:pStyle w:val="ListParagraph"/>
        <w:numPr>
          <w:ilvl w:val="0"/>
          <w:numId w:val="7"/>
        </w:numPr>
      </w:pPr>
      <w:r w:rsidRPr="00E61798">
        <w:t xml:space="preserve"> What is the overall profit margin? </w:t>
      </w:r>
    </w:p>
    <w:p w14:paraId="3F8B05BF" w14:textId="7ED3B14D" w:rsidR="00E61798" w:rsidRPr="00E61798" w:rsidRDefault="00E61798" w:rsidP="00E61798">
      <w:pPr>
        <w:pStyle w:val="ListParagraph"/>
        <w:numPr>
          <w:ilvl w:val="0"/>
          <w:numId w:val="7"/>
        </w:numPr>
      </w:pPr>
      <w:r w:rsidRPr="00E61798">
        <w:t xml:space="preserve"> Which products generate the highest sales? </w:t>
      </w:r>
    </w:p>
    <w:p w14:paraId="536840EF" w14:textId="033D3808" w:rsidR="00E61798" w:rsidRPr="00E61798" w:rsidRDefault="00E61798" w:rsidP="00E61798">
      <w:pPr>
        <w:pStyle w:val="ListParagraph"/>
        <w:numPr>
          <w:ilvl w:val="0"/>
          <w:numId w:val="7"/>
        </w:numPr>
      </w:pPr>
      <w:r w:rsidRPr="00E61798">
        <w:t xml:space="preserve"> Which products generate the highest profit? </w:t>
      </w:r>
    </w:p>
    <w:p w14:paraId="618FF4C7" w14:textId="0433AD19" w:rsidR="00E61798" w:rsidRPr="00E61798" w:rsidRDefault="00E61798" w:rsidP="00E61798">
      <w:pPr>
        <w:pStyle w:val="ListParagraph"/>
        <w:numPr>
          <w:ilvl w:val="0"/>
          <w:numId w:val="7"/>
        </w:numPr>
      </w:pPr>
      <w:r w:rsidRPr="00E61798">
        <w:t xml:space="preserve"> Which category performs best? </w:t>
      </w:r>
    </w:p>
    <w:p w14:paraId="6AAE5BF8" w14:textId="69C062AF" w:rsidR="00E61798" w:rsidRPr="00E61798" w:rsidRDefault="00E61798" w:rsidP="00E61798">
      <w:pPr>
        <w:pStyle w:val="ListParagraph"/>
        <w:numPr>
          <w:ilvl w:val="0"/>
          <w:numId w:val="7"/>
        </w:numPr>
      </w:pPr>
      <w:r w:rsidRPr="00E61798">
        <w:t xml:space="preserve"> Which region generates the most revenue? </w:t>
      </w:r>
    </w:p>
    <w:p w14:paraId="3E0B2597" w14:textId="780B1930" w:rsidR="00E61798" w:rsidRPr="00E61798" w:rsidRDefault="00E61798" w:rsidP="00E61798">
      <w:pPr>
        <w:pStyle w:val="ListParagraph"/>
        <w:numPr>
          <w:ilvl w:val="0"/>
          <w:numId w:val="7"/>
        </w:numPr>
      </w:pPr>
      <w:r w:rsidRPr="00E61798">
        <w:t xml:space="preserve"> Which city has the highest sales? </w:t>
      </w:r>
    </w:p>
    <w:p w14:paraId="4CADEC4B" w14:textId="08CD6043" w:rsidR="00E61798" w:rsidRPr="00E61798" w:rsidRDefault="00E61798" w:rsidP="00E61798">
      <w:pPr>
        <w:pStyle w:val="ListParagraph"/>
        <w:numPr>
          <w:ilvl w:val="0"/>
          <w:numId w:val="7"/>
        </w:numPr>
      </w:pPr>
      <w:r w:rsidRPr="00E61798">
        <w:t xml:space="preserve"> Which sales channel performs best? </w:t>
      </w:r>
    </w:p>
    <w:p w14:paraId="474EDC4D" w14:textId="7B1BD26A" w:rsidR="00E61798" w:rsidRPr="00E61798" w:rsidRDefault="00E61798" w:rsidP="00E61798">
      <w:pPr>
        <w:pStyle w:val="ListParagraph"/>
        <w:numPr>
          <w:ilvl w:val="0"/>
          <w:numId w:val="7"/>
        </w:numPr>
      </w:pPr>
      <w:r w:rsidRPr="00E61798">
        <w:t xml:space="preserve"> Which salesperson generates the highest sales? </w:t>
      </w:r>
    </w:p>
    <w:p w14:paraId="376654C2" w14:textId="1E0E7F8F" w:rsidR="00E61798" w:rsidRPr="00E61798" w:rsidRDefault="00E61798" w:rsidP="00E61798">
      <w:pPr>
        <w:pStyle w:val="ListParagraph"/>
        <w:numPr>
          <w:ilvl w:val="0"/>
          <w:numId w:val="7"/>
        </w:numPr>
      </w:pPr>
      <w:r w:rsidRPr="00E61798">
        <w:t xml:space="preserve"> What is the monthly sales trend? </w:t>
      </w:r>
    </w:p>
    <w:p w14:paraId="6BCE67B2" w14:textId="19F4A894" w:rsidR="00E61798" w:rsidRPr="00E61798" w:rsidRDefault="00E61798" w:rsidP="00E61798">
      <w:pPr>
        <w:pStyle w:val="ListParagraph"/>
        <w:numPr>
          <w:ilvl w:val="0"/>
          <w:numId w:val="7"/>
        </w:numPr>
      </w:pPr>
      <w:r w:rsidRPr="00E61798">
        <w:t xml:space="preserve"> How do discounts affect profit? </w:t>
      </w:r>
    </w:p>
    <w:p w14:paraId="686D13F8" w14:textId="7C958936" w:rsidR="00E61798" w:rsidRPr="00E61798" w:rsidRDefault="00E61798" w:rsidP="00E61798">
      <w:pPr>
        <w:pStyle w:val="ListParagraph"/>
        <w:numPr>
          <w:ilvl w:val="0"/>
          <w:numId w:val="7"/>
        </w:numPr>
      </w:pPr>
      <w:r w:rsidRPr="00E61798">
        <w:t xml:space="preserve"> What percentage of orders are cancelled or returned? </w:t>
      </w:r>
    </w:p>
    <w:p w14:paraId="3BA3F81F" w14:textId="7FC7CD50" w:rsidR="00E61798" w:rsidRPr="00E61798" w:rsidRDefault="00E61798" w:rsidP="00E61798">
      <w:pPr>
        <w:pStyle w:val="ListParagraph"/>
        <w:numPr>
          <w:ilvl w:val="0"/>
          <w:numId w:val="7"/>
        </w:numPr>
      </w:pPr>
      <w:r w:rsidRPr="00E61798">
        <w:t xml:space="preserve"> Which products have high sales but low profit? </w:t>
      </w:r>
    </w:p>
    <w:p w14:paraId="530DDC62" w14:textId="6F1AA13E" w:rsidR="00C42D99" w:rsidRDefault="00E61798" w:rsidP="00E61798">
      <w:pPr>
        <w:pStyle w:val="ListParagraph"/>
        <w:numPr>
          <w:ilvl w:val="0"/>
          <w:numId w:val="7"/>
        </w:numPr>
      </w:pPr>
      <w:r w:rsidRPr="00E61798">
        <w:t xml:space="preserve"> Are there data-quality problems affecting the analysis?</w:t>
      </w:r>
    </w:p>
    <w:p w14:paraId="70586BFB" w14:textId="77777777" w:rsidR="0047411A" w:rsidRDefault="0047411A" w:rsidP="0047411A"/>
    <w:p w14:paraId="0686AB72" w14:textId="77777777" w:rsidR="0047411A" w:rsidRPr="0047411A" w:rsidRDefault="0047411A" w:rsidP="0047411A">
      <w:pPr>
        <w:rPr>
          <w:b/>
          <w:bCs/>
        </w:rPr>
      </w:pPr>
      <w:r w:rsidRPr="0047411A">
        <w:rPr>
          <w:b/>
          <w:bCs/>
        </w:rPr>
        <w:t>1. How are we performing?</w:t>
      </w:r>
    </w:p>
    <w:p w14:paraId="776BDAB3" w14:textId="77777777" w:rsidR="0047411A" w:rsidRPr="0047411A" w:rsidRDefault="0047411A" w:rsidP="0047411A">
      <w:r w:rsidRPr="0047411A">
        <w:t>Sales are approximately 3.91M with 1.34M profit and a 34.3% margin on reliable completed transactions.</w:t>
      </w:r>
    </w:p>
    <w:p w14:paraId="7FB1FE42" w14:textId="77777777" w:rsidR="0047411A" w:rsidRPr="0047411A" w:rsidRDefault="0047411A" w:rsidP="0047411A">
      <w:pPr>
        <w:rPr>
          <w:b/>
          <w:bCs/>
        </w:rPr>
      </w:pPr>
      <w:r w:rsidRPr="0047411A">
        <w:rPr>
          <w:b/>
          <w:bCs/>
        </w:rPr>
        <w:t>2. When are we performing well?</w:t>
      </w:r>
    </w:p>
    <w:p w14:paraId="6A742648" w14:textId="77777777" w:rsidR="0047411A" w:rsidRPr="0047411A" w:rsidRDefault="0047411A" w:rsidP="0047411A">
      <w:r w:rsidRPr="0047411A">
        <w:t>October is the strongest month, while July is the weakest. November shows a particularly sharp decline after October's peak.</w:t>
      </w:r>
    </w:p>
    <w:p w14:paraId="04ED7F30" w14:textId="77777777" w:rsidR="0047411A" w:rsidRPr="0047411A" w:rsidRDefault="0047411A" w:rsidP="0047411A">
      <w:pPr>
        <w:rPr>
          <w:b/>
          <w:bCs/>
        </w:rPr>
      </w:pPr>
      <w:r w:rsidRPr="0047411A">
        <w:rPr>
          <w:b/>
          <w:bCs/>
        </w:rPr>
        <w:t>3. Which products need attention?</w:t>
      </w:r>
    </w:p>
    <w:p w14:paraId="2634FE8D" w14:textId="77777777" w:rsidR="0047411A" w:rsidRPr="0047411A" w:rsidRDefault="0047411A" w:rsidP="0047411A">
      <w:r w:rsidRPr="0047411A">
        <w:lastRenderedPageBreak/>
        <w:t>Some high-revenue products, particularly Azithromycin and Amoxicillin, generate comparatively lower margins.</w:t>
      </w:r>
    </w:p>
    <w:p w14:paraId="5A161DD8" w14:textId="77777777" w:rsidR="0047411A" w:rsidRPr="0047411A" w:rsidRDefault="0047411A" w:rsidP="0047411A">
      <w:pPr>
        <w:rPr>
          <w:b/>
          <w:bCs/>
        </w:rPr>
      </w:pPr>
      <w:r w:rsidRPr="0047411A">
        <w:rPr>
          <w:b/>
          <w:bCs/>
        </w:rPr>
        <w:t>4. Are discounts helping?</w:t>
      </w:r>
    </w:p>
    <w:p w14:paraId="1D83D145" w14:textId="77777777" w:rsidR="0047411A" w:rsidRPr="0047411A" w:rsidRDefault="0047411A" w:rsidP="0047411A">
      <w:r w:rsidRPr="0047411A">
        <w:t>Higher discount bands correspond with progressively lower margins. The 15–20% discount band produces only 24.2% margin versus 39.1% at 0–5%.</w:t>
      </w:r>
    </w:p>
    <w:p w14:paraId="650009D3" w14:textId="77777777" w:rsidR="0047411A" w:rsidRPr="0047411A" w:rsidRDefault="0047411A" w:rsidP="0047411A">
      <w:pPr>
        <w:rPr>
          <w:b/>
          <w:bCs/>
        </w:rPr>
      </w:pPr>
      <w:r w:rsidRPr="0047411A">
        <w:rPr>
          <w:b/>
          <w:bCs/>
        </w:rPr>
        <w:t>5. Where should management focus?</w:t>
      </w:r>
    </w:p>
    <w:p w14:paraId="4D85C19D" w14:textId="77777777" w:rsidR="0047411A" w:rsidRPr="0047411A" w:rsidRDefault="0047411A" w:rsidP="0047411A">
      <w:r w:rsidRPr="0047411A">
        <w:t>Focus on product-level pricing, discount controls, October/November sales planning, and salesperson performance based on both revenue and profitability.</w:t>
      </w:r>
    </w:p>
    <w:p w14:paraId="1F617556" w14:textId="77777777" w:rsidR="0047411A" w:rsidRPr="0047411A" w:rsidRDefault="0047411A" w:rsidP="0047411A">
      <w:pPr>
        <w:rPr>
          <w:b/>
          <w:bCs/>
        </w:rPr>
      </w:pPr>
      <w:r w:rsidRPr="0047411A">
        <w:rPr>
          <w:b/>
          <w:bCs/>
        </w:rPr>
        <w:t>6. Can management trust the data?</w:t>
      </w:r>
    </w:p>
    <w:p w14:paraId="78DF1AC9" w14:textId="77777777" w:rsidR="0047411A" w:rsidRPr="0047411A" w:rsidRDefault="0047411A" w:rsidP="0047411A">
      <w:r w:rsidRPr="0047411A">
        <w:t>Not completely yet. Duplicate Order IDs, invalid numeric values, abnormal discounts and conflicting duplicate records need reconciliation before the dashboard is treated as a financial reporting source.</w:t>
      </w:r>
    </w:p>
    <w:p w14:paraId="3B116AD6" w14:textId="77777777" w:rsidR="0047411A" w:rsidRDefault="0047411A" w:rsidP="0047411A"/>
    <w:p w14:paraId="5487D6CA" w14:textId="4579C03F" w:rsidR="00C61CA1" w:rsidRDefault="002F524A" w:rsidP="00C61CA1">
      <w:pPr>
        <w:rPr>
          <w:b/>
          <w:bCs/>
          <w:sz w:val="24"/>
          <w:szCs w:val="24"/>
        </w:rPr>
      </w:pPr>
      <w:r w:rsidRPr="002F524A">
        <w:rPr>
          <w:b/>
          <w:bCs/>
          <w:sz w:val="24"/>
          <w:szCs w:val="24"/>
        </w:rPr>
        <w:t>Business Insights</w:t>
      </w:r>
      <w:r>
        <w:rPr>
          <w:b/>
          <w:bCs/>
          <w:sz w:val="24"/>
          <w:szCs w:val="24"/>
        </w:rPr>
        <w:t>:</w:t>
      </w:r>
    </w:p>
    <w:p w14:paraId="734A1412" w14:textId="7BE72213" w:rsidR="002F524A" w:rsidRDefault="002F524A" w:rsidP="002F524A">
      <w:pPr>
        <w:pStyle w:val="ListParagraph"/>
        <w:numPr>
          <w:ilvl w:val="0"/>
          <w:numId w:val="9"/>
        </w:numPr>
      </w:pPr>
      <w:r w:rsidRPr="002F524A">
        <w:t>Declining Sales in Certain Months</w:t>
      </w:r>
    </w:p>
    <w:p w14:paraId="60C7E69F" w14:textId="1A22378F" w:rsidR="002F524A" w:rsidRDefault="002F524A" w:rsidP="002F524A">
      <w:pPr>
        <w:pStyle w:val="ListParagraph"/>
        <w:numPr>
          <w:ilvl w:val="0"/>
          <w:numId w:val="9"/>
        </w:numPr>
      </w:pPr>
      <w:r w:rsidRPr="002F524A">
        <w:t xml:space="preserve">High-Sales </w:t>
      </w:r>
      <w:r>
        <w:t>products</w:t>
      </w:r>
      <w:r w:rsidRPr="002F524A">
        <w:t xml:space="preserve"> With Low Profitability</w:t>
      </w:r>
    </w:p>
    <w:p w14:paraId="52C7217A" w14:textId="681F4D03" w:rsidR="002F524A" w:rsidRDefault="002F524A" w:rsidP="002F524A">
      <w:pPr>
        <w:pStyle w:val="ListParagraph"/>
        <w:numPr>
          <w:ilvl w:val="0"/>
          <w:numId w:val="9"/>
        </w:numPr>
      </w:pPr>
      <w:r w:rsidRPr="002F524A">
        <w:t>Discount Impact on Profit</w:t>
      </w:r>
    </w:p>
    <w:p w14:paraId="719841A1" w14:textId="4E2D9C39" w:rsidR="003A0A20" w:rsidRDefault="003A0A20" w:rsidP="002F524A">
      <w:pPr>
        <w:pStyle w:val="ListParagraph"/>
        <w:numPr>
          <w:ilvl w:val="0"/>
          <w:numId w:val="9"/>
        </w:numPr>
      </w:pPr>
      <w:r>
        <w:t>Where might the business be losing opportunities?</w:t>
      </w:r>
    </w:p>
    <w:p w14:paraId="5F0BF3A0" w14:textId="77777777" w:rsidR="0078464D" w:rsidRPr="002F524A" w:rsidRDefault="0078464D" w:rsidP="0078464D">
      <w:pPr>
        <w:pStyle w:val="ListParagraph"/>
      </w:pPr>
    </w:p>
    <w:p w14:paraId="4245C663" w14:textId="2B2EC2E5" w:rsidR="00611F3D" w:rsidRPr="009616C2" w:rsidRDefault="00611F3D" w:rsidP="00611F3D">
      <w:pPr>
        <w:ind w:left="360"/>
      </w:pPr>
    </w:p>
    <w:p w14:paraId="1D4F8088" w14:textId="77777777" w:rsidR="009616C2" w:rsidRPr="009616C2" w:rsidRDefault="009616C2">
      <w:pPr>
        <w:rPr>
          <w:b/>
          <w:bCs/>
          <w:sz w:val="24"/>
          <w:szCs w:val="24"/>
        </w:rPr>
      </w:pPr>
    </w:p>
    <w:p w14:paraId="4E73B6BE" w14:textId="77777777" w:rsidR="00C949DF" w:rsidRDefault="00C949DF"/>
    <w:p w14:paraId="0774C807" w14:textId="33C0E336" w:rsidR="005F4A6F" w:rsidRPr="00C44BBB" w:rsidRDefault="00756DF3">
      <w:pPr>
        <w:rPr>
          <w:b/>
          <w:bCs/>
          <w:sz w:val="24"/>
          <w:szCs w:val="24"/>
        </w:rPr>
      </w:pPr>
      <w:r w:rsidRPr="00C44BBB">
        <w:rPr>
          <w:b/>
          <w:bCs/>
          <w:sz w:val="24"/>
          <w:szCs w:val="24"/>
        </w:rPr>
        <w:t xml:space="preserve">Product </w:t>
      </w:r>
      <w:r w:rsidR="0078464D" w:rsidRPr="00C44BBB">
        <w:rPr>
          <w:b/>
          <w:bCs/>
          <w:sz w:val="24"/>
          <w:szCs w:val="24"/>
        </w:rPr>
        <w:t>Profitability</w:t>
      </w:r>
    </w:p>
    <w:p w14:paraId="2328DBB9" w14:textId="0C6884D1" w:rsidR="0078464D" w:rsidRDefault="0078464D" w:rsidP="00756DF3">
      <w:pPr>
        <w:spacing w:after="0" w:line="240" w:lineRule="auto"/>
      </w:pPr>
      <w:r w:rsidRPr="0078464D">
        <w:rPr>
          <w:b/>
          <w:bCs/>
        </w:rPr>
        <w:t>Azithromycin 500Mg</w:t>
      </w:r>
      <w:r w:rsidR="00756DF3">
        <w:rPr>
          <w:b/>
          <w:bCs/>
        </w:rPr>
        <w:t xml:space="preserve">    </w:t>
      </w:r>
      <w:r w:rsidR="00756DF3" w:rsidRPr="00756DF3">
        <w:rPr>
          <w:rFonts w:ascii="Calibri" w:eastAsia="Times New Roman" w:hAnsi="Calibri" w:cs="Calibri"/>
          <w:color w:val="000000"/>
          <w:kern w:val="0"/>
          <w:lang w:eastAsia="en-IN"/>
          <w14:ligatures w14:val="none"/>
        </w:rPr>
        <w:t>High revenue but comparatively low margin; investigate cost, pricing and discounting.</w:t>
      </w:r>
      <w:r w:rsidRPr="0078464D">
        <w:br/>
        <w:t>→ High Net Sales</w:t>
      </w:r>
      <w:r w:rsidRPr="0078464D">
        <w:br/>
        <w:t>→ Relatively low Profit Margin</w:t>
      </w:r>
    </w:p>
    <w:p w14:paraId="199B80D9" w14:textId="47EE6B65" w:rsidR="00756DF3" w:rsidRPr="00756DF3" w:rsidRDefault="0078464D" w:rsidP="00756DF3">
      <w:pPr>
        <w:rPr>
          <w:rFonts w:ascii="Calibri" w:eastAsia="Times New Roman" w:hAnsi="Calibri" w:cs="Calibri"/>
          <w:color w:val="000000"/>
          <w:kern w:val="0"/>
          <w:lang w:eastAsia="en-IN"/>
          <w14:ligatures w14:val="none"/>
        </w:rPr>
      </w:pPr>
      <w:r w:rsidRPr="00756DF3">
        <w:rPr>
          <w:rFonts w:ascii="Calibri" w:eastAsia="Times New Roman" w:hAnsi="Calibri" w:cs="Calibri"/>
          <w:b/>
          <w:bCs/>
          <w:color w:val="000000"/>
          <w:kern w:val="0"/>
          <w:lang w:eastAsia="en-IN"/>
          <w14:ligatures w14:val="none"/>
        </w:rPr>
        <w:t>Amoxicillin 500Mg</w:t>
      </w:r>
      <w:r w:rsidR="00756DF3">
        <w:rPr>
          <w:rFonts w:ascii="Calibri" w:eastAsia="Times New Roman" w:hAnsi="Calibri" w:cs="Calibri"/>
          <w:b/>
          <w:bCs/>
          <w:color w:val="000000"/>
          <w:kern w:val="0"/>
          <w:lang w:eastAsia="en-IN"/>
          <w14:ligatures w14:val="none"/>
        </w:rPr>
        <w:t xml:space="preserve">   </w:t>
      </w:r>
      <w:r w:rsidR="00756DF3" w:rsidRPr="00756DF3">
        <w:rPr>
          <w:rFonts w:ascii="Calibri" w:eastAsia="Times New Roman" w:hAnsi="Calibri" w:cs="Calibri"/>
          <w:color w:val="000000"/>
          <w:kern w:val="0"/>
          <w:lang w:eastAsia="en-IN"/>
          <w14:ligatures w14:val="none"/>
        </w:rPr>
        <w:t>Another high-sales product with</w:t>
      </w:r>
      <w:r w:rsidR="00756DF3">
        <w:rPr>
          <w:rFonts w:ascii="Calibri" w:eastAsia="Times New Roman" w:hAnsi="Calibri" w:cs="Calibri"/>
          <w:color w:val="000000"/>
          <w:kern w:val="0"/>
          <w:lang w:eastAsia="en-IN"/>
          <w14:ligatures w14:val="none"/>
        </w:rPr>
        <w:t xml:space="preserve"> low</w:t>
      </w:r>
      <w:r w:rsidR="00756DF3" w:rsidRPr="00756DF3">
        <w:rPr>
          <w:rFonts w:ascii="Calibri" w:eastAsia="Times New Roman" w:hAnsi="Calibri" w:cs="Calibri"/>
          <w:color w:val="000000"/>
          <w:kern w:val="0"/>
          <w:lang w:eastAsia="en-IN"/>
          <w14:ligatures w14:val="none"/>
        </w:rPr>
        <w:t xml:space="preserve"> margin</w:t>
      </w:r>
    </w:p>
    <w:p w14:paraId="3E873E14" w14:textId="7E91C8F8" w:rsidR="0078464D" w:rsidRPr="00756DF3" w:rsidRDefault="0078464D" w:rsidP="0078464D">
      <w:pPr>
        <w:spacing w:after="0" w:line="240" w:lineRule="auto"/>
        <w:rPr>
          <w:rFonts w:ascii="Calibri" w:eastAsia="Times New Roman" w:hAnsi="Calibri" w:cs="Calibri"/>
          <w:b/>
          <w:bCs/>
          <w:color w:val="000000"/>
          <w:kern w:val="0"/>
          <w:lang w:eastAsia="en-IN"/>
          <w14:ligatures w14:val="none"/>
        </w:rPr>
      </w:pPr>
    </w:p>
    <w:p w14:paraId="591B9C0A" w14:textId="77777777" w:rsidR="0078464D" w:rsidRDefault="0078464D"/>
    <w:p w14:paraId="03BCF90B" w14:textId="77777777" w:rsidR="00756DF3" w:rsidRPr="00C44BBB" w:rsidRDefault="00756DF3" w:rsidP="00756DF3">
      <w:pPr>
        <w:spacing w:after="0" w:line="240" w:lineRule="auto"/>
        <w:rPr>
          <w:rFonts w:ascii="Calibri" w:eastAsia="Times New Roman" w:hAnsi="Calibri" w:cs="Calibri"/>
          <w:b/>
          <w:bCs/>
          <w:color w:val="000000"/>
          <w:kern w:val="0"/>
          <w:sz w:val="24"/>
          <w:szCs w:val="24"/>
          <w:lang w:eastAsia="en-IN"/>
          <w14:ligatures w14:val="none"/>
        </w:rPr>
      </w:pPr>
      <w:r w:rsidRPr="00C44BBB">
        <w:rPr>
          <w:rFonts w:ascii="Calibri" w:eastAsia="Times New Roman" w:hAnsi="Calibri" w:cs="Calibri"/>
          <w:b/>
          <w:bCs/>
          <w:color w:val="000000"/>
          <w:kern w:val="0"/>
          <w:sz w:val="24"/>
          <w:szCs w:val="24"/>
          <w:lang w:eastAsia="en-IN"/>
          <w14:ligatures w14:val="none"/>
        </w:rPr>
        <w:t>Monthly trend</w:t>
      </w:r>
    </w:p>
    <w:p w14:paraId="5B63E7BF" w14:textId="22BE6820" w:rsidR="00756DF3" w:rsidRPr="00756DF3" w:rsidRDefault="00756DF3" w:rsidP="00756DF3">
      <w:pPr>
        <w:rPr>
          <w:rFonts w:ascii="Calibri" w:eastAsia="Times New Roman" w:hAnsi="Calibri" w:cs="Calibri"/>
          <w:color w:val="000000"/>
          <w:kern w:val="0"/>
          <w:lang w:eastAsia="en-IN"/>
          <w14:ligatures w14:val="none"/>
        </w:rPr>
      </w:pPr>
      <w:r w:rsidRPr="00756DF3">
        <w:rPr>
          <w:rFonts w:ascii="Calibri" w:eastAsia="Times New Roman" w:hAnsi="Calibri" w:cs="Calibri"/>
          <w:color w:val="000000"/>
          <w:kern w:val="0"/>
          <w:lang w:eastAsia="en-IN"/>
          <w14:ligatures w14:val="none"/>
        </w:rPr>
        <w:t>October 2024</w:t>
      </w:r>
      <w:r>
        <w:rPr>
          <w:rFonts w:ascii="Calibri" w:eastAsia="Times New Roman" w:hAnsi="Calibri" w:cs="Calibri"/>
          <w:color w:val="000000"/>
          <w:kern w:val="0"/>
          <w:lang w:eastAsia="en-IN"/>
          <w14:ligatures w14:val="none"/>
        </w:rPr>
        <w:t xml:space="preserve">     </w:t>
      </w:r>
      <w:r w:rsidRPr="00756DF3">
        <w:rPr>
          <w:rFonts w:ascii="Calibri" w:eastAsia="Times New Roman" w:hAnsi="Calibri" w:cs="Calibri"/>
          <w:color w:val="000000"/>
          <w:kern w:val="0"/>
          <w:lang w:eastAsia="en-IN"/>
          <w14:ligatures w14:val="none"/>
        </w:rPr>
        <w:t>Highest monthly sales and profit in the completed-sales dataset.</w:t>
      </w:r>
    </w:p>
    <w:p w14:paraId="0BF256A7" w14:textId="77777777" w:rsidR="003A2679" w:rsidRDefault="00756DF3" w:rsidP="00756DF3">
      <w:pPr>
        <w:rPr>
          <w:rFonts w:ascii="Calibri" w:eastAsia="Times New Roman" w:hAnsi="Calibri" w:cs="Calibri"/>
          <w:color w:val="000000"/>
          <w:kern w:val="0"/>
          <w:lang w:eastAsia="en-IN"/>
          <w14:ligatures w14:val="none"/>
        </w:rPr>
      </w:pPr>
      <w:r w:rsidRPr="00756DF3">
        <w:rPr>
          <w:rFonts w:ascii="Calibri" w:eastAsia="Times New Roman" w:hAnsi="Calibri" w:cs="Calibri"/>
          <w:color w:val="000000"/>
          <w:kern w:val="0"/>
          <w:lang w:eastAsia="en-IN"/>
          <w14:ligatures w14:val="none"/>
        </w:rPr>
        <w:t>November 2024</w:t>
      </w:r>
      <w:r>
        <w:rPr>
          <w:rFonts w:ascii="Calibri" w:eastAsia="Times New Roman" w:hAnsi="Calibri" w:cs="Calibri"/>
          <w:color w:val="000000"/>
          <w:kern w:val="0"/>
          <w:lang w:eastAsia="en-IN"/>
          <w14:ligatures w14:val="none"/>
        </w:rPr>
        <w:t xml:space="preserve">   </w:t>
      </w:r>
      <w:r w:rsidRPr="00756DF3">
        <w:rPr>
          <w:rFonts w:ascii="Calibri" w:eastAsia="Times New Roman" w:hAnsi="Calibri" w:cs="Calibri"/>
          <w:color w:val="000000"/>
          <w:kern w:val="0"/>
          <w:lang w:eastAsia="en-IN"/>
          <w14:ligatures w14:val="none"/>
        </w:rPr>
        <w:t>Largest month-over-month sales decline</w:t>
      </w:r>
      <w:r>
        <w:rPr>
          <w:rFonts w:ascii="Calibri" w:eastAsia="Times New Roman" w:hAnsi="Calibri" w:cs="Calibri"/>
          <w:color w:val="000000"/>
          <w:kern w:val="0"/>
          <w:lang w:eastAsia="en-IN"/>
          <w14:ligatures w14:val="none"/>
        </w:rPr>
        <w:t>.</w:t>
      </w:r>
    </w:p>
    <w:p w14:paraId="17AC6432" w14:textId="1A495FF1" w:rsidR="00756DF3" w:rsidRDefault="00756DF3" w:rsidP="00756DF3">
      <w:pPr>
        <w:rPr>
          <w:rFonts w:ascii="Calibri" w:eastAsia="Times New Roman" w:hAnsi="Calibri" w:cs="Calibri"/>
          <w:color w:val="000000"/>
          <w:kern w:val="0"/>
          <w:lang w:eastAsia="en-IN"/>
          <w14:ligatures w14:val="none"/>
        </w:rPr>
      </w:pPr>
      <w:r w:rsidRPr="00756DF3">
        <w:rPr>
          <w:rFonts w:ascii="Calibri" w:eastAsia="Times New Roman" w:hAnsi="Calibri" w:cs="Calibri"/>
          <w:color w:val="000000"/>
          <w:kern w:val="0"/>
          <w:lang w:eastAsia="en-IN"/>
          <w14:ligatures w14:val="none"/>
        </w:rPr>
        <w:t>July 2024</w:t>
      </w:r>
      <w:r>
        <w:rPr>
          <w:rFonts w:ascii="Calibri" w:eastAsia="Times New Roman" w:hAnsi="Calibri" w:cs="Calibri"/>
          <w:color w:val="000000"/>
          <w:kern w:val="0"/>
          <w:lang w:eastAsia="en-IN"/>
          <w14:ligatures w14:val="none"/>
        </w:rPr>
        <w:t xml:space="preserve">    </w:t>
      </w:r>
      <w:r w:rsidRPr="00756DF3">
        <w:rPr>
          <w:rFonts w:ascii="Calibri" w:eastAsia="Times New Roman" w:hAnsi="Calibri" w:cs="Calibri"/>
          <w:color w:val="000000"/>
          <w:kern w:val="0"/>
          <w:lang w:eastAsia="en-IN"/>
          <w14:ligatures w14:val="none"/>
        </w:rPr>
        <w:t>Lowest monthly Net Sales.</w:t>
      </w:r>
    </w:p>
    <w:p w14:paraId="7EC80C16" w14:textId="77777777" w:rsidR="00536F1E" w:rsidRDefault="00536F1E" w:rsidP="00756DF3">
      <w:pPr>
        <w:rPr>
          <w:rFonts w:ascii="Calibri" w:eastAsia="Times New Roman" w:hAnsi="Calibri" w:cs="Calibri"/>
          <w:color w:val="000000"/>
          <w:kern w:val="0"/>
          <w:lang w:eastAsia="en-IN"/>
          <w14:ligatures w14:val="none"/>
        </w:rPr>
      </w:pPr>
    </w:p>
    <w:p w14:paraId="2A922BF3" w14:textId="77777777" w:rsidR="00536F1E" w:rsidRPr="00536F1E" w:rsidRDefault="00536F1E" w:rsidP="00536F1E">
      <w:pPr>
        <w:numPr>
          <w:ilvl w:val="0"/>
          <w:numId w:val="10"/>
        </w:numPr>
        <w:rPr>
          <w:rFonts w:ascii="Calibri" w:eastAsia="Times New Roman" w:hAnsi="Calibri" w:cs="Calibri"/>
          <w:color w:val="000000"/>
          <w:kern w:val="0"/>
          <w:lang w:eastAsia="en-IN"/>
          <w14:ligatures w14:val="none"/>
        </w:rPr>
      </w:pPr>
      <w:r w:rsidRPr="00536F1E">
        <w:rPr>
          <w:rFonts w:ascii="Calibri" w:eastAsia="Times New Roman" w:hAnsi="Calibri" w:cs="Calibri"/>
          <w:b/>
          <w:bCs/>
          <w:color w:val="000000"/>
          <w:kern w:val="0"/>
          <w:lang w:eastAsia="en-IN"/>
          <w14:ligatures w14:val="none"/>
        </w:rPr>
        <w:t>October</w:t>
      </w:r>
      <w:r w:rsidRPr="00536F1E">
        <w:rPr>
          <w:rFonts w:ascii="Calibri" w:eastAsia="Times New Roman" w:hAnsi="Calibri" w:cs="Calibri"/>
          <w:color w:val="000000"/>
          <w:kern w:val="0"/>
          <w:lang w:eastAsia="en-IN"/>
          <w14:ligatures w14:val="none"/>
        </w:rPr>
        <w:t xml:space="preserve"> → highest monthly Net Sales </w:t>
      </w:r>
    </w:p>
    <w:p w14:paraId="44ACD4E1" w14:textId="77777777" w:rsidR="00536F1E" w:rsidRPr="00536F1E" w:rsidRDefault="00536F1E" w:rsidP="00536F1E">
      <w:pPr>
        <w:numPr>
          <w:ilvl w:val="0"/>
          <w:numId w:val="10"/>
        </w:numPr>
        <w:rPr>
          <w:rFonts w:ascii="Calibri" w:eastAsia="Times New Roman" w:hAnsi="Calibri" w:cs="Calibri"/>
          <w:color w:val="000000"/>
          <w:kern w:val="0"/>
          <w:lang w:eastAsia="en-IN"/>
          <w14:ligatures w14:val="none"/>
        </w:rPr>
      </w:pPr>
      <w:r w:rsidRPr="00536F1E">
        <w:rPr>
          <w:rFonts w:ascii="Calibri" w:eastAsia="Times New Roman" w:hAnsi="Calibri" w:cs="Calibri"/>
          <w:b/>
          <w:bCs/>
          <w:color w:val="000000"/>
          <w:kern w:val="0"/>
          <w:lang w:eastAsia="en-IN"/>
          <w14:ligatures w14:val="none"/>
        </w:rPr>
        <w:t>July</w:t>
      </w:r>
      <w:r w:rsidRPr="00536F1E">
        <w:rPr>
          <w:rFonts w:ascii="Calibri" w:eastAsia="Times New Roman" w:hAnsi="Calibri" w:cs="Calibri"/>
          <w:color w:val="000000"/>
          <w:kern w:val="0"/>
          <w:lang w:eastAsia="en-IN"/>
          <w14:ligatures w14:val="none"/>
        </w:rPr>
        <w:t xml:space="preserve"> → lowest monthly Net Sales </w:t>
      </w:r>
    </w:p>
    <w:p w14:paraId="356FA025" w14:textId="77777777" w:rsidR="00536F1E" w:rsidRPr="00536F1E" w:rsidRDefault="00536F1E" w:rsidP="00536F1E">
      <w:pPr>
        <w:numPr>
          <w:ilvl w:val="0"/>
          <w:numId w:val="10"/>
        </w:numPr>
        <w:rPr>
          <w:rFonts w:ascii="Calibri" w:eastAsia="Times New Roman" w:hAnsi="Calibri" w:cs="Calibri"/>
          <w:color w:val="000000"/>
          <w:kern w:val="0"/>
          <w:lang w:eastAsia="en-IN"/>
          <w14:ligatures w14:val="none"/>
        </w:rPr>
      </w:pPr>
      <w:r w:rsidRPr="00536F1E">
        <w:rPr>
          <w:rFonts w:ascii="Calibri" w:eastAsia="Times New Roman" w:hAnsi="Calibri" w:cs="Calibri"/>
          <w:b/>
          <w:bCs/>
          <w:color w:val="000000"/>
          <w:kern w:val="0"/>
          <w:lang w:eastAsia="en-IN"/>
          <w14:ligatures w14:val="none"/>
        </w:rPr>
        <w:lastRenderedPageBreak/>
        <w:t>November</w:t>
      </w:r>
      <w:r w:rsidRPr="00536F1E">
        <w:rPr>
          <w:rFonts w:ascii="Calibri" w:eastAsia="Times New Roman" w:hAnsi="Calibri" w:cs="Calibri"/>
          <w:color w:val="000000"/>
          <w:kern w:val="0"/>
          <w:lang w:eastAsia="en-IN"/>
          <w14:ligatures w14:val="none"/>
        </w:rPr>
        <w:t xml:space="preserve"> → largest month-over-month decline </w:t>
      </w:r>
    </w:p>
    <w:p w14:paraId="165F6E35" w14:textId="77777777" w:rsidR="00536F1E" w:rsidRPr="00536F1E" w:rsidRDefault="00536F1E" w:rsidP="00536F1E">
      <w:pPr>
        <w:numPr>
          <w:ilvl w:val="0"/>
          <w:numId w:val="10"/>
        </w:numPr>
        <w:rPr>
          <w:rFonts w:ascii="Calibri" w:eastAsia="Times New Roman" w:hAnsi="Calibri" w:cs="Calibri"/>
          <w:color w:val="000000"/>
          <w:kern w:val="0"/>
          <w:lang w:eastAsia="en-IN"/>
          <w14:ligatures w14:val="none"/>
        </w:rPr>
      </w:pPr>
      <w:r w:rsidRPr="00536F1E">
        <w:rPr>
          <w:rFonts w:ascii="Calibri" w:eastAsia="Times New Roman" w:hAnsi="Calibri" w:cs="Calibri"/>
          <w:b/>
          <w:bCs/>
          <w:color w:val="000000"/>
          <w:kern w:val="0"/>
          <w:lang w:eastAsia="en-IN"/>
          <w14:ligatures w14:val="none"/>
        </w:rPr>
        <w:t>December</w:t>
      </w:r>
      <w:r w:rsidRPr="00536F1E">
        <w:rPr>
          <w:rFonts w:ascii="Calibri" w:eastAsia="Times New Roman" w:hAnsi="Calibri" w:cs="Calibri"/>
          <w:color w:val="000000"/>
          <w:kern w:val="0"/>
          <w:lang w:eastAsia="en-IN"/>
          <w14:ligatures w14:val="none"/>
        </w:rPr>
        <w:t xml:space="preserve"> → lowest monthly profit margin </w:t>
      </w:r>
    </w:p>
    <w:p w14:paraId="0A7A9753" w14:textId="77777777" w:rsidR="00536F1E" w:rsidRPr="00756DF3" w:rsidRDefault="00536F1E" w:rsidP="00756DF3">
      <w:pPr>
        <w:rPr>
          <w:rFonts w:ascii="Calibri" w:eastAsia="Times New Roman" w:hAnsi="Calibri" w:cs="Calibri"/>
          <w:color w:val="000000"/>
          <w:kern w:val="0"/>
          <w:lang w:eastAsia="en-IN"/>
          <w14:ligatures w14:val="none"/>
        </w:rPr>
      </w:pPr>
    </w:p>
    <w:p w14:paraId="75F4A479" w14:textId="5CDC2115" w:rsidR="00756DF3" w:rsidRDefault="00756DF3" w:rsidP="00756DF3">
      <w:pPr>
        <w:spacing w:after="0" w:line="240" w:lineRule="auto"/>
        <w:rPr>
          <w:rFonts w:ascii="Calibri" w:eastAsia="Times New Roman" w:hAnsi="Calibri" w:cs="Calibri"/>
          <w:color w:val="000000"/>
          <w:kern w:val="0"/>
          <w:lang w:eastAsia="en-IN"/>
          <w14:ligatures w14:val="none"/>
        </w:rPr>
      </w:pPr>
    </w:p>
    <w:p w14:paraId="5CDC57C6" w14:textId="77777777" w:rsidR="003A2679" w:rsidRDefault="003A2679" w:rsidP="00756DF3">
      <w:pPr>
        <w:spacing w:after="0" w:line="240" w:lineRule="auto"/>
        <w:rPr>
          <w:rFonts w:ascii="Calibri" w:eastAsia="Times New Roman" w:hAnsi="Calibri" w:cs="Calibri"/>
          <w:color w:val="000000"/>
          <w:kern w:val="0"/>
          <w:lang w:eastAsia="en-IN"/>
          <w14:ligatures w14:val="none"/>
        </w:rPr>
      </w:pPr>
    </w:p>
    <w:p w14:paraId="494AE395" w14:textId="1C6A7E2A" w:rsidR="003A2679" w:rsidRDefault="003A2679" w:rsidP="00756DF3">
      <w:pPr>
        <w:spacing w:after="0" w:line="240" w:lineRule="auto"/>
        <w:rPr>
          <w:rFonts w:ascii="Calibri" w:eastAsia="Times New Roman" w:hAnsi="Calibri" w:cs="Calibri"/>
          <w:b/>
          <w:bCs/>
          <w:color w:val="000000"/>
          <w:kern w:val="0"/>
          <w:lang w:eastAsia="en-IN"/>
          <w14:ligatures w14:val="none"/>
        </w:rPr>
      </w:pPr>
      <w:r w:rsidRPr="00F55509">
        <w:rPr>
          <w:rFonts w:ascii="Calibri" w:eastAsia="Times New Roman" w:hAnsi="Calibri" w:cs="Calibri"/>
          <w:b/>
          <w:bCs/>
          <w:color w:val="000000"/>
          <w:kern w:val="0"/>
          <w:lang w:eastAsia="en-IN"/>
          <w14:ligatures w14:val="none"/>
        </w:rPr>
        <w:t>Discount Impact on Profitability</w:t>
      </w:r>
    </w:p>
    <w:p w14:paraId="7B9BB08B" w14:textId="79619E6E" w:rsidR="00F55509" w:rsidRDefault="00F55509" w:rsidP="00756DF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b/>
          <w:bCs/>
          <w:color w:val="000000"/>
          <w:kern w:val="0"/>
          <w:lang w:eastAsia="en-IN"/>
          <w14:ligatures w14:val="none"/>
        </w:rPr>
        <w:t xml:space="preserve">      </w:t>
      </w:r>
      <w:r w:rsidRPr="00F55509">
        <w:rPr>
          <w:rFonts w:ascii="Calibri" w:eastAsia="Times New Roman" w:hAnsi="Calibri" w:cs="Calibri"/>
          <w:color w:val="000000"/>
          <w:kern w:val="0"/>
          <w:lang w:eastAsia="en-IN"/>
          <w14:ligatures w14:val="none"/>
        </w:rPr>
        <w:t>Dis</w:t>
      </w:r>
      <w:r>
        <w:rPr>
          <w:rFonts w:ascii="Calibri" w:eastAsia="Times New Roman" w:hAnsi="Calibri" w:cs="Calibri"/>
          <w:color w:val="000000"/>
          <w:kern w:val="0"/>
          <w:lang w:eastAsia="en-IN"/>
          <w14:ligatures w14:val="none"/>
        </w:rPr>
        <w:t>count  will effect the profit.  Discount</w:t>
      </w:r>
      <w:r w:rsidR="00193C1C">
        <w:rPr>
          <w:rFonts w:ascii="Calibri" w:eastAsia="Times New Roman" w:hAnsi="Calibri" w:cs="Calibri"/>
          <w:color w:val="000000"/>
          <w:kern w:val="0"/>
          <w:lang w:eastAsia="en-IN"/>
          <w14:ligatures w14:val="none"/>
        </w:rPr>
        <w:t xml:space="preserve"> band is </w:t>
      </w:r>
      <w:r>
        <w:rPr>
          <w:rFonts w:ascii="Calibri" w:eastAsia="Times New Roman" w:hAnsi="Calibri" w:cs="Calibri"/>
          <w:color w:val="000000"/>
          <w:kern w:val="0"/>
          <w:lang w:eastAsia="en-IN"/>
          <w14:ligatures w14:val="none"/>
        </w:rPr>
        <w:t xml:space="preserve"> increase</w:t>
      </w:r>
      <w:r w:rsidR="00193C1C">
        <w:rPr>
          <w:rFonts w:ascii="Calibri" w:eastAsia="Times New Roman" w:hAnsi="Calibri" w:cs="Calibri"/>
          <w:color w:val="000000"/>
          <w:kern w:val="0"/>
          <w:lang w:eastAsia="en-IN"/>
          <w14:ligatures w14:val="none"/>
        </w:rPr>
        <w:t>d</w:t>
      </w:r>
      <w:r>
        <w:rPr>
          <w:rFonts w:ascii="Calibri" w:eastAsia="Times New Roman" w:hAnsi="Calibri" w:cs="Calibri"/>
          <w:color w:val="000000"/>
          <w:kern w:val="0"/>
          <w:lang w:eastAsia="en-IN"/>
          <w14:ligatures w14:val="none"/>
        </w:rPr>
        <w:t xml:space="preserve"> profit</w:t>
      </w:r>
      <w:r w:rsidR="00193C1C">
        <w:rPr>
          <w:rFonts w:ascii="Calibri" w:eastAsia="Times New Roman" w:hAnsi="Calibri" w:cs="Calibri"/>
          <w:color w:val="000000"/>
          <w:kern w:val="0"/>
          <w:lang w:eastAsia="en-IN"/>
          <w14:ligatures w14:val="none"/>
        </w:rPr>
        <w:t xml:space="preserve"> is </w:t>
      </w:r>
      <w:r>
        <w:rPr>
          <w:rFonts w:ascii="Calibri" w:eastAsia="Times New Roman" w:hAnsi="Calibri" w:cs="Calibri"/>
          <w:color w:val="000000"/>
          <w:kern w:val="0"/>
          <w:lang w:eastAsia="en-IN"/>
          <w14:ligatures w14:val="none"/>
        </w:rPr>
        <w:t xml:space="preserve"> decreased.</w:t>
      </w:r>
    </w:p>
    <w:p w14:paraId="155CC3F1" w14:textId="5AFA7593" w:rsidR="00193C1C" w:rsidRPr="00F55509" w:rsidRDefault="00193C1C" w:rsidP="00756DF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      Discount band is &lt; 0% profit margin is 40.30%.  </w:t>
      </w:r>
    </w:p>
    <w:p w14:paraId="12CC122F" w14:textId="77777777" w:rsidR="00756DF3" w:rsidRPr="00756DF3" w:rsidRDefault="00756DF3" w:rsidP="00756DF3">
      <w:pPr>
        <w:rPr>
          <w:rFonts w:ascii="Calibri" w:eastAsia="Times New Roman" w:hAnsi="Calibri" w:cs="Calibri"/>
          <w:color w:val="000000"/>
          <w:kern w:val="0"/>
          <w:lang w:eastAsia="en-IN"/>
          <w14:ligatures w14:val="none"/>
        </w:rPr>
      </w:pPr>
    </w:p>
    <w:p w14:paraId="5C7A5034" w14:textId="418612EF" w:rsidR="00756DF3" w:rsidRPr="00756DF3" w:rsidRDefault="00756DF3" w:rsidP="00756DF3">
      <w:pPr>
        <w:spacing w:after="0" w:line="240" w:lineRule="auto"/>
        <w:rPr>
          <w:rFonts w:ascii="Calibri" w:eastAsia="Times New Roman" w:hAnsi="Calibri" w:cs="Calibri"/>
          <w:color w:val="000000"/>
          <w:kern w:val="0"/>
          <w:lang w:eastAsia="en-IN"/>
          <w14:ligatures w14:val="none"/>
        </w:rPr>
      </w:pPr>
    </w:p>
    <w:p w14:paraId="0EDC6BAE" w14:textId="051AC0DB" w:rsidR="00756DF3" w:rsidRPr="00756DF3" w:rsidRDefault="00756DF3" w:rsidP="00756DF3">
      <w:pPr>
        <w:spacing w:after="0" w:line="240" w:lineRule="auto"/>
        <w:rPr>
          <w:rFonts w:ascii="Calibri" w:eastAsia="Times New Roman" w:hAnsi="Calibri" w:cs="Calibri"/>
          <w:color w:val="000000"/>
          <w:kern w:val="0"/>
          <w:lang w:eastAsia="en-IN"/>
          <w14:ligatures w14:val="none"/>
        </w:rPr>
      </w:pPr>
    </w:p>
    <w:p w14:paraId="757C3F80" w14:textId="77777777" w:rsidR="00756DF3" w:rsidRDefault="00756DF3"/>
    <w:p w14:paraId="420B0ED4" w14:textId="77777777" w:rsidR="005F4A6F" w:rsidRDefault="005F4A6F"/>
    <w:p w14:paraId="0E347A3F" w14:textId="77777777" w:rsidR="005F4A6F" w:rsidRDefault="005F4A6F"/>
    <w:p w14:paraId="257ECE13" w14:textId="77777777" w:rsidR="005F4A6F" w:rsidRDefault="005F4A6F"/>
    <w:p w14:paraId="7FE9CC80" w14:textId="77777777" w:rsidR="005F4A6F" w:rsidRDefault="005F4A6F"/>
    <w:p w14:paraId="7AE24CD2" w14:textId="77777777" w:rsidR="005F4A6F" w:rsidRDefault="005F4A6F"/>
    <w:p w14:paraId="560C15A7" w14:textId="3A1884D9" w:rsidR="005F4A6F" w:rsidRDefault="00506300">
      <w:r w:rsidRPr="00506300">
        <w:t>Dynamic Title = SELECTEDVALUE(lazinees[pcategory], "All Products")</w:t>
      </w:r>
    </w:p>
    <w:p w14:paraId="416198E2" w14:textId="77777777" w:rsidR="005F4A6F" w:rsidRDefault="005F4A6F"/>
    <w:sectPr w:rsidR="005F4A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73488"/>
    <w:multiLevelType w:val="hybridMultilevel"/>
    <w:tmpl w:val="84181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3C016E"/>
    <w:multiLevelType w:val="hybridMultilevel"/>
    <w:tmpl w:val="29D64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BD6194"/>
    <w:multiLevelType w:val="hybridMultilevel"/>
    <w:tmpl w:val="75D26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A4A6293"/>
    <w:multiLevelType w:val="hybridMultilevel"/>
    <w:tmpl w:val="F9283174"/>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4" w15:restartNumberingAfterBreak="0">
    <w:nsid w:val="42D65A28"/>
    <w:multiLevelType w:val="hybridMultilevel"/>
    <w:tmpl w:val="02CA6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B467D38"/>
    <w:multiLevelType w:val="hybridMultilevel"/>
    <w:tmpl w:val="BE6016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AE84D1B"/>
    <w:multiLevelType w:val="hybridMultilevel"/>
    <w:tmpl w:val="BA7CC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F976D44"/>
    <w:multiLevelType w:val="hybridMultilevel"/>
    <w:tmpl w:val="4AF62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AA154EC"/>
    <w:multiLevelType w:val="multilevel"/>
    <w:tmpl w:val="62A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0527F7"/>
    <w:multiLevelType w:val="hybridMultilevel"/>
    <w:tmpl w:val="CDE45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64581181">
    <w:abstractNumId w:val="7"/>
  </w:num>
  <w:num w:numId="2" w16cid:durableId="149948851">
    <w:abstractNumId w:val="3"/>
  </w:num>
  <w:num w:numId="3" w16cid:durableId="215049555">
    <w:abstractNumId w:val="6"/>
  </w:num>
  <w:num w:numId="4" w16cid:durableId="1357540772">
    <w:abstractNumId w:val="9"/>
  </w:num>
  <w:num w:numId="5" w16cid:durableId="1417826185">
    <w:abstractNumId w:val="0"/>
  </w:num>
  <w:num w:numId="6" w16cid:durableId="1021126736">
    <w:abstractNumId w:val="5"/>
  </w:num>
  <w:num w:numId="7" w16cid:durableId="2140613401">
    <w:abstractNumId w:val="2"/>
  </w:num>
  <w:num w:numId="8" w16cid:durableId="1277324902">
    <w:abstractNumId w:val="1"/>
  </w:num>
  <w:num w:numId="9" w16cid:durableId="1473517493">
    <w:abstractNumId w:val="4"/>
  </w:num>
  <w:num w:numId="10" w16cid:durableId="5092237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DF"/>
    <w:rsid w:val="00020A09"/>
    <w:rsid w:val="000433C8"/>
    <w:rsid w:val="0005153A"/>
    <w:rsid w:val="000C7F0E"/>
    <w:rsid w:val="001429A9"/>
    <w:rsid w:val="00143D29"/>
    <w:rsid w:val="0014458A"/>
    <w:rsid w:val="00193C1C"/>
    <w:rsid w:val="001D5996"/>
    <w:rsid w:val="002006E7"/>
    <w:rsid w:val="00211439"/>
    <w:rsid w:val="00262D20"/>
    <w:rsid w:val="0026595D"/>
    <w:rsid w:val="00275846"/>
    <w:rsid w:val="00291223"/>
    <w:rsid w:val="002B3D33"/>
    <w:rsid w:val="002C57DD"/>
    <w:rsid w:val="002F524A"/>
    <w:rsid w:val="00353380"/>
    <w:rsid w:val="0036471B"/>
    <w:rsid w:val="003713C3"/>
    <w:rsid w:val="00371D9B"/>
    <w:rsid w:val="003A0A20"/>
    <w:rsid w:val="003A2679"/>
    <w:rsid w:val="003D6701"/>
    <w:rsid w:val="003E1C4F"/>
    <w:rsid w:val="0041598D"/>
    <w:rsid w:val="0047411A"/>
    <w:rsid w:val="00495ECE"/>
    <w:rsid w:val="00497DC7"/>
    <w:rsid w:val="004D0677"/>
    <w:rsid w:val="004E1621"/>
    <w:rsid w:val="00506300"/>
    <w:rsid w:val="00536F1E"/>
    <w:rsid w:val="005E38C2"/>
    <w:rsid w:val="005F14C3"/>
    <w:rsid w:val="005F4A6F"/>
    <w:rsid w:val="00611F3D"/>
    <w:rsid w:val="00627A9B"/>
    <w:rsid w:val="00632539"/>
    <w:rsid w:val="00644636"/>
    <w:rsid w:val="00730EF4"/>
    <w:rsid w:val="00756DF3"/>
    <w:rsid w:val="00781C2F"/>
    <w:rsid w:val="0078464D"/>
    <w:rsid w:val="00802C18"/>
    <w:rsid w:val="0080379A"/>
    <w:rsid w:val="008912F4"/>
    <w:rsid w:val="008D5C39"/>
    <w:rsid w:val="008F1851"/>
    <w:rsid w:val="00941E9E"/>
    <w:rsid w:val="009616C2"/>
    <w:rsid w:val="009B63CB"/>
    <w:rsid w:val="009B79EA"/>
    <w:rsid w:val="00A06D0A"/>
    <w:rsid w:val="00A1733E"/>
    <w:rsid w:val="00A23199"/>
    <w:rsid w:val="00A334DA"/>
    <w:rsid w:val="00A47443"/>
    <w:rsid w:val="00AB3C54"/>
    <w:rsid w:val="00AB7D02"/>
    <w:rsid w:val="00AC4483"/>
    <w:rsid w:val="00B00B44"/>
    <w:rsid w:val="00B15196"/>
    <w:rsid w:val="00B21D24"/>
    <w:rsid w:val="00B3153A"/>
    <w:rsid w:val="00B37C77"/>
    <w:rsid w:val="00B50CEB"/>
    <w:rsid w:val="00B86BCA"/>
    <w:rsid w:val="00BC3D98"/>
    <w:rsid w:val="00C42D99"/>
    <w:rsid w:val="00C44BBB"/>
    <w:rsid w:val="00C539B5"/>
    <w:rsid w:val="00C606F7"/>
    <w:rsid w:val="00C61CA1"/>
    <w:rsid w:val="00C949DF"/>
    <w:rsid w:val="00CB56CD"/>
    <w:rsid w:val="00CC5DD9"/>
    <w:rsid w:val="00CF7006"/>
    <w:rsid w:val="00D02B84"/>
    <w:rsid w:val="00D05F52"/>
    <w:rsid w:val="00D20919"/>
    <w:rsid w:val="00D20B20"/>
    <w:rsid w:val="00D647D5"/>
    <w:rsid w:val="00DC58E6"/>
    <w:rsid w:val="00E61798"/>
    <w:rsid w:val="00E75155"/>
    <w:rsid w:val="00EA7E80"/>
    <w:rsid w:val="00F2138E"/>
    <w:rsid w:val="00F434CE"/>
    <w:rsid w:val="00F55509"/>
    <w:rsid w:val="00F848DD"/>
    <w:rsid w:val="00FE6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2CAC4"/>
  <w15:chartTrackingRefBased/>
  <w15:docId w15:val="{CAAECCBA-EA4E-4A27-9453-FEB5DDEF2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9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49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49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49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49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49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9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9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9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9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49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49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49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49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49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9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9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9DF"/>
    <w:rPr>
      <w:rFonts w:eastAsiaTheme="majorEastAsia" w:cstheme="majorBidi"/>
      <w:color w:val="272727" w:themeColor="text1" w:themeTint="D8"/>
    </w:rPr>
  </w:style>
  <w:style w:type="paragraph" w:styleId="Title">
    <w:name w:val="Title"/>
    <w:basedOn w:val="Normal"/>
    <w:next w:val="Normal"/>
    <w:link w:val="TitleChar"/>
    <w:uiPriority w:val="10"/>
    <w:qFormat/>
    <w:rsid w:val="00C949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9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9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9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9DF"/>
    <w:pPr>
      <w:spacing w:before="160"/>
      <w:jc w:val="center"/>
    </w:pPr>
    <w:rPr>
      <w:i/>
      <w:iCs/>
      <w:color w:val="404040" w:themeColor="text1" w:themeTint="BF"/>
    </w:rPr>
  </w:style>
  <w:style w:type="character" w:customStyle="1" w:styleId="QuoteChar">
    <w:name w:val="Quote Char"/>
    <w:basedOn w:val="DefaultParagraphFont"/>
    <w:link w:val="Quote"/>
    <w:uiPriority w:val="29"/>
    <w:rsid w:val="00C949DF"/>
    <w:rPr>
      <w:i/>
      <w:iCs/>
      <w:color w:val="404040" w:themeColor="text1" w:themeTint="BF"/>
    </w:rPr>
  </w:style>
  <w:style w:type="paragraph" w:styleId="ListParagraph">
    <w:name w:val="List Paragraph"/>
    <w:basedOn w:val="Normal"/>
    <w:uiPriority w:val="34"/>
    <w:qFormat/>
    <w:rsid w:val="00C949DF"/>
    <w:pPr>
      <w:ind w:left="720"/>
      <w:contextualSpacing/>
    </w:pPr>
  </w:style>
  <w:style w:type="character" w:styleId="IntenseEmphasis">
    <w:name w:val="Intense Emphasis"/>
    <w:basedOn w:val="DefaultParagraphFont"/>
    <w:uiPriority w:val="21"/>
    <w:qFormat/>
    <w:rsid w:val="00C949DF"/>
    <w:rPr>
      <w:i/>
      <w:iCs/>
      <w:color w:val="2F5496" w:themeColor="accent1" w:themeShade="BF"/>
    </w:rPr>
  </w:style>
  <w:style w:type="paragraph" w:styleId="IntenseQuote">
    <w:name w:val="Intense Quote"/>
    <w:basedOn w:val="Normal"/>
    <w:next w:val="Normal"/>
    <w:link w:val="IntenseQuoteChar"/>
    <w:uiPriority w:val="30"/>
    <w:qFormat/>
    <w:rsid w:val="00C949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49DF"/>
    <w:rPr>
      <w:i/>
      <w:iCs/>
      <w:color w:val="2F5496" w:themeColor="accent1" w:themeShade="BF"/>
    </w:rPr>
  </w:style>
  <w:style w:type="character" w:styleId="IntenseReference">
    <w:name w:val="Intense Reference"/>
    <w:basedOn w:val="DefaultParagraphFont"/>
    <w:uiPriority w:val="32"/>
    <w:qFormat/>
    <w:rsid w:val="00C949DF"/>
    <w:rPr>
      <w:b/>
      <w:bCs/>
      <w:smallCaps/>
      <w:color w:val="2F5496" w:themeColor="accent1" w:themeShade="BF"/>
      <w:spacing w:val="5"/>
    </w:rPr>
  </w:style>
  <w:style w:type="table" w:styleId="TableGrid">
    <w:name w:val="Table Grid"/>
    <w:basedOn w:val="TableNormal"/>
    <w:uiPriority w:val="39"/>
    <w:rsid w:val="009B63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2973</TotalTime>
  <Pages>8</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ValiCore Training</dc:creator>
  <cp:keywords/>
  <dc:description/>
  <cp:lastModifiedBy>Chiranjeevi  Kotipalli</cp:lastModifiedBy>
  <cp:revision>32</cp:revision>
  <dcterms:created xsi:type="dcterms:W3CDTF">2026-09-21T13:10:00Z</dcterms:created>
  <dcterms:modified xsi:type="dcterms:W3CDTF">2026-10-09T02:31:00Z</dcterms:modified>
</cp:coreProperties>
</file>