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5B7F" w14:textId="77777777" w:rsidR="003956ED" w:rsidRDefault="00000000" w:rsidP="00033839">
      <w:pPr>
        <w:pStyle w:val="Heading1"/>
        <w:jc w:val="center"/>
      </w:pPr>
      <w:bookmarkStart w:id="0" w:name="chiranth-k-j"/>
      <w:r>
        <w:rPr>
          <w:b/>
          <w:bCs/>
        </w:rPr>
        <w:t>CHIRANTH K J</w:t>
      </w:r>
    </w:p>
    <w:p w14:paraId="2C4CC751" w14:textId="2676698F" w:rsidR="003956ED" w:rsidRDefault="00000000" w:rsidP="00033839">
      <w:pPr>
        <w:pStyle w:val="FirstParagraph"/>
        <w:jc w:val="center"/>
      </w:pPr>
      <w:r>
        <w:t>+91 8217589796</w:t>
      </w:r>
      <w:r w:rsidR="00033839">
        <w:t xml:space="preserve"> | </w:t>
      </w:r>
      <w:hyperlink r:id="rId5" w:history="1">
        <w:r w:rsidR="00033839" w:rsidRPr="00DC79BE">
          <w:rPr>
            <w:rStyle w:val="Hyperlink"/>
          </w:rPr>
          <w:t>chiranthgowda50@gmail.com</w:t>
        </w:r>
      </w:hyperlink>
      <w:r w:rsidR="00033839">
        <w:t xml:space="preserve"> | </w:t>
      </w:r>
      <w:proofErr w:type="spellStart"/>
      <w:r w:rsidR="00033839">
        <w:t>Chikmagaluru</w:t>
      </w:r>
      <w:proofErr w:type="spellEnd"/>
      <w:r w:rsidR="00033839">
        <w:t>, Karnataka</w:t>
      </w:r>
      <w:r w:rsidR="00033839">
        <w:t xml:space="preserve"> | </w:t>
      </w:r>
      <w:hyperlink r:id="rId6" w:history="1">
        <w:r w:rsidR="00033839" w:rsidRPr="00033839">
          <w:rPr>
            <w:rStyle w:val="Hyperlink"/>
          </w:rPr>
          <w:t>linkedin.com/in/</w:t>
        </w:r>
        <w:proofErr w:type="spellStart"/>
        <w:r w:rsidR="00033839" w:rsidRPr="00033839">
          <w:rPr>
            <w:rStyle w:val="Hyperlink"/>
          </w:rPr>
          <w:t>chiran</w:t>
        </w:r>
        <w:r w:rsidR="00033839" w:rsidRPr="00033839">
          <w:rPr>
            <w:rStyle w:val="Hyperlink"/>
          </w:rPr>
          <w:t>t</w:t>
        </w:r>
        <w:r w:rsidR="00033839" w:rsidRPr="00033839">
          <w:rPr>
            <w:rStyle w:val="Hyperlink"/>
          </w:rPr>
          <w:t>hkj</w:t>
        </w:r>
        <w:proofErr w:type="spellEnd"/>
      </w:hyperlink>
      <w:r w:rsidR="00033839">
        <w:t xml:space="preserve"> | </w:t>
      </w:r>
      <w:hyperlink r:id="rId7" w:history="1">
        <w:r w:rsidR="00033839" w:rsidRPr="00033839">
          <w:rPr>
            <w:rStyle w:val="Hyperlink"/>
          </w:rPr>
          <w:t>chirugow.</w:t>
        </w:r>
        <w:r w:rsidR="00033839" w:rsidRPr="00033839">
          <w:rPr>
            <w:rStyle w:val="Hyperlink"/>
          </w:rPr>
          <w:t>g</w:t>
        </w:r>
        <w:r w:rsidR="00033839" w:rsidRPr="00033839">
          <w:rPr>
            <w:rStyle w:val="Hyperlink"/>
          </w:rPr>
          <w:t>ithub.io</w:t>
        </w:r>
      </w:hyperlink>
    </w:p>
    <w:bookmarkEnd w:id="0"/>
    <w:p w14:paraId="18874066" w14:textId="77777777" w:rsidR="003956ED" w:rsidRDefault="00000000">
      <w:r>
        <w:pict w14:anchorId="637F94A6">
          <v:rect id="_x0000_i1025" style="width:0;height:1.5pt" o:hralign="center" o:hrstd="t" o:hr="t"/>
        </w:pict>
      </w:r>
    </w:p>
    <w:p w14:paraId="17BE57F5" w14:textId="77777777" w:rsidR="003956ED" w:rsidRDefault="00000000">
      <w:pPr>
        <w:pStyle w:val="Heading2"/>
      </w:pPr>
      <w:bookmarkStart w:id="1" w:name="professional-summary"/>
      <w:r>
        <w:rPr>
          <w:b/>
          <w:bCs/>
        </w:rPr>
        <w:t>Professional Summary</w:t>
      </w:r>
    </w:p>
    <w:p w14:paraId="7C410FBE" w14:textId="77777777" w:rsidR="003956ED" w:rsidRDefault="00000000">
      <w:pPr>
        <w:pStyle w:val="FirstParagraph"/>
      </w:pPr>
      <w:r>
        <w:t xml:space="preserve">Analytical and detail‑oriented BCA (Data Analytics) graduate skilled in requirement gathering, documentation, process improvement, and data-driven analysis. Proficient in SQL, Excel, Power BI, and Agile practices with a strong ability to translate business needs into actionable insights. Seeking an entry-level </w:t>
      </w:r>
      <w:r>
        <w:rPr>
          <w:b/>
          <w:bCs/>
        </w:rPr>
        <w:t>Business Analyst</w:t>
      </w:r>
      <w:r>
        <w:t xml:space="preserve"> role to contribute to data-backed decision-making and process optimization.</w:t>
      </w:r>
    </w:p>
    <w:p w14:paraId="6705DFA3" w14:textId="77777777" w:rsidR="003956ED" w:rsidRDefault="00000000">
      <w:pPr>
        <w:pStyle w:val="Heading2"/>
      </w:pPr>
      <w:bookmarkStart w:id="2" w:name="technical-business-analysis-skills"/>
      <w:bookmarkEnd w:id="1"/>
      <w:r>
        <w:rPr>
          <w:b/>
          <w:bCs/>
        </w:rPr>
        <w:t>Technical &amp; Business Analysis Skills</w:t>
      </w:r>
    </w:p>
    <w:p w14:paraId="6761548B" w14:textId="77777777" w:rsidR="003956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 Skills:</w:t>
      </w:r>
      <w:r>
        <w:t xml:space="preserve"> Requirements Gathering, Process Mapping, Gap Analysis, BRD/FRD, User Stories</w:t>
      </w:r>
    </w:p>
    <w:p w14:paraId="1BF53AA8" w14:textId="164EA765" w:rsidR="003956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Tools:</w:t>
      </w:r>
      <w:r>
        <w:t xml:space="preserve"> Excel, Power BI, Jira,</w:t>
      </w:r>
      <w:r w:rsidR="003152D6">
        <w:t xml:space="preserve"> </w:t>
      </w:r>
      <w:r w:rsidR="001224E6">
        <w:t>Tableau</w:t>
      </w:r>
      <w:r w:rsidR="003152D6">
        <w:t>,</w:t>
      </w:r>
      <w:r>
        <w:t xml:space="preserve"> Confluence, MS Office</w:t>
      </w:r>
    </w:p>
    <w:p w14:paraId="29D7F08F" w14:textId="77777777" w:rsidR="003956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Skills:</w:t>
      </w:r>
      <w:r>
        <w:t xml:space="preserve"> SQL, Reporting, KPI Analysis</w:t>
      </w:r>
    </w:p>
    <w:p w14:paraId="5C347A42" w14:textId="77777777" w:rsidR="003956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Strengths:</w:t>
      </w:r>
      <w:r>
        <w:t xml:space="preserve"> Communication, Problem-Solving, Analytical Thinking</w:t>
      </w:r>
    </w:p>
    <w:p w14:paraId="64432DC9" w14:textId="77777777" w:rsidR="003956ED" w:rsidRDefault="00000000">
      <w:pPr>
        <w:pStyle w:val="Heading2"/>
      </w:pPr>
      <w:bookmarkStart w:id="3" w:name="education"/>
      <w:bookmarkEnd w:id="2"/>
      <w:r>
        <w:rPr>
          <w:b/>
          <w:bCs/>
        </w:rPr>
        <w:t>Education</w:t>
      </w:r>
    </w:p>
    <w:p w14:paraId="004062DF" w14:textId="090DBCDF" w:rsidR="003956ED" w:rsidRDefault="00000000">
      <w:pPr>
        <w:pStyle w:val="FirstParagraph"/>
      </w:pPr>
      <w:r>
        <w:rPr>
          <w:b/>
          <w:bCs/>
        </w:rPr>
        <w:t>Bachelor of Computer Application (BCA) – Data Analytics</w:t>
      </w:r>
      <w:r w:rsidR="00131517">
        <w:rPr>
          <w:b/>
          <w:bCs/>
        </w:rPr>
        <w:t xml:space="preserve">                         </w:t>
      </w:r>
      <w:r w:rsidR="00131517">
        <w:rPr>
          <w:b/>
          <w:bCs/>
        </w:rPr>
        <w:t>07/2022 – 05/2025</w:t>
      </w:r>
      <w:r>
        <w:br/>
        <w:t xml:space="preserve">Sri JCBM College, Sringeri – </w:t>
      </w:r>
      <w:proofErr w:type="spellStart"/>
      <w:r>
        <w:t>Kuvempu</w:t>
      </w:r>
      <w:proofErr w:type="spellEnd"/>
      <w:r>
        <w:t xml:space="preserve"> University</w:t>
      </w:r>
      <w:r>
        <w:br/>
      </w:r>
      <w:r>
        <w:rPr>
          <w:b/>
          <w:bCs/>
        </w:rPr>
        <w:t>CGPA:</w:t>
      </w:r>
      <w:r>
        <w:t xml:space="preserve"> 8.42/10</w:t>
      </w:r>
      <w:r>
        <w:br/>
      </w:r>
      <w:r>
        <w:rPr>
          <w:b/>
          <w:bCs/>
        </w:rPr>
        <w:t>Relevant Coursework:</w:t>
      </w:r>
      <w:r>
        <w:t xml:space="preserve"> Database Systems, Power BI, Digital Marketing</w:t>
      </w:r>
    </w:p>
    <w:p w14:paraId="411DB93D" w14:textId="77777777" w:rsidR="003956ED" w:rsidRDefault="00000000">
      <w:r>
        <w:pict w14:anchorId="307697D8">
          <v:rect id="_x0000_i1026" style="width:0;height:1.5pt" o:hralign="center" o:hrstd="t" o:hr="t"/>
        </w:pict>
      </w:r>
    </w:p>
    <w:p w14:paraId="2C5823CB" w14:textId="77777777" w:rsidR="003956ED" w:rsidRDefault="00000000">
      <w:pPr>
        <w:pStyle w:val="Heading2"/>
      </w:pPr>
      <w:bookmarkStart w:id="4" w:name="internship-experience"/>
      <w:bookmarkEnd w:id="3"/>
      <w:r>
        <w:rPr>
          <w:b/>
          <w:bCs/>
        </w:rPr>
        <w:t>Internship Experience</w:t>
      </w:r>
    </w:p>
    <w:p w14:paraId="4C61E150" w14:textId="6DB288A9" w:rsidR="003956ED" w:rsidRDefault="00000000" w:rsidP="00131517">
      <w:pPr>
        <w:pStyle w:val="FirstParagraph"/>
      </w:pPr>
      <w:r>
        <w:rPr>
          <w:b/>
          <w:bCs/>
        </w:rPr>
        <w:t xml:space="preserve">Library Management </w:t>
      </w:r>
      <w:r w:rsidR="00565D48">
        <w:rPr>
          <w:b/>
          <w:bCs/>
        </w:rPr>
        <w:t xml:space="preserve">- </w:t>
      </w:r>
      <w:r>
        <w:rPr>
          <w:b/>
          <w:bCs/>
        </w:rPr>
        <w:t>Intern</w:t>
      </w:r>
      <w:r w:rsidR="00131517">
        <w:rPr>
          <w:b/>
          <w:bCs/>
        </w:rPr>
        <w:t xml:space="preserve">                                                                                         </w:t>
      </w:r>
      <w:r w:rsidR="00131517">
        <w:rPr>
          <w:b/>
          <w:bCs/>
        </w:rPr>
        <w:t>03/2025 – 05/2025</w:t>
      </w:r>
      <w:r>
        <w:br/>
        <w:t>Sri Sadguru Hyper Technologies Pvt. Ltd., Shivamogga</w:t>
      </w:r>
      <w:r>
        <w:br/>
      </w:r>
      <w:r w:rsidR="00131517">
        <w:rPr>
          <w:b/>
          <w:bCs/>
        </w:rPr>
        <w:t xml:space="preserve">          </w:t>
      </w:r>
      <w:r>
        <w:t xml:space="preserve"> Developed a user‑friendly interface, increasing user adoption by </w:t>
      </w:r>
      <w:r>
        <w:rPr>
          <w:b/>
          <w:bCs/>
        </w:rPr>
        <w:t>30%</w:t>
      </w:r>
      <w:r>
        <w:t xml:space="preserve">.  Analyzed circulation trends and provided insights that increased book borrowing by </w:t>
      </w:r>
      <w:r>
        <w:rPr>
          <w:b/>
          <w:bCs/>
        </w:rPr>
        <w:t>20%</w:t>
      </w:r>
      <w:r>
        <w:t xml:space="preserve">. Improved system performance by collaborating with the development team, reducing page load time by </w:t>
      </w:r>
      <w:r>
        <w:rPr>
          <w:b/>
          <w:bCs/>
        </w:rPr>
        <w:t>50%</w:t>
      </w:r>
      <w:r>
        <w:t xml:space="preserve">. Led testing and QA efforts, ensuring a </w:t>
      </w:r>
      <w:r>
        <w:rPr>
          <w:b/>
          <w:bCs/>
        </w:rPr>
        <w:t>99% bug‑free</w:t>
      </w:r>
      <w:r>
        <w:t xml:space="preserve"> system launch.</w:t>
      </w:r>
    </w:p>
    <w:p w14:paraId="620D873D" w14:textId="77777777" w:rsidR="003956ED" w:rsidRDefault="00000000">
      <w:r>
        <w:pict w14:anchorId="50AC16C1">
          <v:rect id="_x0000_i1027" style="width:0;height:1.5pt" o:hralign="center" o:hrstd="t" o:hr="t"/>
        </w:pict>
      </w:r>
    </w:p>
    <w:p w14:paraId="3C0A0C72" w14:textId="77777777" w:rsidR="003956ED" w:rsidRDefault="00000000">
      <w:pPr>
        <w:pStyle w:val="Heading2"/>
      </w:pPr>
      <w:bookmarkStart w:id="5" w:name="academic-projects"/>
      <w:bookmarkEnd w:id="4"/>
      <w:r>
        <w:rPr>
          <w:b/>
          <w:bCs/>
        </w:rPr>
        <w:lastRenderedPageBreak/>
        <w:t>Academic Projects</w:t>
      </w:r>
    </w:p>
    <w:p w14:paraId="688C50B8" w14:textId="064E4BAA" w:rsidR="003956ED" w:rsidRDefault="00000000">
      <w:pPr>
        <w:pStyle w:val="FirstParagraph"/>
      </w:pPr>
      <w:r>
        <w:rPr>
          <w:b/>
          <w:bCs/>
        </w:rPr>
        <w:t>Ticket Booking Management System</w:t>
      </w:r>
      <w:r w:rsidR="00131517">
        <w:rPr>
          <w:b/>
          <w:bCs/>
        </w:rPr>
        <w:t xml:space="preserve">                                                                    </w:t>
      </w:r>
      <w:r w:rsidR="00131517">
        <w:rPr>
          <w:b/>
          <w:bCs/>
        </w:rPr>
        <w:t>06/2024 – 08/2024</w:t>
      </w:r>
      <w:r>
        <w:br/>
      </w:r>
      <w:r w:rsidR="00131517">
        <w:rPr>
          <w:b/>
          <w:bCs/>
        </w:rPr>
        <w:t xml:space="preserve">  </w:t>
      </w:r>
      <w:r>
        <w:t xml:space="preserve"> </w:t>
      </w:r>
      <w:r w:rsidR="006440A8">
        <w:t xml:space="preserve">     </w:t>
      </w:r>
      <w:r>
        <w:t xml:space="preserve"> Conducted market and competitor research to analyze ticket booking trends. Led a team of five to design and develop a scalable booking platform.  Implemented process optimization strategies resulting in a </w:t>
      </w:r>
      <w:r>
        <w:rPr>
          <w:b/>
          <w:bCs/>
        </w:rPr>
        <w:t>30% increase in booking efficiency</w:t>
      </w:r>
      <w:r>
        <w:t>.</w:t>
      </w:r>
    </w:p>
    <w:p w14:paraId="6A01A4D8" w14:textId="77777777" w:rsidR="003956ED" w:rsidRDefault="00000000">
      <w:r>
        <w:pict w14:anchorId="74F1C96B">
          <v:rect id="_x0000_i1028" style="width:0;height:1.5pt" o:hralign="center" o:hrstd="t" o:hr="t"/>
        </w:pict>
      </w:r>
    </w:p>
    <w:p w14:paraId="5C1DD1ED" w14:textId="77777777" w:rsidR="003956ED" w:rsidRDefault="00000000">
      <w:pPr>
        <w:pStyle w:val="Heading2"/>
      </w:pPr>
      <w:bookmarkStart w:id="6" w:name="certifications"/>
      <w:bookmarkEnd w:id="5"/>
      <w:r>
        <w:rPr>
          <w:b/>
          <w:bCs/>
        </w:rPr>
        <w:t>Certifications</w:t>
      </w:r>
    </w:p>
    <w:p w14:paraId="7F0B5AAB" w14:textId="77777777" w:rsidR="003956ED" w:rsidRDefault="00000000">
      <w:pPr>
        <w:pStyle w:val="Compact"/>
        <w:numPr>
          <w:ilvl w:val="0"/>
          <w:numId w:val="3"/>
        </w:numPr>
      </w:pPr>
      <w:r>
        <w:t>Internship Certificate – Sri Sadguru Hyper Technologies Pvt. Ltd.</w:t>
      </w:r>
    </w:p>
    <w:p w14:paraId="71A24FB3" w14:textId="77777777" w:rsidR="003956ED" w:rsidRDefault="00000000">
      <w:pPr>
        <w:pStyle w:val="Compact"/>
        <w:numPr>
          <w:ilvl w:val="0"/>
          <w:numId w:val="3"/>
        </w:numPr>
      </w:pPr>
      <w:r>
        <w:t>NSS Camp Certificate – National Service Scheme</w:t>
      </w:r>
    </w:p>
    <w:p w14:paraId="7AD87059" w14:textId="77777777" w:rsidR="003956ED" w:rsidRDefault="00000000">
      <w:r>
        <w:pict w14:anchorId="7AC90FDE">
          <v:rect id="_x0000_i1029" style="width:0;height:1.5pt" o:hralign="center" o:hrstd="t" o:hr="t"/>
        </w:pict>
      </w:r>
    </w:p>
    <w:p w14:paraId="5C5AFCF1" w14:textId="77777777" w:rsidR="003956ED" w:rsidRDefault="00000000">
      <w:pPr>
        <w:pStyle w:val="Heading2"/>
      </w:pPr>
      <w:bookmarkStart w:id="7" w:name="additional-achievements-activities"/>
      <w:bookmarkEnd w:id="6"/>
      <w:r>
        <w:rPr>
          <w:b/>
          <w:bCs/>
        </w:rPr>
        <w:t>Additional Achievements &amp; Activities</w:t>
      </w:r>
    </w:p>
    <w:p w14:paraId="29A69812" w14:textId="77777777" w:rsidR="003956ED" w:rsidRDefault="00000000">
      <w:pPr>
        <w:pStyle w:val="Compact"/>
        <w:numPr>
          <w:ilvl w:val="0"/>
          <w:numId w:val="4"/>
        </w:numPr>
      </w:pPr>
      <w:r>
        <w:t>Member – College Union Academy &amp; BCA Committee</w:t>
      </w:r>
    </w:p>
    <w:p w14:paraId="7724C14E" w14:textId="77777777" w:rsidR="003956ED" w:rsidRDefault="00000000">
      <w:pPr>
        <w:pStyle w:val="Compact"/>
        <w:numPr>
          <w:ilvl w:val="0"/>
          <w:numId w:val="4"/>
        </w:numPr>
      </w:pPr>
      <w:r>
        <w:t>NSS Volunteer – Participated in social and community development activities</w:t>
      </w:r>
    </w:p>
    <w:p w14:paraId="5818B436" w14:textId="77777777" w:rsidR="003956ED" w:rsidRDefault="00000000">
      <w:pPr>
        <w:pStyle w:val="Compact"/>
        <w:numPr>
          <w:ilvl w:val="0"/>
          <w:numId w:val="4"/>
        </w:numPr>
      </w:pPr>
      <w:r>
        <w:t>IT Fest &amp; Conference Participant</w:t>
      </w:r>
    </w:p>
    <w:p w14:paraId="46C66497" w14:textId="77777777" w:rsidR="003956ED" w:rsidRDefault="00000000">
      <w:pPr>
        <w:pStyle w:val="Compact"/>
        <w:numPr>
          <w:ilvl w:val="0"/>
          <w:numId w:val="4"/>
        </w:numPr>
      </w:pPr>
      <w:r>
        <w:t xml:space="preserve">Cartoon Animation Competition – </w:t>
      </w:r>
      <w:r>
        <w:rPr>
          <w:b/>
          <w:bCs/>
        </w:rPr>
        <w:t>Winner</w:t>
      </w:r>
    </w:p>
    <w:p w14:paraId="440DE10D" w14:textId="77777777" w:rsidR="003956ED" w:rsidRDefault="00000000">
      <w:pPr>
        <w:pStyle w:val="Compact"/>
        <w:numPr>
          <w:ilvl w:val="0"/>
          <w:numId w:val="4"/>
        </w:numPr>
      </w:pPr>
      <w:r>
        <w:t>Awarded for course completion and extracurricular excellence</w:t>
      </w:r>
      <w:bookmarkEnd w:id="7"/>
    </w:p>
    <w:sectPr w:rsidR="003956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98CF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D4BB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17828649">
    <w:abstractNumId w:val="0"/>
  </w:num>
  <w:num w:numId="2" w16cid:durableId="727998290">
    <w:abstractNumId w:val="1"/>
  </w:num>
  <w:num w:numId="3" w16cid:durableId="1428892654">
    <w:abstractNumId w:val="1"/>
  </w:num>
  <w:num w:numId="4" w16cid:durableId="51881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ED"/>
    <w:rsid w:val="00033839"/>
    <w:rsid w:val="001224E6"/>
    <w:rsid w:val="00131517"/>
    <w:rsid w:val="00161F1B"/>
    <w:rsid w:val="003152D6"/>
    <w:rsid w:val="003956ED"/>
    <w:rsid w:val="004F7D02"/>
    <w:rsid w:val="00565D48"/>
    <w:rsid w:val="006440A8"/>
    <w:rsid w:val="00D3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5C28"/>
  <w15:docId w15:val="{CCFA02CC-B2F3-4E07-9B76-7AD4C8DD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338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338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irugow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hiranthkj" TargetMode="External"/><Relationship Id="rId5" Type="http://schemas.openxmlformats.org/officeDocument/2006/relationships/hyperlink" Target="mailto:chiranthgowda5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chiranthgowda50@gmail.com</dc:creator>
  <cp:keywords/>
  <cp:lastModifiedBy>chiranthgowda50@gmail.com</cp:lastModifiedBy>
  <cp:revision>6</cp:revision>
  <dcterms:created xsi:type="dcterms:W3CDTF">2025-12-09T04:47:00Z</dcterms:created>
  <dcterms:modified xsi:type="dcterms:W3CDTF">2025-12-09T04:54:00Z</dcterms:modified>
</cp:coreProperties>
</file>