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3F" w:rsidRPr="00CF5512" w:rsidRDefault="0054073E" w:rsidP="007B0D00">
      <w:pPr>
        <w:pStyle w:val="Heading1"/>
        <w:rPr>
          <w:noProof/>
        </w:rPr>
      </w:pPr>
      <w:r>
        <w:rPr>
          <w:noProof/>
        </w:rPr>
        <w:t>Seminar 1</w:t>
      </w:r>
      <w:r w:rsidR="00B85BC2">
        <w:rPr>
          <w:noProof/>
        </w:rPr>
        <w:t>3</w:t>
      </w:r>
      <w:bookmarkStart w:id="0" w:name="_GoBack"/>
      <w:bookmarkEnd w:id="0"/>
      <w:r>
        <w:rPr>
          <w:noProof/>
        </w:rPr>
        <w:t>_</w:t>
      </w:r>
      <w:r w:rsidR="00762588">
        <w:rPr>
          <w:noProof/>
        </w:rPr>
        <w:t>2018-2019</w:t>
      </w:r>
      <w:r w:rsidR="007B0D00" w:rsidRPr="00CF5512">
        <w:rPr>
          <w:noProof/>
        </w:rPr>
        <w:t xml:space="preserve">. </w:t>
      </w:r>
      <w:r w:rsidR="00756062" w:rsidRPr="00CF5512">
        <w:rPr>
          <w:noProof/>
        </w:rPr>
        <w:t xml:space="preserve">Programare Concurenta in C# </w:t>
      </w:r>
    </w:p>
    <w:p w:rsidR="00B03B1A" w:rsidRPr="00CF5512" w:rsidRDefault="00B03B1A" w:rsidP="00B03B1A">
      <w:pPr>
        <w:pStyle w:val="ListParagraph"/>
        <w:jc w:val="both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</w:p>
    <w:p w:rsidR="002817FE" w:rsidRPr="002817FE" w:rsidRDefault="002817FE" w:rsidP="002817FE">
      <w:pPr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817F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Partea I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- </w:t>
      </w:r>
      <w:r w:rsidRPr="002817FE">
        <w:rPr>
          <w:rFonts w:ascii="Times New Roman" w:hAnsi="Times New Roman" w:cs="Times New Roman"/>
          <w:noProof/>
          <w:color w:val="000000"/>
          <w:sz w:val="28"/>
          <w:szCs w:val="28"/>
        </w:rPr>
        <w:t>probleme simple</w:t>
      </w:r>
    </w:p>
    <w:p w:rsidR="002A3BCF" w:rsidRPr="00CF5512" w:rsidRDefault="00E369F4" w:rsidP="002A3B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 xml:space="preserve">Clasa Task. </w:t>
      </w:r>
      <w:r w:rsidR="00B03B1A" w:rsidRPr="00CF55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 xml:space="preserve">Metode asincrone cu </w:t>
      </w:r>
      <w:r w:rsidR="00B03B1A" w:rsidRPr="00CF5512">
        <w:rPr>
          <w:rFonts w:ascii="Times New Roman" w:hAnsi="Times New Roman" w:cs="Times New Roman"/>
          <w:i/>
          <w:noProof/>
          <w:color w:val="0000FF"/>
          <w:sz w:val="24"/>
          <w:szCs w:val="24"/>
        </w:rPr>
        <w:t>async await</w:t>
      </w:r>
      <w:r w:rsidRPr="00CF5512">
        <w:rPr>
          <w:rFonts w:ascii="Times New Roman" w:hAnsi="Times New Roman" w:cs="Times New Roman"/>
          <w:i/>
          <w:noProof/>
          <w:color w:val="0000FF"/>
          <w:sz w:val="24"/>
          <w:szCs w:val="24"/>
        </w:rPr>
        <w:t xml:space="preserve"> </w:t>
      </w:r>
    </w:p>
    <w:p w:rsidR="00FD0B0C" w:rsidRPr="000317B2" w:rsidRDefault="000317B2" w:rsidP="000317B2">
      <w:pPr>
        <w:pStyle w:val="ListParagraph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Consideram urmatoarele doua metode: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FF"/>
          <w:sz w:val="16"/>
          <w:szCs w:val="16"/>
        </w:rPr>
        <w:t>private</w:t>
      </w: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0317B2">
        <w:rPr>
          <w:rFonts w:ascii="Consolas" w:hAnsi="Consolas" w:cs="Consolas"/>
          <w:noProof/>
          <w:color w:val="0000FF"/>
          <w:sz w:val="16"/>
          <w:szCs w:val="16"/>
        </w:rPr>
        <w:t>static</w:t>
      </w: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0317B2">
        <w:rPr>
          <w:rFonts w:ascii="Consolas" w:hAnsi="Consolas" w:cs="Consolas"/>
          <w:noProof/>
          <w:color w:val="0000FF"/>
          <w:sz w:val="16"/>
          <w:szCs w:val="16"/>
        </w:rPr>
        <w:t>long</w:t>
      </w: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Fibonacci(</w:t>
      </w:r>
      <w:r w:rsidRPr="000317B2">
        <w:rPr>
          <w:rFonts w:ascii="Consolas" w:hAnsi="Consolas" w:cs="Consolas"/>
          <w:noProof/>
          <w:color w:val="0000FF"/>
          <w:sz w:val="16"/>
          <w:szCs w:val="16"/>
        </w:rPr>
        <w:t>long</w:t>
      </w: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n)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{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</w:t>
      </w:r>
      <w:r w:rsidRPr="000317B2">
        <w:rPr>
          <w:rFonts w:ascii="Consolas" w:hAnsi="Consolas" w:cs="Consolas"/>
          <w:noProof/>
          <w:color w:val="0000FF"/>
          <w:sz w:val="16"/>
          <w:szCs w:val="16"/>
        </w:rPr>
        <w:t>if</w:t>
      </w: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(n &gt; 50)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{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    </w:t>
      </w:r>
      <w:r w:rsidRPr="000317B2">
        <w:rPr>
          <w:rFonts w:ascii="Consolas" w:hAnsi="Consolas" w:cs="Consolas"/>
          <w:noProof/>
          <w:color w:val="0000FF"/>
          <w:sz w:val="16"/>
          <w:szCs w:val="16"/>
        </w:rPr>
        <w:t>throw</w:t>
      </w: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</w:t>
      </w:r>
      <w:r w:rsidRPr="000317B2">
        <w:rPr>
          <w:rFonts w:ascii="Consolas" w:hAnsi="Consolas" w:cs="Consolas"/>
          <w:noProof/>
          <w:color w:val="0000FF"/>
          <w:sz w:val="16"/>
          <w:szCs w:val="16"/>
        </w:rPr>
        <w:t>new</w:t>
      </w: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ArgumentException();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}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</w:t>
      </w:r>
      <w:r w:rsidRPr="000317B2">
        <w:rPr>
          <w:rFonts w:ascii="Consolas" w:hAnsi="Consolas" w:cs="Consolas"/>
          <w:noProof/>
          <w:color w:val="0000FF"/>
          <w:sz w:val="16"/>
          <w:szCs w:val="16"/>
        </w:rPr>
        <w:t>if</w:t>
      </w: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(n == 1 || n == 2)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{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    </w:t>
      </w:r>
      <w:r w:rsidRPr="000317B2">
        <w:rPr>
          <w:rFonts w:ascii="Consolas" w:hAnsi="Consolas" w:cs="Consolas"/>
          <w:noProof/>
          <w:color w:val="0000FF"/>
          <w:sz w:val="16"/>
          <w:szCs w:val="16"/>
        </w:rPr>
        <w:t>return</w:t>
      </w: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1;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}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</w:t>
      </w:r>
      <w:r w:rsidRPr="000317B2">
        <w:rPr>
          <w:rFonts w:ascii="Consolas" w:hAnsi="Consolas" w:cs="Consolas"/>
          <w:noProof/>
          <w:color w:val="0000FF"/>
          <w:sz w:val="16"/>
          <w:szCs w:val="16"/>
        </w:rPr>
        <w:t>else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{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    </w:t>
      </w:r>
      <w:r w:rsidRPr="000317B2">
        <w:rPr>
          <w:rFonts w:ascii="Consolas" w:hAnsi="Consolas" w:cs="Consolas"/>
          <w:noProof/>
          <w:color w:val="0000FF"/>
          <w:sz w:val="16"/>
          <w:szCs w:val="16"/>
        </w:rPr>
        <w:t>return</w:t>
      </w: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Fibonacci(n - 1) + Fibonacci(n - 2);</w:t>
      </w:r>
    </w:p>
    <w:p w:rsidR="000317B2" w:rsidRPr="000317B2" w:rsidRDefault="000317B2" w:rsidP="000317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    }</w:t>
      </w:r>
    </w:p>
    <w:p w:rsidR="000317B2" w:rsidRDefault="000317B2" w:rsidP="000317B2">
      <w:pPr>
        <w:ind w:left="360"/>
        <w:jc w:val="both"/>
        <w:rPr>
          <w:rFonts w:ascii="Consolas" w:hAnsi="Consolas" w:cs="Consolas"/>
          <w:noProof/>
          <w:color w:val="000000"/>
          <w:sz w:val="16"/>
          <w:szCs w:val="16"/>
        </w:rPr>
      </w:pPr>
      <w:r w:rsidRPr="000317B2">
        <w:rPr>
          <w:rFonts w:ascii="Consolas" w:hAnsi="Consolas" w:cs="Consolas"/>
          <w:noProof/>
          <w:color w:val="000000"/>
          <w:sz w:val="16"/>
          <w:szCs w:val="16"/>
        </w:rPr>
        <w:t xml:space="preserve">        }</w:t>
      </w:r>
    </w:p>
    <w:p w:rsidR="000317B2" w:rsidRDefault="001F063B" w:rsidP="000317B2">
      <w:pPr>
        <w:ind w:left="360"/>
        <w:jc w:val="both"/>
        <w:rPr>
          <w:rFonts w:ascii="Consolas" w:hAnsi="Consolas" w:cs="Consolas"/>
          <w:noProof/>
          <w:color w:val="000000"/>
          <w:sz w:val="16"/>
          <w:szCs w:val="16"/>
        </w:rPr>
      </w:pPr>
      <w:r>
        <w:rPr>
          <w:rFonts w:ascii="Consolas" w:hAnsi="Consolas" w:cs="Consolas"/>
          <w:noProof/>
          <w:color w:val="000000"/>
          <w:sz w:val="16"/>
          <w:szCs w:val="16"/>
        </w:rPr>
        <w:t>-------------------------------------------------------------------------</w:t>
      </w:r>
    </w:p>
    <w:p w:rsidR="000317B2" w:rsidRPr="000317B2" w:rsidRDefault="000317B2" w:rsidP="001F0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</w:rPr>
      </w:pP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0317B2">
        <w:rPr>
          <w:rFonts w:ascii="Consolas" w:hAnsi="Consolas" w:cs="Consolas"/>
          <w:noProof/>
          <w:color w:val="0000FF"/>
          <w:sz w:val="18"/>
          <w:szCs w:val="18"/>
        </w:rPr>
        <w:t>private</w:t>
      </w: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0317B2">
        <w:rPr>
          <w:rFonts w:ascii="Consolas" w:hAnsi="Consolas" w:cs="Consolas"/>
          <w:noProof/>
          <w:color w:val="0000FF"/>
          <w:sz w:val="18"/>
          <w:szCs w:val="18"/>
        </w:rPr>
        <w:t>static</w:t>
      </w: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</w:t>
      </w:r>
      <w:r w:rsidRPr="000317B2">
        <w:rPr>
          <w:rFonts w:ascii="Consolas" w:hAnsi="Consolas" w:cs="Consolas"/>
          <w:noProof/>
          <w:color w:val="0000FF"/>
          <w:sz w:val="18"/>
          <w:szCs w:val="18"/>
        </w:rPr>
        <w:t>long</w:t>
      </w: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Factorial(</w:t>
      </w:r>
      <w:r w:rsidRPr="000317B2">
        <w:rPr>
          <w:rFonts w:ascii="Consolas" w:hAnsi="Consolas" w:cs="Consolas"/>
          <w:noProof/>
          <w:color w:val="0000FF"/>
          <w:sz w:val="18"/>
          <w:szCs w:val="18"/>
        </w:rPr>
        <w:t>long</w:t>
      </w: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n)</w:t>
      </w:r>
    </w:p>
    <w:p w:rsidR="000317B2" w:rsidRPr="000317B2" w:rsidRDefault="000317B2" w:rsidP="001F0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</w:rPr>
      </w:pP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       </w:t>
      </w:r>
      <w:r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0317B2">
        <w:rPr>
          <w:rFonts w:ascii="Consolas" w:hAnsi="Consolas" w:cs="Consolas"/>
          <w:noProof/>
          <w:color w:val="000000"/>
          <w:sz w:val="18"/>
          <w:szCs w:val="18"/>
        </w:rPr>
        <w:t>{</w:t>
      </w:r>
    </w:p>
    <w:p w:rsidR="000317B2" w:rsidRPr="000317B2" w:rsidRDefault="000317B2" w:rsidP="001F0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color w:val="000000"/>
          <w:sz w:val="18"/>
          <w:szCs w:val="18"/>
        </w:rPr>
      </w:pP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           </w:t>
      </w:r>
      <w:r w:rsidRPr="000317B2">
        <w:rPr>
          <w:rFonts w:ascii="Consolas" w:hAnsi="Consolas" w:cs="Consolas"/>
          <w:noProof/>
          <w:color w:val="0000FF"/>
          <w:sz w:val="18"/>
          <w:szCs w:val="18"/>
        </w:rPr>
        <w:t>long</w:t>
      </w: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p = 1;</w:t>
      </w:r>
    </w:p>
    <w:p w:rsidR="000317B2" w:rsidRPr="000317B2" w:rsidRDefault="000317B2" w:rsidP="001F0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color w:val="000000"/>
          <w:sz w:val="18"/>
          <w:szCs w:val="18"/>
        </w:rPr>
      </w:pP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           </w:t>
      </w:r>
      <w:r w:rsidRPr="000317B2">
        <w:rPr>
          <w:rFonts w:ascii="Consolas" w:hAnsi="Consolas" w:cs="Consolas"/>
          <w:noProof/>
          <w:color w:val="0000FF"/>
          <w:sz w:val="18"/>
          <w:szCs w:val="18"/>
        </w:rPr>
        <w:t>for</w:t>
      </w: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(</w:t>
      </w:r>
      <w:r w:rsidRPr="000317B2">
        <w:rPr>
          <w:rFonts w:ascii="Consolas" w:hAnsi="Consolas" w:cs="Consolas"/>
          <w:noProof/>
          <w:color w:val="0000FF"/>
          <w:sz w:val="18"/>
          <w:szCs w:val="18"/>
        </w:rPr>
        <w:t>long</w:t>
      </w: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i = 1; i &lt;= n; i++)</w:t>
      </w:r>
    </w:p>
    <w:p w:rsidR="000317B2" w:rsidRPr="000317B2" w:rsidRDefault="000317B2" w:rsidP="001F0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color w:val="000000"/>
          <w:sz w:val="18"/>
          <w:szCs w:val="18"/>
        </w:rPr>
      </w:pP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               p = p * i;</w:t>
      </w:r>
    </w:p>
    <w:p w:rsidR="000317B2" w:rsidRPr="000317B2" w:rsidRDefault="000317B2" w:rsidP="001F0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color w:val="000000"/>
          <w:sz w:val="18"/>
          <w:szCs w:val="18"/>
        </w:rPr>
      </w:pP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           </w:t>
      </w:r>
      <w:r w:rsidRPr="000317B2">
        <w:rPr>
          <w:rFonts w:ascii="Consolas" w:hAnsi="Consolas" w:cs="Consolas"/>
          <w:noProof/>
          <w:color w:val="0000FF"/>
          <w:sz w:val="18"/>
          <w:szCs w:val="18"/>
        </w:rPr>
        <w:t>return</w:t>
      </w: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p;</w:t>
      </w:r>
    </w:p>
    <w:p w:rsidR="00121ACD" w:rsidRPr="00AC1A10" w:rsidRDefault="000317B2" w:rsidP="00AC1A10">
      <w:pPr>
        <w:ind w:left="360"/>
        <w:jc w:val="both"/>
        <w:rPr>
          <w:rFonts w:ascii="Times New Roman" w:hAnsi="Times New Roman" w:cs="Times New Roman"/>
          <w:noProof/>
          <w:color w:val="000000"/>
          <w:sz w:val="18"/>
          <w:szCs w:val="18"/>
        </w:rPr>
      </w:pPr>
      <w:r w:rsidRPr="000317B2">
        <w:rPr>
          <w:rFonts w:ascii="Consolas" w:hAnsi="Consolas" w:cs="Consolas"/>
          <w:noProof/>
          <w:color w:val="000000"/>
          <w:sz w:val="18"/>
          <w:szCs w:val="18"/>
        </w:rPr>
        <w:t xml:space="preserve">    </w:t>
      </w:r>
      <w:r>
        <w:rPr>
          <w:rFonts w:ascii="Consolas" w:hAnsi="Consolas" w:cs="Consolas"/>
          <w:noProof/>
          <w:color w:val="000000"/>
          <w:sz w:val="18"/>
          <w:szCs w:val="18"/>
        </w:rPr>
        <w:tab/>
      </w:r>
      <w:r w:rsidRPr="000317B2">
        <w:rPr>
          <w:rFonts w:ascii="Consolas" w:hAnsi="Consolas" w:cs="Consolas"/>
          <w:noProof/>
          <w:color w:val="000000"/>
          <w:sz w:val="18"/>
          <w:szCs w:val="18"/>
        </w:rPr>
        <w:t>}</w:t>
      </w:r>
    </w:p>
    <w:p w:rsidR="00E01FA8" w:rsidRPr="00CF5512" w:rsidRDefault="00E01FA8" w:rsidP="00E01F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Implemetati metoda definita de urmatoarea signatura:</w:t>
      </w:r>
    </w:p>
    <w:p w:rsidR="00E01FA8" w:rsidRPr="00CF5512" w:rsidRDefault="00E01FA8" w:rsidP="00E01FA8">
      <w:pPr>
        <w:pStyle w:val="ListParagraph"/>
        <w:ind w:firstLine="696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AC1A1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AC1A1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Task ComputeFibonaci1(</w:t>
      </w:r>
      <w:r w:rsidRPr="00AC1A1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long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n)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</w:p>
    <w:p w:rsidR="00E01FA8" w:rsidRPr="00AC1A10" w:rsidRDefault="00E01FA8" w:rsidP="00AC1A10">
      <w:pPr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C1A10">
        <w:rPr>
          <w:rFonts w:ascii="Times New Roman" w:hAnsi="Times New Roman" w:cs="Times New Roman"/>
          <w:noProof/>
          <w:color w:val="000000"/>
          <w:sz w:val="24"/>
          <w:szCs w:val="24"/>
        </w:rPr>
        <w:t>care returneaza un Task ce calculeaza si afiseaza cel de-al n-lea termen din sirul lui Fibonaci.</w:t>
      </w:r>
    </w:p>
    <w:p w:rsidR="00121ACD" w:rsidRPr="00CF5512" w:rsidRDefault="005277EF" w:rsidP="00121A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Implemetati metoda definita de urmatoarea signatura:</w:t>
      </w:r>
    </w:p>
    <w:p w:rsidR="00BD61F4" w:rsidRPr="00CF5512" w:rsidRDefault="005277EF" w:rsidP="00BD61F4">
      <w:pPr>
        <w:pStyle w:val="ListParagraph"/>
        <w:ind w:firstLine="696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AC1A1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AC1A1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Task&lt;</w:t>
      </w:r>
      <w:r w:rsidRPr="00AC1A1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long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&gt; ComputeFibonaci</w:t>
      </w:r>
      <w:r w:rsidR="00E01FA8" w:rsidRPr="00AC1A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2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AC1A10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long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n)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</w:p>
    <w:p w:rsidR="005277EF" w:rsidRPr="00AC1A10" w:rsidRDefault="005277EF" w:rsidP="00AC1A10">
      <w:pPr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C1A10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care returneaza un </w:t>
      </w:r>
      <w:r w:rsidR="00F6054A" w:rsidRPr="00AC1A10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Task </w:t>
      </w:r>
      <w:r w:rsidR="0000122D" w:rsidRPr="00AC1A10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ce </w:t>
      </w:r>
      <w:r w:rsidR="00FB6762" w:rsidRPr="00AC1A10">
        <w:rPr>
          <w:rFonts w:ascii="Times New Roman" w:hAnsi="Times New Roman" w:cs="Times New Roman"/>
          <w:noProof/>
          <w:color w:val="000000"/>
          <w:sz w:val="24"/>
          <w:szCs w:val="24"/>
        </w:rPr>
        <w:t>calculeaza si returneaza cel de-al</w:t>
      </w:r>
      <w:r w:rsidR="001302C7" w:rsidRPr="00AC1A10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n-lea termen din sirul lui Fibonaci</w:t>
      </w:r>
      <w:r w:rsidR="00F6054A" w:rsidRPr="00AC1A10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F6054A" w:rsidRPr="00CF5512" w:rsidRDefault="00F6054A" w:rsidP="00F605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Implemetati metoda definita de urmatoarea signatura:</w:t>
      </w:r>
    </w:p>
    <w:p w:rsidR="00BC7DBB" w:rsidRDefault="00F6054A" w:rsidP="00BC7DBB">
      <w:pPr>
        <w:pStyle w:val="ListParagraph"/>
        <w:ind w:firstLine="696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AC1A10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public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Pr="00AC1A10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static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Task</w:t>
      </w:r>
      <w:r w:rsidR="008B36E4"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="00723541"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Compute</w:t>
      </w:r>
      <w:r w:rsidR="00846DA1"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Factorial</w:t>
      </w:r>
      <w:r w:rsidR="00E01FA8"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1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(</w:t>
      </w:r>
      <w:r w:rsidR="008B36E4" w:rsidRPr="00AC1A10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long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n)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</w:p>
    <w:p w:rsidR="00F6054A" w:rsidRPr="00BC7DBB" w:rsidRDefault="00F6054A" w:rsidP="00BC7DBB">
      <w:pPr>
        <w:ind w:firstLine="708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BC7DBB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care returneaza un Task </w:t>
      </w:r>
      <w:r w:rsidR="00E01FA8" w:rsidRPr="00BC7DBB">
        <w:rPr>
          <w:rFonts w:ascii="Times New Roman" w:hAnsi="Times New Roman" w:cs="Times New Roman"/>
          <w:noProof/>
          <w:color w:val="000000"/>
          <w:sz w:val="24"/>
          <w:szCs w:val="24"/>
        </w:rPr>
        <w:t>ce calculeaza si afiseaza factorialul numarului n</w:t>
      </w:r>
      <w:r w:rsidRPr="00BC7DBB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E01FA8" w:rsidRPr="00CF5512" w:rsidRDefault="00E01FA8" w:rsidP="00E01FA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Implemetati metoda definita de urmatoarea signatura:</w:t>
      </w:r>
    </w:p>
    <w:p w:rsidR="00E01FA8" w:rsidRPr="00CF5512" w:rsidRDefault="00E01FA8" w:rsidP="00E01FA8">
      <w:pPr>
        <w:pStyle w:val="ListParagraph"/>
        <w:ind w:firstLine="696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AC1A10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public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</w:t>
      </w:r>
      <w:r w:rsidRPr="00AC1A10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static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Task&lt;</w:t>
      </w:r>
      <w:r w:rsidRPr="00AC1A10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long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&gt; ComputeFactorial2(</w:t>
      </w:r>
      <w:r w:rsidRPr="00AC1A10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int</w:t>
      </w:r>
      <w:r w:rsidRPr="00AC1A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 n)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</w:p>
    <w:p w:rsidR="00E01FA8" w:rsidRPr="00BC7DBB" w:rsidRDefault="00E01FA8" w:rsidP="00BC7DBB">
      <w:pPr>
        <w:ind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BC7DBB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care returneaza un Task ce calculeaza si </w:t>
      </w:r>
      <w:r w:rsidR="008A1205" w:rsidRPr="00BC7DBB">
        <w:rPr>
          <w:rFonts w:ascii="Times New Roman" w:hAnsi="Times New Roman" w:cs="Times New Roman"/>
          <w:noProof/>
          <w:color w:val="000000"/>
          <w:sz w:val="24"/>
          <w:szCs w:val="24"/>
        </w:rPr>
        <w:t>returneaza</w:t>
      </w:r>
      <w:r w:rsidRPr="00BC7DBB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factorialul numarului n.</w:t>
      </w:r>
    </w:p>
    <w:p w:rsidR="00723541" w:rsidRPr="00CF5512" w:rsidRDefault="00723541" w:rsidP="007235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Implementati o metoda </w:t>
      </w:r>
      <w:r w:rsidRPr="00CF55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Operations</w:t>
      </w:r>
      <w:r w:rsidR="000D5491" w:rsidRPr="00CF55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1</w:t>
      </w:r>
      <w:r w:rsidR="00544ED8" w:rsidRPr="00CF55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()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care calculeaza Factorial(n) si Fibonacci(n), pt </w:t>
      </w:r>
      <w:r w:rsidRPr="00EB4471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n=1,10,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B47DFF"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pornind pt fiecare </w:t>
      </w:r>
      <w:r w:rsidR="00EB4471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numar </w:t>
      </w:r>
      <w:r w:rsidR="00B47DFF" w:rsidRPr="00EB4471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n</w:t>
      </w:r>
      <w:r w:rsidR="000D5491"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doua Task-ri, via metodele 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>ComputeFibonaci</w:t>
      </w:r>
      <w:r w:rsidR="000D5491" w:rsidRPr="00CF5512">
        <w:rPr>
          <w:rFonts w:ascii="Consolas" w:hAnsi="Consolas" w:cs="Consolas"/>
          <w:noProof/>
          <w:color w:val="000000"/>
          <w:sz w:val="19"/>
          <w:szCs w:val="19"/>
        </w:rPr>
        <w:t>1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si ComputeFactorial</w:t>
      </w:r>
      <w:r w:rsidR="000D5491" w:rsidRPr="00CF5512">
        <w:rPr>
          <w:rFonts w:ascii="Consolas" w:hAnsi="Consolas" w:cs="Consolas"/>
          <w:noProof/>
          <w:color w:val="000000"/>
          <w:sz w:val="19"/>
          <w:szCs w:val="19"/>
        </w:rPr>
        <w:t>1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>.</w:t>
      </w:r>
      <w:r w:rsidR="00E234E6"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Ce observati?</w:t>
      </w:r>
    </w:p>
    <w:p w:rsidR="00C66769" w:rsidRPr="00CF5512" w:rsidRDefault="00C66769" w:rsidP="00C667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Operations1()</w:t>
      </w:r>
    </w:p>
    <w:p w:rsidR="00C66769" w:rsidRPr="00CF5512" w:rsidRDefault="00C66769" w:rsidP="00C667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C66769" w:rsidRPr="00CF5512" w:rsidRDefault="00C66769" w:rsidP="00C667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i = 1; i &lt;= 10; i++)</w:t>
      </w:r>
    </w:p>
    <w:p w:rsidR="00C66769" w:rsidRPr="00CF5512" w:rsidRDefault="00C66769" w:rsidP="00C667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{</w:t>
      </w:r>
    </w:p>
    <w:p w:rsidR="00C66769" w:rsidRPr="00CF5512" w:rsidRDefault="00C66769" w:rsidP="00C667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Task f = ComputeFactorial1(i);</w:t>
      </w:r>
    </w:p>
    <w:p w:rsidR="00C66769" w:rsidRPr="00CF5512" w:rsidRDefault="00C66769" w:rsidP="00C667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f.Start();</w:t>
      </w:r>
    </w:p>
    <w:p w:rsidR="00C66769" w:rsidRPr="00CF5512" w:rsidRDefault="00C66769" w:rsidP="00C667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Task f2 = ComputeFibonaci1(i);</w:t>
      </w:r>
    </w:p>
    <w:p w:rsidR="00C66769" w:rsidRPr="00CF5512" w:rsidRDefault="00C66769" w:rsidP="00C667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f2.Start();</w:t>
      </w:r>
    </w:p>
    <w:p w:rsidR="00C66769" w:rsidRPr="00CF5512" w:rsidRDefault="00C66769" w:rsidP="00C6676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C66769" w:rsidRPr="00CF5512" w:rsidRDefault="00C66769" w:rsidP="00C66769">
      <w:pPr>
        <w:ind w:left="36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E234E6" w:rsidRPr="00092EE7" w:rsidRDefault="00E234E6" w:rsidP="005558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Implementati o metoda </w:t>
      </w:r>
      <w:r w:rsidRPr="00CF55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Operations2()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care calculeaza Factorial(n) si Fibonacci(n), pt n=1,10, pornind pt fiecare n doua Task-ri, via metodele 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ComputeFibonaci2 si ComputeFactorial2. Ce observati?      </w:t>
      </w:r>
    </w:p>
    <w:p w:rsidR="00092EE7" w:rsidRPr="00CF5512" w:rsidRDefault="00092EE7" w:rsidP="00092EE7">
      <w:pPr>
        <w:pStyle w:val="ListParagraph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B5144B" w:rsidRPr="00CF5512" w:rsidRDefault="00D93116" w:rsidP="008379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Implementati </w:t>
      </w:r>
      <w:r w:rsidR="005623DF"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o 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metoda</w:t>
      </w:r>
      <w:r w:rsidR="003F6460"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asincrona 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3F6460"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avand signatura</w:t>
      </w:r>
    </w:p>
    <w:p w:rsidR="005623DF" w:rsidRPr="00CF5512" w:rsidRDefault="005623DF" w:rsidP="005623DF">
      <w:pPr>
        <w:pStyle w:val="ListParagraph"/>
        <w:ind w:firstLine="696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async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Task&lt;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long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>&gt; ComputeFibonaciAsync(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long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n)</w:t>
      </w:r>
    </w:p>
    <w:p w:rsidR="003F6460" w:rsidRDefault="005623DF" w:rsidP="003F6460">
      <w:pPr>
        <w:pStyle w:val="ListParagraph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c</w:t>
      </w:r>
      <w:r w:rsidR="003F6460"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are determina 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al n-lea termen din sirul lui Fibonaci.</w:t>
      </w:r>
    </w:p>
    <w:p w:rsidR="00092EE7" w:rsidRPr="00CF5512" w:rsidRDefault="00092EE7" w:rsidP="003F6460">
      <w:pPr>
        <w:pStyle w:val="ListParagraph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92EE7" w:rsidRPr="00092EE7" w:rsidRDefault="008A6302" w:rsidP="008A63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Implementati o metoda </w:t>
      </w:r>
      <w:r w:rsidRPr="00CF55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Operations</w:t>
      </w:r>
      <w:r w:rsidR="00B55F84" w:rsidRPr="00CF55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3</w:t>
      </w:r>
      <w:r w:rsidRPr="00CF55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()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care calculeaza Factorial(n) si Fibonacci(n), pt n=1,10, </w:t>
      </w:r>
      <w:r w:rsidR="008E40D1"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apeland metodele </w:t>
      </w:r>
      <w:r w:rsidR="008E40D1" w:rsidRPr="00CF5512">
        <w:rPr>
          <w:rFonts w:ascii="Consolas" w:hAnsi="Consolas" w:cs="Consolas"/>
          <w:noProof/>
          <w:color w:val="000000"/>
          <w:sz w:val="19"/>
          <w:szCs w:val="19"/>
        </w:rPr>
        <w:t>ComputeFibonaciAsync si</w:t>
      </w:r>
      <w:r w:rsidR="00866988">
        <w:rPr>
          <w:rFonts w:ascii="Consolas" w:hAnsi="Consolas" w:cs="Consolas"/>
          <w:noProof/>
          <w:color w:val="000000"/>
          <w:sz w:val="19"/>
          <w:szCs w:val="19"/>
        </w:rPr>
        <w:t xml:space="preserve"> Factorial(n).</w:t>
      </w:r>
      <w:r w:rsidR="008E40D1"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Ce observati?   </w:t>
      </w:r>
    </w:p>
    <w:p w:rsidR="008A6302" w:rsidRPr="00CF5512" w:rsidRDefault="008A6302" w:rsidP="00092EE7">
      <w:pPr>
        <w:pStyle w:val="ListParagraph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</w:t>
      </w:r>
    </w:p>
    <w:p w:rsidR="008A6302" w:rsidRPr="00CF5512" w:rsidRDefault="006B0B04" w:rsidP="008A63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Implementati o metoda</w:t>
      </w:r>
      <w:r w:rsidR="00D1054B"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asincrona care returneaza dimensiunea paginii web </w:t>
      </w:r>
      <w:hyperlink r:id="rId5" w:history="1">
        <w:r w:rsidR="00D1054B" w:rsidRPr="00CF5512">
          <w:rPr>
            <w:rStyle w:val="Hyperlink"/>
            <w:rFonts w:ascii="Consolas" w:hAnsi="Consolas" w:cs="Consolas"/>
            <w:noProof/>
            <w:sz w:val="19"/>
            <w:szCs w:val="19"/>
          </w:rPr>
          <w:t>http://msdn.microsoft.com</w:t>
        </w:r>
      </w:hyperlink>
      <w:r w:rsidR="00D1054B" w:rsidRPr="00CF5512">
        <w:rPr>
          <w:rFonts w:ascii="Consolas" w:hAnsi="Consolas" w:cs="Consolas"/>
          <w:noProof/>
          <w:color w:val="A31515"/>
          <w:sz w:val="19"/>
          <w:szCs w:val="19"/>
        </w:rPr>
        <w:t xml:space="preserve">. </w:t>
      </w:r>
      <w:r w:rsidR="00D1054B" w:rsidRPr="00CF5512">
        <w:rPr>
          <w:rFonts w:ascii="Times New Roman" w:hAnsi="Times New Roman" w:cs="Times New Roman"/>
          <w:noProof/>
          <w:sz w:val="24"/>
          <w:szCs w:val="24"/>
        </w:rPr>
        <w:t xml:space="preserve">Metoda TestMsdnLenght va apela metoda asincrona </w:t>
      </w:r>
      <w:r w:rsidR="00D1054B"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GetMsdnLengthAsync </w:t>
      </w:r>
      <w:r w:rsidR="00D1054B"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si intre timp va executa alte operatii.</w:t>
      </w:r>
    </w:p>
    <w:p w:rsidR="004C312B" w:rsidRDefault="00F0255B" w:rsidP="000C6F45">
      <w:pPr>
        <w:ind w:left="12" w:firstLine="708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FF"/>
          <w:sz w:val="19"/>
          <w:szCs w:val="19"/>
        </w:rPr>
        <w:t xml:space="preserve">private </w:t>
      </w:r>
      <w:r w:rsidR="00D1054B" w:rsidRPr="00CF5512">
        <w:rPr>
          <w:rFonts w:ascii="Consolas" w:hAnsi="Consolas" w:cs="Consolas"/>
          <w:noProof/>
          <w:color w:val="0000FF"/>
          <w:sz w:val="19"/>
          <w:szCs w:val="19"/>
        </w:rPr>
        <w:t>async</w:t>
      </w:r>
      <w:r w:rsidR="00D1054B"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1054B" w:rsidRPr="00CF5512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="00D1054B"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Task&lt;</w:t>
      </w:r>
      <w:r w:rsidR="00D1054B" w:rsidRPr="00CF551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0C6F45" w:rsidRPr="00CF5512">
        <w:rPr>
          <w:rFonts w:ascii="Consolas" w:hAnsi="Consolas" w:cs="Consolas"/>
          <w:noProof/>
          <w:color w:val="000000"/>
          <w:sz w:val="19"/>
          <w:szCs w:val="19"/>
        </w:rPr>
        <w:t>&gt; GetMsdnLengthAsync(</w:t>
      </w:r>
      <w:r w:rsidR="00F16AC7" w:rsidRPr="00CF5512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0C0839" w:rsidRPr="00CF5512" w:rsidRDefault="000C0839" w:rsidP="000C6F45">
      <w:pPr>
        <w:ind w:left="12" w:firstLine="708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:rsidR="00F16AC7" w:rsidRPr="00CF5512" w:rsidRDefault="007803AB" w:rsidP="00F16AC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Partea a II a - </w:t>
      </w:r>
      <w:r w:rsidR="00F16AC7" w:rsidRPr="00CF5512">
        <w:rPr>
          <w:rFonts w:ascii="Times New Roman" w:hAnsi="Times New Roman" w:cs="Times New Roman"/>
          <w:noProof/>
          <w:sz w:val="28"/>
          <w:szCs w:val="28"/>
        </w:rPr>
        <w:t>Complet</w:t>
      </w:r>
      <w:r w:rsidR="00092EE7">
        <w:rPr>
          <w:rFonts w:ascii="Times New Roman" w:hAnsi="Times New Roman" w:cs="Times New Roman"/>
          <w:noProof/>
          <w:sz w:val="28"/>
          <w:szCs w:val="28"/>
        </w:rPr>
        <w:t>ati aplicatia de la seminarul 12</w:t>
      </w:r>
      <w:r w:rsidR="00F16AC7" w:rsidRPr="00CF5512">
        <w:rPr>
          <w:rFonts w:ascii="Times New Roman" w:hAnsi="Times New Roman" w:cs="Times New Roman"/>
          <w:noProof/>
          <w:sz w:val="28"/>
          <w:szCs w:val="28"/>
        </w:rPr>
        <w:t xml:space="preserve"> astfel:</w:t>
      </w:r>
    </w:p>
    <w:p w:rsidR="00F16AC7" w:rsidRPr="00CF5512" w:rsidRDefault="00F16AC7" w:rsidP="00F16A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 w:rsidRPr="00CF5512">
        <w:rPr>
          <w:rFonts w:ascii="Times New Roman" w:hAnsi="Times New Roman" w:cs="Times New Roman"/>
          <w:i/>
          <w:noProof/>
          <w:sz w:val="24"/>
          <w:szCs w:val="24"/>
        </w:rPr>
        <w:t>Definiti o clasa ConcurrentTaskRunner care simuleaza un ThreadPool pentru executia concurenta a mai multor Task-ri astfel:</w:t>
      </w:r>
    </w:p>
    <w:p w:rsidR="00F16AC7" w:rsidRPr="00CF5512" w:rsidRDefault="00F16AC7" w:rsidP="00F16A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5512">
        <w:rPr>
          <w:rFonts w:ascii="Times New Roman" w:hAnsi="Times New Roman" w:cs="Times New Roman"/>
          <w:noProof/>
          <w:sz w:val="24"/>
          <w:szCs w:val="24"/>
        </w:rPr>
        <w:t xml:space="preserve">ConcurrentTaskRunner  incapsuleaza o  coada de actiuni: </w:t>
      </w:r>
      <w:r w:rsidRPr="00CF5512">
        <w:rPr>
          <w:rFonts w:ascii="Consolas" w:hAnsi="Consolas" w:cs="Times New Roman"/>
          <w:noProof/>
          <w:sz w:val="24"/>
          <w:szCs w:val="24"/>
        </w:rPr>
        <w:t>Queue&lt;Action&gt; itemQ,</w:t>
      </w:r>
      <w:r w:rsidRPr="00CF551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si</w:t>
      </w:r>
      <w:r w:rsidR="00D014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a) 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un vector de workers, </w:t>
      </w:r>
      <w:r w:rsidRPr="00CF5512">
        <w:rPr>
          <w:rFonts w:ascii="Consolas" w:hAnsi="Consolas" w:cs="Times New Roman"/>
          <w:noProof/>
          <w:sz w:val="24"/>
          <w:szCs w:val="24"/>
        </w:rPr>
        <w:t>Thread[] workers</w:t>
      </w:r>
      <w:r w:rsidRPr="00CF5512">
        <w:rPr>
          <w:rFonts w:ascii="Times New Roman" w:hAnsi="Times New Roman" w:cs="Times New Roman"/>
          <w:noProof/>
          <w:sz w:val="24"/>
          <w:szCs w:val="24"/>
        </w:rPr>
        <w:t xml:space="preserve"> (Action – delegate predefinit</w:t>
      </w:r>
      <w:r w:rsidR="0045103B">
        <w:rPr>
          <w:rFonts w:ascii="Times New Roman" w:hAnsi="Times New Roman" w:cs="Times New Roman"/>
          <w:noProof/>
          <w:sz w:val="24"/>
          <w:szCs w:val="24"/>
        </w:rPr>
        <w:t xml:space="preserve"> in C#, for Java use Runnable</w:t>
      </w:r>
      <w:r w:rsidRPr="00CF5512">
        <w:rPr>
          <w:rFonts w:ascii="Times New Roman" w:hAnsi="Times New Roman" w:cs="Times New Roman"/>
          <w:noProof/>
          <w:sz w:val="24"/>
          <w:szCs w:val="24"/>
        </w:rPr>
        <w:t>)</w:t>
      </w:r>
      <w:r w:rsidR="00D014EA">
        <w:rPr>
          <w:rFonts w:ascii="Times New Roman" w:hAnsi="Times New Roman" w:cs="Times New Roman"/>
          <w:noProof/>
          <w:sz w:val="24"/>
          <w:szCs w:val="24"/>
        </w:rPr>
        <w:t xml:space="preserve">, respective b) un ExecutorService (Java). </w:t>
      </w:r>
      <w:r w:rsidRPr="00CF55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La crearea unui obiect de tipul </w:t>
      </w:r>
      <w:r w:rsidRPr="00CF5512">
        <w:rPr>
          <w:rFonts w:ascii="Times New Roman" w:hAnsi="Times New Roman" w:cs="Times New Roman"/>
          <w:noProof/>
          <w:sz w:val="24"/>
          <w:szCs w:val="24"/>
        </w:rPr>
        <w:t xml:space="preserve">ConcurrentTaskRunner se vor crea 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>workerCount</w:t>
      </w:r>
      <w:r w:rsidRPr="00CF5512">
        <w:rPr>
          <w:rFonts w:ascii="Times New Roman" w:hAnsi="Times New Roman" w:cs="Times New Roman"/>
          <w:noProof/>
          <w:sz w:val="24"/>
          <w:szCs w:val="24"/>
        </w:rPr>
        <w:t xml:space="preserve"> fire de executie (thread-ri), unde 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>workerCount</w:t>
      </w:r>
      <w:r w:rsidRPr="00CF5512">
        <w:rPr>
          <w:rFonts w:ascii="Times New Roman" w:hAnsi="Times New Roman" w:cs="Times New Roman"/>
          <w:noProof/>
          <w:sz w:val="24"/>
          <w:szCs w:val="24"/>
        </w:rPr>
        <w:t xml:space="preserve"> este specificat ca parametru in constructor, si se vor porni firele de executie create (via metoda start), avand ca metoda delegat metoda Consume, care va executa actiuni (task-ri).</w:t>
      </w:r>
    </w:p>
    <w:p w:rsidR="00F16AC7" w:rsidRPr="00CF5512" w:rsidRDefault="00F16AC7" w:rsidP="00F16A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Implementati sincronizarea firelor de executie si asigurati accesul exclusiv a</w:t>
      </w:r>
      <w:r w:rsidR="005417AD">
        <w:rPr>
          <w:rFonts w:ascii="Times New Roman" w:hAnsi="Times New Roman" w:cs="Times New Roman"/>
          <w:noProof/>
          <w:color w:val="000000"/>
          <w:sz w:val="24"/>
          <w:szCs w:val="24"/>
        </w:rPr>
        <w:t>l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unui thread, la un moment dat, la coada itemQ, folosind Monitor (Pulse Wait)</w:t>
      </w:r>
      <w:r w:rsidR="00DE108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– C#, respectiv ReentrantLock, Condition (await si signal) </w:t>
      </w:r>
      <w:r w:rsidR="00496F0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</w:t>
      </w:r>
      <w:r w:rsidR="00DE108A">
        <w:rPr>
          <w:rFonts w:ascii="Times New Roman" w:hAnsi="Times New Roman" w:cs="Times New Roman"/>
          <w:noProof/>
          <w:color w:val="000000"/>
          <w:sz w:val="24"/>
          <w:szCs w:val="24"/>
        </w:rPr>
        <w:t>Java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:</w:t>
      </w:r>
    </w:p>
    <w:p w:rsidR="00F16AC7" w:rsidRPr="007F3883" w:rsidRDefault="00F16AC7" w:rsidP="00F16AC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Definiti un obiect lacat, </w:t>
      </w:r>
      <w:r w:rsidRPr="00CF5512">
        <w:rPr>
          <w:rFonts w:ascii="Consolas" w:hAnsi="Consolas" w:cs="Consolas"/>
          <w:noProof/>
          <w:sz w:val="24"/>
          <w:szCs w:val="24"/>
        </w:rPr>
        <w:t xml:space="preserve">readonly object </w:t>
      </w:r>
      <w:r w:rsidR="007F3883">
        <w:rPr>
          <w:rFonts w:ascii="Consolas" w:hAnsi="Consolas" w:cs="Consolas"/>
          <w:noProof/>
          <w:sz w:val="24"/>
          <w:szCs w:val="24"/>
        </w:rPr>
        <w:t xml:space="preserve">locker = new object(), </w:t>
      </w:r>
      <w:r w:rsidR="007F3883" w:rsidRPr="00D014EA">
        <w:rPr>
          <w:rFonts w:ascii="Times New Roman" w:hAnsi="Times New Roman" w:cs="Times New Roman"/>
          <w:noProof/>
          <w:sz w:val="24"/>
          <w:szCs w:val="24"/>
        </w:rPr>
        <w:t xml:space="preserve">respectiv </w:t>
      </w:r>
    </w:p>
    <w:p w:rsidR="007F3883" w:rsidRDefault="007F3883" w:rsidP="007F3883">
      <w:pPr>
        <w:pStyle w:val="HTMLPreformatted"/>
        <w:numPr>
          <w:ilvl w:val="1"/>
          <w:numId w:val="2"/>
        </w:numPr>
        <w:shd w:val="clear" w:color="auto" w:fill="FFFFFF"/>
        <w:rPr>
          <w:rFonts w:ascii="Consolas" w:hAnsi="Consolas"/>
          <w:color w:val="000000"/>
          <w:sz w:val="26"/>
          <w:szCs w:val="26"/>
        </w:rPr>
      </w:pPr>
      <w:proofErr w:type="spellStart"/>
      <w:r>
        <w:rPr>
          <w:rFonts w:ascii="Consolas" w:hAnsi="Consolas"/>
          <w:color w:val="000000"/>
          <w:sz w:val="26"/>
          <w:szCs w:val="26"/>
          <w:shd w:val="clear" w:color="auto" w:fill="E4E4FF"/>
        </w:rPr>
        <w:t>Lock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6"/>
          <w:szCs w:val="26"/>
        </w:rPr>
        <w:t>locker</w:t>
      </w:r>
      <w:proofErr w:type="spellEnd"/>
      <w:r>
        <w:rPr>
          <w:rFonts w:ascii="Consolas" w:hAnsi="Consolas"/>
          <w:b/>
          <w:bCs/>
          <w:color w:val="660E7A"/>
          <w:sz w:val="26"/>
          <w:szCs w:val="26"/>
        </w:rPr>
        <w:t xml:space="preserve"> </w:t>
      </w:r>
      <w:r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>
        <w:rPr>
          <w:rFonts w:ascii="Consolas" w:hAnsi="Consolas"/>
          <w:b/>
          <w:bCs/>
          <w:color w:val="000080"/>
          <w:sz w:val="26"/>
          <w:szCs w:val="26"/>
        </w:rPr>
        <w:t>new</w:t>
      </w:r>
      <w:proofErr w:type="spellEnd"/>
      <w:r>
        <w:rPr>
          <w:rFonts w:ascii="Consolas" w:hAnsi="Consolas"/>
          <w:b/>
          <w:bCs/>
          <w:color w:val="000080"/>
          <w:sz w:val="26"/>
          <w:szCs w:val="26"/>
        </w:rPr>
        <w:t xml:space="preserve"> </w:t>
      </w:r>
      <w:proofErr w:type="spellStart"/>
      <w:r>
        <w:rPr>
          <w:rFonts w:ascii="Consolas" w:hAnsi="Consolas"/>
          <w:color w:val="000000"/>
          <w:sz w:val="26"/>
          <w:szCs w:val="26"/>
        </w:rPr>
        <w:t>ReentrantLock</w:t>
      </w:r>
      <w:proofErr w:type="spellEnd"/>
      <w:r>
        <w:rPr>
          <w:rFonts w:ascii="Consolas" w:hAnsi="Consolas"/>
          <w:color w:val="000000"/>
          <w:sz w:val="26"/>
          <w:szCs w:val="26"/>
        </w:rPr>
        <w:t xml:space="preserve">(); </w:t>
      </w:r>
      <w:proofErr w:type="spellStart"/>
      <w:r w:rsidRPr="00D014EA">
        <w:rPr>
          <w:rFonts w:ascii="Times New Roman" w:hAnsi="Times New Roman" w:cs="Times New Roman"/>
          <w:color w:val="000000"/>
          <w:sz w:val="26"/>
          <w:szCs w:val="26"/>
        </w:rPr>
        <w:t>pt</w:t>
      </w:r>
      <w:proofErr w:type="spellEnd"/>
      <w:r w:rsidRPr="00D014EA">
        <w:rPr>
          <w:rFonts w:ascii="Times New Roman" w:hAnsi="Times New Roman" w:cs="Times New Roman"/>
          <w:color w:val="000000"/>
          <w:sz w:val="26"/>
          <w:szCs w:val="26"/>
        </w:rPr>
        <w:t xml:space="preserve"> Java</w:t>
      </w:r>
    </w:p>
    <w:p w:rsidR="007F3883" w:rsidRPr="00CF5512" w:rsidRDefault="007F3883" w:rsidP="007F3883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16AC7" w:rsidRPr="00CF5512" w:rsidRDefault="00F16AC7" w:rsidP="00F16AC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Simulati problema producatorului – consumatorului, via metodele </w:t>
      </w:r>
      <w:r w:rsidRPr="00CF5512">
        <w:rPr>
          <w:rFonts w:ascii="Consolas" w:hAnsi="Consolas" w:cs="Consolas"/>
          <w:noProof/>
          <w:color w:val="000000"/>
          <w:sz w:val="24"/>
          <w:szCs w:val="24"/>
        </w:rPr>
        <w:t>EnqueueItem si Consume</w:t>
      </w:r>
      <w:r w:rsidRPr="00CF55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Producer: add an action to be added to the Queue 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&lt;param name="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>item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"&gt;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>item - delegate method to be consumed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&lt;/param&gt;</w:t>
      </w:r>
    </w:p>
    <w:p w:rsidR="00F16AC7" w:rsidRPr="00CF5512" w:rsidRDefault="00F16AC7" w:rsidP="00F16AC7">
      <w:pPr>
        <w:pStyle w:val="ListParagraph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EnqueueItem(Action item)   </w:t>
      </w:r>
      <w:r w:rsidRPr="00CF5512">
        <w:rPr>
          <w:rFonts w:ascii="Consolas" w:hAnsi="Consolas" w:cs="Consolas"/>
          <w:noProof/>
          <w:color w:val="C00000"/>
          <w:sz w:val="19"/>
          <w:szCs w:val="19"/>
        </w:rPr>
        <w:t>//Producer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Consumer: Consume an action from the queue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F16AC7" w:rsidRPr="00CF5512" w:rsidRDefault="00F16AC7" w:rsidP="00F16AC7">
      <w:pPr>
        <w:pStyle w:val="ListParagraph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Consume()    </w:t>
      </w:r>
      <w:r w:rsidRPr="00CF5512">
        <w:rPr>
          <w:rFonts w:ascii="Consolas" w:hAnsi="Consolas" w:cs="Consolas"/>
          <w:noProof/>
          <w:color w:val="C00000"/>
          <w:sz w:val="19"/>
          <w:szCs w:val="19"/>
        </w:rPr>
        <w:t>//Consumer</w:t>
      </w:r>
    </w:p>
    <w:p w:rsidR="00F16AC7" w:rsidRPr="00CF5512" w:rsidRDefault="00F16AC7" w:rsidP="00F16AC7">
      <w:pPr>
        <w:pStyle w:val="ListParagraph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:rsidR="00F16AC7" w:rsidRPr="00CF5512" w:rsidRDefault="00F16AC7" w:rsidP="00F16AC7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Cele workerCount fire de executie vor avea fiecare metoda Consume ca metoda delegate care se va executa la pornirea firelor (thread-ri). Daca coada este vida se va astepta, via Monitor.Wait, pana cand un alt fir de executie va adauga un element (Action) in coada. </w:t>
      </w:r>
    </w:p>
    <w:p w:rsidR="00F16AC7" w:rsidRPr="00CF5512" w:rsidRDefault="00F16AC7" w:rsidP="00F16AC7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16AC7" w:rsidRPr="00CF5512" w:rsidRDefault="00F16AC7" w:rsidP="00F16AC7">
      <w:pPr>
        <w:pStyle w:val="ListParagraph"/>
        <w:jc w:val="both"/>
        <w:rPr>
          <w:i/>
          <w:iCs/>
          <w:noProof/>
          <w:color w:val="002060"/>
        </w:rPr>
      </w:pPr>
      <w:r w:rsidRPr="00CF5512">
        <w:rPr>
          <w:noProof/>
          <w:color w:val="002060"/>
        </w:rPr>
        <w:t xml:space="preserve">Important: Un thread ce deţine exclusivitatea asupra unui obiect de tip monitor poate ceda temporar exclusivitatea accesului. Apelul metodei </w:t>
      </w:r>
      <w:r w:rsidRPr="00CF5512">
        <w:rPr>
          <w:i/>
          <w:iCs/>
          <w:noProof/>
          <w:color w:val="002060"/>
        </w:rPr>
        <w:t xml:space="preserve">wait(), </w:t>
      </w:r>
      <w:r w:rsidRPr="00CF5512">
        <w:rPr>
          <w:noProof/>
          <w:color w:val="002060"/>
        </w:rPr>
        <w:t xml:space="preserve">are drept rezultat pentru thread-ul curent oprirea temporară a execuţiei şi trecerea în starea </w:t>
      </w:r>
      <w:r w:rsidRPr="00CF5512">
        <w:rPr>
          <w:i/>
          <w:iCs/>
          <w:noProof/>
          <w:color w:val="002060"/>
        </w:rPr>
        <w:t xml:space="preserve">waiting(), </w:t>
      </w:r>
      <w:r w:rsidRPr="00CF5512">
        <w:rPr>
          <w:noProof/>
          <w:color w:val="002060"/>
        </w:rPr>
        <w:t xml:space="preserve">iar reluarea accesului exclusiv are loc atunci când threadul se trezeşte ca urmare a unui mesaj de anunţ generat de un alt thread activ ce va executa metoda </w:t>
      </w:r>
      <w:r w:rsidRPr="00CF5512">
        <w:rPr>
          <w:i/>
          <w:noProof/>
          <w:color w:val="002060"/>
        </w:rPr>
        <w:t>resume()</w:t>
      </w:r>
      <w:r w:rsidRPr="00CF5512">
        <w:rPr>
          <w:i/>
          <w:iCs/>
          <w:noProof/>
          <w:color w:val="002060"/>
        </w:rPr>
        <w:t xml:space="preserve">. </w:t>
      </w:r>
      <w:r w:rsidRPr="00CF5512">
        <w:rPr>
          <w:noProof/>
          <w:color w:val="002060"/>
        </w:rPr>
        <w:t xml:space="preserve">În urma acestui eveniment thread-ul recapătă exclusivitatea cedată şi continuă execuţia oprită anterior după apelul </w:t>
      </w:r>
      <w:r w:rsidRPr="00CF5512">
        <w:rPr>
          <w:i/>
          <w:iCs/>
          <w:noProof/>
          <w:color w:val="002060"/>
        </w:rPr>
        <w:t>wait().</w:t>
      </w:r>
    </w:p>
    <w:p w:rsidR="00F16AC7" w:rsidRPr="00CF5512" w:rsidRDefault="00F16AC7" w:rsidP="00F16AC7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5512">
        <w:rPr>
          <w:i/>
          <w:iCs/>
          <w:noProof/>
        </w:rPr>
        <w:t xml:space="preserve"> 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F55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:rsidR="00F16AC7" w:rsidRPr="00CF5512" w:rsidRDefault="00F16AC7" w:rsidP="00F16A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Implementati o metoda </w:t>
      </w:r>
      <w:r w:rsidRPr="00CF55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Shutdown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pentru finalizarea procesului de executie a task-rilor. Metoda va adauga, pentru fiecare fir de executie pornit, elemenul </w:t>
      </w:r>
      <w:r w:rsidRPr="00CF5512">
        <w:rPr>
          <w:rFonts w:ascii="Times New Roman" w:hAnsi="Times New Roman" w:cs="Times New Roman"/>
          <w:noProof/>
          <w:color w:val="0000FF"/>
          <w:sz w:val="24"/>
          <w:szCs w:val="24"/>
        </w:rPr>
        <w:t>null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in coada itemQ si va astepta terminarea executiei tuturor thread-rilor via metoda join()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&lt;summary&gt;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// Stop the process of task execution and wait till all already existing tasks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in the threadpool are done in case of waitForWorkers param is true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&lt;/summary&gt;</w:t>
      </w:r>
    </w:p>
    <w:p w:rsidR="00F16AC7" w:rsidRPr="00CF5512" w:rsidRDefault="00F16AC7" w:rsidP="00F16AC7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///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&lt;param name="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>waitForWorkers</w:t>
      </w:r>
      <w:r w:rsidRPr="00CF5512">
        <w:rPr>
          <w:rFonts w:ascii="Consolas" w:hAnsi="Consolas" w:cs="Consolas"/>
          <w:noProof/>
          <w:color w:val="808080"/>
          <w:sz w:val="19"/>
          <w:szCs w:val="19"/>
        </w:rPr>
        <w:t>"&gt;&lt;/param&gt;</w:t>
      </w:r>
    </w:p>
    <w:p w:rsidR="00F16AC7" w:rsidRPr="00CF5512" w:rsidRDefault="00F16AC7" w:rsidP="00F16AC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FF"/>
          <w:sz w:val="19"/>
          <w:szCs w:val="19"/>
        </w:rPr>
        <w:t xml:space="preserve"> public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Shutdown(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bool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waitForWorkers)</w:t>
      </w:r>
    </w:p>
    <w:p w:rsidR="00F16AC7" w:rsidRPr="00CF5512" w:rsidRDefault="00F16AC7" w:rsidP="00F16AC7">
      <w:pPr>
        <w:pStyle w:val="ListParagraph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:rsidR="00F16AC7" w:rsidRPr="00CF5512" w:rsidRDefault="00F16AC7" w:rsidP="00F16AC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Scrieti o aplicatie de test care creeaza un ConcurrentTaskRunner ce porneste 2 fire de executie (via metoda constructor) si asteapta executia unor MessageTask-ri ce vor fi adaugate ulterior in coada, apoi opreste executia acestor Task-ri, asteptand finalizarea executiei lor. (Metoda </w:t>
      </w:r>
      <w:r w:rsidRPr="00CF5512">
        <w:rPr>
          <w:rFonts w:ascii="Times New Roman" w:hAnsi="Times New Roman" w:cs="Times New Roman"/>
          <w:i/>
          <w:noProof/>
          <w:color w:val="000000"/>
          <w:sz w:val="24"/>
          <w:szCs w:val="24"/>
        </w:rPr>
        <w:t>ShutDown</w:t>
      </w: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).</w:t>
      </w:r>
    </w:p>
    <w:p w:rsidR="00F16AC7" w:rsidRDefault="00F16AC7" w:rsidP="000C6F45">
      <w:pPr>
        <w:ind w:left="12"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C0839" w:rsidRPr="00CF5512" w:rsidRDefault="000C0839" w:rsidP="000C6F45">
      <w:pPr>
        <w:ind w:left="12" w:firstLine="708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400D1" w:rsidRPr="00CF5512" w:rsidRDefault="004400D1" w:rsidP="004400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CF5512">
        <w:rPr>
          <w:rFonts w:ascii="Times New Roman" w:hAnsi="Times New Roman" w:cs="Times New Roman"/>
          <w:noProof/>
          <w:color w:val="000000"/>
          <w:sz w:val="24"/>
          <w:szCs w:val="24"/>
        </w:rPr>
        <w:t>11 in Java</w:t>
      </w:r>
      <w:r w:rsidR="003E586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si C#</w:t>
      </w:r>
    </w:p>
    <w:p w:rsidR="004400D1" w:rsidRPr="00CF5512" w:rsidRDefault="004400D1" w:rsidP="004400D1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</w:pPr>
      <w:r w:rsidRPr="00CF5512">
        <w:rPr>
          <w:rStyle w:val="typ"/>
          <w:rFonts w:ascii="inherit" w:hAnsi="inherit"/>
          <w:noProof/>
          <w:color w:val="2B91AF"/>
          <w:bdr w:val="none" w:sz="0" w:space="0" w:color="auto" w:frame="1"/>
          <w:shd w:val="clear" w:color="auto" w:fill="EFF0F1"/>
        </w:rPr>
        <w:t>CompletableFuture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&lt;</w:t>
      </w:r>
      <w:r w:rsidRPr="00CF5512">
        <w:rPr>
          <w:rStyle w:val="typ"/>
          <w:rFonts w:ascii="inherit" w:hAnsi="inherit"/>
          <w:noProof/>
          <w:color w:val="2B91AF"/>
          <w:bdr w:val="none" w:sz="0" w:space="0" w:color="auto" w:frame="1"/>
          <w:shd w:val="clear" w:color="auto" w:fill="EFF0F1"/>
        </w:rPr>
        <w:t>Integer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&gt;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F5512">
        <w:rPr>
          <w:rStyle w:val="typ"/>
          <w:rFonts w:ascii="inherit" w:hAnsi="inherit"/>
          <w:noProof/>
          <w:color w:val="2B91AF"/>
          <w:bdr w:val="none" w:sz="0" w:space="0" w:color="auto" w:frame="1"/>
          <w:shd w:val="clear" w:color="auto" w:fill="EFF0F1"/>
        </w:rPr>
        <w:t>AccessTheWebAsync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()</w:t>
      </w:r>
    </w:p>
    <w:p w:rsidR="004400D1" w:rsidRPr="00CF5512" w:rsidRDefault="004400D1" w:rsidP="004400D1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</w:pP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{</w:t>
      </w:r>
    </w:p>
    <w:p w:rsidR="004400D1" w:rsidRPr="00CF5512" w:rsidRDefault="004400D1" w:rsidP="004400D1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</w:pP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CF5512">
        <w:rPr>
          <w:rStyle w:val="typ"/>
          <w:rFonts w:ascii="inherit" w:hAnsi="inherit"/>
          <w:noProof/>
          <w:color w:val="2B91AF"/>
          <w:bdr w:val="none" w:sz="0" w:space="0" w:color="auto" w:frame="1"/>
          <w:shd w:val="clear" w:color="auto" w:fill="EFF0F1"/>
        </w:rPr>
        <w:t>AsyncHttpClient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asyncHttpClient 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=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F5512">
        <w:rPr>
          <w:rStyle w:val="kwd"/>
          <w:rFonts w:ascii="inherit" w:hAnsi="inherit"/>
          <w:noProof/>
          <w:color w:val="101094"/>
          <w:bdr w:val="none" w:sz="0" w:space="0" w:color="auto" w:frame="1"/>
          <w:shd w:val="clear" w:color="auto" w:fill="EFF0F1"/>
        </w:rPr>
        <w:t>new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</w:t>
      </w:r>
      <w:r w:rsidRPr="00CF5512">
        <w:rPr>
          <w:rStyle w:val="typ"/>
          <w:rFonts w:ascii="inherit" w:hAnsi="inherit"/>
          <w:noProof/>
          <w:color w:val="2B91AF"/>
          <w:bdr w:val="none" w:sz="0" w:space="0" w:color="auto" w:frame="1"/>
          <w:shd w:val="clear" w:color="auto" w:fill="EFF0F1"/>
        </w:rPr>
        <w:t>DefaultAsyncHttpClient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();</w:t>
      </w:r>
    </w:p>
    <w:p w:rsidR="004400D1" w:rsidRPr="00CF5512" w:rsidRDefault="004400D1" w:rsidP="004400D1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</w:pP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CF5512">
        <w:rPr>
          <w:rStyle w:val="kwd"/>
          <w:rFonts w:ascii="inherit" w:hAnsi="inherit"/>
          <w:noProof/>
          <w:color w:val="101094"/>
          <w:bdr w:val="none" w:sz="0" w:space="0" w:color="auto" w:frame="1"/>
          <w:shd w:val="clear" w:color="auto" w:fill="EFF0F1"/>
        </w:rPr>
        <w:t>return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asyncHttpClient</w:t>
      </w:r>
    </w:p>
    <w:p w:rsidR="004400D1" w:rsidRPr="00CF5512" w:rsidRDefault="004400D1" w:rsidP="004400D1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</w:pP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.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>prepareGet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(</w:t>
      </w:r>
      <w:r w:rsidRPr="00CF5512">
        <w:rPr>
          <w:rStyle w:val="str"/>
          <w:rFonts w:ascii="inherit" w:eastAsiaTheme="majorEastAsia" w:hAnsi="inherit"/>
          <w:noProof/>
          <w:color w:val="7D2727"/>
          <w:bdr w:val="none" w:sz="0" w:space="0" w:color="auto" w:frame="1"/>
          <w:shd w:val="clear" w:color="auto" w:fill="EFF0F1"/>
        </w:rPr>
        <w:t>"http://msdn.microsoft.com"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)</w:t>
      </w:r>
    </w:p>
    <w:p w:rsidR="004400D1" w:rsidRPr="00CF5512" w:rsidRDefault="004400D1" w:rsidP="004400D1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</w:pP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.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>execute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()</w:t>
      </w:r>
    </w:p>
    <w:p w:rsidR="004400D1" w:rsidRPr="00CF5512" w:rsidRDefault="004400D1" w:rsidP="004400D1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</w:pP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.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>toCompletableFuture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()</w:t>
      </w:r>
    </w:p>
    <w:p w:rsidR="004400D1" w:rsidRPr="00CF5512" w:rsidRDefault="004400D1" w:rsidP="004400D1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</w:pP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.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>thenApply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(</w:t>
      </w:r>
      <w:r w:rsidRPr="00CF5512">
        <w:rPr>
          <w:rStyle w:val="typ"/>
          <w:rFonts w:ascii="inherit" w:hAnsi="inherit"/>
          <w:noProof/>
          <w:color w:val="2B91AF"/>
          <w:bdr w:val="none" w:sz="0" w:space="0" w:color="auto" w:frame="1"/>
          <w:shd w:val="clear" w:color="auto" w:fill="EFF0F1"/>
        </w:rPr>
        <w:t>Response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::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>getResponseBody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)</w:t>
      </w:r>
    </w:p>
    <w:p w:rsidR="004400D1" w:rsidRPr="00CF5512" w:rsidRDefault="004400D1" w:rsidP="004400D1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</w:pP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 xml:space="preserve">       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.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>thenApply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(</w:t>
      </w:r>
      <w:r w:rsidRPr="00CF5512">
        <w:rPr>
          <w:rStyle w:val="typ"/>
          <w:rFonts w:ascii="inherit" w:hAnsi="inherit"/>
          <w:noProof/>
          <w:color w:val="2B91AF"/>
          <w:bdr w:val="none" w:sz="0" w:space="0" w:color="auto" w:frame="1"/>
          <w:shd w:val="clear" w:color="auto" w:fill="EFF0F1"/>
        </w:rPr>
        <w:t>String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::</w:t>
      </w:r>
      <w:r w:rsidRPr="00CF5512">
        <w:rPr>
          <w:rStyle w:val="pln"/>
          <w:rFonts w:ascii="inherit" w:hAnsi="inherit"/>
          <w:noProof/>
          <w:color w:val="303336"/>
          <w:bdr w:val="none" w:sz="0" w:space="0" w:color="auto" w:frame="1"/>
          <w:shd w:val="clear" w:color="auto" w:fill="EFF0F1"/>
        </w:rPr>
        <w:t>length</w:t>
      </w: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);</w:t>
      </w:r>
    </w:p>
    <w:p w:rsidR="004400D1" w:rsidRPr="00CF5512" w:rsidRDefault="004400D1" w:rsidP="004400D1">
      <w:pPr>
        <w:pStyle w:val="HTMLPreformatted"/>
        <w:shd w:val="clear" w:color="auto" w:fill="EFF0F1"/>
        <w:ind w:left="720"/>
        <w:textAlignment w:val="baseline"/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</w:pPr>
      <w:r w:rsidRPr="00CF5512"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  <w:t>}</w:t>
      </w:r>
    </w:p>
    <w:p w:rsidR="00BB6897" w:rsidRPr="00CF5512" w:rsidRDefault="00BB6897" w:rsidP="004400D1">
      <w:pPr>
        <w:pStyle w:val="HTMLPreformatted"/>
        <w:shd w:val="clear" w:color="auto" w:fill="EFF0F1"/>
        <w:ind w:left="720"/>
        <w:textAlignment w:val="baseline"/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</w:pPr>
    </w:p>
    <w:p w:rsidR="00BB6897" w:rsidRPr="00CF5512" w:rsidRDefault="00BB6897" w:rsidP="004400D1">
      <w:pPr>
        <w:pStyle w:val="HTMLPreformatted"/>
        <w:shd w:val="clear" w:color="auto" w:fill="EFF0F1"/>
        <w:ind w:left="720"/>
        <w:textAlignment w:val="baseline"/>
        <w:rPr>
          <w:rStyle w:val="pun"/>
          <w:rFonts w:ascii="inherit" w:eastAsiaTheme="majorEastAsia" w:hAnsi="inherit"/>
          <w:noProof/>
          <w:color w:val="303336"/>
          <w:bdr w:val="none" w:sz="0" w:space="0" w:color="auto" w:frame="1"/>
          <w:shd w:val="clear" w:color="auto" w:fill="EFF0F1"/>
        </w:rPr>
      </w:pPr>
    </w:p>
    <w:p w:rsidR="00BB6897" w:rsidRPr="00CF5512" w:rsidRDefault="00BB6897" w:rsidP="00BB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async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Task&lt;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>&gt; GetMsdnLengthAsync()</w:t>
      </w:r>
    </w:p>
    <w:p w:rsidR="00BB6897" w:rsidRPr="00CF5512" w:rsidRDefault="00BB6897" w:rsidP="00BB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BB6897" w:rsidRPr="00CF5512" w:rsidRDefault="00BB6897" w:rsidP="00BB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    HttpClient client =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HttpClient(); </w:t>
      </w:r>
    </w:p>
    <w:p w:rsidR="00BB6897" w:rsidRPr="00CF5512" w:rsidRDefault="00BB6897" w:rsidP="00BB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    Task&lt;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>&gt; getStringTask = client.GetStringAsync(</w:t>
      </w:r>
      <w:r w:rsidRPr="00CF5512">
        <w:rPr>
          <w:rFonts w:ascii="Consolas" w:hAnsi="Consolas" w:cs="Consolas"/>
          <w:noProof/>
          <w:color w:val="A31515"/>
          <w:sz w:val="19"/>
          <w:szCs w:val="19"/>
        </w:rPr>
        <w:t>"http://msdn.microsoft.com"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); </w:t>
      </w:r>
      <w:r w:rsidRPr="00CF5512">
        <w:rPr>
          <w:rFonts w:ascii="Consolas" w:hAnsi="Consolas" w:cs="Consolas"/>
          <w:noProof/>
          <w:color w:val="008000"/>
          <w:sz w:val="19"/>
          <w:szCs w:val="19"/>
        </w:rPr>
        <w:t>//3</w:t>
      </w:r>
    </w:p>
    <w:p w:rsidR="00BB6897" w:rsidRPr="00CF5512" w:rsidRDefault="00BB6897" w:rsidP="00BB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urlContents =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await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getStringTask; </w:t>
      </w:r>
    </w:p>
    <w:p w:rsidR="00BB6897" w:rsidRPr="00CF5512" w:rsidRDefault="00BB6897" w:rsidP="00BB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    Console.WriteLine(</w:t>
      </w:r>
      <w:r w:rsidRPr="00CF5512">
        <w:rPr>
          <w:rFonts w:ascii="Consolas" w:hAnsi="Consolas" w:cs="Consolas"/>
          <w:noProof/>
          <w:color w:val="A31515"/>
          <w:sz w:val="19"/>
          <w:szCs w:val="19"/>
        </w:rPr>
        <w:t>"after await"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); </w:t>
      </w:r>
    </w:p>
    <w:p w:rsidR="00BB6897" w:rsidRPr="00CF5512" w:rsidRDefault="00BB6897" w:rsidP="00BB6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CF5512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urlContents.Length; </w:t>
      </w:r>
    </w:p>
    <w:p w:rsidR="00BB6897" w:rsidRPr="00CF5512" w:rsidRDefault="00BB6897" w:rsidP="00BB6897">
      <w:pPr>
        <w:pStyle w:val="HTMLPreformatted"/>
        <w:shd w:val="clear" w:color="auto" w:fill="EFF0F1"/>
        <w:ind w:left="720"/>
        <w:textAlignment w:val="baseline"/>
        <w:rPr>
          <w:rFonts w:ascii="Consolas" w:hAnsi="Consolas"/>
          <w:noProof/>
          <w:color w:val="393318"/>
        </w:rPr>
      </w:pPr>
      <w:r w:rsidRPr="00CF5512">
        <w:rPr>
          <w:rFonts w:ascii="Consolas" w:hAnsi="Consolas" w:cs="Consolas"/>
          <w:noProof/>
          <w:color w:val="000000"/>
          <w:sz w:val="19"/>
          <w:szCs w:val="19"/>
        </w:rPr>
        <w:t xml:space="preserve"> }</w:t>
      </w:r>
    </w:p>
    <w:p w:rsidR="004400D1" w:rsidRPr="00CF5512" w:rsidRDefault="004400D1" w:rsidP="004400D1">
      <w:pPr>
        <w:pStyle w:val="ListParagraph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sectPr w:rsidR="004400D1" w:rsidRPr="00CF5512" w:rsidSect="00643BA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02F45"/>
    <w:multiLevelType w:val="hybridMultilevel"/>
    <w:tmpl w:val="B1626CFA"/>
    <w:lvl w:ilvl="0" w:tplc="8BD272C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6769F"/>
    <w:multiLevelType w:val="hybridMultilevel"/>
    <w:tmpl w:val="3D1EF076"/>
    <w:lvl w:ilvl="0" w:tplc="2D66FC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D3275"/>
    <w:multiLevelType w:val="hybridMultilevel"/>
    <w:tmpl w:val="D15E8F64"/>
    <w:lvl w:ilvl="0" w:tplc="8FC88342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BF4234"/>
    <w:multiLevelType w:val="multilevel"/>
    <w:tmpl w:val="8F649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 w:themeColor="text1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4" w15:restartNumberingAfterBreak="0">
    <w:nsid w:val="62B9200B"/>
    <w:multiLevelType w:val="multilevel"/>
    <w:tmpl w:val="8F6490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000000" w:themeColor="text1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5C7"/>
    <w:rsid w:val="0000122D"/>
    <w:rsid w:val="000317B2"/>
    <w:rsid w:val="00092EE7"/>
    <w:rsid w:val="000A60BE"/>
    <w:rsid w:val="000A7FC5"/>
    <w:rsid w:val="000B78DE"/>
    <w:rsid w:val="000C0839"/>
    <w:rsid w:val="000C1E33"/>
    <w:rsid w:val="000C6F45"/>
    <w:rsid w:val="000D5491"/>
    <w:rsid w:val="000F132D"/>
    <w:rsid w:val="000F682A"/>
    <w:rsid w:val="001057F9"/>
    <w:rsid w:val="00121ACD"/>
    <w:rsid w:val="001302C7"/>
    <w:rsid w:val="001303CB"/>
    <w:rsid w:val="001352D4"/>
    <w:rsid w:val="00180A03"/>
    <w:rsid w:val="001B1D83"/>
    <w:rsid w:val="001F063B"/>
    <w:rsid w:val="002817FE"/>
    <w:rsid w:val="00285661"/>
    <w:rsid w:val="00286147"/>
    <w:rsid w:val="002A3BCF"/>
    <w:rsid w:val="00327A1B"/>
    <w:rsid w:val="00332175"/>
    <w:rsid w:val="003377A7"/>
    <w:rsid w:val="00357235"/>
    <w:rsid w:val="0036040A"/>
    <w:rsid w:val="003A724E"/>
    <w:rsid w:val="003C3F16"/>
    <w:rsid w:val="003C67ED"/>
    <w:rsid w:val="003E5867"/>
    <w:rsid w:val="003F6460"/>
    <w:rsid w:val="0041028D"/>
    <w:rsid w:val="004400D1"/>
    <w:rsid w:val="00441C38"/>
    <w:rsid w:val="0045103B"/>
    <w:rsid w:val="004604D5"/>
    <w:rsid w:val="00496F09"/>
    <w:rsid w:val="004C312B"/>
    <w:rsid w:val="004E328D"/>
    <w:rsid w:val="004F303F"/>
    <w:rsid w:val="005277EF"/>
    <w:rsid w:val="0054073E"/>
    <w:rsid w:val="005417AD"/>
    <w:rsid w:val="00544ED8"/>
    <w:rsid w:val="005457AB"/>
    <w:rsid w:val="00555867"/>
    <w:rsid w:val="005623DF"/>
    <w:rsid w:val="00575E55"/>
    <w:rsid w:val="006220B1"/>
    <w:rsid w:val="00643BAD"/>
    <w:rsid w:val="006A193B"/>
    <w:rsid w:val="006B0B04"/>
    <w:rsid w:val="006F262E"/>
    <w:rsid w:val="00723541"/>
    <w:rsid w:val="00756062"/>
    <w:rsid w:val="00762588"/>
    <w:rsid w:val="007724B2"/>
    <w:rsid w:val="00774C87"/>
    <w:rsid w:val="007803AB"/>
    <w:rsid w:val="00782A9E"/>
    <w:rsid w:val="007B0D00"/>
    <w:rsid w:val="007B3A83"/>
    <w:rsid w:val="007F3883"/>
    <w:rsid w:val="008379D8"/>
    <w:rsid w:val="00846DA1"/>
    <w:rsid w:val="008556CE"/>
    <w:rsid w:val="00866988"/>
    <w:rsid w:val="008879EE"/>
    <w:rsid w:val="008A1205"/>
    <w:rsid w:val="008A6302"/>
    <w:rsid w:val="008B36E4"/>
    <w:rsid w:val="008B698D"/>
    <w:rsid w:val="008E40D1"/>
    <w:rsid w:val="00966D32"/>
    <w:rsid w:val="00970665"/>
    <w:rsid w:val="00A478D9"/>
    <w:rsid w:val="00A5717D"/>
    <w:rsid w:val="00A825C7"/>
    <w:rsid w:val="00AC1A10"/>
    <w:rsid w:val="00B03B1A"/>
    <w:rsid w:val="00B12460"/>
    <w:rsid w:val="00B47DFF"/>
    <w:rsid w:val="00B5144B"/>
    <w:rsid w:val="00B55F84"/>
    <w:rsid w:val="00B85BC2"/>
    <w:rsid w:val="00B86581"/>
    <w:rsid w:val="00B96384"/>
    <w:rsid w:val="00BA1789"/>
    <w:rsid w:val="00BB6897"/>
    <w:rsid w:val="00BB6CE3"/>
    <w:rsid w:val="00BC7990"/>
    <w:rsid w:val="00BC7DBB"/>
    <w:rsid w:val="00BD61F4"/>
    <w:rsid w:val="00C66769"/>
    <w:rsid w:val="00CA4013"/>
    <w:rsid w:val="00CF5512"/>
    <w:rsid w:val="00D014EA"/>
    <w:rsid w:val="00D1054B"/>
    <w:rsid w:val="00D11749"/>
    <w:rsid w:val="00D93116"/>
    <w:rsid w:val="00DC50F8"/>
    <w:rsid w:val="00DE108A"/>
    <w:rsid w:val="00DF1883"/>
    <w:rsid w:val="00E01FA8"/>
    <w:rsid w:val="00E10F79"/>
    <w:rsid w:val="00E234E6"/>
    <w:rsid w:val="00E369F4"/>
    <w:rsid w:val="00E42032"/>
    <w:rsid w:val="00E95D2E"/>
    <w:rsid w:val="00E96D4D"/>
    <w:rsid w:val="00EB2288"/>
    <w:rsid w:val="00EB2452"/>
    <w:rsid w:val="00EB4471"/>
    <w:rsid w:val="00EC2F1F"/>
    <w:rsid w:val="00F0255B"/>
    <w:rsid w:val="00F16AC7"/>
    <w:rsid w:val="00F275A6"/>
    <w:rsid w:val="00F6054A"/>
    <w:rsid w:val="00F771AB"/>
    <w:rsid w:val="00F972F3"/>
    <w:rsid w:val="00FB6762"/>
    <w:rsid w:val="00FD0B0C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0067"/>
  <w15:chartTrackingRefBased/>
  <w15:docId w15:val="{DEDA8973-21FF-43CE-9279-B685E831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0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54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0D1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typ">
    <w:name w:val="typ"/>
    <w:basedOn w:val="DefaultParagraphFont"/>
    <w:rsid w:val="004400D1"/>
  </w:style>
  <w:style w:type="character" w:customStyle="1" w:styleId="pun">
    <w:name w:val="pun"/>
    <w:basedOn w:val="DefaultParagraphFont"/>
    <w:rsid w:val="004400D1"/>
  </w:style>
  <w:style w:type="character" w:customStyle="1" w:styleId="pln">
    <w:name w:val="pln"/>
    <w:basedOn w:val="DefaultParagraphFont"/>
    <w:rsid w:val="004400D1"/>
  </w:style>
  <w:style w:type="character" w:customStyle="1" w:styleId="kwd">
    <w:name w:val="kwd"/>
    <w:basedOn w:val="DefaultParagraphFont"/>
    <w:rsid w:val="004400D1"/>
  </w:style>
  <w:style w:type="character" w:customStyle="1" w:styleId="str">
    <w:name w:val="str"/>
    <w:basedOn w:val="DefaultParagraphFont"/>
    <w:rsid w:val="0044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988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Camelia Serban</cp:lastModifiedBy>
  <cp:revision>11</cp:revision>
  <dcterms:created xsi:type="dcterms:W3CDTF">2019-01-13T11:54:00Z</dcterms:created>
  <dcterms:modified xsi:type="dcterms:W3CDTF">2019-12-22T07:46:00Z</dcterms:modified>
</cp:coreProperties>
</file>