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4B67" w14:textId="77777777" w:rsidR="00022771" w:rsidRPr="00022771" w:rsidRDefault="00022771" w:rsidP="00022771">
      <w:pPr>
        <w:rPr>
          <w:b/>
          <w:bCs/>
        </w:rPr>
      </w:pPr>
      <w:r w:rsidRPr="00022771">
        <w:rPr>
          <w:b/>
          <w:bCs/>
        </w:rPr>
        <w:t>2. Non-Functional Requirements</w:t>
      </w:r>
    </w:p>
    <w:p w14:paraId="323A5E86" w14:textId="77777777" w:rsidR="00022771" w:rsidRPr="00022771" w:rsidRDefault="00022771" w:rsidP="00022771">
      <w:r w:rsidRPr="00022771">
        <w:t>Non-functional requirements describe the quality attributes and constraints of the Company Contact Management System. They define the expected performance, usability, reliability, security, maintainability, and compatibility of the system.</w:t>
      </w:r>
    </w:p>
    <w:p w14:paraId="044905B0" w14:textId="77777777" w:rsidR="00022771" w:rsidRPr="00022771" w:rsidRDefault="00022771" w:rsidP="00022771">
      <w:pPr>
        <w:rPr>
          <w:b/>
          <w:bCs/>
        </w:rPr>
      </w:pPr>
      <w:r w:rsidRPr="00022771">
        <w:rPr>
          <w:b/>
          <w:bCs/>
        </w:rPr>
        <w:t>2.1. Performance</w:t>
      </w:r>
    </w:p>
    <w:p w14:paraId="006BDD99" w14:textId="77777777" w:rsidR="00022771" w:rsidRPr="00022771" w:rsidRDefault="00022771" w:rsidP="00022771">
      <w:pPr>
        <w:numPr>
          <w:ilvl w:val="0"/>
          <w:numId w:val="1"/>
        </w:numPr>
      </w:pPr>
      <w:r w:rsidRPr="00022771">
        <w:rPr>
          <w:b/>
          <w:bCs/>
        </w:rPr>
        <w:t>NFR-01:</w:t>
      </w:r>
      <w:r w:rsidRPr="00022771">
        <w:t xml:space="preserve"> The system shall display the contact list within 3 seconds under normal operating conditions.</w:t>
      </w:r>
    </w:p>
    <w:p w14:paraId="4520F3F3" w14:textId="77777777" w:rsidR="00022771" w:rsidRPr="00022771" w:rsidRDefault="00022771" w:rsidP="00022771">
      <w:pPr>
        <w:numPr>
          <w:ilvl w:val="0"/>
          <w:numId w:val="1"/>
        </w:numPr>
      </w:pPr>
      <w:r w:rsidRPr="00022771">
        <w:rPr>
          <w:b/>
          <w:bCs/>
        </w:rPr>
        <w:t>NFR-02:</w:t>
      </w:r>
      <w:r w:rsidRPr="00022771">
        <w:t xml:space="preserve"> The system shall return search results within 3 seconds under normal operating conditions.</w:t>
      </w:r>
    </w:p>
    <w:p w14:paraId="1C3B820E" w14:textId="77777777" w:rsidR="00022771" w:rsidRPr="00022771" w:rsidRDefault="00022771" w:rsidP="00022771">
      <w:pPr>
        <w:numPr>
          <w:ilvl w:val="0"/>
          <w:numId w:val="1"/>
        </w:numPr>
      </w:pPr>
      <w:r w:rsidRPr="00022771">
        <w:rPr>
          <w:b/>
          <w:bCs/>
        </w:rPr>
        <w:t>NFR-03:</w:t>
      </w:r>
      <w:r w:rsidRPr="00022771">
        <w:t xml:space="preserve"> The system shall support up to 20 concurrent users under normal operating conditions.</w:t>
      </w:r>
    </w:p>
    <w:p w14:paraId="31F90AAF" w14:textId="77777777" w:rsidR="00022771" w:rsidRPr="00022771" w:rsidRDefault="00022771" w:rsidP="00022771">
      <w:pPr>
        <w:rPr>
          <w:b/>
          <w:bCs/>
        </w:rPr>
      </w:pPr>
      <w:r w:rsidRPr="00022771">
        <w:rPr>
          <w:b/>
          <w:bCs/>
        </w:rPr>
        <w:t>2.2. Usability</w:t>
      </w:r>
    </w:p>
    <w:p w14:paraId="3A1BACDF" w14:textId="77777777" w:rsidR="00022771" w:rsidRPr="00022771" w:rsidRDefault="00022771" w:rsidP="00022771">
      <w:pPr>
        <w:numPr>
          <w:ilvl w:val="0"/>
          <w:numId w:val="2"/>
        </w:numPr>
      </w:pPr>
      <w:r w:rsidRPr="00022771">
        <w:rPr>
          <w:b/>
          <w:bCs/>
        </w:rPr>
        <w:t>NFR-04:</w:t>
      </w:r>
      <w:r w:rsidRPr="00022771">
        <w:t xml:space="preserve"> The system shall provide a simple and user-friendly graphical user interface (GUI).</w:t>
      </w:r>
    </w:p>
    <w:p w14:paraId="52C3C3EC" w14:textId="77777777" w:rsidR="00022771" w:rsidRPr="00022771" w:rsidRDefault="00022771" w:rsidP="00022771">
      <w:pPr>
        <w:numPr>
          <w:ilvl w:val="0"/>
          <w:numId w:val="2"/>
        </w:numPr>
      </w:pPr>
      <w:r w:rsidRPr="00022771">
        <w:rPr>
          <w:b/>
          <w:bCs/>
        </w:rPr>
        <w:t>NFR-05:</w:t>
      </w:r>
      <w:r w:rsidRPr="00022771">
        <w:t xml:space="preserve"> The system shall display clear messages when an operation succeeds or fails.</w:t>
      </w:r>
    </w:p>
    <w:p w14:paraId="3B401791" w14:textId="77777777" w:rsidR="00022771" w:rsidRPr="00022771" w:rsidRDefault="00022771" w:rsidP="00022771">
      <w:pPr>
        <w:rPr>
          <w:b/>
          <w:bCs/>
        </w:rPr>
      </w:pPr>
      <w:r w:rsidRPr="00022771">
        <w:rPr>
          <w:b/>
          <w:bCs/>
        </w:rPr>
        <w:t>2.3. Reliability</w:t>
      </w:r>
    </w:p>
    <w:p w14:paraId="24D4DF8F" w14:textId="77777777" w:rsidR="00022771" w:rsidRPr="00022771" w:rsidRDefault="00022771" w:rsidP="00022771">
      <w:pPr>
        <w:numPr>
          <w:ilvl w:val="0"/>
          <w:numId w:val="3"/>
        </w:numPr>
      </w:pPr>
      <w:r w:rsidRPr="00022771">
        <w:rPr>
          <w:b/>
          <w:bCs/>
        </w:rPr>
        <w:t>NFR-06:</w:t>
      </w:r>
      <w:r w:rsidRPr="00022771">
        <w:t xml:space="preserve"> The system shall save contact information correctly and retain the saved data when the application is closed and reopened.</w:t>
      </w:r>
    </w:p>
    <w:p w14:paraId="1591282D" w14:textId="77777777" w:rsidR="00022771" w:rsidRPr="00022771" w:rsidRDefault="00022771" w:rsidP="00022771">
      <w:pPr>
        <w:numPr>
          <w:ilvl w:val="0"/>
          <w:numId w:val="3"/>
        </w:numPr>
      </w:pPr>
      <w:r w:rsidRPr="00022771">
        <w:rPr>
          <w:b/>
          <w:bCs/>
        </w:rPr>
        <w:t>NFR-07:</w:t>
      </w:r>
      <w:r w:rsidRPr="00022771">
        <w:t xml:space="preserve"> The system shall validate required contact information before saving it.</w:t>
      </w:r>
    </w:p>
    <w:p w14:paraId="7CBEF4CD" w14:textId="77777777" w:rsidR="00022771" w:rsidRPr="00022771" w:rsidRDefault="00022771" w:rsidP="00022771">
      <w:pPr>
        <w:rPr>
          <w:b/>
          <w:bCs/>
        </w:rPr>
      </w:pPr>
      <w:r w:rsidRPr="00022771">
        <w:rPr>
          <w:b/>
          <w:bCs/>
        </w:rPr>
        <w:t>2.4. Security</w:t>
      </w:r>
    </w:p>
    <w:p w14:paraId="44C24DFD" w14:textId="77777777" w:rsidR="00022771" w:rsidRPr="00022771" w:rsidRDefault="00022771" w:rsidP="00022771">
      <w:pPr>
        <w:numPr>
          <w:ilvl w:val="0"/>
          <w:numId w:val="4"/>
        </w:numPr>
      </w:pPr>
      <w:r w:rsidRPr="00022771">
        <w:rPr>
          <w:b/>
          <w:bCs/>
        </w:rPr>
        <w:t>NFR-08:</w:t>
      </w:r>
      <w:r w:rsidRPr="00022771">
        <w:t xml:space="preserve"> The system shall validate user input to prevent invalid data from being saved.</w:t>
      </w:r>
    </w:p>
    <w:p w14:paraId="6D36C3F1" w14:textId="77777777" w:rsidR="00022771" w:rsidRPr="00022771" w:rsidRDefault="00022771" w:rsidP="00022771">
      <w:pPr>
        <w:numPr>
          <w:ilvl w:val="0"/>
          <w:numId w:val="4"/>
        </w:numPr>
      </w:pPr>
      <w:r w:rsidRPr="00022771">
        <w:rPr>
          <w:b/>
          <w:bCs/>
        </w:rPr>
        <w:t>NFR-09:</w:t>
      </w:r>
      <w:r w:rsidRPr="00022771">
        <w:t xml:space="preserve"> The system shall ask users to confirm before deleting a contact.</w:t>
      </w:r>
    </w:p>
    <w:p w14:paraId="6907D701" w14:textId="77777777" w:rsidR="00022771" w:rsidRPr="00022771" w:rsidRDefault="00022771" w:rsidP="00022771">
      <w:pPr>
        <w:numPr>
          <w:ilvl w:val="0"/>
          <w:numId w:val="4"/>
        </w:numPr>
      </w:pPr>
      <w:r w:rsidRPr="00022771">
        <w:rPr>
          <w:b/>
          <w:bCs/>
        </w:rPr>
        <w:t>NFR-10:</w:t>
      </w:r>
      <w:r w:rsidRPr="00022771">
        <w:t xml:space="preserve"> The system shall restrict access to contact information and management functions according to user permissions.</w:t>
      </w:r>
    </w:p>
    <w:p w14:paraId="6CD03546" w14:textId="77777777" w:rsidR="00022771" w:rsidRPr="00022771" w:rsidRDefault="00022771" w:rsidP="00022771">
      <w:pPr>
        <w:rPr>
          <w:b/>
          <w:bCs/>
        </w:rPr>
      </w:pPr>
      <w:r w:rsidRPr="00022771">
        <w:rPr>
          <w:b/>
          <w:bCs/>
        </w:rPr>
        <w:t>2.5. Maintainability</w:t>
      </w:r>
    </w:p>
    <w:p w14:paraId="0A98BE90" w14:textId="77777777" w:rsidR="00022771" w:rsidRPr="00022771" w:rsidRDefault="00022771" w:rsidP="00022771">
      <w:pPr>
        <w:numPr>
          <w:ilvl w:val="0"/>
          <w:numId w:val="5"/>
        </w:numPr>
      </w:pPr>
      <w:r w:rsidRPr="00022771">
        <w:rPr>
          <w:b/>
          <w:bCs/>
        </w:rPr>
        <w:t>NFR-11:</w:t>
      </w:r>
      <w:r w:rsidRPr="00022771">
        <w:t xml:space="preserve"> The system shall organize its source code into separate components to make it easier to understand, modify, and maintain.</w:t>
      </w:r>
    </w:p>
    <w:p w14:paraId="20D33ECE" w14:textId="77777777" w:rsidR="00022771" w:rsidRPr="00022771" w:rsidRDefault="00022771" w:rsidP="00022771">
      <w:pPr>
        <w:rPr>
          <w:b/>
          <w:bCs/>
        </w:rPr>
      </w:pPr>
      <w:r w:rsidRPr="00022771">
        <w:rPr>
          <w:b/>
          <w:bCs/>
        </w:rPr>
        <w:t>2.6. Compatibility</w:t>
      </w:r>
    </w:p>
    <w:p w14:paraId="631D29EB" w14:textId="77777777" w:rsidR="00022771" w:rsidRPr="00022771" w:rsidRDefault="00022771" w:rsidP="00022771">
      <w:pPr>
        <w:numPr>
          <w:ilvl w:val="0"/>
          <w:numId w:val="6"/>
        </w:numPr>
      </w:pPr>
      <w:r w:rsidRPr="00022771">
        <w:rPr>
          <w:b/>
          <w:bCs/>
        </w:rPr>
        <w:t>NFR-12:</w:t>
      </w:r>
      <w:r w:rsidRPr="00022771">
        <w:t xml:space="preserve"> The system shall run on the operating systems supported by the development team.</w:t>
      </w:r>
    </w:p>
    <w:p w14:paraId="6EB597A8" w14:textId="77777777" w:rsidR="0044571F" w:rsidRDefault="0044571F"/>
    <w:sectPr w:rsidR="0044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BAA"/>
    <w:multiLevelType w:val="multilevel"/>
    <w:tmpl w:val="E8DA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7963"/>
    <w:multiLevelType w:val="multilevel"/>
    <w:tmpl w:val="4FA0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550E8"/>
    <w:multiLevelType w:val="multilevel"/>
    <w:tmpl w:val="24CE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37203"/>
    <w:multiLevelType w:val="multilevel"/>
    <w:tmpl w:val="384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C3E0C"/>
    <w:multiLevelType w:val="multilevel"/>
    <w:tmpl w:val="4A9C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B5855"/>
    <w:multiLevelType w:val="multilevel"/>
    <w:tmpl w:val="FADE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909751">
    <w:abstractNumId w:val="0"/>
  </w:num>
  <w:num w:numId="2" w16cid:durableId="196431653">
    <w:abstractNumId w:val="4"/>
  </w:num>
  <w:num w:numId="3" w16cid:durableId="431708448">
    <w:abstractNumId w:val="1"/>
  </w:num>
  <w:num w:numId="4" w16cid:durableId="1296063684">
    <w:abstractNumId w:val="5"/>
  </w:num>
  <w:num w:numId="5" w16cid:durableId="259876253">
    <w:abstractNumId w:val="2"/>
  </w:num>
  <w:num w:numId="6" w16cid:durableId="673604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71"/>
    <w:rsid w:val="00022771"/>
    <w:rsid w:val="0041737C"/>
    <w:rsid w:val="0044571F"/>
    <w:rsid w:val="00BF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B28D0A"/>
  <w15:chartTrackingRefBased/>
  <w15:docId w15:val="{713AB0B5-128A-4F30-8E41-DB00E475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Huy</dc:creator>
  <cp:keywords/>
  <dc:description/>
  <cp:lastModifiedBy>Pham minh Huy</cp:lastModifiedBy>
  <cp:revision>1</cp:revision>
  <dcterms:created xsi:type="dcterms:W3CDTF">2026-10-29T11:29:00Z</dcterms:created>
  <dcterms:modified xsi:type="dcterms:W3CDTF">2026-10-29T11:30:00Z</dcterms:modified>
</cp:coreProperties>
</file>