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10A1" w14:textId="39A5EB82" w:rsidR="00FD28F9" w:rsidRDefault="00FD28F9" w:rsidP="00FD28F9">
      <w:pPr>
        <w:rPr>
          <w:rStyle w:val="Strong"/>
        </w:rPr>
      </w:pPr>
      <w:r>
        <w:rPr>
          <w:rStyle w:val="Strong"/>
        </w:rPr>
        <w:t>Mô tả DB</w:t>
      </w:r>
    </w:p>
    <w:p w14:paraId="4625B0B9" w14:textId="6B7C878D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2EF97F00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3489FC04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2C95F734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10393FE3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7F54B191" w14:textId="77777777" w:rsidR="00FD28F9" w:rsidRPr="00FD28F9" w:rsidRDefault="00FD28F9" w:rsidP="00FD28F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6F2CFA2A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Nhà cung cấp (Suppliers):</w:t>
      </w:r>
    </w:p>
    <w:p w14:paraId="2B860C14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supplier_id: Một số đại diện cho nhà cung cấp.</w:t>
      </w:r>
    </w:p>
    <w:p w14:paraId="508A279E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supplier_name: Tên của nhà cung cấp.</w:t>
      </w:r>
    </w:p>
    <w:p w14:paraId="5F1EB5C2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contact_name: Tên người liên hệ tại nhà cung cấp.</w:t>
      </w:r>
    </w:p>
    <w:p w14:paraId="382FB9C1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contact_email: Địa chỉ email của người liên hệ.</w:t>
      </w:r>
    </w:p>
    <w:p w14:paraId="19F5F8A2" w14:textId="77777777" w:rsidR="00FD28F9" w:rsidRPr="00FD28F9" w:rsidRDefault="00FD28F9" w:rsidP="00FD28F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contact_phone: Số điện thoại của người liên hệ.</w:t>
      </w:r>
    </w:p>
    <w:p w14:paraId="0C501853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Danh mục hàng hóa (Product Categories):</w:t>
      </w:r>
    </w:p>
    <w:p w14:paraId="77C1E7D7" w14:textId="77777777" w:rsidR="00FD28F9" w:rsidRPr="00FD28F9" w:rsidRDefault="00FD28F9" w:rsidP="00FD28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category_id: Một số đại diện cho danh mục hàng hóa.</w:t>
      </w:r>
    </w:p>
    <w:p w14:paraId="64E80C14" w14:textId="77777777" w:rsidR="00FD28F9" w:rsidRPr="00FD28F9" w:rsidRDefault="00FD28F9" w:rsidP="00FD28F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category_name: Tên danh mục hàng hóa.</w:t>
      </w:r>
    </w:p>
    <w:p w14:paraId="3524478A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Liên kết sản phẩm và danh mục (Product Categories Link):</w:t>
      </w:r>
    </w:p>
    <w:p w14:paraId="4BD93EAA" w14:textId="77777777" w:rsidR="00FD28F9" w:rsidRPr="00FD28F9" w:rsidRDefault="00FD28F9" w:rsidP="00FD28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Liên kết với bảng Hàng hóa.</w:t>
      </w:r>
    </w:p>
    <w:p w14:paraId="6845EF2D" w14:textId="77777777" w:rsidR="00FD28F9" w:rsidRPr="00FD28F9" w:rsidRDefault="00FD28F9" w:rsidP="00FD28F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category_id: Liên kết với bảng Danh mục hàng hóa.</w:t>
      </w:r>
    </w:p>
    <w:p w14:paraId="0B46C4A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Kho (Warehouses):</w:t>
      </w:r>
    </w:p>
    <w:p w14:paraId="34F3C7D0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Một số duy nhất đại diện cho kho.</w:t>
      </w:r>
    </w:p>
    <w:p w14:paraId="07453B6D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warehouse_name: Tên của kho.</w:t>
      </w:r>
    </w:p>
    <w:p w14:paraId="0605754E" w14:textId="77777777" w:rsidR="00FD28F9" w:rsidRPr="00FD28F9" w:rsidRDefault="00FD28F9" w:rsidP="00FD28F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location: Vị trí địa lý của kho (ví dụ: địa chỉ hoặc tọa độ địa lý).</w:t>
      </w:r>
    </w:p>
    <w:p w14:paraId="1EC58CD7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1BB8D479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1CBBDA8F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6DBC670E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6FCA6C62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43ACE5CF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5AF919ED" w14:textId="77777777" w:rsidR="00FD28F9" w:rsidRPr="00FD28F9" w:rsidRDefault="00FD28F9" w:rsidP="00FD28F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Khóa ngoại liên kết với bảng Kho.</w:t>
      </w:r>
    </w:p>
    <w:p w14:paraId="6EA06BDE" w14:textId="77777777" w:rsidR="00FD28F9" w:rsidRPr="00FD28F9" w:rsidRDefault="00FD28F9" w:rsidP="00FD28F9">
      <w:pPr>
        <w:rPr>
          <w:rStyle w:val="Strong"/>
        </w:rPr>
      </w:pPr>
    </w:p>
    <w:p w14:paraId="6209AA8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Kho (Warehouses):</w:t>
      </w:r>
    </w:p>
    <w:p w14:paraId="27E0BBCA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lastRenderedPageBreak/>
        <w:t>warehouse_id: Một số duy nhất đại diện cho kho.</w:t>
      </w:r>
    </w:p>
    <w:p w14:paraId="739102AE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warehouse_name: Tên của kho.</w:t>
      </w:r>
    </w:p>
    <w:p w14:paraId="1D20C64C" w14:textId="77777777" w:rsidR="00FD28F9" w:rsidRPr="00FD28F9" w:rsidRDefault="00FD28F9" w:rsidP="00FD28F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location: Vị trí địa lý của kho (ví dụ: địa chỉ hoặc tọa độ địa lý).</w:t>
      </w:r>
    </w:p>
    <w:p w14:paraId="5431CB7D" w14:textId="77777777" w:rsidR="00FD28F9" w:rsidRPr="00FD28F9" w:rsidRDefault="00FD28F9" w:rsidP="00FD28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Style w:val="Strong"/>
        </w:rPr>
      </w:pPr>
      <w:r w:rsidRPr="00FD28F9">
        <w:rPr>
          <w:rStyle w:val="Strong"/>
        </w:rPr>
        <w:t>Bảng Hàng hóa (Products):</w:t>
      </w:r>
    </w:p>
    <w:p w14:paraId="15584B69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product_id: Một số duy nhất đại diện cho hàng hóa.</w:t>
      </w:r>
    </w:p>
    <w:p w14:paraId="7751BC2E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product_name: Tên của hàng hóa.</w:t>
      </w:r>
    </w:p>
    <w:p w14:paraId="15AD2407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description: Mô tả ngắn về sản phẩm.</w:t>
      </w:r>
    </w:p>
    <w:p w14:paraId="2E4BE900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price: Giá của sản phẩm.</w:t>
      </w:r>
    </w:p>
    <w:p w14:paraId="31367147" w14:textId="77777777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stock_quantity: Số lượng tồn kho hiện tại.</w:t>
      </w:r>
    </w:p>
    <w:p w14:paraId="74ABC06E" w14:textId="13CA4A0A" w:rsidR="00FD28F9" w:rsidRPr="00FD28F9" w:rsidRDefault="00FD28F9" w:rsidP="00FD28F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warehouse_id: Khóa ngoại liên kết với bảng Kho.</w:t>
      </w:r>
    </w:p>
    <w:p w14:paraId="2FE7B491" w14:textId="5D2F447A" w:rsidR="00FD28F9" w:rsidRPr="00FD28F9" w:rsidRDefault="00FD28F9" w:rsidP="00FD28F9">
      <w:pPr>
        <w:rPr>
          <w:rStyle w:val="Strong"/>
        </w:rPr>
      </w:pPr>
      <w:r w:rsidRPr="00FD28F9">
        <w:rPr>
          <w:rStyle w:val="Strong"/>
          <w:sz w:val="52"/>
          <w:szCs w:val="52"/>
        </w:rPr>
        <w:t>Đặc tả yêu cầu:</w:t>
      </w:r>
      <w:r w:rsidRPr="00FD28F9">
        <w:rPr>
          <w:rStyle w:val="Strong"/>
        </w:rPr>
        <w:br/>
      </w:r>
    </w:p>
    <w:p w14:paraId="16360579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Tạo Hóa đơn nhập (Purchase Order):</w:t>
      </w:r>
    </w:p>
    <w:p w14:paraId="317CB293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Người dùng cần có khả năng tạo hóa đơn nhập mới để đặt hàng từ nhà cung cấp.</w:t>
      </w:r>
    </w:p>
    <w:p w14:paraId="17DB6D0C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Hóa đơn nhập cần chứa thông tin về nhà cung cấp, ngày đặt hàng, và có một danh sách các sản phẩm được đặt hàng.</w:t>
      </w:r>
    </w:p>
    <w:p w14:paraId="57F32F50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Thêm Sản phẩm vào Hóa đơn nhập (Purchase Order Details):</w:t>
      </w:r>
    </w:p>
    <w:p w14:paraId="276AF49E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Người dùng cần thêm sản phẩm vào hóa đơn nhập và chỉ định số lượng và giá.</w:t>
      </w:r>
    </w:p>
    <w:p w14:paraId="4D372219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Mỗi sản phẩm trên hóa đơn cần có thông tin về số lượng và giá đơn vị.</w:t>
      </w:r>
    </w:p>
    <w:p w14:paraId="5723E49C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Lưu trữ thông tin về Hóa đơn nhập (Purchase Order) và chi tiết (Purchase Order Details):</w:t>
      </w:r>
    </w:p>
    <w:p w14:paraId="1706121C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lưu trữ thông tin về tất cả các hóa đơn nhập và chi tiết của chúng để có thể tra cứu và theo dõi lịch sử nhập hàng.</w:t>
      </w:r>
    </w:p>
    <w:p w14:paraId="5EF1830D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có bảng lưu trữ thông tin về hóa đơn nhập và một bảng riêng lưu trữ chi tiết của từng hóa đơn.</w:t>
      </w:r>
    </w:p>
    <w:p w14:paraId="723D837A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Cập nhật số lượng tồn kho (Stock Quantity):</w:t>
      </w:r>
    </w:p>
    <w:p w14:paraId="3CE9E5E4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Sau khi nhập hàng, hệ thống cần cập nhật số lượng tồn kho của từng sản phẩm trong kho lưu trữ.</w:t>
      </w:r>
    </w:p>
    <w:p w14:paraId="74253E5B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Số lượng tồn kho cần được cập nhật dựa trên số lượng sản phẩm được thêm vào hóa đơn nhập.</w:t>
      </w:r>
    </w:p>
    <w:p w14:paraId="53D623CA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Xác định kho lưu trữ (Warehouse):</w:t>
      </w:r>
    </w:p>
    <w:p w14:paraId="5927EA9A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Hóa đơn nhập cần biết kho lưu trữ nơi hàng hóa sẽ được nhập.</w:t>
      </w:r>
    </w:p>
    <w:p w14:paraId="6B5FF733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có trường hoặc thông tin về kho lưu trữ trong hóa đơn nhập để xác định vị trí của hàng hóa.</w:t>
      </w:r>
    </w:p>
    <w:p w14:paraId="5B9B56E3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Xác thực thông tin nhập hàng:</w:t>
      </w:r>
    </w:p>
    <w:p w14:paraId="716129F0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thực hiện xác thực thông tin hóa đơn nhập, bao gồm số lượng sản phẩm có sẵn trong kho và kiểm tra tính hợp lệ của hóa đơn.</w:t>
      </w:r>
    </w:p>
    <w:p w14:paraId="3792D679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Chi tiết: Cần xây dựng quy trình xác thực thông tin để đảm bảo rằng nhập hàng đang diễn ra một cách chính xác và hợp pháp.</w:t>
      </w:r>
    </w:p>
    <w:p w14:paraId="173AA438" w14:textId="77777777" w:rsidR="00FD28F9" w:rsidRPr="00FD28F9" w:rsidRDefault="00FD28F9" w:rsidP="00FD28F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Ghi nhận lịch sử nhập hàng:</w:t>
      </w:r>
    </w:p>
    <w:p w14:paraId="3FBABE07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t>Mô tả: Hệ thống cần ghi nhận lịch sử nhập hàng, bao gồm thông tin về người dùng thực hiện nhập hàng, ngày giờ, và chi tiết sản phẩm.</w:t>
      </w:r>
    </w:p>
    <w:p w14:paraId="7A18E988" w14:textId="77777777" w:rsidR="00FD28F9" w:rsidRPr="00FD28F9" w:rsidRDefault="00FD28F9" w:rsidP="00FD28F9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</w:rPr>
      </w:pPr>
      <w:r w:rsidRPr="00FD28F9">
        <w:rPr>
          <w:rStyle w:val="Strong"/>
        </w:rPr>
        <w:lastRenderedPageBreak/>
        <w:t>Chi tiết: Cần có một cơ chế để lưu trữ lịch sử nhập hàng để có thể tra cứu và theo dõi các giao dịch nhập hàng trước đó.</w:t>
      </w:r>
    </w:p>
    <w:p w14:paraId="0DA75D99" w14:textId="6EC7AFB9" w:rsidR="00FD28F9" w:rsidRDefault="00F84B02" w:rsidP="00FD28F9">
      <w:pPr>
        <w:rPr>
          <w:rStyle w:val="Strong"/>
        </w:rPr>
      </w:pPr>
      <w:r w:rsidRPr="00F84B02">
        <w:rPr>
          <w:rStyle w:val="Strong"/>
          <w:noProof/>
        </w:rPr>
        <w:drawing>
          <wp:inline distT="0" distB="0" distL="0" distR="0" wp14:anchorId="7DAD3DB8" wp14:editId="6C9EA50F">
            <wp:extent cx="5943600" cy="2586990"/>
            <wp:effectExtent l="0" t="0" r="0" b="3810"/>
            <wp:docPr id="5037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0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0EB6" w14:textId="77777777" w:rsidR="00A2116E" w:rsidRPr="00A2116E" w:rsidRDefault="00A2116E" w:rsidP="00A2116E">
      <w:pPr>
        <w:rPr>
          <w:rStyle w:val="Strong"/>
        </w:rPr>
      </w:pPr>
    </w:p>
    <w:p w14:paraId="51C96893" w14:textId="65E6E4F4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**Level 0 DFD - Sơ đồ DFD Cấp 0**</w:t>
      </w:r>
    </w:p>
    <w:p w14:paraId="36BDAF63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Trong sơ đồ DFD cấp 0, có ba phần chính:</w:t>
      </w:r>
    </w:p>
    <w:p w14:paraId="25FE3698" w14:textId="77777777" w:rsidR="00A2116E" w:rsidRPr="00A2116E" w:rsidRDefault="00A2116E" w:rsidP="00A2116E">
      <w:pPr>
        <w:rPr>
          <w:rStyle w:val="Strong"/>
        </w:rPr>
      </w:pPr>
    </w:p>
    <w:p w14:paraId="24811F97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1. **Người dùng (User):** Người dùng tương tác với hệ thống để thực hiện quá trình nhập hàng.</w:t>
      </w:r>
    </w:p>
    <w:p w14:paraId="08A5AA71" w14:textId="77777777" w:rsidR="00A2116E" w:rsidRPr="00A2116E" w:rsidRDefault="00A2116E" w:rsidP="00A2116E">
      <w:pPr>
        <w:rPr>
          <w:rStyle w:val="Strong"/>
        </w:rPr>
      </w:pPr>
    </w:p>
    <w:p w14:paraId="56886892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2. **Hệ thống (System):** Hệ thống quản lý quá trình nhập hàng và tương tác với cơ sở dữ liệu.</w:t>
      </w:r>
    </w:p>
    <w:p w14:paraId="4A2099BB" w14:textId="77777777" w:rsidR="00A2116E" w:rsidRPr="00A2116E" w:rsidRDefault="00A2116E" w:rsidP="00A2116E">
      <w:pPr>
        <w:rPr>
          <w:rStyle w:val="Strong"/>
        </w:rPr>
      </w:pPr>
    </w:p>
    <w:p w14:paraId="5FB67BF7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3. **Cơ sở dữ liệu (Database):** Cơ sở dữ liệu lưu trữ thông tin về sản phẩm, nhà cung cấp, kho lưu trữ, hóa đơn nhập, chi tiết đơn nhập và lịch sử nhập hàng.</w:t>
      </w:r>
    </w:p>
    <w:p w14:paraId="76BE952F" w14:textId="77777777" w:rsidR="00A2116E" w:rsidRPr="00A2116E" w:rsidRDefault="00A2116E" w:rsidP="00A2116E">
      <w:pPr>
        <w:rPr>
          <w:rStyle w:val="Strong"/>
        </w:rPr>
      </w:pPr>
    </w:p>
    <w:p w14:paraId="086E1FD8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**Level 1 DFD - Sơ đồ DFD Cấp 1**</w:t>
      </w:r>
    </w:p>
    <w:p w14:paraId="03C84703" w14:textId="77777777" w:rsidR="00A2116E" w:rsidRPr="00A2116E" w:rsidRDefault="00A2116E" w:rsidP="00A2116E">
      <w:pPr>
        <w:rPr>
          <w:rStyle w:val="Strong"/>
        </w:rPr>
      </w:pPr>
    </w:p>
    <w:p w14:paraId="303AF938" w14:textId="77777777" w:rsidR="00A2116E" w:rsidRPr="00A2116E" w:rsidRDefault="00A2116E" w:rsidP="00A2116E">
      <w:pPr>
        <w:rPr>
          <w:rStyle w:val="Strong"/>
        </w:rPr>
      </w:pPr>
    </w:p>
    <w:p w14:paraId="6177AE9C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Trong sơ đồ DFD cấp 1, quá trình nhập hàng được chia thành các phần con cụ thể:</w:t>
      </w:r>
    </w:p>
    <w:p w14:paraId="47728BA3" w14:textId="77777777" w:rsidR="00A2116E" w:rsidRPr="00A2116E" w:rsidRDefault="00A2116E" w:rsidP="00A2116E">
      <w:pPr>
        <w:rPr>
          <w:rStyle w:val="Strong"/>
        </w:rPr>
      </w:pPr>
    </w:p>
    <w:p w14:paraId="1063B473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1. **Tạo Hóa đơn nhập (Create Purchase Order):** Người dùng tạo hóa đơn nhập, chỉ định nhà cung cấp, sản phẩm và thông tin chi tiết.</w:t>
      </w:r>
    </w:p>
    <w:p w14:paraId="5C0E5726" w14:textId="77777777" w:rsidR="00A2116E" w:rsidRPr="00A2116E" w:rsidRDefault="00A2116E" w:rsidP="00A2116E">
      <w:pPr>
        <w:rPr>
          <w:rStyle w:val="Strong"/>
        </w:rPr>
      </w:pPr>
    </w:p>
    <w:p w14:paraId="2D322F90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lastRenderedPageBreak/>
        <w:t>2. **Thêm Sản phẩm vào Hóa đơn nhập (Add Products to Purchase Order):** Người dùng thêm sản phẩm vào hóa đơn nhập, xác định số lượng và giá.</w:t>
      </w:r>
    </w:p>
    <w:p w14:paraId="79576A38" w14:textId="77777777" w:rsidR="00A2116E" w:rsidRPr="00A2116E" w:rsidRDefault="00A2116E" w:rsidP="00A2116E">
      <w:pPr>
        <w:rPr>
          <w:rStyle w:val="Strong"/>
        </w:rPr>
      </w:pPr>
    </w:p>
    <w:p w14:paraId="2992EE6A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3. **Xác thực thông tin nhập hàng (Verify Purchase Order):** Hệ thống xác thực thông tin hóa đơn nhập, kiểm tra số lượng tồn kho và tính hợp lệ của hóa đơn.</w:t>
      </w:r>
    </w:p>
    <w:p w14:paraId="04D12CF5" w14:textId="77777777" w:rsidR="00A2116E" w:rsidRPr="00A2116E" w:rsidRDefault="00A2116E" w:rsidP="00A2116E">
      <w:pPr>
        <w:rPr>
          <w:rStyle w:val="Strong"/>
        </w:rPr>
      </w:pPr>
    </w:p>
    <w:p w14:paraId="67B65B50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4. **Lưu trữ Hóa đơn nhập (Store Purchase Order):** Hệ thống lưu trữ thông tin về hóa đơn nhập và chi tiết của nó trong cơ sở dữ liệu.</w:t>
      </w:r>
    </w:p>
    <w:p w14:paraId="59DA01A0" w14:textId="77777777" w:rsidR="00A2116E" w:rsidRPr="00A2116E" w:rsidRDefault="00A2116E" w:rsidP="00A2116E">
      <w:pPr>
        <w:rPr>
          <w:rStyle w:val="Strong"/>
        </w:rPr>
      </w:pPr>
    </w:p>
    <w:p w14:paraId="1B7D30BE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5. **Cập nhật Số lượng tồn kho (Update Stock Quantity):** Hệ thống cập nhật số lượng tồn kho của sản phẩm trong kho lưu trữ.</w:t>
      </w:r>
    </w:p>
    <w:p w14:paraId="2CC3A5CB" w14:textId="77777777" w:rsidR="00A2116E" w:rsidRPr="00A2116E" w:rsidRDefault="00A2116E" w:rsidP="00A2116E">
      <w:pPr>
        <w:rPr>
          <w:rStyle w:val="Strong"/>
        </w:rPr>
      </w:pPr>
    </w:p>
    <w:p w14:paraId="68BC1C22" w14:textId="77777777" w:rsidR="00A2116E" w:rsidRPr="00A2116E" w:rsidRDefault="00A2116E" w:rsidP="00A2116E">
      <w:pPr>
        <w:rPr>
          <w:rStyle w:val="Strong"/>
        </w:rPr>
      </w:pPr>
      <w:r w:rsidRPr="00A2116E">
        <w:rPr>
          <w:rStyle w:val="Strong"/>
        </w:rPr>
        <w:t>6. **Ghi nhận Lịch sử nhập hàng (Record Purchase History):** Hệ thống ghi nhận lịch sử nhập hàng, bao gồm thông tin về người dùng và sản phẩm nhập.</w:t>
      </w:r>
    </w:p>
    <w:p w14:paraId="139037D2" w14:textId="77777777" w:rsidR="00A2116E" w:rsidRPr="00A2116E" w:rsidRDefault="00A2116E" w:rsidP="00A2116E">
      <w:pPr>
        <w:rPr>
          <w:rStyle w:val="Strong"/>
        </w:rPr>
      </w:pPr>
    </w:p>
    <w:p w14:paraId="5F952F5E" w14:textId="002EBA8F" w:rsidR="00A2116E" w:rsidRPr="00FD28F9" w:rsidRDefault="00290CEA" w:rsidP="00A2116E">
      <w:pPr>
        <w:rPr>
          <w:rStyle w:val="Strong"/>
        </w:rPr>
      </w:pPr>
      <w:r w:rsidRPr="00290CEA">
        <w:rPr>
          <w:rStyle w:val="Strong"/>
        </w:rPr>
        <w:drawing>
          <wp:inline distT="0" distB="0" distL="0" distR="0" wp14:anchorId="1BB7BD8B" wp14:editId="3A3FA382">
            <wp:extent cx="5943600" cy="3100070"/>
            <wp:effectExtent l="0" t="0" r="0" b="5080"/>
            <wp:docPr id="19892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6E" w:rsidRPr="00FD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763"/>
    <w:multiLevelType w:val="multilevel"/>
    <w:tmpl w:val="E6B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F7B6C"/>
    <w:multiLevelType w:val="multilevel"/>
    <w:tmpl w:val="849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6050A"/>
    <w:multiLevelType w:val="multilevel"/>
    <w:tmpl w:val="011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22B3D"/>
    <w:multiLevelType w:val="multilevel"/>
    <w:tmpl w:val="1DA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E32337"/>
    <w:multiLevelType w:val="multilevel"/>
    <w:tmpl w:val="74E6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868A1"/>
    <w:multiLevelType w:val="multilevel"/>
    <w:tmpl w:val="5DF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D54589"/>
    <w:multiLevelType w:val="multilevel"/>
    <w:tmpl w:val="B16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373B2"/>
    <w:multiLevelType w:val="multilevel"/>
    <w:tmpl w:val="973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B32710"/>
    <w:multiLevelType w:val="multilevel"/>
    <w:tmpl w:val="799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811669">
    <w:abstractNumId w:val="3"/>
  </w:num>
  <w:num w:numId="2" w16cid:durableId="2038501065">
    <w:abstractNumId w:val="7"/>
  </w:num>
  <w:num w:numId="3" w16cid:durableId="1984462303">
    <w:abstractNumId w:val="1"/>
  </w:num>
  <w:num w:numId="4" w16cid:durableId="796072082">
    <w:abstractNumId w:val="5"/>
  </w:num>
  <w:num w:numId="5" w16cid:durableId="1471943235">
    <w:abstractNumId w:val="0"/>
  </w:num>
  <w:num w:numId="6" w16cid:durableId="1358045343">
    <w:abstractNumId w:val="6"/>
  </w:num>
  <w:num w:numId="7" w16cid:durableId="862403636">
    <w:abstractNumId w:val="8"/>
  </w:num>
  <w:num w:numId="8" w16cid:durableId="1427966455">
    <w:abstractNumId w:val="2"/>
  </w:num>
  <w:num w:numId="9" w16cid:durableId="1908831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F9"/>
    <w:rsid w:val="00290CEA"/>
    <w:rsid w:val="009B1B21"/>
    <w:rsid w:val="00A2116E"/>
    <w:rsid w:val="00F84B02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33AD"/>
  <w15:chartTrackingRefBased/>
  <w15:docId w15:val="{9D5312B9-429C-4503-9C3A-A851904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2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517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514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8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05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4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0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38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076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90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4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5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1193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5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7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068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481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414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01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6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4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325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56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6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ChisThanh</dc:creator>
  <cp:keywords/>
  <dc:description/>
  <cp:lastModifiedBy>ChisThanh</cp:lastModifiedBy>
  <cp:revision>4</cp:revision>
  <dcterms:created xsi:type="dcterms:W3CDTF">2023-09-25T09:08:00Z</dcterms:created>
  <dcterms:modified xsi:type="dcterms:W3CDTF">2023-09-25T10:23:00Z</dcterms:modified>
</cp:coreProperties>
</file>