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Stylus BT" w:cs="Stylus BT" w:eastAsia="Stylus BT" w:hAnsi="Stylus BT"/>
          <w:b w:val="1"/>
          <w:rtl w:val="0"/>
        </w:rPr>
        <w:t xml:space="preserve">CASO DE USO DE HISTORIAS DE USUARIOS </w:t>
      </w: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50"/>
        <w:gridCol w:w="870"/>
        <w:gridCol w:w="4605"/>
        <w:tblGridChange w:id="0">
          <w:tblGrid>
            <w:gridCol w:w="3150"/>
            <w:gridCol w:w="870"/>
            <w:gridCol w:w="4605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CU[01]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Registro de sitio web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vecino/a se registra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Actor/es relacionado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Vecino/a -sistema 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sitio web -registro 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vecinos podrán ingresar al sitio web para registrarse y podrán tener una comunicado e información de las novedades, noticias o hechos dentro de la zona territorial  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ingresar al sitio web 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5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Vecino/a ingresa registro de sitio web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a formulario de registros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Ingrese sus datos para crear registro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captura los datos  (Nombre, correo, contraseña) para registrar al usuario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Envia codigo de confirmacion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guarda los datos (insert)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Queda registrado  en el sistema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Finaliza el registro 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cambios son guardados correctamente en la BD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eading=h.wimyx7b6cj3z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Residente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se guardan los datos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caso de que no quede registro le permite retroceder un paso para verificar 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seg -  2 segs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seg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 esperada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/ Dìa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50"/>
        <w:gridCol w:w="870"/>
        <w:gridCol w:w="4605"/>
        <w:tblGridChange w:id="0">
          <w:tblGrid>
            <w:gridCol w:w="3150"/>
            <w:gridCol w:w="870"/>
            <w:gridCol w:w="4605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CU[02]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Ingresa a sitio web 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Vecino/a ingresa a sitio web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Actor/es relacionado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Vecino/a - Sistema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sitio web 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Después de registrarse podrá ingresar a la información que se publique en el sitio web 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vecino/a tiene que estar registrado en el sistema 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69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Vecino/a ingresa a página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sus credenciales (Correo y contraseña)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 de credenciales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carga los datos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Ingreso al sitio web 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cambios son guardados correctamente en la BD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eading=h.zi30486v9960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Tiene que ingresar al sistema con sus credenciales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ingresa correctamente sus credenciales  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seg -  2 segs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a 3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seg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 esperada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/ Dìa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rFonts w:ascii="Stylus BT" w:cs="Stylus BT" w:eastAsia="Stylus BT" w:hAnsi="Stylus B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Title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7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95"/>
        <w:gridCol w:w="870"/>
        <w:gridCol w:w="4605"/>
        <w:tblGridChange w:id="0">
          <w:tblGrid>
            <w:gridCol w:w="3195"/>
            <w:gridCol w:w="870"/>
            <w:gridCol w:w="4605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CU[003]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Publicación de Noticias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tenga el poder de publicar una noticia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Actor/es relacionado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 - Sistema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página - creación de perfil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A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presidente de la junta de vecinos publicará una noticia en relación a actualizaciones de seguridad dentro del sector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presidente debe ingresar a la página con su usuario “admin” para tener acceso al apartado de publicación de noticias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B1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Presidente ingresa a página 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al inicio de sesiòn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sus datos para el inicio como administrador (Correo y contraseña de admin)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es enviado al inicio del sitio web en donde selecciona el apartado de noticias para administrador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rellena el formulario que contiene los siguientes campos: Título, contenido y fecha de la noticia de seguridad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genera la publicación de noticias en el sitio web para los residentes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carga las APIS  de noticias en el sitio web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9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eading=h.r8mifyaek3aw" w:id="2"/>
            <w:bookmarkEnd w:id="2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apartado de noticias no carga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noticias no se registran por lo tanto no cargan en el sitio web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seg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seg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 esperada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/ Día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>
          <w:rFonts w:ascii="Stylus BT" w:cs="Stylus BT" w:eastAsia="Stylus BT" w:hAnsi="Stylus B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Title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95.0" w:type="dxa"/>
        <w:jc w:val="left"/>
        <w:tblInd w:w="-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20"/>
        <w:gridCol w:w="870"/>
        <w:gridCol w:w="4605"/>
        <w:tblGridChange w:id="0">
          <w:tblGrid>
            <w:gridCol w:w="3120"/>
            <w:gridCol w:w="870"/>
            <w:gridCol w:w="4605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CU[004]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0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Publicación de Novedades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tenga el poder de publicar una novedad relacionada a beneficios, rifas u otras actividades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Actor/es relacionado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 - Sistema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página - creación de perfil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B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presidente de la junta de vecinos publicará una novedad en relación a beneficios, rifas o actividades que se realizarán dentro del sector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presidente debe ingresar a la página con su usuario “admin” para tener acceso al apartado de publicación de novedades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102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eading=h.1jp6x0ovmle4" w:id="3"/>
            <w:bookmarkEnd w:id="3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Presidente ingresa a página 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al inicio de sesiòn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sus datos para el inicio como administrador (Correo y contraseña para admin)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es enviado al inicio del sitio web en donde selecciona el apartado de novedades para administrador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rellena el formulario que contiene los siguientes campos: Título, contenido y fecha de la novedad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genera la publicación de novedades en el sitio web para los residentes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carga las APIS  de noticias en el sitio web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A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eading=h.o1njsz5bbyyh" w:id="4"/>
            <w:bookmarkEnd w:id="4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Residente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apartado de novedades no carga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novedades no se registran por lo tanto no cargan en el sitio web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seg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seg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 esperada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/ Día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rPr>
          <w:rFonts w:ascii="Stylus BT" w:cs="Stylus BT" w:eastAsia="Stylus BT" w:hAnsi="Stylus B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Title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95.0" w:type="dxa"/>
        <w:jc w:val="left"/>
        <w:tblInd w:w="-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20"/>
        <w:gridCol w:w="870"/>
        <w:gridCol w:w="4605"/>
        <w:tblGridChange w:id="0">
          <w:tblGrid>
            <w:gridCol w:w="3120"/>
            <w:gridCol w:w="870"/>
            <w:gridCol w:w="4605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CU[005]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1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Publicación de Queja o Reclamo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vecino/a publicará los problemas del sector mediante una solicitud en línea, ya sean de vía pública, deportes, eventos, etc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Actor/es relacionado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Residente - Sistema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página - creación de perfil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C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vecino/a perteneciente al sector de la junta publicará problemas del sector mediante una solicitud en línea, ya sean de vía pública, deportes, eventos, etc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vecino/a debe estar previamente registrado en el sistema e ingresado dentro de la plataforma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153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eading=h.m7z5phbayvr9" w:id="5"/>
            <w:bookmarkEnd w:id="5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Vecino/a ingresa a página 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al inicio de sesiòn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sus datos para el inicio como usuario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vecino/a  es enviado al inicio del sitio web en donde selecciona el apartado de “Reclamos”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vecino/a rellena el formulario que contiene los siguientes campos: Titulo de la queja, descripción detallada, y la categoría de la área correspondiente a la queja, estas son: Área de</w:t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Infraestructura y Mantenimiento</w:t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Seguridad Vecinal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Actividades Recreativas y Deportivas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Otros (Detallar)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registrará el reclamo y lo subirá a la sección de “Reclamos” para que el residente verifique su estado de resolución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carga las APIS  de noticias en el sitio web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F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eading=h.uxpcb4b6hism" w:id="6"/>
            <w:bookmarkEnd w:id="6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Residente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apartado de reclamos no carga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reclamos no se registran en el sitio web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seg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seg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 esperada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/ Día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rPr>
          <w:rFonts w:ascii="Stylus BT" w:cs="Stylus BT" w:eastAsia="Stylus BT" w:hAnsi="Stylus B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Title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2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50"/>
        <w:gridCol w:w="870"/>
        <w:gridCol w:w="4605"/>
        <w:tblGridChange w:id="0">
          <w:tblGrid>
            <w:gridCol w:w="3150"/>
            <w:gridCol w:w="870"/>
            <w:gridCol w:w="4605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CU[06]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6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Visualizar noticias 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Vecino visualiza noticias del sector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Actor/es relacionado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Vecino  - Sistema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noticias 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1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vecino necesita estar informado de los cambios de seguridad que se realicen en su sector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Estar ingresado como usuario para ver las noticias de la comuna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1A8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Ingreso al sitio web como usuario (Correo y contraseña)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Acceso a la sección de noticias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Cargas las noticias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 las noticias 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cambios son guardados correctamente en la BD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A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eading=h.at0zn8bgs376" w:id="7"/>
            <w:bookmarkEnd w:id="7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Toma la categoría correcta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noticias no cargan 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seg -  2 segs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seg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seg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 esperada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/ Dìa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Title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2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50"/>
        <w:gridCol w:w="870"/>
        <w:gridCol w:w="4605"/>
        <w:tblGridChange w:id="0">
          <w:tblGrid>
            <w:gridCol w:w="3150"/>
            <w:gridCol w:w="870"/>
            <w:gridCol w:w="4605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CU[07]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2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Visualizar Novedades 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Vecino ingresa a las novedades de su comuna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Actor/es relacionado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Vecino - Sistema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sitio web, Manejo de eventos</w:t>
            </w:r>
          </w:p>
        </w:tc>
      </w:tr>
      <w:tr>
        <w:trPr>
          <w:cantSplit w:val="0"/>
          <w:trHeight w:val="1135.7421875000002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D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publica las novedades de la comuna como rifas, eventos y actividades para que el usuario las visualice y se informe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Actividad ya publicada en el sector de novedades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1F4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eading=h.yoe3yt1b3fon" w:id="8"/>
            <w:bookmarkEnd w:id="8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Vecino ingresa a página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sus credenciales (Correo y contraseña)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Ingreso al sitio web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residente es enviado al inicio del sitio web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Accede al apartado de novedades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las novedades de la comuna en relación a eventos.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Mantener actualizada la lista de eventos 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C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eading=h.bntzdp5aeilc" w:id="9"/>
            <w:bookmarkEnd w:id="9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F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eading=h.bntzdp5aeilc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existe el apartado de novedades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carga la información del evento de la base de datos .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seg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seg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 esperada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/ Dìa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0">
      <w:pPr>
        <w:pStyle w:val="Title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2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50"/>
        <w:gridCol w:w="870"/>
        <w:gridCol w:w="4605"/>
        <w:tblGridChange w:id="0">
          <w:tblGrid>
            <w:gridCol w:w="3150"/>
            <w:gridCol w:w="870"/>
            <w:gridCol w:w="4605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CU[08]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2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Documentación 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Actor/es relacionado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 - Sistema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web - Registros  documentos 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D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tiene que poder registrar diferentes tipo de documentos (Certificado residencial )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tiene que estar en el sistema para tener los registros 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244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7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ingresa a sistema (Correo y contraseña)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Sube documentos al sistema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guarda documentos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0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valida documento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Menaje aviso de documento subido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cambios son guardados correctamente en la BD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9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eading=h.g4jnzkihw91h" w:id="10"/>
            <w:bookmarkEnd w:id="10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Residente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válida documento por defectos 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2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seg -  2 segs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E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seg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 esperada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/ Dìa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7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9"/>
            <w:tblW w:w="8640.0" w:type="dxa"/>
            <w:jc w:val="left"/>
            <w:tblInd w:w="-8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165"/>
            <w:gridCol w:w="870"/>
            <w:gridCol w:w="4605"/>
            <w:tblGridChange w:id="0">
              <w:tblGrid>
                <w:gridCol w:w="3165"/>
                <w:gridCol w:w="870"/>
                <w:gridCol w:w="4605"/>
              </w:tblGrid>
            </w:tblGridChange>
          </w:tblGrid>
          <w:tr>
            <w:trPr>
              <w:cantSplit w:val="0"/>
              <w:trHeight w:val="289" w:hRule="atLeast"/>
              <w:tblHeader w:val="1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79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CU[09]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7A">
                <w:pPr>
                  <w:pStyle w:val="Heading1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Estado de Quejas o Reclamos </w:t>
                </w:r>
              </w:p>
            </w:tc>
          </w:tr>
          <w:tr>
            <w:trPr>
              <w:cantSplit w:val="0"/>
              <w:trHeight w:val="289" w:hRule="atLeast"/>
              <w:tblHeader w:val="1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7C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Objetivos asociados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7D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Vecino tiene el acceso a revisar el estado de su reclamo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7F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Actor/es relacionado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80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 Sistema - Vecino/a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82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Requisitos asociados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83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Registrado previamente Sitio Web. (Vecino/a o residente)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85">
                <w:pPr>
                  <w:pStyle w:val="Heading1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bookmarkStart w:colFirst="0" w:colLast="0" w:name="_heading=h.g6a470ti2rly" w:id="11"/>
                <w:bookmarkEnd w:id="11"/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86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El sistema permite a los vecino/as verificar el estado de su reclamo realizado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88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89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Reclamo ya realizado por parte del vecino/a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vMerge w:val="restart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8B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Secuencia</w:t>
                </w:r>
              </w:p>
              <w:p w:rsidR="00000000" w:rsidDel="00000000" w:rsidP="00000000" w:rsidRDefault="00000000" w:rsidRPr="00000000" w14:paraId="0000028C">
                <w:pPr>
                  <w:pStyle w:val="Heading1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bookmarkStart w:colFirst="0" w:colLast="0" w:name="_heading=h.rltowmym5sbd" w:id="12"/>
                <w:bookmarkEnd w:id="12"/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Normal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8D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8E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20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8F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90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91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Vecino ingresa a página 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92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93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94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Ingresa sus credenciales (Correo y contraseña) (Correo y contraseña) 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95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96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97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Ingreso al sitio web 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98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99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4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9A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El residente ingresa a el apartado de “Reclamos”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9B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9C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5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9D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El sistema le brinda la vista para realizar otro reclamo y un listado de sus reclamos ya realizados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9E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9F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6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A0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El usuario se dirige al reclamo que desea verificar y este revisa su estado en el cual se demuestra </w:t>
                </w: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como</w:t>
                </w: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 "En Proceso", "Resuelto", "Pendiente".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A1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Post-condición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A2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El reclamo se actualiza mediante el usuario verifica su estado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vMerge w:val="restart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A4">
                <w:pPr>
                  <w:pStyle w:val="Heading1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bookmarkStart w:colFirst="0" w:colLast="0" w:name="_heading=h.bntzdp5aeilc" w:id="9"/>
                <w:bookmarkEnd w:id="9"/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Excepciones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A5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A6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A7">
                <w:pPr>
                  <w:pStyle w:val="Heading1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bookmarkStart w:colFirst="0" w:colLast="0" w:name="_heading=h.q0jhwyuq1h1e" w:id="13"/>
                <w:bookmarkEnd w:id="13"/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A8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5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A9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El sistema no lista los reclamos ya realizados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AA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AB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6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AC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El sistema no ha actualizado el estado de los reclamos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AD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Frecuencia esperada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AE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 / Dìa</w:t>
                </w:r>
              </w:p>
            </w:tc>
          </w:tr>
          <w:tr>
            <w:trPr>
              <w:cantSplit w:val="0"/>
              <w:trHeight w:val="274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B0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Comentarios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B1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B3">
      <w:pPr>
        <w:pStyle w:val="Title"/>
        <w:jc w:val="left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0"/>
            <w:tblW w:w="8625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150"/>
            <w:gridCol w:w="870"/>
            <w:gridCol w:w="4605"/>
            <w:tblGridChange w:id="0">
              <w:tblGrid>
                <w:gridCol w:w="3150"/>
                <w:gridCol w:w="870"/>
                <w:gridCol w:w="4605"/>
              </w:tblGrid>
            </w:tblGridChange>
          </w:tblGrid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B4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CU[10]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B5">
                <w:pPr>
                  <w:pStyle w:val="Heading1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Participación de eventos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B7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Objetivos asociados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B8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Vecino puede decidir si participar en eventos de forma remota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BA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Actor/es relacionado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BB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Vecino - Sistema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BD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Requisitos asociados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BE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Estar ingresado en el sitio web como usuario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C0">
                <w:pPr>
                  <w:pStyle w:val="Heading1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bookmarkStart w:colFirst="0" w:colLast="0" w:name="_heading=h.j1gpibxehx1e" w:id="14"/>
                <w:bookmarkEnd w:id="14"/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C1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El vecino podrá confirmar su asistencia para los eventos sugeridos por la junta de vecinos, mediante el sistema de página web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C3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C4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Evento ya publicado en la sección de “Novedades” 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vMerge w:val="restart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C6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Secuencia</w:t>
                </w:r>
              </w:p>
              <w:p w:rsidR="00000000" w:rsidDel="00000000" w:rsidP="00000000" w:rsidRDefault="00000000" w:rsidRPr="00000000" w14:paraId="000002C7">
                <w:pPr>
                  <w:pStyle w:val="Heading1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bookmarkStart w:colFirst="0" w:colLast="0" w:name="_heading=h.xrfl6gmp51ov" w:id="15"/>
                <w:bookmarkEnd w:id="15"/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Normal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C8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C9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20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CA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CB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CC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Vecino ingresa a página 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CD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CE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CF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Ingresa sus credenciales (Correo y contraseña) 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D0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D1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4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D2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El residente es enviado al inicio del sitio web 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D3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D4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5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D5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Se dirige a la sección de “Novedades”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D6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D7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6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D8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El sistema muestra los eventos actualmente disponibles en el sector.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D9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DA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7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DB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El sistema permite confirmar asistencia mediante un botón de conteo para los usuarios.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DC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Post-condición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DD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El sistema registra la asistencia del vecino al evento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vMerge w:val="restart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DF">
                <w:pPr>
                  <w:pStyle w:val="Heading1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bookmarkStart w:colFirst="0" w:colLast="0" w:name="_heading=h.bntzdp5aeilc" w:id="9"/>
                <w:bookmarkEnd w:id="9"/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Excepciones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E0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E1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E2">
                <w:pPr>
                  <w:pStyle w:val="Heading1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bookmarkStart w:colFirst="0" w:colLast="0" w:name="_heading=h.cwi7psvebenb" w:id="16"/>
                <w:bookmarkEnd w:id="16"/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E3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6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E4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No se listan todos los eventos disponibles del sector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E5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E6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7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E7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El sistema no registra la asistencia del vecino al evento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vMerge w:val="restart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E8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Rendimiento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E9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EA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Cota de tiempo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EB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EC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ED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 seg 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EE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EF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F0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 seg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F1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F2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F3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 seg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F4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F5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4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F6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 seg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F7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F8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5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F9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1-seg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FA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FB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6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FC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 seg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FD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FE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7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2FF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 seg</w:t>
                </w:r>
              </w:p>
            </w:tc>
          </w:tr>
        </w:tbl>
      </w:sdtContent>
    </w:sdt>
    <w:p w:rsidR="00000000" w:rsidDel="00000000" w:rsidP="00000000" w:rsidRDefault="00000000" w:rsidRPr="00000000" w14:paraId="00000300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Style w:val="Title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62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50"/>
        <w:gridCol w:w="870"/>
        <w:gridCol w:w="4605"/>
        <w:tblGridChange w:id="0">
          <w:tblGrid>
            <w:gridCol w:w="3150"/>
            <w:gridCol w:w="870"/>
            <w:gridCol w:w="4605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CU[11]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3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Solicitud y Descarga de Documentos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residentes podrán acceder a documentos y poder descargarlos para facilitar este proceso presencial (Certificado de residencia)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Actor/es Relacionados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Vecino - Sistema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Solicitud Documentaciòn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E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F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permite descargar documentos mediante el sitio web una vez respondida la solicitud.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residente debe estar ingresado en su cuenta como usuario para solicitar documentos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315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eading=h.mqlp2jyxz4uf" w:id="17"/>
            <w:bookmarkEnd w:id="17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8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Vecino ingresa a página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B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sus credenciales (Correo y contraseña)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E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residente es enviado al inicio del sitio web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1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el apartado de documentos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4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Solicita y descarga de documento específico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documentos se presentan para ser descargados con su firma y sello correspondiente.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A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eading=h.jdd5lhi2ftu9" w:id="18"/>
            <w:bookmarkEnd w:id="18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D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documento no viene con firma ni sello correspondiente a la junta de vecinos o al presidente.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0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envía un documento que no se solicitó.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6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segs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9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C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F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2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segs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 esperada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/ Dìa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B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Style w:val="Title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62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50"/>
        <w:gridCol w:w="870"/>
        <w:gridCol w:w="4605"/>
        <w:tblGridChange w:id="0">
          <w:tblGrid>
            <w:gridCol w:w="3150"/>
            <w:gridCol w:w="870"/>
            <w:gridCol w:w="4605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CU[12]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E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Actualizar o editar mis datos como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Vecino puede actualizar los datos de usuario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Actor/es Relacionados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Vecino - Sistema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requiere que los usuarios tengan el poder de actualizar sus datos para mantener su usuario actualizado dentro de la plataforma o sistema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9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eading=h.wh0dftt68qhx" w:id="19"/>
            <w:bookmarkEnd w:id="19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presentará un formulario relleno el cual contendrá los datos del usuario, así el usuario podrá actualizar la información que desee dentro de este.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vecino debe estar ingresado en el sitio web. 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360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eading=h.wfp3xo1gk5ho" w:id="20"/>
            <w:bookmarkEnd w:id="20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3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Vecino ingresa a la página</w:t>
            </w:r>
          </w:p>
        </w:tc>
      </w:tr>
      <w:tr>
        <w:trPr>
          <w:cantSplit w:val="0"/>
          <w:trHeight w:val="888.828125000000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6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a su cuenta con sus credenciales correspondientes (Correo y contraseña)</w:t>
            </w:r>
          </w:p>
        </w:tc>
      </w:tr>
      <w:tr>
        <w:trPr>
          <w:cantSplit w:val="0"/>
          <w:trHeight w:val="888.828125000000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9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a “Modificación de usuario”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C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Actualiza sus datos en el formulario presente que contendrá: “Nombre - Correo electrónico - Contraseña”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F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Validará el formulario, si la información actualizada es incorrecta lo niega, pero de lo contrario guarda sus datos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2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con datos guardados 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actualizarán los datos en la BD y se le mostrará al usuario el formulario relleno con la información actualizada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8">
            <w:pPr>
              <w:pStyle w:val="Heading1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heading=h.gj1xd3rq5bn4" w:id="21"/>
            <w:bookmarkEnd w:id="21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B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se actualizaron correctamente los datos 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1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seg -  2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4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7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A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D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0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Frecuencia esperada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/ Dìa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3"/>
            <w:tblW w:w="8625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150"/>
            <w:gridCol w:w="870"/>
            <w:gridCol w:w="4605"/>
            <w:tblGridChange w:id="0">
              <w:tblGrid>
                <w:gridCol w:w="3150"/>
                <w:gridCol w:w="870"/>
                <w:gridCol w:w="4605"/>
              </w:tblGrid>
            </w:tblGridChange>
          </w:tblGrid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9A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CU[13]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9B">
                <w:pPr>
                  <w:pStyle w:val="Heading1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bookmarkStart w:colFirst="0" w:colLast="0" w:name="_heading=h.ro7u1uf0ot0k" w:id="22"/>
                <w:bookmarkEnd w:id="22"/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Editar Usuario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9D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Objetivos asociados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9E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Administrador puede editar información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A0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Actor/es Relacionados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A1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Administrador - Sistema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A3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Requisitos asociados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A4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Registro Sitio Web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A6">
                <w:pPr>
                  <w:pStyle w:val="Heading1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bookmarkStart w:colFirst="0" w:colLast="0" w:name="_heading=h.h5l2i7e5ze73" w:id="23"/>
                <w:bookmarkEnd w:id="23"/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A7">
                <w:pPr>
                  <w:rPr>
                    <w:rFonts w:ascii="Calibri" w:cs="Calibri" w:eastAsia="Calibri" w:hAnsi="Calibri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El sistema  debe permitir a los administrador poder editar la información de los  vecinos para mantener la informaciòn actualizada.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A9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AA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El administrador debe estar ingresado en el sitio web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vMerge w:val="restart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AC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Secuencia</w:t>
                </w:r>
              </w:p>
              <w:p w:rsidR="00000000" w:rsidDel="00000000" w:rsidP="00000000" w:rsidRDefault="00000000" w:rsidRPr="00000000" w14:paraId="000003AD">
                <w:pPr>
                  <w:pStyle w:val="Heading1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bookmarkStart w:colFirst="0" w:colLast="0" w:name="_heading=h.ksoe9n92uuv7" w:id="24"/>
                <w:bookmarkEnd w:id="24"/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Normal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AE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AF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20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B0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B1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B2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Administrador ingresa a página </w:t>
                </w:r>
              </w:p>
            </w:tc>
          </w:tr>
          <w:tr>
            <w:trPr>
              <w:cantSplit w:val="0"/>
              <w:trHeight w:val="320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B3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B4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B5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Ingresa sus credenciales (Correo y contraseña) 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B6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B7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B8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Administrador ingresa al panel de administración 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B9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BA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4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BB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El sistema despliega la informaciòn de los usuarios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BC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BD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5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BE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Administrador busca un usuario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BF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C0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6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C1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El administrador edita los datos del usuario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C2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Post-condición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C3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Al editar, se manda la petición de actualización a los registros para finalmente el sistema notifica del cambio realizado.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vMerge w:val="restart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C5">
                <w:pPr>
                  <w:pStyle w:val="Heading1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bookmarkStart w:colFirst="0" w:colLast="0" w:name="_heading=h.vwdy82osh27b" w:id="25"/>
                <w:bookmarkEnd w:id="25"/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Excepciones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C6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C7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Actor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C8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C9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5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CA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El usuario no se encuentra.</w:t>
                </w:r>
              </w:p>
            </w:tc>
          </w:tr>
          <w:tr>
            <w:trPr>
              <w:cantSplit w:val="0"/>
              <w:trHeight w:val="320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CB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CC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6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CD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Los cambios que se realizaron no se guardaron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vMerge w:val="restart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CE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Rendimiento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CF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D0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Cota de tiempo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D1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D2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D3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 segs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D4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D5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D6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  seg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D7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D8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D9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 seg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DA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DB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4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DC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 seg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DD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DE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5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DF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 seg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E0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E1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6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E2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 segs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E3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Frecuencia esperada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E4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 / Dìa</w:t>
                </w:r>
              </w:p>
            </w:tc>
          </w:tr>
          <w:tr>
            <w:trPr>
              <w:cantSplit w:val="0"/>
              <w:trHeight w:val="274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E6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Comentarios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E7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4"/>
            <w:tblW w:w="8625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150"/>
            <w:gridCol w:w="870"/>
            <w:gridCol w:w="4605"/>
            <w:tblGridChange w:id="0">
              <w:tblGrid>
                <w:gridCol w:w="3150"/>
                <w:gridCol w:w="870"/>
                <w:gridCol w:w="4605"/>
              </w:tblGrid>
            </w:tblGridChange>
          </w:tblGrid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EA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CU[14]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EB">
                <w:pPr>
                  <w:pStyle w:val="Heading1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bookmarkStart w:colFirst="0" w:colLast="0" w:name="_heading=h.ls2pcu3uiw1c" w:id="26"/>
                <w:bookmarkEnd w:id="26"/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Eliminar Usuario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ED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Objetivos asociados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EE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Administrador puede eliminar un usuario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F0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Actor/es Relacionados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F1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Administrador - Sistema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F3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Requisitos asociados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F4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Registro Sitio Web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F6">
                <w:pPr>
                  <w:pStyle w:val="Heading1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bookmarkStart w:colFirst="0" w:colLast="0" w:name="_heading=h.iibqnl8xxn1n" w:id="27"/>
                <w:bookmarkEnd w:id="27"/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F7">
                <w:pPr>
                  <w:rPr>
                    <w:rFonts w:ascii="Calibri" w:cs="Calibri" w:eastAsia="Calibri" w:hAnsi="Calibri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El sistema  debe permitir a los administrador poder eliminar un usuario/vecino del sistema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F9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FA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El administrador debe estar ingresado en el sitio web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vMerge w:val="restart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FC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Secuencia</w:t>
                </w:r>
              </w:p>
              <w:p w:rsidR="00000000" w:rsidDel="00000000" w:rsidP="00000000" w:rsidRDefault="00000000" w:rsidRPr="00000000" w14:paraId="000003FD">
                <w:pPr>
                  <w:pStyle w:val="Heading1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bookmarkStart w:colFirst="0" w:colLast="0" w:name="_heading=h.op5eisdo6fwi" w:id="28"/>
                <w:bookmarkEnd w:id="28"/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Normal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FE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3FF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20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00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01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02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Administrador ingresa a página </w:t>
                </w:r>
              </w:p>
            </w:tc>
          </w:tr>
          <w:tr>
            <w:trPr>
              <w:cantSplit w:val="0"/>
              <w:trHeight w:val="320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03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04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05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Ingresa sus credenciales (Correo y contraseña) 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06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07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08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Administrador ingresa al panel de administración 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09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0A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4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0B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El sistema despliega la informaciòn de los usuarios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0C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0D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5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0E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Administrador busca un usuario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0F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10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6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11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El administrador elimina un usuario del sistema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12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Post-condición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13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Al eliminar, se manda la petición de eliminación del usuario para finalmente el sistema notifique la eliminación del usuario.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vMerge w:val="restart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15">
                <w:pPr>
                  <w:pStyle w:val="Heading1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bookmarkStart w:colFirst="0" w:colLast="0" w:name="_heading=h.h74evemat6dq" w:id="29"/>
                <w:bookmarkEnd w:id="29"/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Excepciones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16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17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Actor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18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19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5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1A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El usuario no se encuentra.</w:t>
                </w:r>
              </w:p>
            </w:tc>
          </w:tr>
          <w:tr>
            <w:trPr>
              <w:cantSplit w:val="0"/>
              <w:trHeight w:val="320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1B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1C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6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1D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El sistema no elimina al usuario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vMerge w:val="restart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1E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Rendimiento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1F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20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Cota de tiempo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21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22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23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 segs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24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25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26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  seg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27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28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29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 seg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2A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2B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4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2C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 seg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2D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2E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5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2F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 seg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30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31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6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32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 segs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33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Frecuencia esperada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34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 / Dìa</w:t>
                </w:r>
              </w:p>
            </w:tc>
          </w:tr>
          <w:tr>
            <w:trPr>
              <w:cantSplit w:val="0"/>
              <w:trHeight w:val="274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36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Comentarios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37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5"/>
            <w:tblW w:w="8625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150"/>
            <w:gridCol w:w="870"/>
            <w:gridCol w:w="4605"/>
            <w:tblGridChange w:id="0">
              <w:tblGrid>
                <w:gridCol w:w="3150"/>
                <w:gridCol w:w="870"/>
                <w:gridCol w:w="4605"/>
              </w:tblGrid>
            </w:tblGridChange>
          </w:tblGrid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3B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CU[15]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3C">
                <w:pPr>
                  <w:pStyle w:val="Heading1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bookmarkStart w:colFirst="0" w:colLast="0" w:name="_heading=h.lpa24ljrg4fn" w:id="30"/>
                <w:bookmarkEnd w:id="30"/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Postulación a cargos mayores 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3E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Objetivos asociados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3F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Vecino puede postular a cargo mayor 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41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Actor/es Relacionados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42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Vecino - Sistema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44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Requisitos asociados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45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Estar registrado en la comuna 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47">
                <w:pPr>
                  <w:pStyle w:val="Heading1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bookmarkStart w:colFirst="0" w:colLast="0" w:name="_heading=h.qlctl2gqt866" w:id="31"/>
                <w:bookmarkEnd w:id="31"/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48">
                <w:pPr>
                  <w:rPr>
                    <w:rFonts w:ascii="Calibri" w:cs="Calibri" w:eastAsia="Calibri" w:hAnsi="Calibri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3"/>
                    <w:szCs w:val="23"/>
                    <w:highlight w:val="white"/>
                    <w:rtl w:val="0"/>
                  </w:rPr>
                  <w:t xml:space="preserve">Necesito postular mediante un formulario a cargos superiores que estén disponibles dentro de la Junta de Vecinos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4A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4B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Estar en sistema y participar en gran parte 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vMerge w:val="restart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4D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Secuencia</w:t>
                </w:r>
              </w:p>
              <w:p w:rsidR="00000000" w:rsidDel="00000000" w:rsidP="00000000" w:rsidRDefault="00000000" w:rsidRPr="00000000" w14:paraId="0000044E">
                <w:pPr>
                  <w:pStyle w:val="Heading1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bookmarkStart w:colFirst="0" w:colLast="0" w:name="_heading=h.falrr6rlfd39" w:id="32"/>
                <w:bookmarkEnd w:id="32"/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Normal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4F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50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20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51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52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53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Ingresa a página </w:t>
                </w:r>
              </w:p>
            </w:tc>
          </w:tr>
          <w:tr>
            <w:trPr>
              <w:cantSplit w:val="0"/>
              <w:trHeight w:val="320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54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55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56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Ingresa sus credenciales (Correo y contraseña) 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57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58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59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Ingresa a categorías formulario 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5A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5B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4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5C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Sistema registra datos formulario 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5D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5E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5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5F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Se envía formulario 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60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61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6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62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revisión formulario 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63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64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7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65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Formulario aprobado 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66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Post-condición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67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Al enviar formulario es registrado y revisado para comprobar información para el cargo que postula 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vMerge w:val="restart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69">
                <w:pPr>
                  <w:pStyle w:val="Heading1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bookmarkStart w:colFirst="0" w:colLast="0" w:name="_heading=h.w3cv8kxtv4sn" w:id="33"/>
                <w:bookmarkEnd w:id="33"/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Excepciones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6A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6B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Actor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6C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6D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5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6E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Formulario no registrado </w:t>
                </w:r>
              </w:p>
            </w:tc>
          </w:tr>
          <w:tr>
            <w:trPr>
              <w:cantSplit w:val="0"/>
              <w:trHeight w:val="320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6F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70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6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71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El sistema no revisa formulario 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vMerge w:val="restart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72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Rendimiento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73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74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Cota de tiempo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75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76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77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 segs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78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79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7A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  seg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7B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7C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7D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 seg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7E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7F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4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80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 seg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81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82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5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83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 seg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84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85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6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86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 seg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87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88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7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89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 segs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8A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Frecuencia esperada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8B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 / Dìa</w:t>
                </w:r>
              </w:p>
            </w:tc>
          </w:tr>
          <w:tr>
            <w:trPr>
              <w:cantSplit w:val="0"/>
              <w:trHeight w:val="274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8D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Comentarios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8E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6"/>
            <w:tblW w:w="8625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150"/>
            <w:gridCol w:w="870"/>
            <w:gridCol w:w="4605"/>
            <w:tblGridChange w:id="0">
              <w:tblGrid>
                <w:gridCol w:w="3150"/>
                <w:gridCol w:w="870"/>
                <w:gridCol w:w="4605"/>
              </w:tblGrid>
            </w:tblGridChange>
          </w:tblGrid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91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CU[16]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92">
                <w:pPr>
                  <w:pStyle w:val="Heading1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bookmarkStart w:colFirst="0" w:colLast="0" w:name="_heading=h.7uz7uihpvshw" w:id="34"/>
                <w:bookmarkEnd w:id="34"/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Reportar situación 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94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Objetivos asociados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95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Vecino reporta situación 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97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Actor/es Relacionados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98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Vecino - Sistema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9A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Requisitos asociados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9B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Estar en la plataforma 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9D">
                <w:pPr>
                  <w:pStyle w:val="Heading1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bookmarkStart w:colFirst="0" w:colLast="0" w:name="_heading=h.uvr9bm6z322d" w:id="35"/>
                <w:bookmarkEnd w:id="35"/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9E">
                <w:pPr>
                  <w:rPr>
                    <w:rFonts w:ascii="Calibri" w:cs="Calibri" w:eastAsia="Calibri" w:hAnsi="Calibri"/>
                    <w:sz w:val="23"/>
                    <w:szCs w:val="23"/>
                    <w:highlight w:val="whit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3"/>
                    <w:szCs w:val="23"/>
                    <w:highlight w:val="white"/>
                    <w:rtl w:val="0"/>
                  </w:rPr>
                  <w:t xml:space="preserve">Necesito reportar situación en caso de emergencia o accidentes en el sector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A0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A1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Estar en sistema 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vMerge w:val="restart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A3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Secuencia</w:t>
                </w:r>
              </w:p>
              <w:p w:rsidR="00000000" w:rsidDel="00000000" w:rsidP="00000000" w:rsidRDefault="00000000" w:rsidRPr="00000000" w14:paraId="000004A4">
                <w:pPr>
                  <w:pStyle w:val="Heading1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bookmarkStart w:colFirst="0" w:colLast="0" w:name="_heading=h.ygur9bk0vta6" w:id="36"/>
                <w:bookmarkEnd w:id="36"/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Normal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A5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A6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20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A7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A8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A9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Ingresa a página </w:t>
                </w:r>
              </w:p>
            </w:tc>
          </w:tr>
          <w:tr>
            <w:trPr>
              <w:cantSplit w:val="0"/>
              <w:trHeight w:val="320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AA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AB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AC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describe situación 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AD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AE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AF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Sistema procesa situación 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B0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B1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4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B2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Situación es publicada 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B3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B4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5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B5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Se refleja situación 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B6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Post-condición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B7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vMerge w:val="restart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B9">
                <w:pPr>
                  <w:pStyle w:val="Heading1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bookmarkStart w:colFirst="0" w:colLast="0" w:name="_heading=h.c1ywd1wplgnf" w:id="37"/>
                <w:bookmarkEnd w:id="37"/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Excepciones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BA">
                <w:pPr>
                  <w:jc w:val="center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BB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Actor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BC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BD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4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BE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situación no se publica 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vMerge w:val="restart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BF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Rendimiento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C0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C1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Cota de tiempo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C2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C3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C4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 segs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C5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C6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C7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  seg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C8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C9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CA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 seg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CB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CC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4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CD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 seg</w:t>
                </w:r>
              </w:p>
            </w:tc>
          </w:tr>
          <w:tr>
            <w:trPr>
              <w:cantSplit w:val="0"/>
              <w:trHeight w:val="304" w:hRule="atLeast"/>
              <w:tblHeader w:val="0"/>
            </w:trPr>
            <w:tc>
              <w:tcPr>
                <w:vMerge w:val="continue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CE">
                <w:pPr>
                  <w:widowControl w:val="0"/>
                  <w:spacing w:after="0" w:line="276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CF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5</w:t>
                </w:r>
              </w:p>
            </w:tc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D0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 seg</w:t>
                </w:r>
              </w:p>
            </w:tc>
          </w:tr>
          <w:tr>
            <w:trPr>
              <w:cantSplit w:val="0"/>
              <w:trHeight w:val="289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D1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Frecuencia esperada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D2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 / Dìa</w:t>
                </w:r>
              </w:p>
            </w:tc>
          </w:tr>
          <w:tr>
            <w:trPr>
              <w:cantSplit w:val="0"/>
              <w:trHeight w:val="274" w:hRule="atLeast"/>
              <w:tblHeader w:val="0"/>
            </w:trPr>
            <w:tc>
              <w:tcPr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D4">
                <w:pPr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Comentarios</w:t>
                </w:r>
              </w:p>
            </w:tc>
            <w:tc>
              <w:tcPr>
                <w:gridSpan w:val="2"/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4D5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426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tylus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Stylus BT" w:cs="Stylus BT" w:eastAsia="Stylus BT" w:hAnsi="Stylus BT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Stylus BT" w:cs="Stylus BT" w:eastAsia="Stylus BT" w:hAnsi="Stylus BT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  <w:jc w:val="center"/>
    </w:pPr>
    <w:rPr>
      <w:rFonts w:ascii="Stylus BT" w:cs="Stylus BT" w:eastAsia="Stylus BT" w:hAnsi="Stylus BT"/>
      <w:b w:val="1"/>
    </w:rPr>
  </w:style>
  <w:style w:type="paragraph" w:styleId="Normal" w:default="1">
    <w:name w:val="Normal"/>
    <w:qFormat w:val="1"/>
    <w:rsid w:val="00F84943"/>
    <w:pPr>
      <w:spacing w:after="200" w:line="276" w:lineRule="auto"/>
    </w:pPr>
    <w:rPr>
      <w:rFonts w:ascii="Arial" w:hAnsi="Arial"/>
      <w:sz w:val="24"/>
      <w:szCs w:val="22"/>
      <w:lang w:eastAsia="en-US" w:val="es-VE"/>
    </w:rPr>
  </w:style>
  <w:style w:type="paragraph" w:styleId="Heading1">
    <w:name w:val="heading 1"/>
    <w:basedOn w:val="Normal"/>
    <w:link w:val="Heading1Char"/>
    <w:uiPriority w:val="9"/>
    <w:qFormat w:val="1"/>
    <w:rsid w:val="00FD7899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color w:val="365f91"/>
      <w:kern w:val="36"/>
      <w:sz w:val="32"/>
      <w:szCs w:val="48"/>
      <w:lang w:eastAsia="x-none" w:val="x-none"/>
    </w:rPr>
  </w:style>
  <w:style w:type="paragraph" w:styleId="Heading2">
    <w:name w:val="heading 2"/>
    <w:basedOn w:val="Normal"/>
    <w:link w:val="Heading2Char"/>
    <w:uiPriority w:val="9"/>
    <w:qFormat w:val="1"/>
    <w:rsid w:val="001D487D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x-none" w:val="x-none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D237EB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  <w:lang w:val="x-none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FC5152"/>
    <w:pPr>
      <w:spacing w:after="100" w:afterAutospacing="1" w:before="100" w:before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DefaultParagraphFont"/>
    <w:rsid w:val="00FC5152"/>
  </w:style>
  <w:style w:type="character" w:styleId="Strong">
    <w:name w:val="Strong"/>
    <w:uiPriority w:val="22"/>
    <w:qFormat w:val="1"/>
    <w:rsid w:val="00FC5152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FC5152"/>
    <w:pPr>
      <w:ind w:left="720"/>
      <w:contextualSpacing w:val="1"/>
    </w:pPr>
  </w:style>
  <w:style w:type="character" w:styleId="Hyperlink">
    <w:name w:val="Hyperlink"/>
    <w:uiPriority w:val="99"/>
    <w:unhideWhenUsed w:val="1"/>
    <w:rsid w:val="0040466D"/>
    <w:rPr>
      <w:color w:val="0000ff"/>
      <w:u w:val="single"/>
    </w:rPr>
  </w:style>
  <w:style w:type="table" w:styleId="TableGrid">
    <w:name w:val="Table Grid"/>
    <w:basedOn w:val="TableNormal"/>
    <w:uiPriority w:val="59"/>
    <w:rsid w:val="00245426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CommentText">
    <w:name w:val="annotation text"/>
    <w:basedOn w:val="Normal"/>
    <w:link w:val="CommentTextChar"/>
    <w:semiHidden w:val="1"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x-none" w:val="en-US"/>
    </w:rPr>
  </w:style>
  <w:style w:type="character" w:styleId="CommentTextChar" w:customStyle="1">
    <w:name w:val="Comment Text Char"/>
    <w:link w:val="CommentText"/>
    <w:semiHidden w:val="1"/>
    <w:rsid w:val="00176567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Heading1Char" w:customStyle="1">
    <w:name w:val="Heading 1 Char"/>
    <w:link w:val="Heading1"/>
    <w:uiPriority w:val="9"/>
    <w:rsid w:val="00FD7899"/>
    <w:rPr>
      <w:rFonts w:ascii="Arial" w:eastAsia="Times New Roman" w:hAnsi="Arial"/>
      <w:b w:val="1"/>
      <w:bCs w:val="1"/>
      <w:color w:val="365f91"/>
      <w:kern w:val="36"/>
      <w:sz w:val="32"/>
      <w:szCs w:val="48"/>
    </w:rPr>
  </w:style>
  <w:style w:type="character" w:styleId="Heading2Char" w:customStyle="1">
    <w:name w:val="Heading 2 Char"/>
    <w:link w:val="Heading2"/>
    <w:uiPriority w:val="9"/>
    <w:rsid w:val="001D487D"/>
    <w:rPr>
      <w:rFonts w:ascii="Arial" w:eastAsia="Times New Roman" w:hAnsi="Arial"/>
      <w:b w:val="1"/>
      <w:bCs w:val="1"/>
      <w:color w:val="365f91"/>
      <w:sz w:val="24"/>
      <w:szCs w:val="36"/>
    </w:rPr>
  </w:style>
  <w:style w:type="character" w:styleId="vote-count-post" w:customStyle="1">
    <w:name w:val="vote-count-post"/>
    <w:basedOn w:val="DefaultParagraphFont"/>
    <w:rsid w:val="00C3380A"/>
  </w:style>
  <w:style w:type="character" w:styleId="relativetime" w:customStyle="1">
    <w:name w:val="relativetime"/>
    <w:basedOn w:val="DefaultParagraphFont"/>
    <w:rsid w:val="00C3380A"/>
  </w:style>
  <w:style w:type="character" w:styleId="reputation-score" w:customStyle="1">
    <w:name w:val="reputation-score"/>
    <w:basedOn w:val="DefaultParagraphFont"/>
    <w:rsid w:val="00C3380A"/>
  </w:style>
  <w:style w:type="character" w:styleId="badgecount" w:customStyle="1">
    <w:name w:val="badgecount"/>
    <w:basedOn w:val="DefaultParagraphFont"/>
    <w:rsid w:val="00C3380A"/>
  </w:style>
  <w:style w:type="character" w:styleId="cool" w:customStyle="1">
    <w:name w:val="cool"/>
    <w:basedOn w:val="DefaultParagraphFont"/>
    <w:rsid w:val="00C3380A"/>
  </w:style>
  <w:style w:type="character" w:styleId="comment-copy" w:customStyle="1">
    <w:name w:val="comment-copy"/>
    <w:basedOn w:val="DefaultParagraphFont"/>
    <w:rsid w:val="00C3380A"/>
  </w:style>
  <w:style w:type="character" w:styleId="comment-date" w:customStyle="1">
    <w:name w:val="comment-date"/>
    <w:basedOn w:val="DefaultParagraphFont"/>
    <w:rsid w:val="00C3380A"/>
  </w:style>
  <w:style w:type="character" w:styleId="Emphasis">
    <w:name w:val="Emphasis"/>
    <w:uiPriority w:val="20"/>
    <w:qFormat w:val="1"/>
    <w:rsid w:val="00C3380A"/>
    <w:rPr>
      <w:i w:val="1"/>
      <w:i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3380A"/>
    <w:pPr>
      <w:spacing w:after="0" w:line="240" w:lineRule="auto"/>
    </w:pPr>
    <w:rPr>
      <w:rFonts w:ascii="Tahoma" w:hAnsi="Tahoma"/>
      <w:sz w:val="16"/>
      <w:szCs w:val="16"/>
      <w:lang w:eastAsia="x-none" w:val="x-none"/>
    </w:rPr>
  </w:style>
  <w:style w:type="character" w:styleId="BalloonTextChar" w:customStyle="1">
    <w:name w:val="Balloon Text Char"/>
    <w:link w:val="BalloonText"/>
    <w:uiPriority w:val="99"/>
    <w:semiHidden w:val="1"/>
    <w:rsid w:val="00C3380A"/>
    <w:rPr>
      <w:rFonts w:ascii="Tahoma" w:cs="Tahoma" w:hAnsi="Tahoma"/>
      <w:sz w:val="16"/>
      <w:szCs w:val="16"/>
    </w:rPr>
  </w:style>
  <w:style w:type="character" w:styleId="Heading3Char" w:customStyle="1">
    <w:name w:val="Heading 3 Char"/>
    <w:link w:val="Heading3"/>
    <w:uiPriority w:val="9"/>
    <w:rsid w:val="00D237EB"/>
    <w:rPr>
      <w:rFonts w:ascii="Cambria" w:cs="Times New Roman" w:eastAsia="Times New Roman" w:hAnsi="Cambria"/>
      <w:b w:val="1"/>
      <w:bCs w:val="1"/>
      <w:sz w:val="26"/>
      <w:szCs w:val="26"/>
      <w:lang w:eastAsia="en-US"/>
    </w:rPr>
  </w:style>
  <w:style w:type="character" w:styleId="ilad" w:customStyle="1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 w:val="1"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styleId="HeaderChar" w:customStyle="1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 w:val="1"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styleId="FooterChar" w:customStyle="1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B94149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 w:val="1"/>
    <w:uiPriority w:val="39"/>
    <w:unhideWhenUsed w:val="1"/>
    <w:qFormat w:val="1"/>
    <w:rsid w:val="00B94149"/>
  </w:style>
  <w:style w:type="paragraph" w:styleId="TOC2">
    <w:name w:val="toc 2"/>
    <w:basedOn w:val="Normal"/>
    <w:next w:val="Normal"/>
    <w:autoRedefine w:val="1"/>
    <w:uiPriority w:val="39"/>
    <w:unhideWhenUsed w:val="1"/>
    <w:qFormat w:val="1"/>
    <w:rsid w:val="00B94149"/>
    <w:pPr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qFormat w:val="1"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 w:val="1"/>
    <w:rsid w:val="00F84943"/>
    <w:rPr>
      <w:rFonts w:ascii="Arial" w:hAnsi="Arial"/>
      <w:sz w:val="24"/>
      <w:szCs w:val="22"/>
      <w:lang w:eastAsia="en-US" w:val="es-VE"/>
    </w:rPr>
  </w:style>
  <w:style w:type="paragraph" w:styleId="Title">
    <w:name w:val="Title"/>
    <w:basedOn w:val="Normal"/>
    <w:link w:val="TitleChar"/>
    <w:qFormat w:val="1"/>
    <w:rsid w:val="004839CA"/>
    <w:pPr>
      <w:spacing w:after="0" w:line="240" w:lineRule="auto"/>
      <w:jc w:val="center"/>
    </w:pPr>
    <w:rPr>
      <w:rFonts w:ascii="Stylus BT" w:eastAsia="Times New Roman" w:hAnsi="Stylus BT"/>
      <w:b w:val="1"/>
      <w:bCs w:val="1"/>
      <w:szCs w:val="24"/>
      <w:lang w:eastAsia="es-ES" w:val="es-ES_tradnl"/>
    </w:rPr>
  </w:style>
  <w:style w:type="character" w:styleId="TitleChar" w:customStyle="1">
    <w:name w:val="Title Char"/>
    <w:link w:val="Title"/>
    <w:rsid w:val="004839CA"/>
    <w:rPr>
      <w:rFonts w:ascii="Stylus BT" w:eastAsia="Times New Roman" w:hAnsi="Stylus BT"/>
      <w:b w:val="1"/>
      <w:bCs w:val="1"/>
      <w:sz w:val="24"/>
      <w:szCs w:val="24"/>
      <w:lang w:val="es-ES_tradn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M1HD6UPIZysfCyFc4yrYMBOD/Q==">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2020-04-20T10:15:00Z</dcterms:created>
  <dc:creator>admin</dc:creator>
</cp:coreProperties>
</file>