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Instituto Profesional Duoc UC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Esteban Hernán Lobos Canales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en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un Alto dominio en dar soluciones y crear proyectos de software 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Bussines Intelligence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falta un poco más por aprender sobre este tema pero el dominio es aceptable, solo falta mejorar en los procesos de ETL y el Modelo Estrella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de Datos (Modelado, SQL, PL/SQL)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bastante conocimiento, en la rama de bases de datos, el mejoramiento en PL/SQL es lo que más necesito para terminar de mejorar este rama de la carrera.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Mineria de Datos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Asignatura en concreto lo tengo dominado pero aún asi siento que me faltan muchas cosas las cuales puedo aprender de forma autodiracta para mejorar y tener un dominio mejor.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 Data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gustarias más poder aprender las diferentes arquitecturas cloud que existen 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 de proyectos TI y Riesgos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buen dominio de la rama de gestion, solo falta poder aprender más sobre las metodologias agiles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