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BASTIAN ANDRES VALENZUELA RIQUELME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6.992187500000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s.valenzuelar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1PwPZ36anFcQo9ldymSTchtwQ==">CgMxLjAyCGguZ2pkZ3hzMgloLjMwajB6bGw4AHIhMVFnV0V1c2ZjVnN2RlZFcXhJeXVVWGxRV01YSWltaThs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