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DCC2" w14:textId="77777777" w:rsidR="00790E12" w:rsidRDefault="00A9222F">
      <w:r>
        <w:t>Ryan Chisholm - 169027577 - chis7577@mylaurier.ca</w:t>
      </w:r>
    </w:p>
    <w:p w14:paraId="6A53E7AC" w14:textId="77777777" w:rsidR="00A9222F" w:rsidRDefault="00A9222F">
      <w:r>
        <w:t>CP212 A5 Report</w:t>
      </w:r>
    </w:p>
    <w:p w14:paraId="2FEBB296" w14:textId="77777777" w:rsidR="00A9222F" w:rsidRDefault="00A9222F">
      <w:r>
        <w:t>Distribution of Final Student Grades</w:t>
      </w:r>
    </w:p>
    <w:p w14:paraId="002EFD10" w14:textId="77777777" w:rsidR="00A9222F" w:rsidRDefault="00A9222F" w:rsidP="00A9222F">
      <w:r>
        <w:rPr>
          <w:noProof/>
        </w:rPr>
        <w:drawing>
          <wp:inline distT="0" distB="0" distL="0" distR="0" wp14:anchorId="596E9979" wp14:editId="03028E67">
            <wp:extent cx="5943600" cy="3566160"/>
            <wp:effectExtent l="0" t="0" r="0" b="15240"/>
            <wp:docPr id="21406630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A10039A-4C52-293E-CCD1-7A9261CA17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A9222F" w:rsidRPr="00A9222F" w14:paraId="71C85632" w14:textId="77777777" w:rsidTr="00A9222F">
        <w:tblPrEx>
          <w:tblCellMar>
            <w:top w:w="0" w:type="dxa"/>
            <w:bottom w:w="0" w:type="dxa"/>
          </w:tblCellMar>
        </w:tblPrEx>
        <w:tc>
          <w:tcPr>
            <w:tcW w:w="4680" w:type="dxa"/>
            <w:shd w:val="clear" w:color="auto" w:fill="auto"/>
          </w:tcPr>
          <w:p w14:paraId="25AEF6C0" w14:textId="77777777" w:rsidR="00A9222F" w:rsidRPr="00A9222F" w:rsidRDefault="00A9222F" w:rsidP="00A9222F">
            <w:pPr>
              <w:rPr>
                <w:b/>
              </w:rPr>
            </w:pPr>
            <w:r w:rsidRPr="00A9222F">
              <w:rPr>
                <w:b/>
              </w:rPr>
              <w:t>Minimum</w:t>
            </w:r>
          </w:p>
        </w:tc>
        <w:tc>
          <w:tcPr>
            <w:tcW w:w="4680" w:type="dxa"/>
            <w:shd w:val="clear" w:color="auto" w:fill="auto"/>
          </w:tcPr>
          <w:p w14:paraId="443CF679" w14:textId="77777777" w:rsidR="00A9222F" w:rsidRPr="00A9222F" w:rsidRDefault="00A9222F" w:rsidP="00A9222F">
            <w:pPr>
              <w:rPr>
                <w:b/>
              </w:rPr>
            </w:pPr>
            <w:r w:rsidRPr="00A9222F">
              <w:rPr>
                <w:b/>
              </w:rPr>
              <w:t>49.3</w:t>
            </w:r>
          </w:p>
        </w:tc>
      </w:tr>
      <w:tr w:rsidR="00A9222F" w14:paraId="0A191299" w14:textId="77777777" w:rsidTr="00A9222F">
        <w:tblPrEx>
          <w:tblCellMar>
            <w:top w:w="0" w:type="dxa"/>
            <w:bottom w:w="0" w:type="dxa"/>
          </w:tblCellMar>
        </w:tblPrEx>
        <w:tc>
          <w:tcPr>
            <w:tcW w:w="4680" w:type="dxa"/>
            <w:shd w:val="clear" w:color="auto" w:fill="auto"/>
          </w:tcPr>
          <w:p w14:paraId="2D9FBEFE" w14:textId="77777777" w:rsidR="00A9222F" w:rsidRDefault="00A9222F" w:rsidP="00A9222F">
            <w:r>
              <w:t>Maximum</w:t>
            </w:r>
          </w:p>
        </w:tc>
        <w:tc>
          <w:tcPr>
            <w:tcW w:w="4680" w:type="dxa"/>
            <w:shd w:val="clear" w:color="auto" w:fill="auto"/>
          </w:tcPr>
          <w:p w14:paraId="646ECF71" w14:textId="77777777" w:rsidR="00A9222F" w:rsidRDefault="00A9222F" w:rsidP="00A9222F">
            <w:r>
              <w:t>92.55</w:t>
            </w:r>
          </w:p>
        </w:tc>
      </w:tr>
      <w:tr w:rsidR="00A9222F" w14:paraId="41B3347E" w14:textId="77777777" w:rsidTr="00A9222F">
        <w:tblPrEx>
          <w:tblCellMar>
            <w:top w:w="0" w:type="dxa"/>
            <w:bottom w:w="0" w:type="dxa"/>
          </w:tblCellMar>
        </w:tblPrEx>
        <w:tc>
          <w:tcPr>
            <w:tcW w:w="4680" w:type="dxa"/>
            <w:shd w:val="clear" w:color="auto" w:fill="auto"/>
          </w:tcPr>
          <w:p w14:paraId="7EEB2450" w14:textId="77777777" w:rsidR="00A9222F" w:rsidRDefault="00A9222F" w:rsidP="00A9222F">
            <w:r>
              <w:t>Average</w:t>
            </w:r>
          </w:p>
        </w:tc>
        <w:tc>
          <w:tcPr>
            <w:tcW w:w="4680" w:type="dxa"/>
            <w:shd w:val="clear" w:color="auto" w:fill="auto"/>
          </w:tcPr>
          <w:p w14:paraId="1DDCFBC3" w14:textId="77777777" w:rsidR="00A9222F" w:rsidRDefault="00A9222F" w:rsidP="00A9222F">
            <w:r>
              <w:t>71.49375</w:t>
            </w:r>
          </w:p>
        </w:tc>
      </w:tr>
      <w:tr w:rsidR="00A9222F" w14:paraId="2FF05050" w14:textId="77777777" w:rsidTr="00A9222F">
        <w:tblPrEx>
          <w:tblCellMar>
            <w:top w:w="0" w:type="dxa"/>
            <w:bottom w:w="0" w:type="dxa"/>
          </w:tblCellMar>
        </w:tblPrEx>
        <w:tc>
          <w:tcPr>
            <w:tcW w:w="4680" w:type="dxa"/>
            <w:shd w:val="clear" w:color="auto" w:fill="auto"/>
          </w:tcPr>
          <w:p w14:paraId="12F198A6" w14:textId="77777777" w:rsidR="00A9222F" w:rsidRDefault="00A9222F" w:rsidP="00A9222F">
            <w:r>
              <w:t>Mode</w:t>
            </w:r>
          </w:p>
        </w:tc>
        <w:tc>
          <w:tcPr>
            <w:tcW w:w="4680" w:type="dxa"/>
            <w:shd w:val="clear" w:color="auto" w:fill="auto"/>
          </w:tcPr>
          <w:p w14:paraId="5979C7BC" w14:textId="77777777" w:rsidR="00A9222F" w:rsidRDefault="00A9222F" w:rsidP="00A9222F">
            <w:r>
              <w:t>68.9</w:t>
            </w:r>
          </w:p>
        </w:tc>
      </w:tr>
      <w:tr w:rsidR="00A9222F" w14:paraId="64D3B70D" w14:textId="77777777" w:rsidTr="00A9222F">
        <w:tblPrEx>
          <w:tblCellMar>
            <w:top w:w="0" w:type="dxa"/>
            <w:bottom w:w="0" w:type="dxa"/>
          </w:tblCellMar>
        </w:tblPrEx>
        <w:tc>
          <w:tcPr>
            <w:tcW w:w="4680" w:type="dxa"/>
            <w:shd w:val="clear" w:color="auto" w:fill="auto"/>
          </w:tcPr>
          <w:p w14:paraId="3145DECF" w14:textId="77777777" w:rsidR="00A9222F" w:rsidRDefault="00A9222F" w:rsidP="00A9222F">
            <w:r>
              <w:t>Median</w:t>
            </w:r>
          </w:p>
        </w:tc>
        <w:tc>
          <w:tcPr>
            <w:tcW w:w="4680" w:type="dxa"/>
            <w:shd w:val="clear" w:color="auto" w:fill="auto"/>
          </w:tcPr>
          <w:p w14:paraId="60818B8E" w14:textId="77777777" w:rsidR="00A9222F" w:rsidRDefault="00A9222F" w:rsidP="00A9222F">
            <w:r>
              <w:t>71.825</w:t>
            </w:r>
          </w:p>
        </w:tc>
      </w:tr>
      <w:tr w:rsidR="00A9222F" w14:paraId="5D8222F7" w14:textId="77777777" w:rsidTr="00A9222F">
        <w:tblPrEx>
          <w:tblCellMar>
            <w:top w:w="0" w:type="dxa"/>
            <w:bottom w:w="0" w:type="dxa"/>
          </w:tblCellMar>
        </w:tblPrEx>
        <w:tc>
          <w:tcPr>
            <w:tcW w:w="4680" w:type="dxa"/>
            <w:shd w:val="clear" w:color="auto" w:fill="auto"/>
          </w:tcPr>
          <w:p w14:paraId="29226037" w14:textId="77777777" w:rsidR="00A9222F" w:rsidRDefault="00A9222F" w:rsidP="00A9222F">
            <w:r>
              <w:t>Standard Deviation</w:t>
            </w:r>
          </w:p>
        </w:tc>
        <w:tc>
          <w:tcPr>
            <w:tcW w:w="4680" w:type="dxa"/>
            <w:shd w:val="clear" w:color="auto" w:fill="auto"/>
          </w:tcPr>
          <w:p w14:paraId="26D1E670" w14:textId="77777777" w:rsidR="00A9222F" w:rsidRDefault="00A9222F" w:rsidP="00A9222F">
            <w:r>
              <w:t>9.35476898133959</w:t>
            </w:r>
          </w:p>
        </w:tc>
      </w:tr>
    </w:tbl>
    <w:p w14:paraId="6484341F" w14:textId="77777777" w:rsidR="00A9222F" w:rsidRDefault="00A9222F" w:rsidP="00A9222F"/>
    <w:p w14:paraId="3ED073A9" w14:textId="77777777" w:rsidR="00A9222F" w:rsidRDefault="00A9222F" w:rsidP="00A9222F">
      <w:r>
        <w:t>This program generates a report showcasing the data that was collected and computed, showcased here is a histogram which shows the distribution of final grades across all courses for all students.</w:t>
      </w:r>
    </w:p>
    <w:p w14:paraId="5DF1F189" w14:textId="77777777" w:rsidR="00A9222F" w:rsidRDefault="00A9222F" w:rsidP="00A9222F"/>
    <w:p w14:paraId="25CBF820" w14:textId="77777777" w:rsidR="00A9222F" w:rsidRDefault="00A9222F" w:rsidP="00A9222F">
      <w:r>
        <w:t>In addition, there is also a chart showcasing the min, max, mean, mode, median and standard deviation values from the data.</w:t>
      </w:r>
    </w:p>
    <w:p w14:paraId="1CFAB7EC" w14:textId="77777777" w:rsidR="00A9222F" w:rsidRDefault="00A9222F" w:rsidP="00A9222F"/>
    <w:sectPr w:rsidR="00A92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2F"/>
    <w:rsid w:val="004079B0"/>
    <w:rsid w:val="00790E12"/>
    <w:rsid w:val="00A150F1"/>
    <w:rsid w:val="00A9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4976"/>
  <w15:chartTrackingRefBased/>
  <w15:docId w15:val="{474E9049-FCB2-4510-BAA1-F89A29AE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mwc9\OneDrive\Documents\School\CP212\Assignments\chis7577_A05\chis7577_A05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Distribution of Final Grades</a:t>
            </a:r>
          </a:p>
        </c:rich>
      </c:tx>
      <c:overlay val="0"/>
    </c:title>
    <c:autoTitleDeleted val="0"/>
    <c:view3D>
      <c:rotX val="15"/>
      <c:rotY val="20"/>
      <c:rAngAx val="0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cked"/>
        <c:varyColors val="0"/>
        <c:ser>
          <c:idx val="0"/>
          <c:order val="0"/>
          <c:invertIfNegative val="0"/>
          <c:val>
            <c:numRef>
              <c:f>GenerateReport!$H$2:$H$401</c:f>
              <c:numCache>
                <c:formatCode>General</c:formatCode>
                <c:ptCount val="400"/>
                <c:pt idx="0">
                  <c:v>72.5</c:v>
                </c:pt>
                <c:pt idx="1">
                  <c:v>68.25</c:v>
                </c:pt>
                <c:pt idx="2">
                  <c:v>60.5</c:v>
                </c:pt>
                <c:pt idx="3">
                  <c:v>75.099999999999994</c:v>
                </c:pt>
                <c:pt idx="4">
                  <c:v>60.3</c:v>
                </c:pt>
                <c:pt idx="5">
                  <c:v>72.2</c:v>
                </c:pt>
                <c:pt idx="6">
                  <c:v>79.599999999999994</c:v>
                </c:pt>
                <c:pt idx="7">
                  <c:v>81.95</c:v>
                </c:pt>
                <c:pt idx="8">
                  <c:v>61.5</c:v>
                </c:pt>
                <c:pt idx="9">
                  <c:v>84.8</c:v>
                </c:pt>
                <c:pt idx="10">
                  <c:v>64.349999999999994</c:v>
                </c:pt>
                <c:pt idx="11">
                  <c:v>77.45</c:v>
                </c:pt>
                <c:pt idx="12">
                  <c:v>85</c:v>
                </c:pt>
                <c:pt idx="13">
                  <c:v>73</c:v>
                </c:pt>
                <c:pt idx="14">
                  <c:v>80.050000000000011</c:v>
                </c:pt>
                <c:pt idx="15">
                  <c:v>76.400000000000006</c:v>
                </c:pt>
                <c:pt idx="16">
                  <c:v>75.349999999999994</c:v>
                </c:pt>
                <c:pt idx="17">
                  <c:v>75.75</c:v>
                </c:pt>
                <c:pt idx="18">
                  <c:v>69.95</c:v>
                </c:pt>
                <c:pt idx="19">
                  <c:v>75.7</c:v>
                </c:pt>
                <c:pt idx="20">
                  <c:v>49.3</c:v>
                </c:pt>
                <c:pt idx="21">
                  <c:v>88.85</c:v>
                </c:pt>
                <c:pt idx="22">
                  <c:v>58.8</c:v>
                </c:pt>
                <c:pt idx="23">
                  <c:v>69.8</c:v>
                </c:pt>
                <c:pt idx="24">
                  <c:v>73.349999999999994</c:v>
                </c:pt>
                <c:pt idx="25">
                  <c:v>73</c:v>
                </c:pt>
                <c:pt idx="26">
                  <c:v>88.5</c:v>
                </c:pt>
                <c:pt idx="27">
                  <c:v>67.8</c:v>
                </c:pt>
                <c:pt idx="28">
                  <c:v>83.25</c:v>
                </c:pt>
                <c:pt idx="29">
                  <c:v>75.25</c:v>
                </c:pt>
                <c:pt idx="30">
                  <c:v>76.099999999999994</c:v>
                </c:pt>
                <c:pt idx="31">
                  <c:v>84.1</c:v>
                </c:pt>
                <c:pt idx="32">
                  <c:v>77.650000000000006</c:v>
                </c:pt>
                <c:pt idx="33">
                  <c:v>91.55</c:v>
                </c:pt>
                <c:pt idx="34">
                  <c:v>77.75</c:v>
                </c:pt>
                <c:pt idx="35">
                  <c:v>67.900000000000006</c:v>
                </c:pt>
                <c:pt idx="36">
                  <c:v>87.3</c:v>
                </c:pt>
                <c:pt idx="37">
                  <c:v>72.099999999999994</c:v>
                </c:pt>
                <c:pt idx="38">
                  <c:v>86.25</c:v>
                </c:pt>
                <c:pt idx="39">
                  <c:v>85.8</c:v>
                </c:pt>
                <c:pt idx="40">
                  <c:v>68.599999999999994</c:v>
                </c:pt>
                <c:pt idx="41">
                  <c:v>68.55</c:v>
                </c:pt>
                <c:pt idx="42">
                  <c:v>64.45</c:v>
                </c:pt>
                <c:pt idx="43">
                  <c:v>60.3</c:v>
                </c:pt>
                <c:pt idx="44">
                  <c:v>75.2</c:v>
                </c:pt>
                <c:pt idx="45">
                  <c:v>62.2</c:v>
                </c:pt>
                <c:pt idx="46">
                  <c:v>61.45</c:v>
                </c:pt>
                <c:pt idx="47">
                  <c:v>67.400000000000006</c:v>
                </c:pt>
                <c:pt idx="48">
                  <c:v>82.15</c:v>
                </c:pt>
                <c:pt idx="49">
                  <c:v>58.2</c:v>
                </c:pt>
                <c:pt idx="50">
                  <c:v>58.8</c:v>
                </c:pt>
                <c:pt idx="51">
                  <c:v>77.900000000000006</c:v>
                </c:pt>
                <c:pt idx="52">
                  <c:v>87.15</c:v>
                </c:pt>
                <c:pt idx="53">
                  <c:v>79.7</c:v>
                </c:pt>
                <c:pt idx="54">
                  <c:v>79.7</c:v>
                </c:pt>
                <c:pt idx="55">
                  <c:v>59.2</c:v>
                </c:pt>
                <c:pt idx="56">
                  <c:v>56.050000000000004</c:v>
                </c:pt>
                <c:pt idx="57">
                  <c:v>76.849999999999994</c:v>
                </c:pt>
                <c:pt idx="58">
                  <c:v>92.35</c:v>
                </c:pt>
                <c:pt idx="59">
                  <c:v>67.45</c:v>
                </c:pt>
                <c:pt idx="60">
                  <c:v>67.650000000000006</c:v>
                </c:pt>
                <c:pt idx="61">
                  <c:v>79.349999999999994</c:v>
                </c:pt>
                <c:pt idx="62">
                  <c:v>81.650000000000006</c:v>
                </c:pt>
                <c:pt idx="63">
                  <c:v>57.449999999999996</c:v>
                </c:pt>
                <c:pt idx="64">
                  <c:v>75.599999999999994</c:v>
                </c:pt>
                <c:pt idx="65">
                  <c:v>60.5</c:v>
                </c:pt>
                <c:pt idx="66">
                  <c:v>56.1</c:v>
                </c:pt>
                <c:pt idx="67">
                  <c:v>77.7</c:v>
                </c:pt>
                <c:pt idx="68">
                  <c:v>67.650000000000006</c:v>
                </c:pt>
                <c:pt idx="69">
                  <c:v>70.349999999999994</c:v>
                </c:pt>
                <c:pt idx="70">
                  <c:v>67.05</c:v>
                </c:pt>
                <c:pt idx="71">
                  <c:v>72.05</c:v>
                </c:pt>
                <c:pt idx="72">
                  <c:v>77.650000000000006</c:v>
                </c:pt>
                <c:pt idx="73">
                  <c:v>68.7</c:v>
                </c:pt>
                <c:pt idx="74">
                  <c:v>72.2</c:v>
                </c:pt>
                <c:pt idx="75">
                  <c:v>65.699999999999989</c:v>
                </c:pt>
                <c:pt idx="76">
                  <c:v>56.35</c:v>
                </c:pt>
                <c:pt idx="77">
                  <c:v>83.1</c:v>
                </c:pt>
                <c:pt idx="78">
                  <c:v>80.05</c:v>
                </c:pt>
                <c:pt idx="79">
                  <c:v>64.95</c:v>
                </c:pt>
                <c:pt idx="80">
                  <c:v>78.2</c:v>
                </c:pt>
                <c:pt idx="81">
                  <c:v>66.45</c:v>
                </c:pt>
                <c:pt idx="82">
                  <c:v>57.75</c:v>
                </c:pt>
                <c:pt idx="83">
                  <c:v>79</c:v>
                </c:pt>
                <c:pt idx="84">
                  <c:v>60.7</c:v>
                </c:pt>
                <c:pt idx="85">
                  <c:v>63.95</c:v>
                </c:pt>
                <c:pt idx="86">
                  <c:v>74.55</c:v>
                </c:pt>
                <c:pt idx="87">
                  <c:v>56.1</c:v>
                </c:pt>
                <c:pt idx="88">
                  <c:v>80.849999999999994</c:v>
                </c:pt>
                <c:pt idx="89">
                  <c:v>68.7</c:v>
                </c:pt>
                <c:pt idx="90">
                  <c:v>77.3</c:v>
                </c:pt>
                <c:pt idx="91">
                  <c:v>55.25</c:v>
                </c:pt>
                <c:pt idx="92">
                  <c:v>69.400000000000006</c:v>
                </c:pt>
                <c:pt idx="93">
                  <c:v>68.900000000000006</c:v>
                </c:pt>
                <c:pt idx="94">
                  <c:v>64.05</c:v>
                </c:pt>
                <c:pt idx="95">
                  <c:v>72.650000000000006</c:v>
                </c:pt>
                <c:pt idx="96">
                  <c:v>62.5</c:v>
                </c:pt>
                <c:pt idx="97">
                  <c:v>74.45</c:v>
                </c:pt>
                <c:pt idx="98">
                  <c:v>66.8</c:v>
                </c:pt>
                <c:pt idx="99">
                  <c:v>72.95</c:v>
                </c:pt>
                <c:pt idx="100">
                  <c:v>73.5</c:v>
                </c:pt>
                <c:pt idx="101">
                  <c:v>82.4</c:v>
                </c:pt>
                <c:pt idx="102">
                  <c:v>68.849999999999994</c:v>
                </c:pt>
                <c:pt idx="103">
                  <c:v>78.400000000000006</c:v>
                </c:pt>
                <c:pt idx="104">
                  <c:v>62.65</c:v>
                </c:pt>
                <c:pt idx="105">
                  <c:v>86.15</c:v>
                </c:pt>
                <c:pt idx="106">
                  <c:v>68.099999999999994</c:v>
                </c:pt>
                <c:pt idx="107">
                  <c:v>68.95</c:v>
                </c:pt>
                <c:pt idx="108">
                  <c:v>64.900000000000006</c:v>
                </c:pt>
                <c:pt idx="109">
                  <c:v>69.8</c:v>
                </c:pt>
                <c:pt idx="110">
                  <c:v>55.95</c:v>
                </c:pt>
                <c:pt idx="111">
                  <c:v>59.9</c:v>
                </c:pt>
                <c:pt idx="112">
                  <c:v>90.65</c:v>
                </c:pt>
                <c:pt idx="113">
                  <c:v>63.6</c:v>
                </c:pt>
                <c:pt idx="114">
                  <c:v>60.400000000000006</c:v>
                </c:pt>
                <c:pt idx="115">
                  <c:v>84.8</c:v>
                </c:pt>
                <c:pt idx="116">
                  <c:v>88</c:v>
                </c:pt>
                <c:pt idx="117">
                  <c:v>69.5</c:v>
                </c:pt>
                <c:pt idx="118">
                  <c:v>86.75</c:v>
                </c:pt>
                <c:pt idx="119">
                  <c:v>58.9</c:v>
                </c:pt>
                <c:pt idx="120">
                  <c:v>71.699999999999989</c:v>
                </c:pt>
                <c:pt idx="121">
                  <c:v>71.95</c:v>
                </c:pt>
                <c:pt idx="122">
                  <c:v>59.2</c:v>
                </c:pt>
                <c:pt idx="123">
                  <c:v>84.55</c:v>
                </c:pt>
                <c:pt idx="124">
                  <c:v>86.15</c:v>
                </c:pt>
                <c:pt idx="125">
                  <c:v>85</c:v>
                </c:pt>
                <c:pt idx="126">
                  <c:v>63.65</c:v>
                </c:pt>
                <c:pt idx="127">
                  <c:v>74.599999999999994</c:v>
                </c:pt>
                <c:pt idx="128">
                  <c:v>73.55</c:v>
                </c:pt>
                <c:pt idx="129">
                  <c:v>73.650000000000006</c:v>
                </c:pt>
                <c:pt idx="130">
                  <c:v>63.35</c:v>
                </c:pt>
                <c:pt idx="131">
                  <c:v>73.849999999999994</c:v>
                </c:pt>
                <c:pt idx="132">
                  <c:v>62.5</c:v>
                </c:pt>
                <c:pt idx="133">
                  <c:v>61.6</c:v>
                </c:pt>
                <c:pt idx="134">
                  <c:v>76.5</c:v>
                </c:pt>
                <c:pt idx="135">
                  <c:v>62.55</c:v>
                </c:pt>
                <c:pt idx="136">
                  <c:v>58.8</c:v>
                </c:pt>
                <c:pt idx="137">
                  <c:v>68.900000000000006</c:v>
                </c:pt>
                <c:pt idx="138">
                  <c:v>86.05</c:v>
                </c:pt>
                <c:pt idx="139">
                  <c:v>85.75</c:v>
                </c:pt>
                <c:pt idx="140">
                  <c:v>51.5</c:v>
                </c:pt>
                <c:pt idx="141">
                  <c:v>55.05</c:v>
                </c:pt>
                <c:pt idx="142">
                  <c:v>71.099999999999994</c:v>
                </c:pt>
                <c:pt idx="143">
                  <c:v>63.7</c:v>
                </c:pt>
                <c:pt idx="144">
                  <c:v>74.599999999999994</c:v>
                </c:pt>
                <c:pt idx="145">
                  <c:v>83.95</c:v>
                </c:pt>
                <c:pt idx="146">
                  <c:v>70.150000000000006</c:v>
                </c:pt>
                <c:pt idx="147">
                  <c:v>85.25</c:v>
                </c:pt>
                <c:pt idx="148">
                  <c:v>64.25</c:v>
                </c:pt>
                <c:pt idx="149">
                  <c:v>75.900000000000006</c:v>
                </c:pt>
                <c:pt idx="150">
                  <c:v>66.849999999999994</c:v>
                </c:pt>
                <c:pt idx="151">
                  <c:v>62.349999999999994</c:v>
                </c:pt>
                <c:pt idx="152">
                  <c:v>68.900000000000006</c:v>
                </c:pt>
                <c:pt idx="153">
                  <c:v>66.2</c:v>
                </c:pt>
                <c:pt idx="154">
                  <c:v>65.900000000000006</c:v>
                </c:pt>
                <c:pt idx="155">
                  <c:v>71.8</c:v>
                </c:pt>
                <c:pt idx="156">
                  <c:v>65</c:v>
                </c:pt>
                <c:pt idx="157">
                  <c:v>69.05</c:v>
                </c:pt>
                <c:pt idx="158">
                  <c:v>75.2</c:v>
                </c:pt>
                <c:pt idx="159">
                  <c:v>56.7</c:v>
                </c:pt>
                <c:pt idx="160">
                  <c:v>80.349999999999994</c:v>
                </c:pt>
                <c:pt idx="161">
                  <c:v>77.3</c:v>
                </c:pt>
                <c:pt idx="162">
                  <c:v>69.900000000000006</c:v>
                </c:pt>
                <c:pt idx="163">
                  <c:v>74.900000000000006</c:v>
                </c:pt>
                <c:pt idx="164">
                  <c:v>73.400000000000006</c:v>
                </c:pt>
                <c:pt idx="165">
                  <c:v>71.849999999999994</c:v>
                </c:pt>
                <c:pt idx="166">
                  <c:v>80.8</c:v>
                </c:pt>
                <c:pt idx="167">
                  <c:v>86.55</c:v>
                </c:pt>
                <c:pt idx="168">
                  <c:v>64.7</c:v>
                </c:pt>
                <c:pt idx="169">
                  <c:v>70.349999999999994</c:v>
                </c:pt>
                <c:pt idx="170">
                  <c:v>73.8</c:v>
                </c:pt>
                <c:pt idx="171">
                  <c:v>77.400000000000006</c:v>
                </c:pt>
                <c:pt idx="172">
                  <c:v>61.85</c:v>
                </c:pt>
                <c:pt idx="173">
                  <c:v>77.8</c:v>
                </c:pt>
                <c:pt idx="174">
                  <c:v>90.5</c:v>
                </c:pt>
                <c:pt idx="175">
                  <c:v>63.95</c:v>
                </c:pt>
                <c:pt idx="176">
                  <c:v>80.05</c:v>
                </c:pt>
                <c:pt idx="177">
                  <c:v>73.349999999999994</c:v>
                </c:pt>
                <c:pt idx="178">
                  <c:v>59.55</c:v>
                </c:pt>
                <c:pt idx="179">
                  <c:v>75.3</c:v>
                </c:pt>
                <c:pt idx="180">
                  <c:v>75.55</c:v>
                </c:pt>
                <c:pt idx="181">
                  <c:v>68.5</c:v>
                </c:pt>
                <c:pt idx="182">
                  <c:v>76.150000000000006</c:v>
                </c:pt>
                <c:pt idx="183">
                  <c:v>74.300000000000011</c:v>
                </c:pt>
                <c:pt idx="184">
                  <c:v>71.900000000000006</c:v>
                </c:pt>
                <c:pt idx="185">
                  <c:v>78.800000000000011</c:v>
                </c:pt>
                <c:pt idx="186">
                  <c:v>64.45</c:v>
                </c:pt>
                <c:pt idx="187">
                  <c:v>57.85</c:v>
                </c:pt>
                <c:pt idx="188">
                  <c:v>81.25</c:v>
                </c:pt>
                <c:pt idx="189">
                  <c:v>74.75</c:v>
                </c:pt>
                <c:pt idx="190">
                  <c:v>80.95</c:v>
                </c:pt>
                <c:pt idx="191">
                  <c:v>79</c:v>
                </c:pt>
                <c:pt idx="192">
                  <c:v>72.900000000000006</c:v>
                </c:pt>
                <c:pt idx="193">
                  <c:v>79.900000000000006</c:v>
                </c:pt>
                <c:pt idx="194">
                  <c:v>72.099999999999994</c:v>
                </c:pt>
                <c:pt idx="195">
                  <c:v>82.2</c:v>
                </c:pt>
                <c:pt idx="196">
                  <c:v>75.849999999999994</c:v>
                </c:pt>
                <c:pt idx="197">
                  <c:v>71.349999999999994</c:v>
                </c:pt>
                <c:pt idx="198">
                  <c:v>75</c:v>
                </c:pt>
                <c:pt idx="199">
                  <c:v>75.849999999999994</c:v>
                </c:pt>
                <c:pt idx="200">
                  <c:v>78.8</c:v>
                </c:pt>
                <c:pt idx="201">
                  <c:v>91.3</c:v>
                </c:pt>
                <c:pt idx="202">
                  <c:v>56</c:v>
                </c:pt>
                <c:pt idx="203">
                  <c:v>74.099999999999994</c:v>
                </c:pt>
                <c:pt idx="204">
                  <c:v>66.2</c:v>
                </c:pt>
                <c:pt idx="205">
                  <c:v>72.75</c:v>
                </c:pt>
                <c:pt idx="206">
                  <c:v>54.55</c:v>
                </c:pt>
                <c:pt idx="207">
                  <c:v>73.849999999999994</c:v>
                </c:pt>
                <c:pt idx="208">
                  <c:v>82.8</c:v>
                </c:pt>
                <c:pt idx="209">
                  <c:v>72.55</c:v>
                </c:pt>
                <c:pt idx="210">
                  <c:v>76.349999999999994</c:v>
                </c:pt>
                <c:pt idx="211">
                  <c:v>73.7</c:v>
                </c:pt>
                <c:pt idx="212">
                  <c:v>60.9</c:v>
                </c:pt>
                <c:pt idx="213">
                  <c:v>66.849999999999994</c:v>
                </c:pt>
                <c:pt idx="214">
                  <c:v>52.85</c:v>
                </c:pt>
                <c:pt idx="215">
                  <c:v>76.849999999999994</c:v>
                </c:pt>
                <c:pt idx="216">
                  <c:v>55.150000000000006</c:v>
                </c:pt>
                <c:pt idx="217">
                  <c:v>80.150000000000006</c:v>
                </c:pt>
                <c:pt idx="218">
                  <c:v>64.349999999999994</c:v>
                </c:pt>
                <c:pt idx="219">
                  <c:v>65.849999999999994</c:v>
                </c:pt>
                <c:pt idx="220">
                  <c:v>59.9</c:v>
                </c:pt>
                <c:pt idx="221">
                  <c:v>56.4</c:v>
                </c:pt>
                <c:pt idx="222">
                  <c:v>75.150000000000006</c:v>
                </c:pt>
                <c:pt idx="223">
                  <c:v>84.2</c:v>
                </c:pt>
                <c:pt idx="224">
                  <c:v>60.55</c:v>
                </c:pt>
                <c:pt idx="225">
                  <c:v>53.849999999999994</c:v>
                </c:pt>
                <c:pt idx="226">
                  <c:v>72.599999999999994</c:v>
                </c:pt>
                <c:pt idx="227">
                  <c:v>67.05</c:v>
                </c:pt>
                <c:pt idx="228">
                  <c:v>71.45</c:v>
                </c:pt>
                <c:pt idx="229">
                  <c:v>85</c:v>
                </c:pt>
                <c:pt idx="230">
                  <c:v>54</c:v>
                </c:pt>
                <c:pt idx="231">
                  <c:v>61.599999999999994</c:v>
                </c:pt>
                <c:pt idx="232">
                  <c:v>59.7</c:v>
                </c:pt>
                <c:pt idx="233">
                  <c:v>71.400000000000006</c:v>
                </c:pt>
                <c:pt idx="234">
                  <c:v>61.8</c:v>
                </c:pt>
                <c:pt idx="235">
                  <c:v>81.900000000000006</c:v>
                </c:pt>
                <c:pt idx="236">
                  <c:v>52.25</c:v>
                </c:pt>
                <c:pt idx="237">
                  <c:v>78.05</c:v>
                </c:pt>
                <c:pt idx="238">
                  <c:v>79.05</c:v>
                </c:pt>
                <c:pt idx="239">
                  <c:v>52.400000000000006</c:v>
                </c:pt>
                <c:pt idx="240">
                  <c:v>66.150000000000006</c:v>
                </c:pt>
                <c:pt idx="241">
                  <c:v>56.75</c:v>
                </c:pt>
                <c:pt idx="242">
                  <c:v>67.55</c:v>
                </c:pt>
                <c:pt idx="243">
                  <c:v>71.05</c:v>
                </c:pt>
                <c:pt idx="244">
                  <c:v>74.2</c:v>
                </c:pt>
                <c:pt idx="245">
                  <c:v>71.849999999999994</c:v>
                </c:pt>
                <c:pt idx="246">
                  <c:v>66.55</c:v>
                </c:pt>
                <c:pt idx="247">
                  <c:v>68.55</c:v>
                </c:pt>
                <c:pt idx="248">
                  <c:v>86.4</c:v>
                </c:pt>
                <c:pt idx="249">
                  <c:v>70.900000000000006</c:v>
                </c:pt>
                <c:pt idx="250">
                  <c:v>82.9</c:v>
                </c:pt>
                <c:pt idx="251">
                  <c:v>76</c:v>
                </c:pt>
                <c:pt idx="252">
                  <c:v>73.849999999999994</c:v>
                </c:pt>
                <c:pt idx="253">
                  <c:v>84.2</c:v>
                </c:pt>
                <c:pt idx="254">
                  <c:v>56.55</c:v>
                </c:pt>
                <c:pt idx="255">
                  <c:v>56.95</c:v>
                </c:pt>
                <c:pt idx="256">
                  <c:v>68.2</c:v>
                </c:pt>
                <c:pt idx="257">
                  <c:v>75</c:v>
                </c:pt>
                <c:pt idx="258">
                  <c:v>86.3</c:v>
                </c:pt>
                <c:pt idx="259">
                  <c:v>78.650000000000006</c:v>
                </c:pt>
                <c:pt idx="260">
                  <c:v>60.4</c:v>
                </c:pt>
                <c:pt idx="261">
                  <c:v>55.2</c:v>
                </c:pt>
                <c:pt idx="262">
                  <c:v>70.400000000000006</c:v>
                </c:pt>
                <c:pt idx="263">
                  <c:v>88.55</c:v>
                </c:pt>
                <c:pt idx="264">
                  <c:v>72</c:v>
                </c:pt>
                <c:pt idx="265">
                  <c:v>72.650000000000006</c:v>
                </c:pt>
                <c:pt idx="266">
                  <c:v>62.1</c:v>
                </c:pt>
                <c:pt idx="267">
                  <c:v>76.400000000000006</c:v>
                </c:pt>
                <c:pt idx="268">
                  <c:v>54.3</c:v>
                </c:pt>
                <c:pt idx="269">
                  <c:v>63.55</c:v>
                </c:pt>
                <c:pt idx="270">
                  <c:v>68</c:v>
                </c:pt>
                <c:pt idx="271">
                  <c:v>86.95</c:v>
                </c:pt>
                <c:pt idx="272">
                  <c:v>53.3</c:v>
                </c:pt>
                <c:pt idx="273">
                  <c:v>62.6</c:v>
                </c:pt>
                <c:pt idx="274">
                  <c:v>54.05</c:v>
                </c:pt>
                <c:pt idx="275">
                  <c:v>66.400000000000006</c:v>
                </c:pt>
                <c:pt idx="276">
                  <c:v>59.45</c:v>
                </c:pt>
                <c:pt idx="277">
                  <c:v>75.099999999999994</c:v>
                </c:pt>
                <c:pt idx="278">
                  <c:v>81.25</c:v>
                </c:pt>
                <c:pt idx="279">
                  <c:v>52.6</c:v>
                </c:pt>
                <c:pt idx="280">
                  <c:v>62.7</c:v>
                </c:pt>
                <c:pt idx="281">
                  <c:v>86.9</c:v>
                </c:pt>
                <c:pt idx="282">
                  <c:v>59.25</c:v>
                </c:pt>
                <c:pt idx="283">
                  <c:v>80.25</c:v>
                </c:pt>
                <c:pt idx="284">
                  <c:v>67.099999999999994</c:v>
                </c:pt>
                <c:pt idx="285">
                  <c:v>64.900000000000006</c:v>
                </c:pt>
                <c:pt idx="286">
                  <c:v>69</c:v>
                </c:pt>
                <c:pt idx="287">
                  <c:v>81.25</c:v>
                </c:pt>
                <c:pt idx="288">
                  <c:v>90.75</c:v>
                </c:pt>
                <c:pt idx="289">
                  <c:v>75.400000000000006</c:v>
                </c:pt>
                <c:pt idx="290">
                  <c:v>66.800000000000011</c:v>
                </c:pt>
                <c:pt idx="291">
                  <c:v>82.7</c:v>
                </c:pt>
                <c:pt idx="292">
                  <c:v>75.7</c:v>
                </c:pt>
                <c:pt idx="293">
                  <c:v>58.65</c:v>
                </c:pt>
                <c:pt idx="294">
                  <c:v>69.5</c:v>
                </c:pt>
                <c:pt idx="295">
                  <c:v>72.8</c:v>
                </c:pt>
                <c:pt idx="296">
                  <c:v>64.45</c:v>
                </c:pt>
                <c:pt idx="297">
                  <c:v>73.45</c:v>
                </c:pt>
                <c:pt idx="298">
                  <c:v>85.65</c:v>
                </c:pt>
                <c:pt idx="299">
                  <c:v>84.35</c:v>
                </c:pt>
                <c:pt idx="300">
                  <c:v>81.05</c:v>
                </c:pt>
                <c:pt idx="301">
                  <c:v>65.400000000000006</c:v>
                </c:pt>
                <c:pt idx="302">
                  <c:v>64.05</c:v>
                </c:pt>
                <c:pt idx="303">
                  <c:v>85.55</c:v>
                </c:pt>
                <c:pt idx="304">
                  <c:v>61.65</c:v>
                </c:pt>
                <c:pt idx="305">
                  <c:v>77.55</c:v>
                </c:pt>
                <c:pt idx="306">
                  <c:v>69.599999999999994</c:v>
                </c:pt>
                <c:pt idx="307">
                  <c:v>71.05</c:v>
                </c:pt>
                <c:pt idx="308">
                  <c:v>79.3</c:v>
                </c:pt>
                <c:pt idx="309">
                  <c:v>76.400000000000006</c:v>
                </c:pt>
                <c:pt idx="310">
                  <c:v>66</c:v>
                </c:pt>
                <c:pt idx="311">
                  <c:v>85.85</c:v>
                </c:pt>
                <c:pt idx="312">
                  <c:v>81.099999999999994</c:v>
                </c:pt>
                <c:pt idx="313">
                  <c:v>68</c:v>
                </c:pt>
                <c:pt idx="314">
                  <c:v>65.699999999999989</c:v>
                </c:pt>
                <c:pt idx="315">
                  <c:v>71.699999999999989</c:v>
                </c:pt>
                <c:pt idx="316">
                  <c:v>53.9</c:v>
                </c:pt>
                <c:pt idx="317">
                  <c:v>71.7</c:v>
                </c:pt>
                <c:pt idx="318">
                  <c:v>63.75</c:v>
                </c:pt>
                <c:pt idx="319">
                  <c:v>75.75</c:v>
                </c:pt>
                <c:pt idx="320">
                  <c:v>70.2</c:v>
                </c:pt>
                <c:pt idx="321">
                  <c:v>71.5</c:v>
                </c:pt>
                <c:pt idx="322">
                  <c:v>70.45</c:v>
                </c:pt>
                <c:pt idx="323">
                  <c:v>73.25</c:v>
                </c:pt>
                <c:pt idx="324">
                  <c:v>80.2</c:v>
                </c:pt>
                <c:pt idx="325">
                  <c:v>73.95</c:v>
                </c:pt>
                <c:pt idx="326">
                  <c:v>81.8</c:v>
                </c:pt>
                <c:pt idx="327">
                  <c:v>54.55</c:v>
                </c:pt>
                <c:pt idx="328">
                  <c:v>68</c:v>
                </c:pt>
                <c:pt idx="329">
                  <c:v>61.75</c:v>
                </c:pt>
                <c:pt idx="330">
                  <c:v>67.599999999999994</c:v>
                </c:pt>
                <c:pt idx="331">
                  <c:v>65.099999999999994</c:v>
                </c:pt>
                <c:pt idx="332">
                  <c:v>62.45</c:v>
                </c:pt>
                <c:pt idx="333">
                  <c:v>72.25</c:v>
                </c:pt>
                <c:pt idx="334">
                  <c:v>83.4</c:v>
                </c:pt>
                <c:pt idx="335">
                  <c:v>74.599999999999994</c:v>
                </c:pt>
                <c:pt idx="336">
                  <c:v>76.849999999999994</c:v>
                </c:pt>
                <c:pt idx="337">
                  <c:v>64.150000000000006</c:v>
                </c:pt>
                <c:pt idx="338">
                  <c:v>63.900000000000006</c:v>
                </c:pt>
                <c:pt idx="339">
                  <c:v>65.900000000000006</c:v>
                </c:pt>
                <c:pt idx="340">
                  <c:v>63.1</c:v>
                </c:pt>
                <c:pt idx="341">
                  <c:v>69.75</c:v>
                </c:pt>
                <c:pt idx="342">
                  <c:v>72.900000000000006</c:v>
                </c:pt>
                <c:pt idx="343">
                  <c:v>78.55</c:v>
                </c:pt>
                <c:pt idx="344">
                  <c:v>68.75</c:v>
                </c:pt>
                <c:pt idx="345">
                  <c:v>80.3</c:v>
                </c:pt>
                <c:pt idx="346">
                  <c:v>90.75</c:v>
                </c:pt>
                <c:pt idx="347">
                  <c:v>73.05</c:v>
                </c:pt>
                <c:pt idx="348">
                  <c:v>75.95</c:v>
                </c:pt>
                <c:pt idx="349">
                  <c:v>68.349999999999994</c:v>
                </c:pt>
                <c:pt idx="350">
                  <c:v>81.75</c:v>
                </c:pt>
                <c:pt idx="351">
                  <c:v>65.8</c:v>
                </c:pt>
                <c:pt idx="352">
                  <c:v>74.650000000000006</c:v>
                </c:pt>
                <c:pt idx="353">
                  <c:v>72.400000000000006</c:v>
                </c:pt>
                <c:pt idx="354">
                  <c:v>70.349999999999994</c:v>
                </c:pt>
                <c:pt idx="355">
                  <c:v>82.75</c:v>
                </c:pt>
                <c:pt idx="356">
                  <c:v>80.599999999999994</c:v>
                </c:pt>
                <c:pt idx="357">
                  <c:v>77.95</c:v>
                </c:pt>
                <c:pt idx="358">
                  <c:v>83.75</c:v>
                </c:pt>
                <c:pt idx="359">
                  <c:v>74.55</c:v>
                </c:pt>
                <c:pt idx="360">
                  <c:v>70.150000000000006</c:v>
                </c:pt>
                <c:pt idx="361">
                  <c:v>72.25</c:v>
                </c:pt>
                <c:pt idx="362">
                  <c:v>86.699999999999989</c:v>
                </c:pt>
                <c:pt idx="363">
                  <c:v>80.099999999999994</c:v>
                </c:pt>
                <c:pt idx="364">
                  <c:v>77.5</c:v>
                </c:pt>
                <c:pt idx="365">
                  <c:v>62.55</c:v>
                </c:pt>
                <c:pt idx="366">
                  <c:v>71</c:v>
                </c:pt>
                <c:pt idx="367">
                  <c:v>63.6</c:v>
                </c:pt>
                <c:pt idx="368">
                  <c:v>76.5</c:v>
                </c:pt>
                <c:pt idx="369">
                  <c:v>87.45</c:v>
                </c:pt>
                <c:pt idx="370">
                  <c:v>80.55</c:v>
                </c:pt>
                <c:pt idx="371">
                  <c:v>67.849999999999994</c:v>
                </c:pt>
                <c:pt idx="372">
                  <c:v>85.95</c:v>
                </c:pt>
                <c:pt idx="373">
                  <c:v>80.599999999999994</c:v>
                </c:pt>
                <c:pt idx="374">
                  <c:v>68.900000000000006</c:v>
                </c:pt>
                <c:pt idx="375">
                  <c:v>69.2</c:v>
                </c:pt>
                <c:pt idx="376">
                  <c:v>68.849999999999994</c:v>
                </c:pt>
                <c:pt idx="377">
                  <c:v>84.45</c:v>
                </c:pt>
                <c:pt idx="378">
                  <c:v>82.55</c:v>
                </c:pt>
                <c:pt idx="379">
                  <c:v>81.650000000000006</c:v>
                </c:pt>
                <c:pt idx="380">
                  <c:v>72.05</c:v>
                </c:pt>
                <c:pt idx="381">
                  <c:v>70.5</c:v>
                </c:pt>
                <c:pt idx="382">
                  <c:v>63.75</c:v>
                </c:pt>
                <c:pt idx="383">
                  <c:v>55.8</c:v>
                </c:pt>
                <c:pt idx="384">
                  <c:v>66.75</c:v>
                </c:pt>
                <c:pt idx="385">
                  <c:v>69.5</c:v>
                </c:pt>
                <c:pt idx="386">
                  <c:v>65.3</c:v>
                </c:pt>
                <c:pt idx="387">
                  <c:v>87.800000000000011</c:v>
                </c:pt>
                <c:pt idx="388">
                  <c:v>65.75</c:v>
                </c:pt>
                <c:pt idx="389">
                  <c:v>67.3</c:v>
                </c:pt>
                <c:pt idx="390">
                  <c:v>52.9</c:v>
                </c:pt>
                <c:pt idx="391">
                  <c:v>79.400000000000006</c:v>
                </c:pt>
                <c:pt idx="392">
                  <c:v>69.849999999999994</c:v>
                </c:pt>
                <c:pt idx="393">
                  <c:v>92.55</c:v>
                </c:pt>
                <c:pt idx="394">
                  <c:v>70.400000000000006</c:v>
                </c:pt>
                <c:pt idx="395">
                  <c:v>63.900000000000006</c:v>
                </c:pt>
                <c:pt idx="396">
                  <c:v>62.5</c:v>
                </c:pt>
                <c:pt idx="397">
                  <c:v>64.849999999999994</c:v>
                </c:pt>
                <c:pt idx="398">
                  <c:v>53.45</c:v>
                </c:pt>
                <c:pt idx="399">
                  <c:v>60.7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9B-4B19-B66E-57F218CD99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77710863"/>
        <c:axId val="877709423"/>
        <c:axId val="0"/>
      </c:bar3DChart>
      <c:catAx>
        <c:axId val="87771086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Grade Range</a:t>
                </a:r>
              </a:p>
            </c:rich>
          </c:tx>
          <c:overlay val="0"/>
        </c:title>
        <c:majorTickMark val="out"/>
        <c:minorTickMark val="none"/>
        <c:tickLblPos val="nextTo"/>
        <c:crossAx val="877709423"/>
        <c:crosses val="autoZero"/>
        <c:auto val="1"/>
        <c:lblAlgn val="ctr"/>
        <c:lblOffset val="100"/>
        <c:noMultiLvlLbl val="0"/>
      </c:catAx>
      <c:valAx>
        <c:axId val="877709423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77710863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Chisholm</dc:creator>
  <cp:keywords/>
  <dc:description/>
  <cp:lastModifiedBy>Ryan Chisholm</cp:lastModifiedBy>
  <cp:revision>1</cp:revision>
  <dcterms:created xsi:type="dcterms:W3CDTF">2024-04-06T22:45:00Z</dcterms:created>
  <dcterms:modified xsi:type="dcterms:W3CDTF">2024-04-06T22:45:00Z</dcterms:modified>
</cp:coreProperties>
</file>