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34E2" w14:textId="77777777" w:rsidR="00873459" w:rsidRDefault="00873459" w:rsidP="00873459">
      <w:r>
        <w:t>Meelan Pokhrel</w:t>
      </w:r>
    </w:p>
    <w:p w14:paraId="7AE9AF45" w14:textId="77777777" w:rsidR="00873459" w:rsidRDefault="00873459" w:rsidP="00873459">
      <w:r w:rsidRPr="004919A5">
        <w:t>IT 2045C</w:t>
      </w:r>
    </w:p>
    <w:p w14:paraId="01BA0721" w14:textId="77777777" w:rsidR="00873459" w:rsidRDefault="00873459">
      <w:pPr>
        <w:rPr>
          <w:b/>
          <w:bCs/>
        </w:rPr>
      </w:pPr>
    </w:p>
    <w:p w14:paraId="0B4DD5DA" w14:textId="3E1E5A0E" w:rsidR="00873459" w:rsidRDefault="00873459">
      <w:pPr>
        <w:rPr>
          <w:b/>
          <w:bCs/>
        </w:rPr>
      </w:pPr>
      <w:r w:rsidRPr="00873459">
        <w:rPr>
          <w:b/>
          <w:bCs/>
        </w:rPr>
        <w:t xml:space="preserve">what is </w:t>
      </w:r>
      <w:r w:rsidRPr="00873459">
        <w:rPr>
          <w:b/>
          <w:bCs/>
        </w:rPr>
        <w:t>plagiarism?</w:t>
      </w:r>
    </w:p>
    <w:p w14:paraId="7F4D41AE" w14:textId="77777777" w:rsidR="00873459" w:rsidRDefault="00873459">
      <w:r>
        <w:t xml:space="preserve">Submitting another’s published or unpublished regardless of the amount without crediting the author. Submitting as one’s own original work when it was obtained from someone or something.  </w:t>
      </w:r>
    </w:p>
    <w:p w14:paraId="6DB3DBED" w14:textId="280913E7" w:rsidR="00873459" w:rsidRDefault="00873459">
      <w:r>
        <w:t xml:space="preserve">Submitting as one’s own original work that has been produced through collaboration with others without release in writing form collaborators. </w:t>
      </w:r>
    </w:p>
    <w:p w14:paraId="619871E8" w14:textId="69A521B0" w:rsidR="00873459" w:rsidRDefault="00873459">
      <w:r>
        <w:t>Submitting as one’s own previously written, oral, or creative work without modification and instructor permission.</w:t>
      </w:r>
    </w:p>
    <w:p w14:paraId="77BF3D7B" w14:textId="18D0591F" w:rsidR="00873459" w:rsidRDefault="00873459">
      <w:pPr>
        <w:rPr>
          <w:b/>
          <w:bCs/>
        </w:rPr>
      </w:pPr>
      <w:r w:rsidRPr="00873459">
        <w:rPr>
          <w:b/>
          <w:bCs/>
        </w:rPr>
        <w:t xml:space="preserve">why does plagiarism </w:t>
      </w:r>
      <w:r w:rsidRPr="00873459">
        <w:rPr>
          <w:b/>
          <w:bCs/>
        </w:rPr>
        <w:t>matter?</w:t>
      </w:r>
    </w:p>
    <w:p w14:paraId="0BF7C545" w14:textId="2471BCF2" w:rsidR="00873459" w:rsidRPr="00873459" w:rsidRDefault="00873459">
      <w:r>
        <w:t xml:space="preserve">When someone else’s work influences your thinking, it is expected you give them proper credit, so not only it is a cultural consideration, but there are also social consequences that can happen. You as person have a reputation, and plagiarism can ruin that weather that is failing a course, dismissal, suspensions, failing and assignment, or in the real world lose jobs, connections, and colleagues, </w:t>
      </w:r>
    </w:p>
    <w:p w14:paraId="59CF34FF" w14:textId="4D25FA33" w:rsidR="00E72470" w:rsidRDefault="00873459">
      <w:pPr>
        <w:rPr>
          <w:b/>
          <w:bCs/>
        </w:rPr>
      </w:pPr>
      <w:r w:rsidRPr="00873459">
        <w:rPr>
          <w:b/>
          <w:bCs/>
        </w:rPr>
        <w:t>how to recognize plagiarism</w:t>
      </w:r>
      <w:r w:rsidRPr="00873459">
        <w:rPr>
          <w:b/>
          <w:bCs/>
        </w:rPr>
        <w:t>?</w:t>
      </w:r>
    </w:p>
    <w:p w14:paraId="44FC4DE5" w14:textId="5BC1917D" w:rsidR="0055265D" w:rsidRPr="0055265D" w:rsidRDefault="0055265D">
      <w:r>
        <w:t xml:space="preserve">Some of the ways to recognize plagiarism where there are not quotes in a research paper or an assignment that should have quotes. When a student attempts to paraphrase but there is word for word sentences present from the original text. </w:t>
      </w:r>
    </w:p>
    <w:p w14:paraId="13B217B5" w14:textId="32444130" w:rsidR="0055265D" w:rsidRDefault="0055265D">
      <w:pPr>
        <w:rPr>
          <w:b/>
          <w:bCs/>
        </w:rPr>
      </w:pPr>
    </w:p>
    <w:p w14:paraId="26629283" w14:textId="77777777" w:rsidR="0055265D" w:rsidRPr="00873459" w:rsidRDefault="0055265D" w:rsidP="0055265D">
      <w:r>
        <w:t xml:space="preserve">[Source: </w:t>
      </w:r>
      <w:hyperlink r:id="rId4" w:history="1">
        <w:r w:rsidRPr="00873459">
          <w:rPr>
            <w:rStyle w:val="Hyperlink"/>
          </w:rPr>
          <w:t>UC Student Code of Conduct</w:t>
        </w:r>
      </w:hyperlink>
      <w:r>
        <w:t>]</w:t>
      </w:r>
    </w:p>
    <w:p w14:paraId="7F859E62" w14:textId="67078412" w:rsidR="0055265D" w:rsidRPr="0055265D" w:rsidRDefault="0055265D" w:rsidP="0055265D"/>
    <w:sectPr w:rsidR="0055265D" w:rsidRPr="0055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59"/>
    <w:rsid w:val="0055265D"/>
    <w:rsid w:val="00873459"/>
    <w:rsid w:val="00E7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0272"/>
  <w15:chartTrackingRefBased/>
  <w15:docId w15:val="{4095A41F-1789-47E5-ACB2-77809FFD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c.edu/campus-life/conduct/student-code-of-condu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Meelan (pokhremn)</dc:creator>
  <cp:keywords/>
  <dc:description/>
  <cp:lastModifiedBy>Pokhrel, Meelan (pokhremn)</cp:lastModifiedBy>
  <cp:revision>1</cp:revision>
  <dcterms:created xsi:type="dcterms:W3CDTF">2021-09-07T04:28:00Z</dcterms:created>
  <dcterms:modified xsi:type="dcterms:W3CDTF">2021-09-07T04:43:00Z</dcterms:modified>
</cp:coreProperties>
</file>