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CE0" w14:textId="52A1DE64" w:rsidR="00213CCF" w:rsidRDefault="00213CCF">
      <w:r>
        <w:t>Meelan Pokhrel</w:t>
      </w:r>
    </w:p>
    <w:p w14:paraId="26DD86E2" w14:textId="61A38181" w:rsidR="00213CCF" w:rsidRDefault="00213CCF">
      <w:r>
        <w:t>IT 2045C</w:t>
      </w:r>
    </w:p>
    <w:p w14:paraId="7CFE6048" w14:textId="77777777" w:rsidR="00213CCF" w:rsidRDefault="00213CCF"/>
    <w:p w14:paraId="4AB397FA" w14:textId="48123169" w:rsidR="00213CCF" w:rsidRDefault="00213CCF">
      <w:r>
        <w:t>Explain the different scrum roles?</w:t>
      </w:r>
    </w:p>
    <w:p w14:paraId="53FB7248" w14:textId="77777777" w:rsidR="00213CCF" w:rsidRDefault="00213CCF" w:rsidP="00213CCF">
      <w:pPr>
        <w:pStyle w:val="ListParagraph"/>
        <w:numPr>
          <w:ilvl w:val="0"/>
          <w:numId w:val="1"/>
        </w:numPr>
      </w:pPr>
      <w:r w:rsidRPr="00213CCF">
        <w:t>Product Owner</w:t>
      </w:r>
    </w:p>
    <w:p w14:paraId="090FCC21" w14:textId="3FD02A7E" w:rsidR="00213CCF" w:rsidRDefault="00213CCF" w:rsidP="00213CCF">
      <w:pPr>
        <w:pStyle w:val="ListParagraph"/>
        <w:numPr>
          <w:ilvl w:val="1"/>
          <w:numId w:val="1"/>
        </w:numPr>
      </w:pPr>
      <w:r>
        <w:t>Responsible for the vision of a product</w:t>
      </w:r>
    </w:p>
    <w:p w14:paraId="5940E21A" w14:textId="2FFAF320" w:rsidR="00213CCF" w:rsidRDefault="00213CCF" w:rsidP="00213CCF">
      <w:pPr>
        <w:pStyle w:val="ListParagraph"/>
        <w:numPr>
          <w:ilvl w:val="0"/>
          <w:numId w:val="1"/>
        </w:numPr>
      </w:pPr>
      <w:r w:rsidRPr="00213CCF">
        <w:t xml:space="preserve"> Development Team</w:t>
      </w:r>
    </w:p>
    <w:p w14:paraId="494DD3D0" w14:textId="695BBE4C" w:rsidR="00213CCF" w:rsidRDefault="00213CCF" w:rsidP="00213CCF">
      <w:pPr>
        <w:pStyle w:val="ListParagraph"/>
        <w:numPr>
          <w:ilvl w:val="1"/>
          <w:numId w:val="1"/>
        </w:numPr>
      </w:pPr>
      <w:r>
        <w:t>Responsible for developing the product.</w:t>
      </w:r>
    </w:p>
    <w:p w14:paraId="0A3B6DA2" w14:textId="2BAF0D42" w:rsidR="00605FB8" w:rsidRDefault="00213CCF" w:rsidP="00213CCF">
      <w:pPr>
        <w:pStyle w:val="ListParagraph"/>
        <w:numPr>
          <w:ilvl w:val="0"/>
          <w:numId w:val="1"/>
        </w:numPr>
      </w:pPr>
      <w:r w:rsidRPr="00213CCF">
        <w:t>Scrum Master</w:t>
      </w:r>
    </w:p>
    <w:p w14:paraId="759C7743" w14:textId="1378E3DC" w:rsidR="00213CCF" w:rsidRDefault="00213CCF" w:rsidP="00213CCF">
      <w:pPr>
        <w:pStyle w:val="ListParagraph"/>
        <w:numPr>
          <w:ilvl w:val="1"/>
          <w:numId w:val="1"/>
        </w:numPr>
      </w:pPr>
      <w:r>
        <w:t>Coaches team members, daily meetings, and that sort.</w:t>
      </w:r>
    </w:p>
    <w:p w14:paraId="46E8AF2B" w14:textId="1F05E1C7" w:rsidR="00213CCF" w:rsidRDefault="00213CCF" w:rsidP="00213CCF">
      <w:r>
        <w:t xml:space="preserve">What </w:t>
      </w:r>
      <w:proofErr w:type="gramStart"/>
      <w:r>
        <w:t>is</w:t>
      </w:r>
      <w:proofErr w:type="gramEnd"/>
      <w:r>
        <w:t xml:space="preserve"> dev ops?</w:t>
      </w:r>
    </w:p>
    <w:p w14:paraId="3FB358CC" w14:textId="7053E840" w:rsidR="00213CCF" w:rsidRDefault="00213CCF" w:rsidP="00213CCF">
      <w:pPr>
        <w:pStyle w:val="ListParagraph"/>
        <w:numPr>
          <w:ilvl w:val="0"/>
          <w:numId w:val="2"/>
        </w:numPr>
      </w:pPr>
      <w:r>
        <w:t>Dev teams and operations teams work through the entire process from the development to deployed</w:t>
      </w:r>
      <w:proofErr w:type="gramStart"/>
      <w:r>
        <w:t xml:space="preserve">.  </w:t>
      </w:r>
      <w:proofErr w:type="gramEnd"/>
      <w:r>
        <w:t>DevOps is about removing the barriers between these processes.</w:t>
      </w:r>
    </w:p>
    <w:sectPr w:rsidR="0021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AC9"/>
    <w:multiLevelType w:val="hybridMultilevel"/>
    <w:tmpl w:val="E60858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EDA1162"/>
    <w:multiLevelType w:val="hybridMultilevel"/>
    <w:tmpl w:val="0F60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CF"/>
    <w:rsid w:val="00213CCF"/>
    <w:rsid w:val="0060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A1EA"/>
  <w15:chartTrackingRefBased/>
  <w15:docId w15:val="{A2CD0DB5-2D8C-4D5B-9080-0D5C466C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1</cp:revision>
  <dcterms:created xsi:type="dcterms:W3CDTF">2021-11-01T20:33:00Z</dcterms:created>
  <dcterms:modified xsi:type="dcterms:W3CDTF">2021-11-01T20:37:00Z</dcterms:modified>
</cp:coreProperties>
</file>