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A5E0" w14:textId="37E21F41" w:rsidR="00765486" w:rsidRDefault="006B61CA">
      <w:r>
        <w:t>If you don’t have a goal of where you want to go, you drift around and you never end up anywhere.</w:t>
      </w:r>
    </w:p>
    <w:p w14:paraId="78D5C6F8" w14:textId="2D047C09" w:rsidR="0095456A" w:rsidRDefault="0095456A">
      <w:r>
        <w:t>I have watched the Schwarzenegger’s speech.</w:t>
      </w:r>
    </w:p>
    <w:sectPr w:rsidR="0095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CA"/>
    <w:rsid w:val="006B61CA"/>
    <w:rsid w:val="00765486"/>
    <w:rsid w:val="0095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26B3"/>
  <w15:chartTrackingRefBased/>
  <w15:docId w15:val="{2E5901E3-9657-4292-8E2D-5AF409C9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2</cp:revision>
  <dcterms:created xsi:type="dcterms:W3CDTF">2021-09-23T20:08:00Z</dcterms:created>
  <dcterms:modified xsi:type="dcterms:W3CDTF">2021-09-27T01:25:00Z</dcterms:modified>
</cp:coreProperties>
</file>