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1F0A" w14:textId="5F9B9E1F" w:rsidR="009639F5" w:rsidRDefault="00105CC5">
      <w:r>
        <w:t>Borussia Dortmund</w:t>
      </w:r>
    </w:p>
    <w:p w14:paraId="6AD5FF5A" w14:textId="28B4EA34" w:rsidR="009634B0" w:rsidRDefault="00105CC5">
      <w:r>
        <w:t>Borussia Dortmund</w:t>
      </w:r>
      <w:r>
        <w:t xml:space="preserve"> Board of Directors</w:t>
      </w:r>
    </w:p>
    <w:p w14:paraId="53E70499" w14:textId="24C2CA9C" w:rsidR="009639F5" w:rsidRDefault="009639F5">
      <w:r>
        <w:t>(123)-456-7890</w:t>
      </w:r>
    </w:p>
    <w:p w14:paraId="5FE3843C" w14:textId="125FE28D" w:rsidR="009639F5" w:rsidRDefault="009639F5">
      <w:hyperlink r:id="rId4" w:history="1">
        <w:r w:rsidRPr="00CC1CE0">
          <w:rPr>
            <w:rStyle w:val="Hyperlink"/>
          </w:rPr>
          <w:t>pokhremn@mail.uc.edu</w:t>
        </w:r>
      </w:hyperlink>
      <w:r>
        <w:tab/>
      </w:r>
    </w:p>
    <w:p w14:paraId="0382F5BF" w14:textId="521A4E8B" w:rsidR="009639F5" w:rsidRDefault="009639F5"/>
    <w:p w14:paraId="56440023" w14:textId="1E672F26" w:rsidR="009639F5" w:rsidRDefault="009639F5" w:rsidP="009639F5">
      <w:pPr>
        <w:jc w:val="center"/>
      </w:pPr>
      <w:r>
        <w:t>FOR IMMEDIATE RELEASE</w:t>
      </w:r>
    </w:p>
    <w:p w14:paraId="66E8F24F" w14:textId="65F2DCFD" w:rsidR="009639F5" w:rsidRDefault="009639F5" w:rsidP="00A62601">
      <w:pPr>
        <w:jc w:val="center"/>
      </w:pPr>
      <w:r>
        <w:t>Meelan Pokhrel hired as new liaison for Meelan INC.</w:t>
      </w:r>
    </w:p>
    <w:p w14:paraId="3114B824" w14:textId="77777777" w:rsidR="00F43073" w:rsidRDefault="00F43073" w:rsidP="00A62601">
      <w:pPr>
        <w:jc w:val="center"/>
      </w:pPr>
    </w:p>
    <w:p w14:paraId="77445E33" w14:textId="3D57E70C" w:rsidR="009639F5" w:rsidRDefault="009639F5" w:rsidP="00105CC5">
      <w:r>
        <w:t xml:space="preserve">Dortmund, Germany, 2022 – Meelan INC. has announced the appointment of Meelan Pokhrel as new Media/Public relations expert. Mr. Pokhrel was hired to expand brand exposure for the football club </w:t>
      </w:r>
      <w:r w:rsidRPr="009639F5">
        <w:t>Borussia Dortmund</w:t>
      </w:r>
      <w:r>
        <w:t>. Mr. Pokhrel will be promoting the club throughout the world while scouting for potential young talents for the club. We are excited to see the results Mr. Pokhrel will produce.</w:t>
      </w:r>
    </w:p>
    <w:p w14:paraId="70479731" w14:textId="5E631AF9" w:rsidR="00105CC5" w:rsidRDefault="00105CC5" w:rsidP="009639F5">
      <w:r>
        <w:t xml:space="preserve">Meelan Pokhrel background, expertise, and passion for the filed has led him to be our top candidate. We hope to sign new football talents using Mr.Pokhrel’s expertise and promote the club throughout the world. </w:t>
      </w:r>
    </w:p>
    <w:p w14:paraId="2C0A6040" w14:textId="4805BB19" w:rsidR="00105CC5" w:rsidRDefault="00105CC5" w:rsidP="009639F5">
      <w:r>
        <w:t>“Borussia Dortmund has been my favorite football club since I was kid, I enjoyed watching the club and now it’s my duty to expand the club as a business and as a football club. With the hopes of winning the champions league I will work harder than everyone else to make the dream a reality.” – Meelan Pokhrel.</w:t>
      </w:r>
    </w:p>
    <w:p w14:paraId="1EE79C61" w14:textId="23978FC6" w:rsidR="00105CC5" w:rsidRDefault="00105CC5" w:rsidP="009639F5"/>
    <w:p w14:paraId="08736EA8" w14:textId="50E8AF4C" w:rsidR="00105CC5" w:rsidRDefault="00105CC5" w:rsidP="009639F5">
      <w:r>
        <w:t>Thank You,</w:t>
      </w:r>
    </w:p>
    <w:p w14:paraId="3D9BF876" w14:textId="77777777" w:rsidR="00105CC5" w:rsidRDefault="00105CC5" w:rsidP="00105CC5">
      <w:r>
        <w:t>Borussia Dortmund Board of Directors</w:t>
      </w:r>
    </w:p>
    <w:p w14:paraId="27226D53" w14:textId="77777777" w:rsidR="00105CC5" w:rsidRDefault="00105CC5" w:rsidP="009639F5"/>
    <w:sectPr w:rsidR="00105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F5"/>
    <w:rsid w:val="00105CC5"/>
    <w:rsid w:val="009634B0"/>
    <w:rsid w:val="009639F5"/>
    <w:rsid w:val="00A62601"/>
    <w:rsid w:val="00F4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CB88"/>
  <w15:chartTrackingRefBased/>
  <w15:docId w15:val="{F107721E-F029-4500-94E4-703E45EE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9F5"/>
    <w:rPr>
      <w:color w:val="0563C1" w:themeColor="hyperlink"/>
      <w:u w:val="single"/>
    </w:rPr>
  </w:style>
  <w:style w:type="character" w:styleId="UnresolvedMention">
    <w:name w:val="Unresolved Mention"/>
    <w:basedOn w:val="DefaultParagraphFont"/>
    <w:uiPriority w:val="99"/>
    <w:semiHidden/>
    <w:unhideWhenUsed/>
    <w:rsid w:val="00963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okhremn@mai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Pokhrel, Meelan (pokhremn)</dc:creator>
  <cp:keywords/>
  <dc:description/>
  <cp:lastModifiedBy>Pokhrel, Meelan (pokhremn)</cp:lastModifiedBy>
  <cp:revision>4</cp:revision>
  <dcterms:created xsi:type="dcterms:W3CDTF">2021-10-22T01:46:00Z</dcterms:created>
  <dcterms:modified xsi:type="dcterms:W3CDTF">2021-10-22T02:05:00Z</dcterms:modified>
</cp:coreProperties>
</file>