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1502" w14:textId="7186F8D2" w:rsidR="00A61A26" w:rsidRDefault="00A61A26" w:rsidP="000B1402">
      <w:r>
        <w:t>Meelan Pokhrel</w:t>
      </w:r>
    </w:p>
    <w:p w14:paraId="620484BA" w14:textId="0499D717" w:rsidR="00A61A26" w:rsidRDefault="00A61A26" w:rsidP="000B1402">
      <w:r>
        <w:t>IT -2045C</w:t>
      </w:r>
    </w:p>
    <w:p w14:paraId="1CDD42A2" w14:textId="77777777" w:rsidR="00C100B6" w:rsidRDefault="00C100B6" w:rsidP="000B1402"/>
    <w:p w14:paraId="4ABFDABA" w14:textId="017568EE" w:rsidR="000B1402" w:rsidRDefault="00A61A26" w:rsidP="000B1402">
      <w:r>
        <w:t>T</w:t>
      </w:r>
      <w:r w:rsidR="000B1402">
        <w:t xml:space="preserve">he video mentions suggestions to increase productivity. What are </w:t>
      </w:r>
      <w:r>
        <w:t>these,</w:t>
      </w:r>
    </w:p>
    <w:p w14:paraId="3925FC2F" w14:textId="63B415D1" w:rsidR="00A61A26" w:rsidRDefault="00A61A26" w:rsidP="00A61A26">
      <w:pPr>
        <w:pStyle w:val="ListParagraph"/>
        <w:numPr>
          <w:ilvl w:val="0"/>
          <w:numId w:val="1"/>
        </w:numPr>
      </w:pPr>
      <w:r>
        <w:t xml:space="preserve">Will power, get started. </w:t>
      </w:r>
    </w:p>
    <w:p w14:paraId="0EB5D516" w14:textId="6C785EFC" w:rsidR="00A61A26" w:rsidRDefault="00A61A26" w:rsidP="00A61A26">
      <w:pPr>
        <w:pStyle w:val="ListParagraph"/>
        <w:numPr>
          <w:ilvl w:val="0"/>
          <w:numId w:val="1"/>
        </w:numPr>
      </w:pPr>
      <w:r>
        <w:t>Time management, deliberate practice.</w:t>
      </w:r>
    </w:p>
    <w:p w14:paraId="60E0EBEC" w14:textId="29771E25" w:rsidR="00A61A26" w:rsidRDefault="00A61A26" w:rsidP="00A61A26">
      <w:pPr>
        <w:pStyle w:val="ListParagraph"/>
        <w:numPr>
          <w:ilvl w:val="0"/>
          <w:numId w:val="1"/>
        </w:numPr>
      </w:pPr>
      <w:r>
        <w:t>Deadline, give yourself a deadline.</w:t>
      </w:r>
    </w:p>
    <w:p w14:paraId="59CC4AF1" w14:textId="6D1004EC" w:rsidR="00A61A26" w:rsidRDefault="00A61A26" w:rsidP="00A61A26">
      <w:pPr>
        <w:pStyle w:val="ListParagraph"/>
        <w:numPr>
          <w:ilvl w:val="0"/>
          <w:numId w:val="1"/>
        </w:numPr>
      </w:pPr>
      <w:r>
        <w:t>Stop multi-tasking, multi taskers are less productive.</w:t>
      </w:r>
    </w:p>
    <w:p w14:paraId="7E5C738A" w14:textId="77777777" w:rsidR="000B1402" w:rsidRDefault="000B1402" w:rsidP="000B1402"/>
    <w:p w14:paraId="66EC40B7" w14:textId="641C517D" w:rsidR="00E70898" w:rsidRDefault="000B1402" w:rsidP="000B1402">
      <w:r>
        <w:t xml:space="preserve">which </w:t>
      </w:r>
      <w:r>
        <w:t>ones are</w:t>
      </w:r>
      <w:r>
        <w:t xml:space="preserve"> you planning to adopt?</w:t>
      </w:r>
    </w:p>
    <w:p w14:paraId="3834922F" w14:textId="5CF2D4B7" w:rsidR="000B1402" w:rsidRDefault="000B1402" w:rsidP="000B1402">
      <w:r>
        <w:t xml:space="preserve">Get started, I’ve always been thinking about all the work I must do to get the project started and get overwhelmed and eventually procrastinate to the point I don’t start the project at all. </w:t>
      </w:r>
    </w:p>
    <w:sectPr w:rsidR="000B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86D46"/>
    <w:multiLevelType w:val="hybridMultilevel"/>
    <w:tmpl w:val="B3BA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02"/>
    <w:rsid w:val="000B1402"/>
    <w:rsid w:val="00696564"/>
    <w:rsid w:val="00A61A26"/>
    <w:rsid w:val="00C100B6"/>
    <w:rsid w:val="00E7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64E6"/>
  <w15:chartTrackingRefBased/>
  <w15:docId w15:val="{E821ACB6-C6B1-41EE-A652-FE9C090F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Meelan (pokhremn)</dc:creator>
  <cp:keywords/>
  <dc:description/>
  <cp:lastModifiedBy>Pokhrel, Meelan (pokhremn)</cp:lastModifiedBy>
  <cp:revision>5</cp:revision>
  <dcterms:created xsi:type="dcterms:W3CDTF">2021-10-22T02:05:00Z</dcterms:created>
  <dcterms:modified xsi:type="dcterms:W3CDTF">2021-10-22T02:09:00Z</dcterms:modified>
</cp:coreProperties>
</file>