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AB5C" w14:textId="61DFFADF" w:rsidR="00B934D1" w:rsidRDefault="00B934D1" w:rsidP="00B934D1">
      <w:pPr>
        <w:ind w:left="720" w:hanging="360"/>
      </w:pPr>
      <w:r>
        <w:t>Meelan Pokhrel</w:t>
      </w:r>
    </w:p>
    <w:p w14:paraId="68A8284F" w14:textId="2EBBCB41" w:rsidR="00B934D1" w:rsidRDefault="00B934D1" w:rsidP="00B934D1">
      <w:pPr>
        <w:ind w:left="720" w:hanging="360"/>
      </w:pPr>
      <w:r>
        <w:t>Client-Side Programming</w:t>
      </w:r>
    </w:p>
    <w:p w14:paraId="0BBF5197" w14:textId="649B2423" w:rsidR="00B934D1" w:rsidRDefault="00B934D1" w:rsidP="00B934D1">
      <w:pPr>
        <w:ind w:left="720" w:hanging="360"/>
        <w:jc w:val="center"/>
      </w:pPr>
      <w:r>
        <w:t>Final Exam Proposal</w:t>
      </w:r>
    </w:p>
    <w:p w14:paraId="647987BA" w14:textId="109D32F8" w:rsidR="00B934D1" w:rsidRDefault="00372891" w:rsidP="00B934D1">
      <w:pPr>
        <w:pStyle w:val="NormalWeb"/>
        <w:numPr>
          <w:ilvl w:val="0"/>
          <w:numId w:val="1"/>
        </w:numPr>
      </w:pPr>
      <w:r>
        <w:t xml:space="preserve">The API you will </w:t>
      </w:r>
      <w:r w:rsidR="00B934D1">
        <w:t>use:</w:t>
      </w:r>
      <w:r>
        <w:t xml:space="preserve"> </w:t>
      </w:r>
    </w:p>
    <w:p w14:paraId="38FD4A4A" w14:textId="5F512E4E" w:rsidR="00B934D1" w:rsidRDefault="00372891" w:rsidP="00B934D1">
      <w:pPr>
        <w:pStyle w:val="NormalWeb"/>
        <w:numPr>
          <w:ilvl w:val="1"/>
          <w:numId w:val="1"/>
        </w:numPr>
      </w:pPr>
      <w:r>
        <w:t>Jikan API</w:t>
      </w:r>
    </w:p>
    <w:p w14:paraId="09257E39" w14:textId="07AD26F6" w:rsidR="00B934D1" w:rsidRDefault="00372891" w:rsidP="00B934D1">
      <w:pPr>
        <w:pStyle w:val="NormalWeb"/>
        <w:numPr>
          <w:ilvl w:val="0"/>
          <w:numId w:val="1"/>
        </w:numPr>
      </w:pPr>
      <w:r>
        <w:t xml:space="preserve">The search field you will </w:t>
      </w:r>
      <w:r w:rsidR="00B934D1">
        <w:t>provide:</w:t>
      </w:r>
    </w:p>
    <w:p w14:paraId="56F2568C" w14:textId="6273A248" w:rsidR="00372891" w:rsidRDefault="00372891" w:rsidP="00B934D1">
      <w:pPr>
        <w:pStyle w:val="NormalWeb"/>
        <w:numPr>
          <w:ilvl w:val="1"/>
          <w:numId w:val="1"/>
        </w:numPr>
      </w:pPr>
      <w:r>
        <w:t xml:space="preserve"> I will allow users to search an anime and then show results based on the search. </w:t>
      </w:r>
    </w:p>
    <w:p w14:paraId="29EF0B5B" w14:textId="77777777" w:rsidR="00372891" w:rsidRDefault="00372891" w:rsidP="00B934D1">
      <w:pPr>
        <w:pStyle w:val="NormalWeb"/>
        <w:numPr>
          <w:ilvl w:val="0"/>
          <w:numId w:val="1"/>
        </w:numPr>
      </w:pPr>
      <w:r>
        <w:t>The details information you will provide when they click on a single search result.</w:t>
      </w:r>
    </w:p>
    <w:p w14:paraId="52937B5F" w14:textId="77777777" w:rsidR="00372891" w:rsidRDefault="00372891" w:rsidP="00B934D1">
      <w:pPr>
        <w:pStyle w:val="NormalWeb"/>
        <w:numPr>
          <w:ilvl w:val="1"/>
          <w:numId w:val="1"/>
        </w:numPr>
      </w:pPr>
      <w:r>
        <w:t>They will see a list of anime titles, pictures, and a summary of the anime they searched.</w:t>
      </w:r>
    </w:p>
    <w:p w14:paraId="716BEE6A" w14:textId="7054D346" w:rsidR="00B934D1" w:rsidRDefault="00372891" w:rsidP="00B934D1">
      <w:pPr>
        <w:pStyle w:val="NormalWeb"/>
        <w:numPr>
          <w:ilvl w:val="0"/>
          <w:numId w:val="1"/>
        </w:numPr>
      </w:pPr>
      <w:r>
        <w:t>A sample invocation of the API search in a basic form.</w:t>
      </w:r>
    </w:p>
    <w:p w14:paraId="234BAE5E" w14:textId="587ACB16" w:rsidR="00B934D1" w:rsidRDefault="00B934D1" w:rsidP="00B934D1">
      <w:pPr>
        <w:pStyle w:val="NormalWeb"/>
        <w:numPr>
          <w:ilvl w:val="1"/>
          <w:numId w:val="1"/>
        </w:numPr>
      </w:pPr>
      <w:hyperlink r:id="rId5" w:history="1">
        <w:r w:rsidRPr="006C5693">
          <w:rPr>
            <w:rStyle w:val="Hyperlink"/>
          </w:rPr>
          <w:t>https://api.jikan.moe/v3/search/anime?q=one%20piece</w:t>
        </w:r>
      </w:hyperlink>
    </w:p>
    <w:p w14:paraId="78C6BD39" w14:textId="4E730470" w:rsidR="00372891" w:rsidRDefault="00B934D1" w:rsidP="00B934D1">
      <w:pPr>
        <w:pStyle w:val="NormalWeb"/>
        <w:numPr>
          <w:ilvl w:val="1"/>
          <w:numId w:val="1"/>
        </w:numPr>
      </w:pPr>
      <w:hyperlink r:id="rId6" w:history="1">
        <w:r w:rsidRPr="006C5693">
          <w:rPr>
            <w:rStyle w:val="Hyperlink"/>
          </w:rPr>
          <w:t>https://api.jikan.moe/v3/search/anime?q=naruto</w:t>
        </w:r>
      </w:hyperlink>
    </w:p>
    <w:p w14:paraId="4EB3AACB" w14:textId="3870F58C" w:rsidR="00372891" w:rsidRDefault="00B934D1" w:rsidP="00B934D1">
      <w:pPr>
        <w:pStyle w:val="NormalWeb"/>
        <w:numPr>
          <w:ilvl w:val="1"/>
          <w:numId w:val="1"/>
        </w:numPr>
      </w:pPr>
      <w:hyperlink r:id="rId7" w:history="1">
        <w:r w:rsidRPr="006C5693">
          <w:rPr>
            <w:rStyle w:val="Hyperlink"/>
          </w:rPr>
          <w:t>https://api.jikan.moe/v3/search/manga?q=Grand%20Blue&amp;page=1</w:t>
        </w:r>
      </w:hyperlink>
      <w:r w:rsidR="00372891">
        <w:t> </w:t>
      </w:r>
    </w:p>
    <w:p w14:paraId="24F92588" w14:textId="77777777" w:rsidR="006A1B85" w:rsidRPr="00372891" w:rsidRDefault="006A1B85">
      <w:pPr>
        <w:rPr>
          <w:rFonts w:cstheme="minorHAnsi"/>
        </w:rPr>
      </w:pPr>
    </w:p>
    <w:sectPr w:rsidR="006A1B85" w:rsidRPr="0037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44E7"/>
    <w:multiLevelType w:val="hybridMultilevel"/>
    <w:tmpl w:val="1178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91"/>
    <w:rsid w:val="00372891"/>
    <w:rsid w:val="006A1B85"/>
    <w:rsid w:val="00B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D11F"/>
  <w15:chartTrackingRefBased/>
  <w15:docId w15:val="{CB677C6B-AB71-4A05-9E24-EFD81D1C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28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ikan.moe/v3/search/manga?q=Grand%20Blue&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ikan.moe/v3/search/anime?q=naruto" TargetMode="External"/><Relationship Id="rId5" Type="http://schemas.openxmlformats.org/officeDocument/2006/relationships/hyperlink" Target="https://api.jikan.moe/v3/search/anime?q=one%20pie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2</cp:revision>
  <dcterms:created xsi:type="dcterms:W3CDTF">2021-11-16T03:36:00Z</dcterms:created>
  <dcterms:modified xsi:type="dcterms:W3CDTF">2021-11-16T03:39:00Z</dcterms:modified>
</cp:coreProperties>
</file>