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New Blood Test for Early Cancer Detection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Chisom Nwanonenyi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ITAI 4375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Dr. Doreen Rosenstrauch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February 16, 2026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read about a new medical test that helps doctors find cancer early using a blood sample. The test is called an epigenetic instability blood test, and it looks for tiny changes in DNA patterns that may happen when cancer starts growing. 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waiting until someone feels very sick, doctors hope this test can find cancer sooner, when treatment is easier (Johns Hopkins Medicine, 2026).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words, this test checks the blood for signs that cancer cells might be present. It does not need surgery or big equipment, so it could be easier for patients. 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is to catch cancers like lung or breast cancer early before they spread (Johns Hopkins Medicine, 2026).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test seems to work pretty well, but it is not perfect. For example, in one study it found early lung cancer about 81% of the time when cancer was really there. 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also had about 95% specificity, meaning it was very good at saying someone did NOT have cancer if they were healthy (Johns Hopkins Medicine, 2026). Sensitivity means how good a test is at finding illness when it is truly present. 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Specificity means how good the test is at ruling out illness when it is not there. High sensitivity helps avoid missed cases, and high specificity helps avoid false alarms.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though the results look promising, the test can still be wrong sometimes. A test with less than 100% sensitivity might miss some people who have cancer. 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Also, even with high specificity, a few healthy people might still get a positive result and worry for no reason (Johns Hopkins Medicine, 2026).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people who might need this test are those at higher risk for cancer or people who want early screening. Doctors might use it together with other tests to confirm a diagnosis. 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cancer early could help people get treatment faster and possibly live longer.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my opinion, this test sounds like a good idea, but I think it still needs more research before everyone uses it. I like that it is simple and only needs a blood sample. 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since it is not perfectly accurate, doctors should not rely on it alone. Overall, I believe it has strong potential because early detection can save lives, but it should be used carefully and alongside other medical tools.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Johns Hopkins Medicine. (2026, February 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Detecting early-stage cancers with a new blood test measuring epigenetic instability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Johns Hopkins Medicine Newsroom.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