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86556" w14:textId="77777777" w:rsidR="003624E9" w:rsidRDefault="003624E9" w:rsidP="00227451">
      <w:pPr>
        <w:jc w:val="center"/>
        <w:rPr>
          <w:b/>
        </w:rPr>
      </w:pPr>
    </w:p>
    <w:p w14:paraId="501366B4" w14:textId="77777777" w:rsidR="003624E9" w:rsidRDefault="003624E9" w:rsidP="00227451">
      <w:pPr>
        <w:jc w:val="center"/>
        <w:rPr>
          <w:b/>
        </w:rPr>
      </w:pPr>
    </w:p>
    <w:p w14:paraId="4CCA2E1E" w14:textId="45545A27" w:rsidR="004443F9" w:rsidRPr="0005121B" w:rsidRDefault="00227451" w:rsidP="00227451">
      <w:pPr>
        <w:jc w:val="center"/>
        <w:rPr>
          <w:b/>
        </w:rPr>
      </w:pPr>
      <w:r w:rsidRPr="0005121B">
        <w:rPr>
          <w:b/>
        </w:rPr>
        <w:t>DATA QUALITY ASSESSMENT REPORT</w:t>
      </w:r>
    </w:p>
    <w:p w14:paraId="035808BF" w14:textId="77777777" w:rsidR="00227451" w:rsidRPr="0005121B" w:rsidRDefault="00134510" w:rsidP="00227451">
      <w:pPr>
        <w:rPr>
          <w:sz w:val="24"/>
        </w:rPr>
      </w:pPr>
      <w:r w:rsidRPr="0005121B">
        <w:rPr>
          <w:sz w:val="24"/>
        </w:rPr>
        <w:t>Dear Client,</w:t>
      </w:r>
    </w:p>
    <w:p w14:paraId="635444AD" w14:textId="77777777" w:rsidR="00134510" w:rsidRPr="0005121B" w:rsidRDefault="00134510" w:rsidP="00227451">
      <w:pPr>
        <w:rPr>
          <w:sz w:val="24"/>
        </w:rPr>
      </w:pPr>
      <w:r w:rsidRPr="0005121B">
        <w:rPr>
          <w:sz w:val="24"/>
        </w:rPr>
        <w:t>We appreciate you for th</w:t>
      </w:r>
      <w:r w:rsidR="007B1F69" w:rsidRPr="0005121B">
        <w:rPr>
          <w:sz w:val="24"/>
        </w:rPr>
        <w:t>ese</w:t>
      </w:r>
      <w:r w:rsidRPr="0005121B">
        <w:rPr>
          <w:sz w:val="24"/>
        </w:rPr>
        <w:t xml:space="preserve"> datasets </w:t>
      </w:r>
      <w:r w:rsidR="00D0309C" w:rsidRPr="0005121B">
        <w:rPr>
          <w:sz w:val="24"/>
        </w:rPr>
        <w:t>made available for quality assessment.</w:t>
      </w:r>
      <w:r w:rsidRPr="0005121B">
        <w:rPr>
          <w:sz w:val="24"/>
        </w:rPr>
        <w:t xml:space="preserve"> </w:t>
      </w:r>
      <w:r w:rsidR="00D0309C" w:rsidRPr="0005121B">
        <w:rPr>
          <w:sz w:val="24"/>
        </w:rPr>
        <w:t>D</w:t>
      </w:r>
      <w:r w:rsidRPr="0005121B">
        <w:rPr>
          <w:sz w:val="24"/>
        </w:rPr>
        <w:t xml:space="preserve">uring </w:t>
      </w:r>
      <w:r w:rsidR="007B1F69" w:rsidRPr="0005121B">
        <w:rPr>
          <w:sz w:val="24"/>
        </w:rPr>
        <w:t xml:space="preserve">data processing on </w:t>
      </w:r>
      <w:r w:rsidR="00D0309C" w:rsidRPr="0005121B">
        <w:rPr>
          <w:sz w:val="24"/>
        </w:rPr>
        <w:t xml:space="preserve"> the </w:t>
      </w:r>
      <w:r w:rsidR="007B1F69" w:rsidRPr="0005121B">
        <w:rPr>
          <w:sz w:val="24"/>
        </w:rPr>
        <w:t>datasets, we got the following overview:</w:t>
      </w:r>
    </w:p>
    <w:tbl>
      <w:tblPr>
        <w:tblpPr w:leftFromText="180" w:rightFromText="180" w:vertAnchor="text" w:tblpY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45"/>
        <w:gridCol w:w="2070"/>
        <w:gridCol w:w="1980"/>
        <w:gridCol w:w="1980"/>
        <w:gridCol w:w="1975"/>
      </w:tblGrid>
      <w:tr w:rsidR="006074DA" w14:paraId="7B4FAC0F" w14:textId="77777777" w:rsidTr="006074D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45" w:type="dxa"/>
            <w:shd w:val="clear" w:color="auto" w:fill="00338D"/>
          </w:tcPr>
          <w:p w14:paraId="32DB9104" w14:textId="77777777" w:rsidR="006074DA" w:rsidRDefault="006074DA" w:rsidP="006074DA">
            <w:pPr>
              <w:ind w:left="-15"/>
              <w:rPr>
                <w:b/>
              </w:rPr>
            </w:pPr>
          </w:p>
        </w:tc>
        <w:tc>
          <w:tcPr>
            <w:tcW w:w="2070" w:type="dxa"/>
            <w:shd w:val="clear" w:color="auto" w:fill="00338D"/>
          </w:tcPr>
          <w:p w14:paraId="2C571D12" w14:textId="77777777" w:rsidR="006074DA" w:rsidRDefault="006074DA" w:rsidP="006074DA">
            <w:pPr>
              <w:jc w:val="center"/>
              <w:rPr>
                <w:b/>
              </w:rPr>
            </w:pPr>
            <w:r w:rsidRPr="001060AF">
              <w:rPr>
                <w:b/>
                <w:sz w:val="24"/>
              </w:rPr>
              <w:t>Number of Records</w:t>
            </w:r>
          </w:p>
        </w:tc>
        <w:tc>
          <w:tcPr>
            <w:tcW w:w="1980" w:type="dxa"/>
            <w:shd w:val="clear" w:color="auto" w:fill="00338D"/>
          </w:tcPr>
          <w:p w14:paraId="2503147B" w14:textId="77777777" w:rsidR="006074DA" w:rsidRDefault="006074DA" w:rsidP="006074DA">
            <w:pPr>
              <w:jc w:val="center"/>
              <w:rPr>
                <w:b/>
              </w:rPr>
            </w:pPr>
            <w:r w:rsidRPr="001060AF">
              <w:rPr>
                <w:b/>
                <w:sz w:val="24"/>
              </w:rPr>
              <w:t>Number of Fields</w:t>
            </w:r>
          </w:p>
        </w:tc>
        <w:tc>
          <w:tcPr>
            <w:tcW w:w="1980" w:type="dxa"/>
            <w:shd w:val="clear" w:color="auto" w:fill="00338D"/>
          </w:tcPr>
          <w:p w14:paraId="02357D77" w14:textId="77777777" w:rsidR="006074DA" w:rsidRDefault="006074DA" w:rsidP="006074DA">
            <w:pPr>
              <w:jc w:val="center"/>
              <w:rPr>
                <w:b/>
              </w:rPr>
            </w:pPr>
            <w:r w:rsidRPr="001060AF">
              <w:rPr>
                <w:b/>
                <w:sz w:val="24"/>
              </w:rPr>
              <w:t>Unique Customer ID</w:t>
            </w:r>
          </w:p>
        </w:tc>
        <w:tc>
          <w:tcPr>
            <w:tcW w:w="1975" w:type="dxa"/>
            <w:shd w:val="clear" w:color="auto" w:fill="00338D"/>
          </w:tcPr>
          <w:p w14:paraId="591AFC58" w14:textId="77777777" w:rsidR="006074DA" w:rsidRDefault="006074DA" w:rsidP="006074DA">
            <w:pPr>
              <w:jc w:val="center"/>
              <w:rPr>
                <w:b/>
              </w:rPr>
            </w:pPr>
            <w:r w:rsidRPr="001060AF">
              <w:rPr>
                <w:b/>
                <w:sz w:val="24"/>
              </w:rPr>
              <w:t>Receiving date</w:t>
            </w:r>
          </w:p>
        </w:tc>
      </w:tr>
      <w:tr w:rsidR="006074DA" w14:paraId="53D2B259" w14:textId="77777777" w:rsidTr="006074DA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3045" w:type="dxa"/>
          </w:tcPr>
          <w:p w14:paraId="3A88C877" w14:textId="77777777" w:rsidR="006074DA" w:rsidRPr="00966830" w:rsidRDefault="006074DA" w:rsidP="006074DA">
            <w:pPr>
              <w:ind w:left="-15"/>
              <w:rPr>
                <w:b/>
              </w:rPr>
            </w:pPr>
            <w:r>
              <w:rPr>
                <w:b/>
              </w:rPr>
              <w:t>Transaction table</w:t>
            </w:r>
          </w:p>
        </w:tc>
        <w:tc>
          <w:tcPr>
            <w:tcW w:w="2070" w:type="dxa"/>
          </w:tcPr>
          <w:p w14:paraId="2C7F5160" w14:textId="77777777" w:rsidR="006074DA" w:rsidRPr="007C1FCA" w:rsidRDefault="006074DA" w:rsidP="006074DA">
            <w:pPr>
              <w:ind w:left="-1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20,000</w:t>
            </w:r>
          </w:p>
        </w:tc>
        <w:tc>
          <w:tcPr>
            <w:tcW w:w="1980" w:type="dxa"/>
          </w:tcPr>
          <w:p w14:paraId="2B61A90B" w14:textId="77777777" w:rsidR="006074DA" w:rsidRPr="007C1FCA" w:rsidRDefault="006074DA" w:rsidP="006074DA">
            <w:pPr>
              <w:ind w:left="-1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980" w:type="dxa"/>
          </w:tcPr>
          <w:p w14:paraId="5C9EC451" w14:textId="77777777" w:rsidR="006074DA" w:rsidRPr="007C1FCA" w:rsidRDefault="006074DA" w:rsidP="006074DA">
            <w:pPr>
              <w:ind w:left="-1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3,494</w:t>
            </w:r>
          </w:p>
        </w:tc>
        <w:tc>
          <w:tcPr>
            <w:tcW w:w="1975" w:type="dxa"/>
          </w:tcPr>
          <w:p w14:paraId="51DE2F8A" w14:textId="77777777" w:rsidR="006074DA" w:rsidRPr="007C1FCA" w:rsidRDefault="006074DA" w:rsidP="006074DA">
            <w:pPr>
              <w:ind w:left="-1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29/12/2021</w:t>
            </w:r>
          </w:p>
        </w:tc>
      </w:tr>
      <w:tr w:rsidR="006074DA" w14:paraId="59EA1869" w14:textId="77777777" w:rsidTr="006074DA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3045" w:type="dxa"/>
          </w:tcPr>
          <w:p w14:paraId="7EEAE4E0" w14:textId="77777777" w:rsidR="006074DA" w:rsidRPr="00966830" w:rsidRDefault="006074DA" w:rsidP="006074DA">
            <w:pPr>
              <w:ind w:left="-15"/>
              <w:rPr>
                <w:b/>
              </w:rPr>
            </w:pPr>
            <w:r>
              <w:rPr>
                <w:b/>
              </w:rPr>
              <w:t>Customer Demographic table</w:t>
            </w:r>
          </w:p>
        </w:tc>
        <w:tc>
          <w:tcPr>
            <w:tcW w:w="2070" w:type="dxa"/>
          </w:tcPr>
          <w:p w14:paraId="145B73E4" w14:textId="77777777" w:rsidR="006074DA" w:rsidRPr="007C1FCA" w:rsidRDefault="006074DA" w:rsidP="006074DA">
            <w:pPr>
              <w:ind w:left="-1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4,000</w:t>
            </w:r>
          </w:p>
        </w:tc>
        <w:tc>
          <w:tcPr>
            <w:tcW w:w="1980" w:type="dxa"/>
          </w:tcPr>
          <w:p w14:paraId="1379B7E4" w14:textId="77777777" w:rsidR="006074DA" w:rsidRPr="007C1FCA" w:rsidRDefault="006074DA" w:rsidP="006074DA">
            <w:pPr>
              <w:ind w:left="-1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980" w:type="dxa"/>
          </w:tcPr>
          <w:p w14:paraId="3F9052EF" w14:textId="77777777" w:rsidR="006074DA" w:rsidRPr="007C1FCA" w:rsidRDefault="006074DA" w:rsidP="006074DA">
            <w:pPr>
              <w:ind w:left="-1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4,000</w:t>
            </w:r>
          </w:p>
        </w:tc>
        <w:tc>
          <w:tcPr>
            <w:tcW w:w="1975" w:type="dxa"/>
          </w:tcPr>
          <w:p w14:paraId="1ECA8201" w14:textId="77777777" w:rsidR="006074DA" w:rsidRPr="007C1FCA" w:rsidRDefault="006074DA" w:rsidP="006074DA">
            <w:pPr>
              <w:ind w:left="-1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29/12/2021</w:t>
            </w:r>
          </w:p>
        </w:tc>
      </w:tr>
      <w:tr w:rsidR="006074DA" w14:paraId="1A7271AB" w14:textId="77777777" w:rsidTr="006074DA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3045" w:type="dxa"/>
          </w:tcPr>
          <w:p w14:paraId="04B748E4" w14:textId="77777777" w:rsidR="006074DA" w:rsidRPr="00966830" w:rsidRDefault="006074DA" w:rsidP="006074DA">
            <w:pPr>
              <w:ind w:left="-15"/>
              <w:rPr>
                <w:b/>
              </w:rPr>
            </w:pPr>
            <w:r>
              <w:rPr>
                <w:b/>
              </w:rPr>
              <w:t>Customer Address table</w:t>
            </w:r>
          </w:p>
        </w:tc>
        <w:tc>
          <w:tcPr>
            <w:tcW w:w="2070" w:type="dxa"/>
          </w:tcPr>
          <w:p w14:paraId="06741704" w14:textId="77777777" w:rsidR="006074DA" w:rsidRPr="007C1FCA" w:rsidRDefault="006074DA" w:rsidP="006074DA">
            <w:pPr>
              <w:ind w:left="-1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3999</w:t>
            </w:r>
          </w:p>
        </w:tc>
        <w:tc>
          <w:tcPr>
            <w:tcW w:w="1980" w:type="dxa"/>
          </w:tcPr>
          <w:p w14:paraId="2EA3B32B" w14:textId="77777777" w:rsidR="006074DA" w:rsidRPr="007C1FCA" w:rsidRDefault="006074DA" w:rsidP="006074DA">
            <w:pPr>
              <w:ind w:left="-1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80" w:type="dxa"/>
          </w:tcPr>
          <w:p w14:paraId="591D53BC" w14:textId="77777777" w:rsidR="006074DA" w:rsidRPr="007C1FCA" w:rsidRDefault="006074DA" w:rsidP="006074DA">
            <w:pPr>
              <w:ind w:left="-1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3,999</w:t>
            </w:r>
          </w:p>
        </w:tc>
        <w:tc>
          <w:tcPr>
            <w:tcW w:w="1975" w:type="dxa"/>
          </w:tcPr>
          <w:p w14:paraId="55222857" w14:textId="77777777" w:rsidR="006074DA" w:rsidRPr="007C1FCA" w:rsidRDefault="006074DA" w:rsidP="006074DA">
            <w:pPr>
              <w:ind w:left="-1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29/12/2021</w:t>
            </w:r>
          </w:p>
        </w:tc>
      </w:tr>
    </w:tbl>
    <w:p w14:paraId="337F5B5A" w14:textId="72FD61C0" w:rsidR="007B1F69" w:rsidRDefault="007B1F69" w:rsidP="00227451"/>
    <w:p w14:paraId="283F9FF0" w14:textId="77777777" w:rsidR="003624E9" w:rsidRPr="0005121B" w:rsidRDefault="003624E9" w:rsidP="003624E9">
      <w:pPr>
        <w:rPr>
          <w:sz w:val="24"/>
        </w:rPr>
      </w:pPr>
      <w:r w:rsidRPr="0005121B">
        <w:rPr>
          <w:sz w:val="24"/>
        </w:rPr>
        <w:t xml:space="preserve">Below is a comprehensive table-by-table report of the data quality assessment and the issues associated. </w:t>
      </w:r>
    </w:p>
    <w:tbl>
      <w:tblPr>
        <w:tblStyle w:val="TableGrid"/>
        <w:tblpPr w:leftFromText="180" w:rightFromText="180" w:vertAnchor="page" w:horzAnchor="margin" w:tblpY="8956"/>
        <w:tblW w:w="11065" w:type="dxa"/>
        <w:tblLook w:val="04A0" w:firstRow="1" w:lastRow="0" w:firstColumn="1" w:lastColumn="0" w:noHBand="0" w:noVBand="1"/>
      </w:tblPr>
      <w:tblGrid>
        <w:gridCol w:w="2335"/>
        <w:gridCol w:w="3870"/>
        <w:gridCol w:w="4860"/>
      </w:tblGrid>
      <w:tr w:rsidR="003624E9" w:rsidRPr="00966830" w14:paraId="07A29E8B" w14:textId="77777777" w:rsidTr="003624E9">
        <w:trPr>
          <w:trHeight w:val="186"/>
        </w:trPr>
        <w:tc>
          <w:tcPr>
            <w:tcW w:w="2335" w:type="dxa"/>
            <w:shd w:val="clear" w:color="auto" w:fill="00338D"/>
          </w:tcPr>
          <w:p w14:paraId="013D34B3" w14:textId="77777777" w:rsidR="003624E9" w:rsidRPr="00966830" w:rsidRDefault="003624E9" w:rsidP="003624E9">
            <w:r>
              <w:t>DQA Dimensions</w:t>
            </w:r>
            <w:r w:rsidRPr="00966830">
              <w:t xml:space="preserve"> </w:t>
            </w:r>
          </w:p>
        </w:tc>
        <w:tc>
          <w:tcPr>
            <w:tcW w:w="3870" w:type="dxa"/>
            <w:shd w:val="clear" w:color="auto" w:fill="00338D"/>
          </w:tcPr>
          <w:p w14:paraId="241B6EB3" w14:textId="77777777" w:rsidR="003624E9" w:rsidRPr="00966830" w:rsidRDefault="003624E9" w:rsidP="003624E9">
            <w:r>
              <w:t>Defaulting Columns</w:t>
            </w:r>
          </w:p>
        </w:tc>
        <w:tc>
          <w:tcPr>
            <w:tcW w:w="4860" w:type="dxa"/>
            <w:shd w:val="clear" w:color="auto" w:fill="00338D"/>
          </w:tcPr>
          <w:p w14:paraId="4B72A14B" w14:textId="77777777" w:rsidR="003624E9" w:rsidRPr="00966830" w:rsidRDefault="003624E9" w:rsidP="003624E9">
            <w:r>
              <w:t>Issues related with columns</w:t>
            </w:r>
          </w:p>
        </w:tc>
      </w:tr>
      <w:tr w:rsidR="003624E9" w:rsidRPr="00966830" w14:paraId="41AF92BC" w14:textId="77777777" w:rsidTr="003624E9">
        <w:trPr>
          <w:trHeight w:val="186"/>
        </w:trPr>
        <w:tc>
          <w:tcPr>
            <w:tcW w:w="2335" w:type="dxa"/>
          </w:tcPr>
          <w:p w14:paraId="04A8DFAA" w14:textId="77777777" w:rsidR="003624E9" w:rsidRPr="00966830" w:rsidRDefault="003624E9" w:rsidP="003624E9">
            <w:r>
              <w:t>Completeness</w:t>
            </w:r>
          </w:p>
        </w:tc>
        <w:tc>
          <w:tcPr>
            <w:tcW w:w="3870" w:type="dxa"/>
          </w:tcPr>
          <w:p w14:paraId="5D9933D4" w14:textId="77777777" w:rsidR="003624E9" w:rsidRPr="00966830" w:rsidRDefault="003624E9" w:rsidP="003624E9">
            <w:r w:rsidRPr="00907B16">
              <w:t>Last</w:t>
            </w:r>
            <w:r>
              <w:t xml:space="preserve"> </w:t>
            </w:r>
            <w:r w:rsidRPr="00907B16">
              <w:t>name,</w:t>
            </w:r>
            <w:r>
              <w:t xml:space="preserve"> </w:t>
            </w:r>
            <w:r w:rsidRPr="00907B16">
              <w:t>DOB</w:t>
            </w:r>
          </w:p>
        </w:tc>
        <w:tc>
          <w:tcPr>
            <w:tcW w:w="4860" w:type="dxa"/>
          </w:tcPr>
          <w:p w14:paraId="59663943" w14:textId="77777777" w:rsidR="003624E9" w:rsidRPr="00966830" w:rsidRDefault="003624E9" w:rsidP="003624E9">
            <w:r>
              <w:t>Missing data points/entries.</w:t>
            </w:r>
          </w:p>
        </w:tc>
      </w:tr>
      <w:tr w:rsidR="003624E9" w:rsidRPr="00966830" w14:paraId="3A098585" w14:textId="77777777" w:rsidTr="003624E9">
        <w:trPr>
          <w:trHeight w:val="174"/>
        </w:trPr>
        <w:tc>
          <w:tcPr>
            <w:tcW w:w="2335" w:type="dxa"/>
          </w:tcPr>
          <w:p w14:paraId="079D1682" w14:textId="77777777" w:rsidR="003624E9" w:rsidRPr="00966830" w:rsidRDefault="003624E9" w:rsidP="003624E9">
            <w:r>
              <w:t>Relevancy</w:t>
            </w:r>
          </w:p>
        </w:tc>
        <w:tc>
          <w:tcPr>
            <w:tcW w:w="3870" w:type="dxa"/>
          </w:tcPr>
          <w:p w14:paraId="30753565" w14:textId="77777777" w:rsidR="003624E9" w:rsidRPr="00966830" w:rsidRDefault="003624E9" w:rsidP="003624E9">
            <w:r w:rsidRPr="00907B16">
              <w:t>Deceased indicator</w:t>
            </w:r>
            <w:r>
              <w:t xml:space="preserve">,  </w:t>
            </w:r>
            <w:r w:rsidRPr="00907B16">
              <w:t>Default</w:t>
            </w:r>
          </w:p>
        </w:tc>
        <w:tc>
          <w:tcPr>
            <w:tcW w:w="4860" w:type="dxa"/>
          </w:tcPr>
          <w:p w14:paraId="1B8E3810" w14:textId="77777777" w:rsidR="003624E9" w:rsidRPr="00966830" w:rsidRDefault="003624E9" w:rsidP="003624E9">
            <w:r>
              <w:t>Some entries proved to be less useful for analysis.</w:t>
            </w:r>
          </w:p>
        </w:tc>
      </w:tr>
      <w:tr w:rsidR="003624E9" w:rsidRPr="00966830" w14:paraId="0A81B7BF" w14:textId="77777777" w:rsidTr="003624E9">
        <w:trPr>
          <w:trHeight w:val="186"/>
        </w:trPr>
        <w:tc>
          <w:tcPr>
            <w:tcW w:w="2335" w:type="dxa"/>
          </w:tcPr>
          <w:p w14:paraId="1A5412A4" w14:textId="77777777" w:rsidR="003624E9" w:rsidRPr="00966830" w:rsidRDefault="003624E9" w:rsidP="003624E9">
            <w:r>
              <w:t>Validity</w:t>
            </w:r>
          </w:p>
        </w:tc>
        <w:tc>
          <w:tcPr>
            <w:tcW w:w="3870" w:type="dxa"/>
          </w:tcPr>
          <w:p w14:paraId="265BD075" w14:textId="77777777" w:rsidR="003624E9" w:rsidRPr="00966830" w:rsidRDefault="003624E9" w:rsidP="003624E9">
            <w:r w:rsidRPr="00AA70A8">
              <w:t>List</w:t>
            </w:r>
            <w:r>
              <w:t xml:space="preserve"> </w:t>
            </w:r>
            <w:r w:rsidRPr="00AA70A8">
              <w:t>price</w:t>
            </w:r>
          </w:p>
        </w:tc>
        <w:tc>
          <w:tcPr>
            <w:tcW w:w="4860" w:type="dxa"/>
          </w:tcPr>
          <w:p w14:paraId="2B58D8CB" w14:textId="77777777" w:rsidR="003624E9" w:rsidRPr="00966830" w:rsidRDefault="003624E9" w:rsidP="003624E9">
            <w:r>
              <w:t>Values were entered in the wrong format.</w:t>
            </w:r>
          </w:p>
        </w:tc>
      </w:tr>
    </w:tbl>
    <w:p w14:paraId="370E65A8" w14:textId="77777777" w:rsidR="004D62DA" w:rsidRDefault="004D62DA" w:rsidP="004D62DA">
      <w:pPr>
        <w:spacing w:after="0" w:line="240" w:lineRule="auto"/>
        <w:rPr>
          <w:b/>
        </w:rPr>
      </w:pPr>
      <w:r w:rsidRPr="00966830">
        <w:rPr>
          <w:b/>
        </w:rPr>
        <w:t>Transaction Table</w:t>
      </w:r>
    </w:p>
    <w:tbl>
      <w:tblPr>
        <w:tblStyle w:val="TableGrid"/>
        <w:tblpPr w:leftFromText="180" w:rightFromText="180" w:vertAnchor="page" w:horzAnchor="margin" w:tblpY="6346"/>
        <w:tblW w:w="10975" w:type="dxa"/>
        <w:tblLook w:val="04A0" w:firstRow="1" w:lastRow="0" w:firstColumn="1" w:lastColumn="0" w:noHBand="0" w:noVBand="1"/>
      </w:tblPr>
      <w:tblGrid>
        <w:gridCol w:w="2335"/>
        <w:gridCol w:w="4770"/>
        <w:gridCol w:w="3870"/>
      </w:tblGrid>
      <w:tr w:rsidR="003624E9" w:rsidRPr="00966830" w14:paraId="15AD87B6" w14:textId="77777777" w:rsidTr="003624E9">
        <w:trPr>
          <w:trHeight w:val="181"/>
        </w:trPr>
        <w:tc>
          <w:tcPr>
            <w:tcW w:w="2335" w:type="dxa"/>
            <w:shd w:val="clear" w:color="auto" w:fill="00338D"/>
          </w:tcPr>
          <w:p w14:paraId="1E044059" w14:textId="77777777" w:rsidR="003624E9" w:rsidRPr="00966830" w:rsidRDefault="003624E9" w:rsidP="003624E9">
            <w:r>
              <w:t>DQA Dimensions</w:t>
            </w:r>
            <w:r w:rsidRPr="00966830">
              <w:t xml:space="preserve"> </w:t>
            </w:r>
          </w:p>
        </w:tc>
        <w:tc>
          <w:tcPr>
            <w:tcW w:w="4770" w:type="dxa"/>
            <w:shd w:val="clear" w:color="auto" w:fill="00338D"/>
          </w:tcPr>
          <w:p w14:paraId="24255B6B" w14:textId="77777777" w:rsidR="003624E9" w:rsidRPr="00966830" w:rsidRDefault="003624E9" w:rsidP="003624E9">
            <w:r>
              <w:t>Defaulting Columns</w:t>
            </w:r>
          </w:p>
        </w:tc>
        <w:tc>
          <w:tcPr>
            <w:tcW w:w="3870" w:type="dxa"/>
            <w:shd w:val="clear" w:color="auto" w:fill="00338D"/>
          </w:tcPr>
          <w:p w14:paraId="4830DD7B" w14:textId="77777777" w:rsidR="003624E9" w:rsidRPr="00966830" w:rsidRDefault="003624E9" w:rsidP="003624E9">
            <w:r>
              <w:t>Issues related with columns</w:t>
            </w:r>
          </w:p>
        </w:tc>
      </w:tr>
      <w:tr w:rsidR="003624E9" w:rsidRPr="00966830" w14:paraId="4806D1C2" w14:textId="77777777" w:rsidTr="003624E9">
        <w:trPr>
          <w:trHeight w:val="181"/>
        </w:trPr>
        <w:tc>
          <w:tcPr>
            <w:tcW w:w="2335" w:type="dxa"/>
          </w:tcPr>
          <w:p w14:paraId="3D3C044B" w14:textId="77777777" w:rsidR="003624E9" w:rsidRPr="00966830" w:rsidRDefault="003624E9" w:rsidP="003624E9">
            <w:r>
              <w:t>Completeness</w:t>
            </w:r>
          </w:p>
        </w:tc>
        <w:tc>
          <w:tcPr>
            <w:tcW w:w="4770" w:type="dxa"/>
          </w:tcPr>
          <w:p w14:paraId="427D8D68" w14:textId="77777777" w:rsidR="003624E9" w:rsidRPr="00966830" w:rsidRDefault="003624E9" w:rsidP="003624E9">
            <w:r w:rsidRPr="00966830">
              <w:t>Online order, brand, product line, product class, product size, standard cost, product first sold date</w:t>
            </w:r>
          </w:p>
        </w:tc>
        <w:tc>
          <w:tcPr>
            <w:tcW w:w="3870" w:type="dxa"/>
          </w:tcPr>
          <w:p w14:paraId="65A6B8A7" w14:textId="77777777" w:rsidR="003624E9" w:rsidRPr="00966830" w:rsidRDefault="003624E9" w:rsidP="003624E9">
            <w:r>
              <w:t>Missing data points/entries.</w:t>
            </w:r>
          </w:p>
        </w:tc>
      </w:tr>
      <w:tr w:rsidR="003624E9" w:rsidRPr="00966830" w14:paraId="5D08C22E" w14:textId="77777777" w:rsidTr="003624E9">
        <w:trPr>
          <w:trHeight w:val="170"/>
        </w:trPr>
        <w:tc>
          <w:tcPr>
            <w:tcW w:w="2335" w:type="dxa"/>
          </w:tcPr>
          <w:p w14:paraId="48A9D951" w14:textId="77777777" w:rsidR="003624E9" w:rsidRPr="00966830" w:rsidRDefault="003624E9" w:rsidP="003624E9">
            <w:r>
              <w:t>Relevancy</w:t>
            </w:r>
          </w:p>
        </w:tc>
        <w:tc>
          <w:tcPr>
            <w:tcW w:w="4770" w:type="dxa"/>
          </w:tcPr>
          <w:p w14:paraId="3702CA19" w14:textId="77777777" w:rsidR="003624E9" w:rsidRPr="00966830" w:rsidRDefault="003624E9" w:rsidP="003624E9">
            <w:r w:rsidRPr="00966830">
              <w:t>Online order, brand, product line, product class, product size, standard cost, product first sold date</w:t>
            </w:r>
          </w:p>
        </w:tc>
        <w:tc>
          <w:tcPr>
            <w:tcW w:w="3870" w:type="dxa"/>
          </w:tcPr>
          <w:p w14:paraId="010FFA7A" w14:textId="77777777" w:rsidR="003624E9" w:rsidRPr="00966830" w:rsidRDefault="003624E9" w:rsidP="003624E9">
            <w:r>
              <w:t>Some entries proved to be less useful for analysis.</w:t>
            </w:r>
          </w:p>
        </w:tc>
      </w:tr>
      <w:tr w:rsidR="003624E9" w:rsidRPr="00966830" w14:paraId="43844952" w14:textId="77777777" w:rsidTr="003624E9">
        <w:trPr>
          <w:trHeight w:val="181"/>
        </w:trPr>
        <w:tc>
          <w:tcPr>
            <w:tcW w:w="2335" w:type="dxa"/>
          </w:tcPr>
          <w:p w14:paraId="340E50D4" w14:textId="77777777" w:rsidR="003624E9" w:rsidRPr="00966830" w:rsidRDefault="003624E9" w:rsidP="003624E9">
            <w:r>
              <w:t>Validity</w:t>
            </w:r>
          </w:p>
        </w:tc>
        <w:tc>
          <w:tcPr>
            <w:tcW w:w="4770" w:type="dxa"/>
          </w:tcPr>
          <w:p w14:paraId="243FAC75" w14:textId="77777777" w:rsidR="003624E9" w:rsidRPr="00966830" w:rsidRDefault="003624E9" w:rsidP="003624E9">
            <w:r w:rsidRPr="00AA70A8">
              <w:t>List</w:t>
            </w:r>
            <w:r>
              <w:t xml:space="preserve"> </w:t>
            </w:r>
            <w:r w:rsidRPr="00AA70A8">
              <w:t>price</w:t>
            </w:r>
          </w:p>
        </w:tc>
        <w:tc>
          <w:tcPr>
            <w:tcW w:w="3870" w:type="dxa"/>
          </w:tcPr>
          <w:p w14:paraId="39C7DD5F" w14:textId="77777777" w:rsidR="003624E9" w:rsidRPr="00966830" w:rsidRDefault="003624E9" w:rsidP="003624E9">
            <w:r>
              <w:t>Values were entered in the wrong format.</w:t>
            </w:r>
          </w:p>
        </w:tc>
      </w:tr>
    </w:tbl>
    <w:p w14:paraId="0E6E8D69" w14:textId="77777777" w:rsidR="00AA70A8" w:rsidRDefault="00AA70A8" w:rsidP="00AA70A8">
      <w:pPr>
        <w:rPr>
          <w:b/>
        </w:rPr>
      </w:pPr>
      <w:r>
        <w:rPr>
          <w:b/>
        </w:rPr>
        <w:t xml:space="preserve"> </w:t>
      </w:r>
    </w:p>
    <w:p w14:paraId="7D7B6E1E" w14:textId="77777777" w:rsidR="003624E9" w:rsidRDefault="003624E9" w:rsidP="003624E9">
      <w:pPr>
        <w:rPr>
          <w:b/>
        </w:rPr>
      </w:pPr>
      <w:r w:rsidRPr="00AA70A8">
        <w:rPr>
          <w:b/>
        </w:rPr>
        <w:t>C</w:t>
      </w:r>
      <w:r>
        <w:rPr>
          <w:b/>
        </w:rPr>
        <w:t>ustomer</w:t>
      </w:r>
      <w:r w:rsidRPr="00AA70A8">
        <w:rPr>
          <w:b/>
        </w:rPr>
        <w:t xml:space="preserve"> D</w:t>
      </w:r>
      <w:r>
        <w:rPr>
          <w:b/>
        </w:rPr>
        <w:t>emography Table</w:t>
      </w:r>
    </w:p>
    <w:p w14:paraId="10109E01" w14:textId="77777777" w:rsidR="004D62DA" w:rsidRDefault="004D62DA" w:rsidP="00AA70A8">
      <w:pPr>
        <w:rPr>
          <w:b/>
        </w:rPr>
      </w:pPr>
    </w:p>
    <w:tbl>
      <w:tblPr>
        <w:tblStyle w:val="TableGrid"/>
        <w:tblpPr w:leftFromText="180" w:rightFromText="180" w:vertAnchor="page" w:horzAnchor="margin" w:tblpY="10741"/>
        <w:tblW w:w="11065" w:type="dxa"/>
        <w:tblLook w:val="04A0" w:firstRow="1" w:lastRow="0" w:firstColumn="1" w:lastColumn="0" w:noHBand="0" w:noVBand="1"/>
      </w:tblPr>
      <w:tblGrid>
        <w:gridCol w:w="2335"/>
        <w:gridCol w:w="4770"/>
        <w:gridCol w:w="3960"/>
      </w:tblGrid>
      <w:tr w:rsidR="003624E9" w:rsidRPr="00966830" w14:paraId="5650E29C" w14:textId="77777777" w:rsidTr="003624E9">
        <w:trPr>
          <w:trHeight w:val="186"/>
        </w:trPr>
        <w:tc>
          <w:tcPr>
            <w:tcW w:w="2335" w:type="dxa"/>
            <w:shd w:val="clear" w:color="auto" w:fill="00338D"/>
          </w:tcPr>
          <w:p w14:paraId="24AC1728" w14:textId="77777777" w:rsidR="003624E9" w:rsidRPr="00966830" w:rsidRDefault="003624E9" w:rsidP="003624E9">
            <w:bookmarkStart w:id="0" w:name="_GoBack"/>
            <w:bookmarkEnd w:id="0"/>
            <w:r>
              <w:t>DQA Dimensions</w:t>
            </w:r>
            <w:r w:rsidRPr="00966830">
              <w:t xml:space="preserve"> </w:t>
            </w:r>
          </w:p>
        </w:tc>
        <w:tc>
          <w:tcPr>
            <w:tcW w:w="4770" w:type="dxa"/>
            <w:shd w:val="clear" w:color="auto" w:fill="00338D"/>
          </w:tcPr>
          <w:p w14:paraId="79012222" w14:textId="77777777" w:rsidR="003624E9" w:rsidRPr="00966830" w:rsidRDefault="003624E9" w:rsidP="003624E9">
            <w:r>
              <w:t>Defaulting Columns</w:t>
            </w:r>
          </w:p>
        </w:tc>
        <w:tc>
          <w:tcPr>
            <w:tcW w:w="3960" w:type="dxa"/>
            <w:shd w:val="clear" w:color="auto" w:fill="00338D"/>
          </w:tcPr>
          <w:p w14:paraId="3B8772EE" w14:textId="77777777" w:rsidR="003624E9" w:rsidRPr="00966830" w:rsidRDefault="003624E9" w:rsidP="003624E9">
            <w:r>
              <w:t>Issues related with columns</w:t>
            </w:r>
          </w:p>
        </w:tc>
      </w:tr>
      <w:tr w:rsidR="003624E9" w:rsidRPr="00966830" w14:paraId="466778F1" w14:textId="77777777" w:rsidTr="003624E9">
        <w:trPr>
          <w:trHeight w:val="186"/>
        </w:trPr>
        <w:tc>
          <w:tcPr>
            <w:tcW w:w="2335" w:type="dxa"/>
            <w:shd w:val="clear" w:color="auto" w:fill="auto"/>
          </w:tcPr>
          <w:p w14:paraId="781265D1" w14:textId="77777777" w:rsidR="003624E9" w:rsidRDefault="003624E9" w:rsidP="003624E9">
            <w:r>
              <w:t>Consistency</w:t>
            </w:r>
          </w:p>
        </w:tc>
        <w:tc>
          <w:tcPr>
            <w:tcW w:w="4770" w:type="dxa"/>
            <w:shd w:val="clear" w:color="auto" w:fill="auto"/>
          </w:tcPr>
          <w:p w14:paraId="74D8F962" w14:textId="77777777" w:rsidR="003624E9" w:rsidRDefault="003624E9" w:rsidP="003624E9">
            <w:r>
              <w:t>State</w:t>
            </w:r>
          </w:p>
        </w:tc>
        <w:tc>
          <w:tcPr>
            <w:tcW w:w="3960" w:type="dxa"/>
            <w:shd w:val="clear" w:color="auto" w:fill="auto"/>
          </w:tcPr>
          <w:p w14:paraId="42E42B8C" w14:textId="77777777" w:rsidR="003624E9" w:rsidRDefault="003624E9" w:rsidP="003624E9">
            <w:r>
              <w:t>Some entries were inconsistent.</w:t>
            </w:r>
          </w:p>
        </w:tc>
      </w:tr>
    </w:tbl>
    <w:p w14:paraId="0D8D4B7A" w14:textId="77777777" w:rsidR="003624E9" w:rsidRDefault="003624E9" w:rsidP="003624E9">
      <w:pPr>
        <w:rPr>
          <w:b/>
        </w:rPr>
      </w:pPr>
      <w:r>
        <w:rPr>
          <w:b/>
        </w:rPr>
        <w:t>Customer Address Table</w:t>
      </w:r>
    </w:p>
    <w:p w14:paraId="1AFE74D2" w14:textId="77777777" w:rsidR="004D62DA" w:rsidRDefault="004D62DA" w:rsidP="00AA70A8">
      <w:pPr>
        <w:rPr>
          <w:b/>
        </w:rPr>
      </w:pPr>
    </w:p>
    <w:p w14:paraId="1D08F7ED" w14:textId="77777777" w:rsidR="00AA70A8" w:rsidRDefault="00AA70A8" w:rsidP="00AA70A8">
      <w:pPr>
        <w:rPr>
          <w:b/>
        </w:rPr>
      </w:pPr>
    </w:p>
    <w:p w14:paraId="7C1C1350" w14:textId="77777777" w:rsidR="00AA70A8" w:rsidRPr="0005121B" w:rsidRDefault="00A310AF" w:rsidP="00AA70A8">
      <w:pPr>
        <w:rPr>
          <w:sz w:val="24"/>
        </w:rPr>
      </w:pPr>
      <w:r w:rsidRPr="0005121B">
        <w:rPr>
          <w:sz w:val="24"/>
        </w:rPr>
        <w:t>Moving from here, we will clean the data and prepare it for proper analysis. Thanks for allowing us to engage with your data.</w:t>
      </w:r>
    </w:p>
    <w:p w14:paraId="5C1DEA8F" w14:textId="77777777" w:rsidR="00AA70A8" w:rsidRDefault="00AA70A8" w:rsidP="00AA70A8">
      <w:pPr>
        <w:rPr>
          <w:b/>
        </w:rPr>
      </w:pPr>
    </w:p>
    <w:p w14:paraId="02BC4B97" w14:textId="77777777" w:rsidR="00A310AF" w:rsidRPr="0005121B" w:rsidRDefault="00A310AF" w:rsidP="00AA70A8">
      <w:pPr>
        <w:rPr>
          <w:sz w:val="24"/>
        </w:rPr>
      </w:pPr>
      <w:r w:rsidRPr="0005121B">
        <w:rPr>
          <w:sz w:val="24"/>
        </w:rPr>
        <w:t>Regards,</w:t>
      </w:r>
    </w:p>
    <w:p w14:paraId="0CAC98F4" w14:textId="77777777" w:rsidR="00A310AF" w:rsidRPr="0005121B" w:rsidRDefault="00A310AF" w:rsidP="00AA70A8">
      <w:pPr>
        <w:rPr>
          <w:sz w:val="24"/>
        </w:rPr>
      </w:pPr>
      <w:r w:rsidRPr="0005121B">
        <w:rPr>
          <w:sz w:val="24"/>
        </w:rPr>
        <w:t>Chisom Ibezim</w:t>
      </w:r>
    </w:p>
    <w:sectPr w:rsidR="00A310AF" w:rsidRPr="0005121B" w:rsidSect="00134510">
      <w:pgSz w:w="12240" w:h="15840"/>
      <w:pgMar w:top="270" w:right="630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51"/>
    <w:rsid w:val="0005121B"/>
    <w:rsid w:val="001060AF"/>
    <w:rsid w:val="00134510"/>
    <w:rsid w:val="00227451"/>
    <w:rsid w:val="00267180"/>
    <w:rsid w:val="00330910"/>
    <w:rsid w:val="003624E9"/>
    <w:rsid w:val="004443F9"/>
    <w:rsid w:val="004D0C63"/>
    <w:rsid w:val="004D62DA"/>
    <w:rsid w:val="00510414"/>
    <w:rsid w:val="005A0833"/>
    <w:rsid w:val="005C6441"/>
    <w:rsid w:val="006074DA"/>
    <w:rsid w:val="007B1F69"/>
    <w:rsid w:val="007C1FCA"/>
    <w:rsid w:val="008371CA"/>
    <w:rsid w:val="008B2149"/>
    <w:rsid w:val="00907B16"/>
    <w:rsid w:val="00966830"/>
    <w:rsid w:val="00A310AF"/>
    <w:rsid w:val="00A90D7C"/>
    <w:rsid w:val="00A9410E"/>
    <w:rsid w:val="00AA70A8"/>
    <w:rsid w:val="00B0730F"/>
    <w:rsid w:val="00BA29F7"/>
    <w:rsid w:val="00C96F6D"/>
    <w:rsid w:val="00D0309C"/>
    <w:rsid w:val="00E2050B"/>
    <w:rsid w:val="00FA1FAA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D1A9"/>
  <w15:chartTrackingRefBased/>
  <w15:docId w15:val="{575BD063-F645-433E-AB92-93432C4A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7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Chisom Ibezim</dc:creator>
  <cp:keywords/>
  <dc:description/>
  <cp:lastModifiedBy>Chisom Ibezim</cp:lastModifiedBy>
  <cp:revision>3</cp:revision>
  <cp:lastPrinted>2021-12-29T16:54:00Z</cp:lastPrinted>
  <dcterms:created xsi:type="dcterms:W3CDTF">2021-12-29T11:03:00Z</dcterms:created>
  <dcterms:modified xsi:type="dcterms:W3CDTF">2021-12-29T22:01:00Z</dcterms:modified>
</cp:coreProperties>
</file>