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BAEA" w14:textId="71C0AB20" w:rsidR="00431C5B" w:rsidRDefault="00E24A5A" w:rsidP="00E24A5A">
      <w:pPr>
        <w:jc w:val="center"/>
        <w:rPr>
          <w:b/>
          <w:bCs/>
          <w:sz w:val="40"/>
          <w:szCs w:val="40"/>
        </w:rPr>
      </w:pPr>
      <w:r w:rsidRPr="00E24A5A">
        <w:rPr>
          <w:b/>
          <w:bCs/>
          <w:sz w:val="40"/>
          <w:szCs w:val="40"/>
        </w:rPr>
        <w:t>BTC 2017 DATASET REPORT</w:t>
      </w:r>
    </w:p>
    <w:p w14:paraId="0771EC68" w14:textId="6685FBA9" w:rsidR="00E24A5A" w:rsidRDefault="00E24A5A" w:rsidP="00E24A5A">
      <w:pPr>
        <w:rPr>
          <w:b/>
          <w:bCs/>
          <w:sz w:val="28"/>
          <w:szCs w:val="28"/>
        </w:rPr>
      </w:pPr>
      <w:r>
        <w:rPr>
          <w:b/>
          <w:bCs/>
        </w:rPr>
        <w:t>1.</w:t>
      </w:r>
      <w:r>
        <w:rPr>
          <w:b/>
          <w:bCs/>
          <w:sz w:val="28"/>
          <w:szCs w:val="28"/>
        </w:rPr>
        <w:t>Dataset Overview</w:t>
      </w:r>
    </w:p>
    <w:p w14:paraId="3E5A6DD2" w14:textId="41860768" w:rsidR="00E24A5A" w:rsidRDefault="00E24A5A" w:rsidP="00E24A5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This report provides analysis of a bitcoin dataset containing historical bitcoin trading data of the year 2017.Each record includes information such as the BTC Volume, USD </w:t>
      </w:r>
      <w:proofErr w:type="gramStart"/>
      <w:r>
        <w:t xml:space="preserve">Volume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,Open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Price, Close price, Highest Price, Lowest </w:t>
      </w:r>
      <w:r w:rsidR="00214A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 Profit/Loss Margin.</w:t>
      </w:r>
    </w:p>
    <w:p w14:paraId="4DD702B6" w14:textId="7FB78290" w:rsidR="00214AC4" w:rsidRDefault="00214AC4" w:rsidP="00E24A5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 file name is BTC 2017.csv.</w:t>
      </w:r>
    </w:p>
    <w:p w14:paraId="3E18D4A9" w14:textId="670D70F1" w:rsidR="00214AC4" w:rsidRDefault="00214AC4" w:rsidP="00E24A5A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2.Data Fields</w:t>
      </w:r>
    </w:p>
    <w:p w14:paraId="09B2C870" w14:textId="70A22996" w:rsidR="00214AC4" w:rsidRDefault="00214AC4" w:rsidP="00E24A5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 consists of the following columns:</w:t>
      </w:r>
    </w:p>
    <w:p w14:paraId="18224207" w14:textId="7AD764D9" w:rsidR="00214AC4" w:rsidRDefault="00214AC4" w:rsidP="00214AC4">
      <w:pPr>
        <w:pStyle w:val="ListParagraph"/>
        <w:numPr>
          <w:ilvl w:val="0"/>
          <w:numId w:val="1"/>
        </w:numPr>
      </w:pPr>
      <w:r>
        <w:t>Date: The trading time</w:t>
      </w:r>
    </w:p>
    <w:p w14:paraId="3444E2A0" w14:textId="70E1FD8D" w:rsidR="00214AC4" w:rsidRDefault="00214AC4" w:rsidP="00214AC4">
      <w:pPr>
        <w:pStyle w:val="ListParagraph"/>
        <w:numPr>
          <w:ilvl w:val="0"/>
          <w:numId w:val="1"/>
        </w:numPr>
      </w:pPr>
      <w:r>
        <w:t>Open: The opening price of the dataset on the given date.</w:t>
      </w:r>
    </w:p>
    <w:p w14:paraId="28C8F1A0" w14:textId="57704B73" w:rsidR="00214AC4" w:rsidRDefault="00214AC4" w:rsidP="00214AC4">
      <w:pPr>
        <w:pStyle w:val="ListParagraph"/>
        <w:numPr>
          <w:ilvl w:val="0"/>
          <w:numId w:val="1"/>
        </w:numPr>
      </w:pPr>
      <w:r>
        <w:t>High: The highest of the market that date.</w:t>
      </w:r>
    </w:p>
    <w:p w14:paraId="0A0B6B06" w14:textId="3FA31DD6" w:rsidR="00214AC4" w:rsidRDefault="00214AC4" w:rsidP="00214AC4">
      <w:pPr>
        <w:pStyle w:val="ListParagraph"/>
        <w:numPr>
          <w:ilvl w:val="0"/>
          <w:numId w:val="1"/>
        </w:numPr>
      </w:pPr>
      <w:r>
        <w:t>Low:</w:t>
      </w:r>
      <w:r w:rsidR="007462C1">
        <w:t xml:space="preserve"> T</w:t>
      </w:r>
      <w:r>
        <w:t>he lowest price the market reached that date.</w:t>
      </w:r>
    </w:p>
    <w:p w14:paraId="10722DF5" w14:textId="1FB2C3F5" w:rsidR="00214AC4" w:rsidRDefault="00214AC4" w:rsidP="00214AC4">
      <w:pPr>
        <w:pStyle w:val="ListParagraph"/>
        <w:numPr>
          <w:ilvl w:val="0"/>
          <w:numId w:val="1"/>
        </w:numPr>
      </w:pPr>
      <w:r>
        <w:t>Close:</w:t>
      </w:r>
      <w:r w:rsidR="007462C1">
        <w:t xml:space="preserve"> The closing price of the market.</w:t>
      </w:r>
    </w:p>
    <w:p w14:paraId="281458C9" w14:textId="28B033B2" w:rsidR="007462C1" w:rsidRDefault="007462C1" w:rsidP="00214AC4">
      <w:pPr>
        <w:pStyle w:val="ListParagraph"/>
        <w:numPr>
          <w:ilvl w:val="0"/>
          <w:numId w:val="1"/>
        </w:numPr>
      </w:pPr>
      <w:r>
        <w:t>Volume BTC:</w:t>
      </w:r>
    </w:p>
    <w:p w14:paraId="0ABC07D9" w14:textId="48773F3B" w:rsidR="007462C1" w:rsidRDefault="007462C1" w:rsidP="00214AC4">
      <w:pPr>
        <w:pStyle w:val="ListParagraph"/>
        <w:numPr>
          <w:ilvl w:val="0"/>
          <w:numId w:val="1"/>
        </w:numPr>
      </w:pPr>
      <w:r>
        <w:t>Volume USD:</w:t>
      </w:r>
    </w:p>
    <w:p w14:paraId="21C196F9" w14:textId="77777777" w:rsidR="007462C1" w:rsidRDefault="007462C1" w:rsidP="007462C1"/>
    <w:p w14:paraId="1304101B" w14:textId="78C0050C" w:rsidR="007462C1" w:rsidRDefault="007462C1" w:rsidP="00746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Data Cleaning</w:t>
      </w:r>
    </w:p>
    <w:p w14:paraId="798E83DC" w14:textId="62BC88E3" w:rsidR="007462C1" w:rsidRDefault="006D0BEA" w:rsidP="007462C1">
      <w:r>
        <w:t xml:space="preserve">The data set was cleaned using </w:t>
      </w:r>
      <w:proofErr w:type="spellStart"/>
      <w:r>
        <w:t>ms</w:t>
      </w:r>
      <w:proofErr w:type="spellEnd"/>
      <w:r>
        <w:t xml:space="preserve"> excel, the cleaning process are as follows;</w:t>
      </w:r>
    </w:p>
    <w:p w14:paraId="75DC610D" w14:textId="0D0F2F3E" w:rsidR="006D0BEA" w:rsidRDefault="006D0BEA" w:rsidP="006D0BEA">
      <w:pPr>
        <w:pStyle w:val="ListParagraph"/>
        <w:numPr>
          <w:ilvl w:val="0"/>
          <w:numId w:val="2"/>
        </w:numPr>
      </w:pPr>
      <w:r>
        <w:t xml:space="preserve">The column containing the unit of the </w:t>
      </w:r>
      <w:proofErr w:type="gramStart"/>
      <w:r>
        <w:t>dataset(</w:t>
      </w:r>
      <w:proofErr w:type="gramEnd"/>
      <w:r>
        <w:t>BTC_USD) was deleted.</w:t>
      </w:r>
    </w:p>
    <w:p w14:paraId="1A9424EF" w14:textId="60A0D7BE" w:rsidR="006D0BEA" w:rsidRDefault="006D0BEA" w:rsidP="006D0BEA">
      <w:pPr>
        <w:pStyle w:val="ListParagraph"/>
        <w:numPr>
          <w:ilvl w:val="0"/>
          <w:numId w:val="2"/>
        </w:numPr>
      </w:pPr>
      <w:r>
        <w:t>I checked for duplicates.</w:t>
      </w:r>
    </w:p>
    <w:p w14:paraId="15817343" w14:textId="32AEDB19" w:rsidR="006D0BEA" w:rsidRDefault="0026018F" w:rsidP="006D0BEA">
      <w:pPr>
        <w:pStyle w:val="ListParagraph"/>
        <w:numPr>
          <w:ilvl w:val="0"/>
          <w:numId w:val="2"/>
        </w:numPr>
      </w:pPr>
      <w:r>
        <w:t>Ensured that all price columns were in decimal format.</w:t>
      </w:r>
    </w:p>
    <w:p w14:paraId="4066E32D" w14:textId="16253701" w:rsidR="0026018F" w:rsidRDefault="0026018F" w:rsidP="002601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4.Summary Statistics</w:t>
      </w:r>
    </w:p>
    <w:p w14:paraId="2CBBE4E0" w14:textId="627BF928" w:rsidR="0026018F" w:rsidRDefault="0026018F" w:rsidP="0026018F">
      <w:r>
        <w:t>Basic statistical summaries were derived for key columns:</w:t>
      </w:r>
    </w:p>
    <w:p w14:paraId="49125E01" w14:textId="3F76AE17" w:rsidR="0026018F" w:rsidRDefault="0026018F" w:rsidP="0026018F">
      <w:pPr>
        <w:pStyle w:val="ListParagraph"/>
        <w:numPr>
          <w:ilvl w:val="0"/>
          <w:numId w:val="3"/>
        </w:numPr>
      </w:pPr>
      <w:r>
        <w:t>Profit/loss Margin</w:t>
      </w:r>
    </w:p>
    <w:p w14:paraId="47017EAC" w14:textId="3B63C9A8" w:rsidR="0026018F" w:rsidRDefault="0026018F" w:rsidP="0026018F">
      <w:pPr>
        <w:pStyle w:val="ListParagraph"/>
        <w:numPr>
          <w:ilvl w:val="0"/>
          <w:numId w:val="3"/>
        </w:numPr>
      </w:pPr>
      <w:r>
        <w:t>The opening price for the first day of each month.</w:t>
      </w:r>
    </w:p>
    <w:p w14:paraId="7E3C09D8" w14:textId="729CD942" w:rsidR="0026018F" w:rsidRDefault="0026018F" w:rsidP="0026018F">
      <w:pPr>
        <w:pStyle w:val="ListParagraph"/>
        <w:numPr>
          <w:ilvl w:val="0"/>
          <w:numId w:val="3"/>
        </w:numPr>
      </w:pPr>
      <w:r>
        <w:t>The closing price for the last day of each month.</w:t>
      </w:r>
    </w:p>
    <w:p w14:paraId="0647AB05" w14:textId="44FC8E50" w:rsidR="0026018F" w:rsidRDefault="0026018F" w:rsidP="0026018F">
      <w:pPr>
        <w:pStyle w:val="ListParagraph"/>
        <w:numPr>
          <w:ilvl w:val="0"/>
          <w:numId w:val="3"/>
        </w:numPr>
      </w:pPr>
      <w:r>
        <w:t>The average volume of BTC and USD sold over time.</w:t>
      </w:r>
    </w:p>
    <w:p w14:paraId="27EC5F1E" w14:textId="231055B1" w:rsidR="00F07A18" w:rsidRDefault="00F07A18" w:rsidP="00F07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Sample Analytical Questions</w:t>
      </w:r>
    </w:p>
    <w:p w14:paraId="44B422DC" w14:textId="02D28A7B" w:rsidR="00F07A18" w:rsidRDefault="00F07A18" w:rsidP="00F07A18">
      <w:pPr>
        <w:pStyle w:val="ListParagraph"/>
        <w:numPr>
          <w:ilvl w:val="0"/>
          <w:numId w:val="6"/>
        </w:numPr>
      </w:pPr>
      <w:r>
        <w:t>The maximum high and opening price for each month.</w:t>
      </w:r>
    </w:p>
    <w:p w14:paraId="165D9B2B" w14:textId="790775EF" w:rsidR="00F07A18" w:rsidRDefault="00F07A18" w:rsidP="00F07A18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proofErr w:type="gramStart"/>
      <w:r>
        <w:t>minimun</w:t>
      </w:r>
      <w:proofErr w:type="spellEnd"/>
      <w:r>
        <w:t xml:space="preserve">  low</w:t>
      </w:r>
      <w:proofErr w:type="gramEnd"/>
      <w:r>
        <w:t xml:space="preserve"> and closing price for each month.</w:t>
      </w:r>
    </w:p>
    <w:p w14:paraId="2E445BFE" w14:textId="1DA84256" w:rsidR="00F07A18" w:rsidRDefault="00F07A18" w:rsidP="00F07A18">
      <w:pPr>
        <w:pStyle w:val="ListParagraph"/>
        <w:numPr>
          <w:ilvl w:val="0"/>
          <w:numId w:val="6"/>
        </w:numPr>
      </w:pPr>
      <w:r>
        <w:t>Which month has the highest and lowest profit.</w:t>
      </w:r>
    </w:p>
    <w:p w14:paraId="5B05948A" w14:textId="3DA1AD9A" w:rsidR="00F07A18" w:rsidRDefault="00F07A18" w:rsidP="00F07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6.Conclusion</w:t>
      </w:r>
    </w:p>
    <w:p w14:paraId="7E8DCE0D" w14:textId="02529B0C" w:rsidR="00F07A18" w:rsidRDefault="00F07A18" w:rsidP="00F07A18">
      <w:r>
        <w:t>The data set provides insights into the bitcoin market over the year 2017.</w:t>
      </w:r>
    </w:p>
    <w:p w14:paraId="3612DEDF" w14:textId="659DBAFA" w:rsidR="00F07A18" w:rsidRPr="00F07A18" w:rsidRDefault="00F07A18" w:rsidP="00F07A18">
      <w:r>
        <w:lastRenderedPageBreak/>
        <w:t>With appropriate cleaning and transformation it can help w</w:t>
      </w:r>
      <w:r w:rsidR="00E64980">
        <w:t>ith risk management and trading strategies</w:t>
      </w:r>
    </w:p>
    <w:sectPr w:rsidR="00F07A18" w:rsidRPr="00F0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5DD"/>
    <w:multiLevelType w:val="hybridMultilevel"/>
    <w:tmpl w:val="FF621B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4212"/>
    <w:multiLevelType w:val="hybridMultilevel"/>
    <w:tmpl w:val="DC3EC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AA9"/>
    <w:multiLevelType w:val="hybridMultilevel"/>
    <w:tmpl w:val="2AE4B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A6082"/>
    <w:multiLevelType w:val="hybridMultilevel"/>
    <w:tmpl w:val="4DA4115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AC6E4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A50296"/>
    <w:multiLevelType w:val="hybridMultilevel"/>
    <w:tmpl w:val="D3AAD0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5A"/>
    <w:rsid w:val="00214AC4"/>
    <w:rsid w:val="0026018F"/>
    <w:rsid w:val="00431C5B"/>
    <w:rsid w:val="006D0BEA"/>
    <w:rsid w:val="007462C1"/>
    <w:rsid w:val="00E24A5A"/>
    <w:rsid w:val="00E64980"/>
    <w:rsid w:val="00F0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D49A"/>
  <w15:chartTrackingRefBased/>
  <w15:docId w15:val="{B53A3A99-F5BE-4A77-B9CA-7BF8B0DF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2025-04-25T19:59:00Z</dcterms:created>
  <dcterms:modified xsi:type="dcterms:W3CDTF">2025-04-25T21:02:00Z</dcterms:modified>
</cp:coreProperties>
</file>