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E4E1" w14:textId="5EA8AB68" w:rsidR="008736A3" w:rsidRPr="008736A3" w:rsidRDefault="008736A3" w:rsidP="008736A3">
      <w:p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Final Report: Attendance, Exams, and Beyond</w:t>
      </w:r>
    </w:p>
    <w:p w14:paraId="566476CF" w14:textId="288C34A7" w:rsidR="008736A3" w:rsidRPr="008736A3" w:rsidRDefault="008736A3" w:rsidP="008736A3">
      <w:pPr>
        <w:numPr>
          <w:ilvl w:val="0"/>
          <w:numId w:val="11"/>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 xml:space="preserve">Introduction The System for Attendance and </w:t>
      </w:r>
      <w:r w:rsidRPr="00F42572">
        <w:rPr>
          <w:rFonts w:ascii="Times New Roman" w:hAnsi="Times New Roman" w:cs="Times New Roman"/>
          <w:color w:val="000000" w:themeColor="text1"/>
          <w:sz w:val="28"/>
          <w:szCs w:val="28"/>
        </w:rPr>
        <w:t>Multiple-Choice</w:t>
      </w:r>
      <w:r w:rsidRPr="008736A3">
        <w:rPr>
          <w:rFonts w:ascii="Times New Roman" w:hAnsi="Times New Roman" w:cs="Times New Roman"/>
          <w:color w:val="000000" w:themeColor="text1"/>
          <w:sz w:val="28"/>
          <w:szCs w:val="28"/>
        </w:rPr>
        <w:t xml:space="preserve"> Exams is a web-based application This final report summarizes the project's objectives, tasks, obtained results, proposed functionalities, challenges faced.</w:t>
      </w:r>
    </w:p>
    <w:p w14:paraId="672ED2C4" w14:textId="77777777" w:rsidR="008736A3" w:rsidRPr="008736A3" w:rsidRDefault="008736A3" w:rsidP="008736A3">
      <w:pPr>
        <w:numPr>
          <w:ilvl w:val="0"/>
          <w:numId w:val="11"/>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Objectives The primary objective of our project was to create an efficient and user-friendly system that simplifies attendance tracking and exam administration for instructors while providing students with easy access to their attendance records and exam results. By addressing these challenges, we aimed to enhance the overall educational experience.</w:t>
      </w:r>
    </w:p>
    <w:p w14:paraId="0A5894CE" w14:textId="77777777" w:rsidR="008736A3" w:rsidRPr="008736A3" w:rsidRDefault="008736A3" w:rsidP="008736A3">
      <w:pPr>
        <w:numPr>
          <w:ilvl w:val="0"/>
          <w:numId w:val="11"/>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Task Assignment To ensure optimal progress, we divided the project into several tasks, leveraging the unique skills and interests of each team member. The tasks included:</w:t>
      </w:r>
    </w:p>
    <w:p w14:paraId="03515006" w14:textId="77777777" w:rsidR="008736A3" w:rsidRPr="008736A3" w:rsidRDefault="008736A3" w:rsidP="008736A3">
      <w:p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a) Back-end Development:</w:t>
      </w:r>
    </w:p>
    <w:p w14:paraId="61779799" w14:textId="77777777" w:rsidR="008736A3" w:rsidRPr="008736A3" w:rsidRDefault="008736A3" w:rsidP="008736A3">
      <w:pPr>
        <w:numPr>
          <w:ilvl w:val="0"/>
          <w:numId w:val="12"/>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Node.js: We utilized Node.js, a fast and scalable JavaScript runtime environment, to build the back-end server of our application.</w:t>
      </w:r>
    </w:p>
    <w:p w14:paraId="43FFA2E0" w14:textId="3509C9EB" w:rsidR="008736A3" w:rsidRPr="008736A3" w:rsidRDefault="008736A3" w:rsidP="008736A3">
      <w:pPr>
        <w:numPr>
          <w:ilvl w:val="0"/>
          <w:numId w:val="12"/>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 xml:space="preserve">Express.js: Express, a minimalistic web framework, was used to handle routing, middleware, and templates, simplifying the development of the </w:t>
      </w:r>
      <w:r w:rsidRPr="00F42572">
        <w:rPr>
          <w:rFonts w:ascii="Times New Roman" w:hAnsi="Times New Roman" w:cs="Times New Roman"/>
          <w:color w:val="000000" w:themeColor="text1"/>
          <w:sz w:val="28"/>
          <w:szCs w:val="28"/>
        </w:rPr>
        <w:t>back end</w:t>
      </w:r>
      <w:r w:rsidRPr="008736A3">
        <w:rPr>
          <w:rFonts w:ascii="Times New Roman" w:hAnsi="Times New Roman" w:cs="Times New Roman"/>
          <w:color w:val="000000" w:themeColor="text1"/>
          <w:sz w:val="28"/>
          <w:szCs w:val="28"/>
        </w:rPr>
        <w:t>.</w:t>
      </w:r>
    </w:p>
    <w:p w14:paraId="41183122" w14:textId="77777777" w:rsidR="008736A3" w:rsidRPr="008736A3" w:rsidRDefault="008736A3" w:rsidP="008736A3">
      <w:p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b) Database Management:</w:t>
      </w:r>
    </w:p>
    <w:p w14:paraId="5821C34F" w14:textId="77777777" w:rsidR="008736A3" w:rsidRPr="008736A3" w:rsidRDefault="008736A3" w:rsidP="008736A3">
      <w:pPr>
        <w:numPr>
          <w:ilvl w:val="0"/>
          <w:numId w:val="13"/>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MongoDB: We chose MongoDB, a NoSQL database management system, to store attendance records and exam results efficiently.</w:t>
      </w:r>
    </w:p>
    <w:p w14:paraId="224EA55D" w14:textId="77777777" w:rsidR="008736A3" w:rsidRPr="008736A3" w:rsidRDefault="008736A3" w:rsidP="008736A3">
      <w:pPr>
        <w:numPr>
          <w:ilvl w:val="0"/>
          <w:numId w:val="13"/>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Mongoose: Mongoose, an Object Data Modeling (ODM) library, was used to define and interact with the MongoDB database through schema models.</w:t>
      </w:r>
    </w:p>
    <w:p w14:paraId="3E2A9755" w14:textId="77777777" w:rsidR="008736A3" w:rsidRPr="008736A3" w:rsidRDefault="008736A3" w:rsidP="008736A3">
      <w:p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c) User Authentication and Security:</w:t>
      </w:r>
    </w:p>
    <w:p w14:paraId="02FC7AB7" w14:textId="77777777" w:rsidR="008736A3" w:rsidRPr="008736A3" w:rsidRDefault="008736A3" w:rsidP="008736A3">
      <w:pPr>
        <w:numPr>
          <w:ilvl w:val="0"/>
          <w:numId w:val="14"/>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JSON Web Token (JWT): We employed JWT for secure user authentication by providing encrypted tokens to verify users' identity when making requests from client-side resources.</w:t>
      </w:r>
    </w:p>
    <w:p w14:paraId="2AFC6200" w14:textId="77777777" w:rsidR="008736A3" w:rsidRPr="008736A3" w:rsidRDefault="008736A3" w:rsidP="008736A3">
      <w:pPr>
        <w:numPr>
          <w:ilvl w:val="0"/>
          <w:numId w:val="14"/>
        </w:numPr>
        <w:rPr>
          <w:rFonts w:ascii="Times New Roman" w:hAnsi="Times New Roman" w:cs="Times New Roman"/>
          <w:color w:val="000000" w:themeColor="text1"/>
          <w:sz w:val="28"/>
          <w:szCs w:val="28"/>
        </w:rPr>
      </w:pPr>
      <w:proofErr w:type="spellStart"/>
      <w:r w:rsidRPr="008736A3">
        <w:rPr>
          <w:rFonts w:ascii="Times New Roman" w:hAnsi="Times New Roman" w:cs="Times New Roman"/>
          <w:color w:val="000000" w:themeColor="text1"/>
          <w:sz w:val="28"/>
          <w:szCs w:val="28"/>
        </w:rPr>
        <w:t>bcryptjs</w:t>
      </w:r>
      <w:proofErr w:type="spellEnd"/>
      <w:r w:rsidRPr="008736A3">
        <w:rPr>
          <w:rFonts w:ascii="Times New Roman" w:hAnsi="Times New Roman" w:cs="Times New Roman"/>
          <w:color w:val="000000" w:themeColor="text1"/>
          <w:sz w:val="28"/>
          <w:szCs w:val="28"/>
        </w:rPr>
        <w:t xml:space="preserve">: To enhance security, </w:t>
      </w:r>
      <w:proofErr w:type="spellStart"/>
      <w:r w:rsidRPr="008736A3">
        <w:rPr>
          <w:rFonts w:ascii="Times New Roman" w:hAnsi="Times New Roman" w:cs="Times New Roman"/>
          <w:color w:val="000000" w:themeColor="text1"/>
          <w:sz w:val="28"/>
          <w:szCs w:val="28"/>
        </w:rPr>
        <w:t>bcryptjs</w:t>
      </w:r>
      <w:proofErr w:type="spellEnd"/>
      <w:r w:rsidRPr="008736A3">
        <w:rPr>
          <w:rFonts w:ascii="Times New Roman" w:hAnsi="Times New Roman" w:cs="Times New Roman"/>
          <w:color w:val="000000" w:themeColor="text1"/>
          <w:sz w:val="28"/>
          <w:szCs w:val="28"/>
        </w:rPr>
        <w:t xml:space="preserve"> was implemented for password hashing and salting during the registration and authentication processes.</w:t>
      </w:r>
    </w:p>
    <w:p w14:paraId="2F48513A" w14:textId="77777777" w:rsidR="008736A3" w:rsidRPr="008736A3" w:rsidRDefault="008736A3" w:rsidP="008736A3">
      <w:p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d) Front-end Development:</w:t>
      </w:r>
    </w:p>
    <w:p w14:paraId="0460E388" w14:textId="77777777" w:rsidR="008736A3" w:rsidRPr="008736A3" w:rsidRDefault="008736A3" w:rsidP="008736A3">
      <w:pPr>
        <w:numPr>
          <w:ilvl w:val="0"/>
          <w:numId w:val="15"/>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lastRenderedPageBreak/>
        <w:t>HTML5: We utilized HTML5 to create the structure of the web pages.</w:t>
      </w:r>
    </w:p>
    <w:p w14:paraId="14059A7F" w14:textId="77777777" w:rsidR="008736A3" w:rsidRPr="008736A3" w:rsidRDefault="008736A3" w:rsidP="008736A3">
      <w:pPr>
        <w:numPr>
          <w:ilvl w:val="0"/>
          <w:numId w:val="15"/>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CSS3: CSS3 was used to enhance the visual design and layout of the website, allowing customization of colors, fonts, and other elements.</w:t>
      </w:r>
    </w:p>
    <w:p w14:paraId="3604B58E" w14:textId="77777777" w:rsidR="008736A3" w:rsidRPr="008736A3" w:rsidRDefault="008736A3" w:rsidP="008736A3">
      <w:pPr>
        <w:numPr>
          <w:ilvl w:val="0"/>
          <w:numId w:val="15"/>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Bootstrap: We employed Bootstrap, an open-source toolkit, to develop a responsive user interface that adjusts seamlessly across different screen sizes and devices.</w:t>
      </w:r>
    </w:p>
    <w:p w14:paraId="6DB5E3FF" w14:textId="77777777" w:rsidR="008736A3" w:rsidRPr="008736A3" w:rsidRDefault="008736A3" w:rsidP="008736A3">
      <w:pPr>
        <w:numPr>
          <w:ilvl w:val="0"/>
          <w:numId w:val="15"/>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JavaScript/jQuery: JavaScript and jQuery were extensively used to implement client-side functionalities such as form validation and interactivity, enhancing the user experience.</w:t>
      </w:r>
    </w:p>
    <w:p w14:paraId="75F89E8D" w14:textId="77777777" w:rsidR="008736A3" w:rsidRPr="008736A3" w:rsidRDefault="008736A3" w:rsidP="008736A3">
      <w:pPr>
        <w:numPr>
          <w:ilvl w:val="0"/>
          <w:numId w:val="15"/>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AJAX: AJAX enabled fast and efficient data retrieval from the server and database without reloading or refreshing entire web page content.</w:t>
      </w:r>
    </w:p>
    <w:p w14:paraId="5DE77D3C" w14:textId="77777777" w:rsidR="008736A3" w:rsidRPr="008736A3" w:rsidRDefault="008736A3" w:rsidP="008736A3">
      <w:pPr>
        <w:numPr>
          <w:ilvl w:val="0"/>
          <w:numId w:val="16"/>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Obtained Results We are pleased to report that our project has been successfully completed, and we have obtained remarkable results. Throughout the development process, we transformed our initial plans and designs into a fully functional and robust system that fulfills the requirements and expectations of our users.</w:t>
      </w:r>
    </w:p>
    <w:p w14:paraId="14BC43F0" w14:textId="77777777" w:rsidR="008736A3" w:rsidRPr="008736A3" w:rsidRDefault="008736A3" w:rsidP="008736A3">
      <w:p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 xml:space="preserve">The back-end server was built using Node.js and Express.js, providing a fast and scalable runtime environment for our application. MongoDB, coupled with Mongoose, efficiently manages attendance records and exam results, ensuring seamless data retrieval and manipulation. User authentication is secure through the implementation of JSON Web Token (JWT) and </w:t>
      </w:r>
      <w:proofErr w:type="spellStart"/>
      <w:r w:rsidRPr="008736A3">
        <w:rPr>
          <w:rFonts w:ascii="Times New Roman" w:hAnsi="Times New Roman" w:cs="Times New Roman"/>
          <w:color w:val="000000" w:themeColor="text1"/>
          <w:sz w:val="28"/>
          <w:szCs w:val="28"/>
        </w:rPr>
        <w:t>bcryptjs</w:t>
      </w:r>
      <w:proofErr w:type="spellEnd"/>
      <w:r w:rsidRPr="008736A3">
        <w:rPr>
          <w:rFonts w:ascii="Times New Roman" w:hAnsi="Times New Roman" w:cs="Times New Roman"/>
          <w:color w:val="000000" w:themeColor="text1"/>
          <w:sz w:val="28"/>
          <w:szCs w:val="28"/>
        </w:rPr>
        <w:t xml:space="preserve"> for password hashing and salting.</w:t>
      </w:r>
    </w:p>
    <w:p w14:paraId="1586F933" w14:textId="77777777" w:rsidR="008736A3" w:rsidRPr="008736A3" w:rsidRDefault="008736A3" w:rsidP="008736A3">
      <w:p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On the front-end side, we utilized HTML5, CSS3, and Bootstrap to create a visually appealing and responsive user interface. JavaScript/jQuery enhanced the user experience by implementing interactive features and form validation, while AJAX facilitated efficient data retrieval without the need for page reloads.</w:t>
      </w:r>
    </w:p>
    <w:p w14:paraId="7F8C58E6" w14:textId="41F476F3" w:rsidR="00F42572" w:rsidRPr="00F42572" w:rsidRDefault="00F42572" w:rsidP="00F42572">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 xml:space="preserve">Proposed Functionalities </w:t>
      </w:r>
      <w:r w:rsidRPr="00F42572">
        <w:rPr>
          <w:rFonts w:ascii="Times New Roman" w:eastAsia="Times New Roman" w:hAnsi="Times New Roman" w:cs="Times New Roman"/>
          <w:color w:val="000000" w:themeColor="text1"/>
          <w:kern w:val="0"/>
          <w:sz w:val="28"/>
          <w:szCs w:val="28"/>
          <w14:ligatures w14:val="none"/>
        </w:rPr>
        <w:t>the</w:t>
      </w:r>
      <w:r w:rsidRPr="00F42572">
        <w:rPr>
          <w:rFonts w:ascii="Times New Roman" w:eastAsia="Times New Roman" w:hAnsi="Times New Roman" w:cs="Times New Roman"/>
          <w:color w:val="000000" w:themeColor="text1"/>
          <w:kern w:val="0"/>
          <w:sz w:val="28"/>
          <w:szCs w:val="28"/>
          <w14:ligatures w14:val="none"/>
        </w:rPr>
        <w:t xml:space="preserve"> System for Attendance and Multiple-Choice Exams offers the following functionalities:</w:t>
      </w:r>
    </w:p>
    <w:p w14:paraId="463B686A" w14:textId="77777777" w:rsidR="00F42572" w:rsidRPr="00F42572" w:rsidRDefault="00F42572" w:rsidP="00F425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a) User Authentication and Integration:</w:t>
      </w:r>
    </w:p>
    <w:p w14:paraId="702183E5" w14:textId="77777777" w:rsidR="00F42572" w:rsidRPr="00F42572" w:rsidRDefault="00F42572" w:rsidP="00F42572">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 xml:space="preserve">Login with Google or Facebook: In addition to the standard login functionality, we have integrated login options using Google and Facebook </w:t>
      </w:r>
      <w:r w:rsidRPr="00F42572">
        <w:rPr>
          <w:rFonts w:ascii="Times New Roman" w:eastAsia="Times New Roman" w:hAnsi="Times New Roman" w:cs="Times New Roman"/>
          <w:color w:val="000000" w:themeColor="text1"/>
          <w:kern w:val="0"/>
          <w:sz w:val="28"/>
          <w:szCs w:val="28"/>
          <w14:ligatures w14:val="none"/>
        </w:rPr>
        <w:lastRenderedPageBreak/>
        <w:t>accounts, providing users with a convenient and secure authentication method.</w:t>
      </w:r>
    </w:p>
    <w:p w14:paraId="50CDDCC7" w14:textId="77777777" w:rsidR="00F42572" w:rsidRPr="00F42572" w:rsidRDefault="00F42572" w:rsidP="00F425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b) Contest Creation and Question-Answer Management:</w:t>
      </w:r>
    </w:p>
    <w:p w14:paraId="049BB06A" w14:textId="77777777" w:rsidR="00F42572" w:rsidRPr="00F42572" w:rsidRDefault="00F42572" w:rsidP="00F4257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Contest Creation: Instructors can create contests, allowing them to design customized exams with specific parameters such as time limits, question types, and difficulty levels.</w:t>
      </w:r>
    </w:p>
    <w:p w14:paraId="63CB781F" w14:textId="77777777" w:rsidR="00F42572" w:rsidRPr="00F42572" w:rsidRDefault="00F42572" w:rsidP="00F4257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Question-Answer Management: The system provides an interface for instructors to add, edit, and manage questions and answers for contests. This allows for flexibility in creating comprehensive and tailored exams.</w:t>
      </w:r>
    </w:p>
    <w:p w14:paraId="0FCC1E26" w14:textId="77777777" w:rsidR="00F42572" w:rsidRPr="00F42572" w:rsidRDefault="00F42572" w:rsidP="00F425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c) User Profile Editing:</w:t>
      </w:r>
    </w:p>
    <w:p w14:paraId="24AD45F6" w14:textId="77777777" w:rsidR="00F42572" w:rsidRPr="00F42572" w:rsidRDefault="00F42572" w:rsidP="00F4257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Edit User Information: Users can modify their personal information, such as their name, email address, and profile picture. This functionality enables individuals to keep their profiles up-to-date and accurate.</w:t>
      </w:r>
    </w:p>
    <w:p w14:paraId="2661C403" w14:textId="77777777" w:rsidR="00F42572" w:rsidRPr="00F42572" w:rsidRDefault="00F42572" w:rsidP="00F425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d) Ranking and Performance Evaluation:</w:t>
      </w:r>
    </w:p>
    <w:p w14:paraId="0FA9722C" w14:textId="77777777" w:rsidR="00F42572" w:rsidRPr="00F42572" w:rsidRDefault="00F42572" w:rsidP="00F42572">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Participant Ranking: The system tracks and ranks participants based on their exam scores. Users can view their rankings in comparison to others, fostering a sense of healthy competition and motivation.</w:t>
      </w:r>
    </w:p>
    <w:p w14:paraId="728DB59B" w14:textId="0613DDB4" w:rsidR="00F42572" w:rsidRPr="00F42572" w:rsidRDefault="00F42572" w:rsidP="00F42572">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28"/>
          <w:szCs w:val="28"/>
          <w14:ligatures w14:val="none"/>
        </w:rPr>
      </w:pPr>
      <w:r w:rsidRPr="00F42572">
        <w:rPr>
          <w:rFonts w:ascii="Times New Roman" w:eastAsia="Times New Roman" w:hAnsi="Times New Roman" w:cs="Times New Roman"/>
          <w:color w:val="000000" w:themeColor="text1"/>
          <w:kern w:val="0"/>
          <w:sz w:val="28"/>
          <w:szCs w:val="28"/>
          <w14:ligatures w14:val="none"/>
        </w:rPr>
        <w:t xml:space="preserve">Contest Summary and Evaluation: The system generates comprehensive summaries and evaluations for contest creators. This feature provides valuable insights into the overall performance of participants, facilitating the assessment and improvement of </w:t>
      </w:r>
      <w:r w:rsidRPr="00F42572">
        <w:rPr>
          <w:rFonts w:ascii="Times New Roman" w:eastAsia="Times New Roman" w:hAnsi="Times New Roman" w:cs="Times New Roman"/>
          <w:color w:val="000000" w:themeColor="text1"/>
          <w:kern w:val="0"/>
          <w:sz w:val="28"/>
          <w:szCs w:val="28"/>
          <w14:ligatures w14:val="none"/>
        </w:rPr>
        <w:t>exams.</w:t>
      </w:r>
    </w:p>
    <w:p w14:paraId="1278FFCB" w14:textId="6AD724F3" w:rsidR="008736A3" w:rsidRPr="008736A3" w:rsidRDefault="008736A3" w:rsidP="008736A3">
      <w:pPr>
        <w:numPr>
          <w:ilvl w:val="0"/>
          <w:numId w:val="18"/>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Difficulties During the development process, we encountered several challenges that required innovative solutions. Designing a user-friendly interface that was both intuitive and visually appealing proved to be a major difficulty. Additionally, ensuring optimal performance and scalability to handle a large volume of data and traffic presented significant challenges. However, through collaboration, problem-solving, and persistence, we overcame these obstacles successfully.</w:t>
      </w:r>
    </w:p>
    <w:p w14:paraId="46F9CEF6" w14:textId="29AA8545" w:rsidR="008736A3" w:rsidRPr="008736A3" w:rsidRDefault="008736A3" w:rsidP="008736A3">
      <w:pPr>
        <w:numPr>
          <w:ilvl w:val="0"/>
          <w:numId w:val="18"/>
        </w:num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 xml:space="preserve">Conclusion The System for Attendance and </w:t>
      </w:r>
      <w:r w:rsidRPr="00F42572">
        <w:rPr>
          <w:rFonts w:ascii="Times New Roman" w:hAnsi="Times New Roman" w:cs="Times New Roman"/>
          <w:color w:val="000000" w:themeColor="text1"/>
          <w:sz w:val="28"/>
          <w:szCs w:val="28"/>
        </w:rPr>
        <w:t>Multiple-Choice</w:t>
      </w:r>
      <w:r w:rsidRPr="008736A3">
        <w:rPr>
          <w:rFonts w:ascii="Times New Roman" w:hAnsi="Times New Roman" w:cs="Times New Roman"/>
          <w:color w:val="000000" w:themeColor="text1"/>
          <w:sz w:val="28"/>
          <w:szCs w:val="28"/>
        </w:rPr>
        <w:t xml:space="preserve"> Exams project stands as a testament to our team's skills and expertise in software development. Through the implementation of Node.js, Express.js, MongoDB, and various front-end technologies, we have created a robust, efficient, and user-friendly system.</w:t>
      </w:r>
    </w:p>
    <w:p w14:paraId="78858064" w14:textId="77777777" w:rsidR="008736A3" w:rsidRPr="00F42572" w:rsidRDefault="008736A3" w:rsidP="008736A3">
      <w:p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lastRenderedPageBreak/>
        <w:t>Our project addresses the challenges associated with attendance tracking and exam administration, providing instructors and students with a valuable solution. We are confident that our system will greatly contribute to enhancing the educational experience for all stakeholders involved.</w:t>
      </w:r>
    </w:p>
    <w:p w14:paraId="6332737E" w14:textId="06708880" w:rsidR="001265F7" w:rsidRPr="008736A3" w:rsidRDefault="001265F7" w:rsidP="008736A3">
      <w:pPr>
        <w:rPr>
          <w:rFonts w:ascii="Times New Roman" w:hAnsi="Times New Roman" w:cs="Times New Roman"/>
          <w:color w:val="000000" w:themeColor="text1"/>
          <w:sz w:val="28"/>
          <w:szCs w:val="28"/>
        </w:rPr>
      </w:pPr>
      <w:r w:rsidRPr="00F42572">
        <w:rPr>
          <w:rFonts w:ascii="Times New Roman" w:hAnsi="Times New Roman" w:cs="Times New Roman"/>
          <w:color w:val="000000" w:themeColor="text1"/>
          <w:sz w:val="28"/>
          <w:szCs w:val="28"/>
          <w:shd w:val="clear" w:color="auto" w:fill="F7F7F8"/>
        </w:rPr>
        <w:t xml:space="preserve">We invite you to explore our project further on GitHub, where you can find the complete source code, documentation, and additional details: </w:t>
      </w:r>
      <w:proofErr w:type="gramStart"/>
      <w:r w:rsidRPr="00F42572">
        <w:rPr>
          <w:rFonts w:ascii="Times New Roman" w:hAnsi="Times New Roman" w:cs="Times New Roman"/>
          <w:color w:val="000000" w:themeColor="text1"/>
          <w:sz w:val="28"/>
          <w:szCs w:val="28"/>
          <w:shd w:val="clear" w:color="auto" w:fill="F7F7F8"/>
        </w:rPr>
        <w:t>https://github.com/Chisskj/A-System-For-Web-Subject</w:t>
      </w:r>
      <w:proofErr w:type="gramEnd"/>
    </w:p>
    <w:p w14:paraId="349B720B" w14:textId="65625108" w:rsidR="008736A3" w:rsidRPr="008736A3" w:rsidRDefault="008736A3" w:rsidP="008736A3">
      <w:pPr>
        <w:rPr>
          <w:rFonts w:ascii="Times New Roman" w:hAnsi="Times New Roman" w:cs="Times New Roman"/>
          <w:color w:val="000000" w:themeColor="text1"/>
          <w:sz w:val="28"/>
          <w:szCs w:val="28"/>
        </w:rPr>
      </w:pPr>
      <w:r w:rsidRPr="008736A3">
        <w:rPr>
          <w:rFonts w:ascii="Times New Roman" w:hAnsi="Times New Roman" w:cs="Times New Roman"/>
          <w:color w:val="000000" w:themeColor="text1"/>
          <w:sz w:val="28"/>
          <w:szCs w:val="28"/>
        </w:rPr>
        <w:t xml:space="preserve">In conclusion, we have successfully achieved our objectives and are excited about the future of the System for Attendance and </w:t>
      </w:r>
      <w:r w:rsidRPr="00F42572">
        <w:rPr>
          <w:rFonts w:ascii="Times New Roman" w:hAnsi="Times New Roman" w:cs="Times New Roman"/>
          <w:color w:val="000000" w:themeColor="text1"/>
          <w:sz w:val="28"/>
          <w:szCs w:val="28"/>
        </w:rPr>
        <w:t>Multiple-Choice</w:t>
      </w:r>
      <w:r w:rsidRPr="008736A3">
        <w:rPr>
          <w:rFonts w:ascii="Times New Roman" w:hAnsi="Times New Roman" w:cs="Times New Roman"/>
          <w:color w:val="000000" w:themeColor="text1"/>
          <w:sz w:val="28"/>
          <w:szCs w:val="28"/>
        </w:rPr>
        <w:t xml:space="preserve"> Exams. We remain dedicated to delivering a high-quality system and will continue to refine and expand it based on user feedback and technological advancements.</w:t>
      </w:r>
    </w:p>
    <w:p w14:paraId="0DB898DB" w14:textId="176DD939" w:rsidR="00874FA0" w:rsidRPr="00F42572" w:rsidRDefault="00874FA0" w:rsidP="008736A3">
      <w:pPr>
        <w:rPr>
          <w:rFonts w:ascii="Times New Roman" w:hAnsi="Times New Roman" w:cs="Times New Roman"/>
          <w:color w:val="000000" w:themeColor="text1"/>
          <w:sz w:val="28"/>
          <w:szCs w:val="28"/>
        </w:rPr>
      </w:pPr>
    </w:p>
    <w:sectPr w:rsidR="00874FA0" w:rsidRPr="00F4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FC6"/>
    <w:multiLevelType w:val="multilevel"/>
    <w:tmpl w:val="C0AAAF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77D4C"/>
    <w:multiLevelType w:val="multilevel"/>
    <w:tmpl w:val="5E8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820CE"/>
    <w:multiLevelType w:val="multilevel"/>
    <w:tmpl w:val="7F66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56BF6"/>
    <w:multiLevelType w:val="multilevel"/>
    <w:tmpl w:val="375C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C1098"/>
    <w:multiLevelType w:val="multilevel"/>
    <w:tmpl w:val="7BF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14DA4"/>
    <w:multiLevelType w:val="multilevel"/>
    <w:tmpl w:val="9F4E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C7069"/>
    <w:multiLevelType w:val="multilevel"/>
    <w:tmpl w:val="848A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31BBE"/>
    <w:multiLevelType w:val="multilevel"/>
    <w:tmpl w:val="DD2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F29C8"/>
    <w:multiLevelType w:val="multilevel"/>
    <w:tmpl w:val="4F28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1C5B5B"/>
    <w:multiLevelType w:val="multilevel"/>
    <w:tmpl w:val="05E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1079F6"/>
    <w:multiLevelType w:val="multilevel"/>
    <w:tmpl w:val="2B38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9D2B5B"/>
    <w:multiLevelType w:val="multilevel"/>
    <w:tmpl w:val="08FE59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435A0"/>
    <w:multiLevelType w:val="multilevel"/>
    <w:tmpl w:val="0D2A51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157C97"/>
    <w:multiLevelType w:val="multilevel"/>
    <w:tmpl w:val="E62810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4B12FC"/>
    <w:multiLevelType w:val="multilevel"/>
    <w:tmpl w:val="E9C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8A4C25"/>
    <w:multiLevelType w:val="multilevel"/>
    <w:tmpl w:val="F6A25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814C1"/>
    <w:multiLevelType w:val="multilevel"/>
    <w:tmpl w:val="C256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6E60FB"/>
    <w:multiLevelType w:val="multilevel"/>
    <w:tmpl w:val="78C6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A70B91"/>
    <w:multiLevelType w:val="multilevel"/>
    <w:tmpl w:val="CF2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6021E1"/>
    <w:multiLevelType w:val="multilevel"/>
    <w:tmpl w:val="EE1899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0005FB"/>
    <w:multiLevelType w:val="multilevel"/>
    <w:tmpl w:val="336A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7C0C08"/>
    <w:multiLevelType w:val="multilevel"/>
    <w:tmpl w:val="933CCF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AE20E8"/>
    <w:multiLevelType w:val="multilevel"/>
    <w:tmpl w:val="3C8E92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154220">
    <w:abstractNumId w:val="5"/>
  </w:num>
  <w:num w:numId="2" w16cid:durableId="2086872862">
    <w:abstractNumId w:val="15"/>
  </w:num>
  <w:num w:numId="3" w16cid:durableId="1713192629">
    <w:abstractNumId w:val="22"/>
  </w:num>
  <w:num w:numId="4" w16cid:durableId="1478956034">
    <w:abstractNumId w:val="4"/>
  </w:num>
  <w:num w:numId="5" w16cid:durableId="1102458720">
    <w:abstractNumId w:val="2"/>
  </w:num>
  <w:num w:numId="6" w16cid:durableId="966275321">
    <w:abstractNumId w:val="6"/>
  </w:num>
  <w:num w:numId="7" w16cid:durableId="27536424">
    <w:abstractNumId w:val="7"/>
  </w:num>
  <w:num w:numId="8" w16cid:durableId="753434569">
    <w:abstractNumId w:val="19"/>
  </w:num>
  <w:num w:numId="9" w16cid:durableId="362947872">
    <w:abstractNumId w:val="14"/>
  </w:num>
  <w:num w:numId="10" w16cid:durableId="2017029099">
    <w:abstractNumId w:val="13"/>
  </w:num>
  <w:num w:numId="11" w16cid:durableId="1342202286">
    <w:abstractNumId w:val="3"/>
  </w:num>
  <w:num w:numId="12" w16cid:durableId="606350453">
    <w:abstractNumId w:val="20"/>
  </w:num>
  <w:num w:numId="13" w16cid:durableId="1205404882">
    <w:abstractNumId w:val="17"/>
  </w:num>
  <w:num w:numId="14" w16cid:durableId="318924273">
    <w:abstractNumId w:val="16"/>
  </w:num>
  <w:num w:numId="15" w16cid:durableId="443161412">
    <w:abstractNumId w:val="18"/>
  </w:num>
  <w:num w:numId="16" w16cid:durableId="840703630">
    <w:abstractNumId w:val="0"/>
  </w:num>
  <w:num w:numId="17" w16cid:durableId="1776709378">
    <w:abstractNumId w:val="11"/>
  </w:num>
  <w:num w:numId="18" w16cid:durableId="2125154748">
    <w:abstractNumId w:val="12"/>
  </w:num>
  <w:num w:numId="19" w16cid:durableId="3871116">
    <w:abstractNumId w:val="21"/>
  </w:num>
  <w:num w:numId="20" w16cid:durableId="1474524706">
    <w:abstractNumId w:val="10"/>
  </w:num>
  <w:num w:numId="21" w16cid:durableId="946349454">
    <w:abstractNumId w:val="8"/>
  </w:num>
  <w:num w:numId="22" w16cid:durableId="1729839500">
    <w:abstractNumId w:val="9"/>
  </w:num>
  <w:num w:numId="23" w16cid:durableId="180755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AD"/>
    <w:rsid w:val="001265F7"/>
    <w:rsid w:val="004F6AB1"/>
    <w:rsid w:val="008736A3"/>
    <w:rsid w:val="00874FA0"/>
    <w:rsid w:val="008E5369"/>
    <w:rsid w:val="00CD4067"/>
    <w:rsid w:val="00D040AD"/>
    <w:rsid w:val="00D87FA7"/>
    <w:rsid w:val="00F4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D823"/>
  <w15:chartTrackingRefBased/>
  <w15:docId w15:val="{46D0A59C-51B3-49DA-B9E1-6BF13582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126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28539">
      <w:bodyDiv w:val="1"/>
      <w:marLeft w:val="0"/>
      <w:marRight w:val="0"/>
      <w:marTop w:val="0"/>
      <w:marBottom w:val="0"/>
      <w:divBdr>
        <w:top w:val="none" w:sz="0" w:space="0" w:color="auto"/>
        <w:left w:val="none" w:sz="0" w:space="0" w:color="auto"/>
        <w:bottom w:val="none" w:sz="0" w:space="0" w:color="auto"/>
        <w:right w:val="none" w:sz="0" w:space="0" w:color="auto"/>
      </w:divBdr>
    </w:div>
    <w:div w:id="989165343">
      <w:bodyDiv w:val="1"/>
      <w:marLeft w:val="0"/>
      <w:marRight w:val="0"/>
      <w:marTop w:val="0"/>
      <w:marBottom w:val="0"/>
      <w:divBdr>
        <w:top w:val="none" w:sz="0" w:space="0" w:color="auto"/>
        <w:left w:val="none" w:sz="0" w:space="0" w:color="auto"/>
        <w:bottom w:val="none" w:sz="0" w:space="0" w:color="auto"/>
        <w:right w:val="none" w:sz="0" w:space="0" w:color="auto"/>
      </w:divBdr>
    </w:div>
    <w:div w:id="1109156963">
      <w:bodyDiv w:val="1"/>
      <w:marLeft w:val="0"/>
      <w:marRight w:val="0"/>
      <w:marTop w:val="0"/>
      <w:marBottom w:val="0"/>
      <w:divBdr>
        <w:top w:val="none" w:sz="0" w:space="0" w:color="auto"/>
        <w:left w:val="none" w:sz="0" w:space="0" w:color="auto"/>
        <w:bottom w:val="none" w:sz="0" w:space="0" w:color="auto"/>
        <w:right w:val="none" w:sz="0" w:space="0" w:color="auto"/>
      </w:divBdr>
    </w:div>
    <w:div w:id="166535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982</Words>
  <Characters>5603</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Minh Chi 20200082</dc:creator>
  <cp:keywords/>
  <dc:description/>
  <cp:lastModifiedBy>Dao Minh Chi 20200082</cp:lastModifiedBy>
  <cp:revision>3</cp:revision>
  <dcterms:created xsi:type="dcterms:W3CDTF">2023-06-23T05:26:00Z</dcterms:created>
  <dcterms:modified xsi:type="dcterms:W3CDTF">2023-06-23T06:04:00Z</dcterms:modified>
</cp:coreProperties>
</file>