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8A43D" w14:textId="77777777" w:rsidR="00E32966" w:rsidRPr="009F4E75" w:rsidRDefault="00E32966" w:rsidP="00E32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5) GAMIFICATION (Quests / Rewards / Levels) — (2nd FAB item; elaborated)</w:t>
      </w:r>
    </w:p>
    <w:p w14:paraId="2B31929A" w14:textId="77777777" w:rsidR="00E32966" w:rsidRPr="009F4E75" w:rsidRDefault="00E32966" w:rsidP="00E32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Goal: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encourage consistent study with quests tied to chosen study technique and general quests. Use cloud for progress &amp; awarding.</w:t>
      </w:r>
    </w:p>
    <w:p w14:paraId="27D1DAA4" w14:textId="77777777" w:rsidR="00E32966" w:rsidRPr="009F4E75" w:rsidRDefault="00E32966" w:rsidP="00E32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A. UI Structure</w:t>
      </w:r>
    </w:p>
    <w:p w14:paraId="38BD7E00" w14:textId="77777777" w:rsidR="00E32966" w:rsidRPr="009F4E75" w:rsidRDefault="00E329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Header: Title "Quests &amp; Rewards"</w:t>
      </w:r>
    </w:p>
    <w:p w14:paraId="58979739" w14:textId="77777777" w:rsidR="00E32966" w:rsidRPr="009F4E75" w:rsidRDefault="00E329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Player Summary card: level, XP progress bar, current title</w:t>
      </w:r>
    </w:p>
    <w:p w14:paraId="4A913BA6" w14:textId="77777777" w:rsidR="00E32966" w:rsidRPr="009F4E75" w:rsidRDefault="00E329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Active Quests section (Daily / Weekly / Technique-specific)</w:t>
      </w:r>
    </w:p>
    <w:p w14:paraId="40AA3642" w14:textId="77777777" w:rsidR="00E32966" w:rsidRPr="009F4E75" w:rsidRDefault="00E329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Achievements / Badges (grid)</w:t>
      </w:r>
    </w:p>
    <w:p w14:paraId="5CF04B7B" w14:textId="77777777" w:rsidR="00E32966" w:rsidRPr="009F4E75" w:rsidRDefault="00E329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Rewards store (simple list to redeem Study Points for boosts)</w:t>
      </w:r>
    </w:p>
    <w:p w14:paraId="098C8ECB" w14:textId="77777777" w:rsidR="00E32966" w:rsidRPr="009F4E75" w:rsidRDefault="00E329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History of claimed rewards</w:t>
      </w:r>
    </w:p>
    <w:p w14:paraId="704EC4CE" w14:textId="77777777" w:rsidR="00E32966" w:rsidRPr="009F4E75" w:rsidRDefault="00E32966" w:rsidP="00E32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B. Mechanics &amp; minimal rewards (non-graphical)</w:t>
      </w:r>
    </w:p>
    <w:p w14:paraId="18E1027B" w14:textId="77777777" w:rsidR="00E32966" w:rsidRPr="009F4E75" w:rsidRDefault="00E32966" w:rsidP="00E32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Because you cannot do complex avatar cosmetics, use </w:t>
      </w:r>
      <w:r w:rsidRPr="009F4E7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functional and lightweight rewards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14:paraId="0B28F50A" w14:textId="77777777" w:rsidR="00E32966" w:rsidRPr="009F4E75" w:rsidRDefault="00E32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XP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levels (visualized as progress bar)</w:t>
      </w:r>
    </w:p>
    <w:p w14:paraId="3D4D37A1" w14:textId="77777777" w:rsidR="00E32966" w:rsidRPr="009F4E75" w:rsidRDefault="00E32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Titles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text displayed under name (e.g., “Focused Student”)</w:t>
      </w:r>
    </w:p>
    <w:p w14:paraId="565C01C4" w14:textId="77777777" w:rsidR="00E32966" w:rsidRPr="009F4E75" w:rsidRDefault="00E32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Study Points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currency to purchase </w:t>
      </w:r>
      <w:r w:rsidRPr="009F4E7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Boosts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14:paraId="22BC93B9" w14:textId="77777777" w:rsidR="00E32966" w:rsidRPr="009F4E75" w:rsidRDefault="00E329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Boost examples: +10% XP for next day, extra 5 minutes break skip, one "auto-complete" token (marks one low-priority task as done).</w:t>
      </w:r>
    </w:p>
    <w:p w14:paraId="377BD9AE" w14:textId="77777777" w:rsidR="00E32966" w:rsidRPr="009F4E75" w:rsidRDefault="00E32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Badges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simple small SVG icons displayed in achievements grid</w:t>
      </w:r>
    </w:p>
    <w:p w14:paraId="255AA7E7" w14:textId="77777777" w:rsidR="00E32966" w:rsidRPr="009F4E75" w:rsidRDefault="00E32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Streak rewards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unlock bonus XP after 7/14/30 days</w:t>
      </w:r>
    </w:p>
    <w:p w14:paraId="21E80B88" w14:textId="77777777" w:rsidR="00E32966" w:rsidRPr="009F4E75" w:rsidRDefault="00E32966" w:rsidP="00E32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C. Levels &amp; titles (sample)</w:t>
      </w:r>
    </w:p>
    <w:p w14:paraId="5E0F263D" w14:textId="77777777" w:rsidR="00E32966" w:rsidRPr="009F4E75" w:rsidRDefault="00E32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Level cap: </w:t>
      </w:r>
      <w:r w:rsidRPr="009F4E7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30</w:t>
      </w:r>
    </w:p>
    <w:p w14:paraId="063AD718" w14:textId="77777777" w:rsidR="00E32966" w:rsidRPr="009F4E75" w:rsidRDefault="00E32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Titles by level bands:</w:t>
      </w:r>
    </w:p>
    <w:p w14:paraId="1A5A5A89" w14:textId="77777777" w:rsidR="00E32966" w:rsidRPr="009F4E75" w:rsidRDefault="00E329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1–4: New Learner</w:t>
      </w:r>
    </w:p>
    <w:p w14:paraId="174FF0B2" w14:textId="77777777" w:rsidR="00E32966" w:rsidRPr="009F4E75" w:rsidRDefault="00E329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5–9: Focused Student</w:t>
      </w:r>
    </w:p>
    <w:p w14:paraId="70D1959B" w14:textId="77777777" w:rsidR="00E32966" w:rsidRPr="009F4E75" w:rsidRDefault="00E329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10–14: Consistent Achiever</w:t>
      </w:r>
    </w:p>
    <w:p w14:paraId="33655D4F" w14:textId="77777777" w:rsidR="00E32966" w:rsidRPr="009F4E75" w:rsidRDefault="00E329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15–19: Diligent Learner</w:t>
      </w:r>
    </w:p>
    <w:p w14:paraId="52B97F3B" w14:textId="77777777" w:rsidR="00E32966" w:rsidRPr="009F4E75" w:rsidRDefault="00E329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20–24: Knowledge Seeker</w:t>
      </w:r>
    </w:p>
    <w:p w14:paraId="3152EAFA" w14:textId="77777777" w:rsidR="00E32966" w:rsidRPr="009F4E75" w:rsidRDefault="00E329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25–29: Academic Warrior</w:t>
      </w:r>
    </w:p>
    <w:p w14:paraId="550D4BEA" w14:textId="77777777" w:rsidR="00E32966" w:rsidRPr="009F4E75" w:rsidRDefault="00E329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30: </w:t>
      </w:r>
      <w:proofErr w:type="spellStart"/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IntelliMaster</w:t>
      </w:r>
      <w:proofErr w:type="spellEnd"/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(capstone)</w:t>
      </w:r>
    </w:p>
    <w:p w14:paraId="7A263AB4" w14:textId="77777777" w:rsidR="00E32966" w:rsidRPr="009F4E75" w:rsidRDefault="00E32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XP per level: base 100 XP * level multiplier (or linear 100 XP per level)</w:t>
      </w:r>
    </w:p>
    <w:p w14:paraId="27A6FE68" w14:textId="77777777" w:rsidR="00E32966" w:rsidRPr="009F4E75" w:rsidRDefault="00E32966" w:rsidP="00E32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D. Example Quests &amp; XP (short list)</w:t>
      </w:r>
    </w:p>
    <w:p w14:paraId="4C7AAEBA" w14:textId="77777777" w:rsidR="00E32966" w:rsidRPr="009F4E75" w:rsidRDefault="00E329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General:</w:t>
      </w:r>
    </w:p>
    <w:p w14:paraId="198DF256" w14:textId="77777777" w:rsidR="00E32966" w:rsidRPr="009F4E75" w:rsidRDefault="00E329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"Complete 3 tasks today" → +100 XP, 5 Study Points</w:t>
      </w:r>
    </w:p>
    <w:p w14:paraId="75967BC5" w14:textId="77777777" w:rsidR="00E32966" w:rsidRPr="009F4E75" w:rsidRDefault="00E329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"Study for 1 hour total" → +120 XP</w:t>
      </w:r>
    </w:p>
    <w:p w14:paraId="29172D0E" w14:textId="77777777" w:rsidR="00E32966" w:rsidRPr="009F4E75" w:rsidRDefault="00E329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Pomodoro-specific:</w:t>
      </w:r>
    </w:p>
    <w:p w14:paraId="7928288E" w14:textId="77777777" w:rsidR="00E32966" w:rsidRPr="009F4E75" w:rsidRDefault="00E329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"Finish 4 pomodoro sessions" → +150 XP</w:t>
      </w:r>
    </w:p>
    <w:p w14:paraId="14A8D1D0" w14:textId="77777777" w:rsidR="00E32966" w:rsidRPr="009F4E75" w:rsidRDefault="00E329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"Complete a 25-50 min deep session" → +80 XP</w:t>
      </w:r>
    </w:p>
    <w:p w14:paraId="2B85E6B7" w14:textId="77777777" w:rsidR="00E32966" w:rsidRPr="009F4E75" w:rsidRDefault="00E329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Spaced repetition:</w:t>
      </w:r>
    </w:p>
    <w:p w14:paraId="4AF0BF44" w14:textId="77777777" w:rsidR="00E32966" w:rsidRPr="009F4E75" w:rsidRDefault="00E329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"Review 20 flashcards" → +130 XP</w:t>
      </w:r>
    </w:p>
    <w:p w14:paraId="10E663CE" w14:textId="77777777" w:rsidR="00E32966" w:rsidRPr="009F4E75" w:rsidRDefault="00E329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Active recall:</w:t>
      </w:r>
    </w:p>
    <w:p w14:paraId="718F8FFA" w14:textId="77777777" w:rsidR="00E32966" w:rsidRPr="009F4E75" w:rsidRDefault="00E329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"Do 3 recall prompts" → +110 XP</w:t>
      </w:r>
    </w:p>
    <w:p w14:paraId="2B93683A" w14:textId="77777777" w:rsidR="00E32966" w:rsidRPr="009F4E75" w:rsidRDefault="00E32966" w:rsidP="00E32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E. Figma layout &amp; components</w:t>
      </w:r>
    </w:p>
    <w:p w14:paraId="51123D08" w14:textId="77777777" w:rsidR="00E32966" w:rsidRPr="009F4E75" w:rsidRDefault="00E329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Build </w:t>
      </w:r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Component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: </w:t>
      </w:r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Quests/Card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with progress bar and claim button</w:t>
      </w:r>
    </w:p>
    <w:p w14:paraId="43BC2C14" w14:textId="77777777" w:rsidR="00E32966" w:rsidRPr="009F4E75" w:rsidRDefault="00E329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Build </w:t>
      </w:r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Component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: </w:t>
      </w:r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Badge/Icon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(locked/unlocked states)</w:t>
      </w:r>
    </w:p>
    <w:p w14:paraId="24F3E2BE" w14:textId="77777777" w:rsidR="00E32966" w:rsidRPr="009F4E75" w:rsidRDefault="00E329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Use subtle confetti Lottie animation (optional) on claim success (small, brief)</w:t>
      </w:r>
    </w:p>
    <w:p w14:paraId="3B4E66F2" w14:textId="77777777" w:rsidR="00E32966" w:rsidRPr="009F4E75" w:rsidRDefault="00E32966" w:rsidP="00E32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F. </w:t>
      </w:r>
      <w:proofErr w:type="spellStart"/>
      <w:r w:rsidRPr="009F4E7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Firestore</w:t>
      </w:r>
      <w:proofErr w:type="spellEnd"/>
      <w:r w:rsidRPr="009F4E7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model</w:t>
      </w:r>
    </w:p>
    <w:p w14:paraId="49D0162C" w14:textId="77777777" w:rsidR="00E32966" w:rsidRPr="009F4E75" w:rsidRDefault="00E32966" w:rsidP="00E3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users/{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uid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}/gamification:</w:t>
      </w:r>
    </w:p>
    <w:p w14:paraId="4EEF8208" w14:textId="77777777" w:rsidR="00E32966" w:rsidRPr="009F4E75" w:rsidRDefault="00E32966" w:rsidP="00E3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</w:t>
      </w:r>
      <w:proofErr w:type="gram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{ level</w:t>
      </w:r>
      <w:proofErr w:type="gram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xp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studyPoints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title, 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streakDays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}</w:t>
      </w:r>
    </w:p>
    <w:p w14:paraId="555C43E6" w14:textId="77777777" w:rsidR="00E32966" w:rsidRPr="009F4E75" w:rsidRDefault="00E32966" w:rsidP="00E3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users/{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uid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}/quests/{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questId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}:</w:t>
      </w:r>
    </w:p>
    <w:p w14:paraId="4FA5A3F9" w14:textId="77777777" w:rsidR="00E32966" w:rsidRPr="009F4E75" w:rsidRDefault="00E32966" w:rsidP="00E3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</w:t>
      </w:r>
      <w:proofErr w:type="gram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{ name</w:t>
      </w:r>
      <w:proofErr w:type="gram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type, progress, target, reward { 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xp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points }, status: 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active|completed|claimed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startAt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endAt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}</w:t>
      </w:r>
    </w:p>
    <w:p w14:paraId="209063FF" w14:textId="77777777" w:rsidR="00E32966" w:rsidRPr="009F4E75" w:rsidRDefault="00E32966" w:rsidP="00E3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users/{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uid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}/achievements/{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achievementId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}:</w:t>
      </w:r>
    </w:p>
    <w:p w14:paraId="5E58EDA0" w14:textId="77777777" w:rsidR="00E32966" w:rsidRPr="009F4E75" w:rsidRDefault="00E32966" w:rsidP="00E3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</w:t>
      </w:r>
      <w:proofErr w:type="gram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{ unlocked</w:t>
      </w:r>
      <w:proofErr w:type="gram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: 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boolean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unlockedAt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}</w:t>
      </w:r>
    </w:p>
    <w:p w14:paraId="14A0F19D" w14:textId="77777777" w:rsidR="00E32966" w:rsidRPr="009F4E75" w:rsidRDefault="00E32966" w:rsidP="00E32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G. Server/Cloud logic</w:t>
      </w:r>
    </w:p>
    <w:p w14:paraId="7D61C961" w14:textId="77777777" w:rsidR="00E32966" w:rsidRPr="009F4E75" w:rsidRDefault="00E329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Cloud Function to award XP when certain events occur (e.g., "</w:t>
      </w:r>
      <w:proofErr w:type="spellStart"/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taskCompleted</w:t>
      </w:r>
      <w:proofErr w:type="spellEnd"/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"): compute XP, add to user </w:t>
      </w:r>
      <w:proofErr w:type="spellStart"/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xp</w:t>
      </w:r>
      <w:proofErr w:type="spellEnd"/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increment level if </w:t>
      </w:r>
      <w:proofErr w:type="spellStart"/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xp</w:t>
      </w:r>
      <w:proofErr w:type="spellEnd"/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&gt;= </w:t>
      </w:r>
      <w:proofErr w:type="spellStart"/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levelCap</w:t>
      </w:r>
      <w:proofErr w:type="spellEnd"/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then send notification.</w:t>
      </w:r>
    </w:p>
    <w:p w14:paraId="2B779B08" w14:textId="77777777" w:rsidR="00E32966" w:rsidRPr="009F4E75" w:rsidRDefault="00E329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Rules: prevent double-claiming via transaction or server-side verification.</w:t>
      </w:r>
    </w:p>
    <w:p w14:paraId="26834113" w14:textId="77777777" w:rsidR="00E32966" w:rsidRPr="009F4E75" w:rsidRDefault="00E32966" w:rsidP="00E32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H. Interactions and flows</w:t>
      </w:r>
    </w:p>
    <w:p w14:paraId="14642E1A" w14:textId="77777777" w:rsidR="00E32966" w:rsidRPr="009F4E75" w:rsidRDefault="00E329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User completes task → UI shows "+XP" toast and increment.</w:t>
      </w:r>
    </w:p>
    <w:p w14:paraId="624957C3" w14:textId="77777777" w:rsidR="00E32966" w:rsidRPr="009F4E75" w:rsidRDefault="00E329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Quest card shows progress bar; when complete → claim button enabled.</w:t>
      </w:r>
    </w:p>
    <w:p w14:paraId="32B8B626" w14:textId="77777777" w:rsidR="00E32966" w:rsidRPr="009F4E75" w:rsidRDefault="00E329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Claiming reward triggers Cloud Function to grant points and store claim history.</w:t>
      </w:r>
    </w:p>
    <w:p w14:paraId="4C98E485" w14:textId="4A550C7C" w:rsidR="00846A73" w:rsidRDefault="00846A73"/>
    <w:p w14:paraId="3BCCC139" w14:textId="391D68D2" w:rsidR="00FF568E" w:rsidRDefault="00FF568E"/>
    <w:p w14:paraId="384B1436" w14:textId="33531FE1" w:rsidR="00FF568E" w:rsidRDefault="00FF568E"/>
    <w:p w14:paraId="14211945" w14:textId="54D32456" w:rsidR="00FF568E" w:rsidRDefault="00FF568E"/>
    <w:p w14:paraId="47B7A8FA" w14:textId="77777777" w:rsidR="00FF568E" w:rsidRDefault="00FF568E" w:rsidP="00FF568E">
      <w:pPr>
        <w:pStyle w:val="Heading2"/>
      </w:pPr>
      <w:r>
        <w:rPr>
          <w:rFonts w:ascii="Segoe UI Emoji" w:hAnsi="Segoe UI Emoji" w:cs="Segoe UI Emoji"/>
        </w:rPr>
        <w:lastRenderedPageBreak/>
        <w:t>🎯</w:t>
      </w:r>
      <w:r>
        <w:t xml:space="preserve"> 1. POMODORO MODULE</w:t>
      </w:r>
    </w:p>
    <w:p w14:paraId="6BDA6ACA" w14:textId="77777777" w:rsidR="00FF568E" w:rsidRDefault="00FF568E" w:rsidP="00FF568E">
      <w:pPr>
        <w:pStyle w:val="NormalWeb"/>
      </w:pPr>
      <w:r>
        <w:rPr>
          <w:rStyle w:val="Emphasis"/>
        </w:rPr>
        <w:t>(a.k.a. Focus Timer — short bursts of study followed by breaks)</w:t>
      </w:r>
    </w:p>
    <w:p w14:paraId="353FBDC5" w14:textId="77777777" w:rsidR="00FF568E" w:rsidRDefault="00FF568E" w:rsidP="00FF568E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PURPOSE</w:t>
      </w:r>
    </w:p>
    <w:p w14:paraId="6960081A" w14:textId="77777777" w:rsidR="00FF568E" w:rsidRDefault="00FF568E" w:rsidP="00FF568E">
      <w:pPr>
        <w:pStyle w:val="NormalWeb"/>
      </w:pPr>
      <w:r>
        <w:t>Designed to help users focus using timed study intervals with breaks (e.g., 25 min focus + 5 min rest). It connects with gamification (XP gain per session), analytics (time logged), and the Planner (optional link task).</w:t>
      </w:r>
    </w:p>
    <w:p w14:paraId="2423CFF9" w14:textId="77777777" w:rsidR="00FF568E" w:rsidRDefault="00FF568E" w:rsidP="00FF568E">
      <w:r>
        <w:pict w14:anchorId="01E987B3">
          <v:rect id="_x0000_i1052" style="width:0;height:1.5pt" o:hralign="center" o:hrstd="t" o:hr="t" fillcolor="#a0a0a0" stroked="f"/>
        </w:pict>
      </w:r>
    </w:p>
    <w:p w14:paraId="0CEE46F9" w14:textId="77777777" w:rsidR="00FF568E" w:rsidRDefault="00FF568E" w:rsidP="00FF568E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SCREEN STRUCTURE</w:t>
      </w:r>
    </w:p>
    <w:p w14:paraId="2C2564D2" w14:textId="77777777" w:rsidR="00FF568E" w:rsidRDefault="00FF568E" w:rsidP="00FF568E">
      <w:pPr>
        <w:pStyle w:val="NormalWeb"/>
      </w:pPr>
      <w:r>
        <w:rPr>
          <w:rStyle w:val="Strong"/>
        </w:rPr>
        <w:t>Top-level layout:</w:t>
      </w:r>
    </w:p>
    <w:p w14:paraId="3199A621" w14:textId="77777777" w:rsidR="00FF568E" w:rsidRDefault="00FF568E">
      <w:pPr>
        <w:pStyle w:val="NormalWeb"/>
        <w:numPr>
          <w:ilvl w:val="0"/>
          <w:numId w:val="8"/>
        </w:numPr>
      </w:pPr>
      <w:r>
        <w:t>Header: “Pomodoro Technique”</w:t>
      </w:r>
    </w:p>
    <w:p w14:paraId="6E8711A8" w14:textId="77777777" w:rsidR="00FF568E" w:rsidRDefault="00FF568E">
      <w:pPr>
        <w:pStyle w:val="NormalWeb"/>
        <w:numPr>
          <w:ilvl w:val="1"/>
          <w:numId w:val="8"/>
        </w:numPr>
      </w:pPr>
      <w:r>
        <w:t>Subtitle: “Stay focused with short bursts of productivity.”</w:t>
      </w:r>
    </w:p>
    <w:p w14:paraId="4EBD59C9" w14:textId="77777777" w:rsidR="00FF568E" w:rsidRDefault="00FF568E">
      <w:pPr>
        <w:pStyle w:val="NormalWeb"/>
        <w:numPr>
          <w:ilvl w:val="0"/>
          <w:numId w:val="8"/>
        </w:numPr>
      </w:pPr>
      <w:r>
        <w:t>Session Summary Card (optional): XP gained today, total focus time</w:t>
      </w:r>
    </w:p>
    <w:p w14:paraId="512A4252" w14:textId="77777777" w:rsidR="00FF568E" w:rsidRDefault="00FF568E">
      <w:pPr>
        <w:pStyle w:val="NormalWeb"/>
        <w:numPr>
          <w:ilvl w:val="0"/>
          <w:numId w:val="8"/>
        </w:numPr>
      </w:pPr>
      <w:r>
        <w:t>Timer Ring (center)</w:t>
      </w:r>
    </w:p>
    <w:p w14:paraId="5D3F1682" w14:textId="77777777" w:rsidR="00FF568E" w:rsidRDefault="00FF568E">
      <w:pPr>
        <w:pStyle w:val="NormalWeb"/>
        <w:numPr>
          <w:ilvl w:val="0"/>
          <w:numId w:val="8"/>
        </w:numPr>
      </w:pPr>
      <w:r>
        <w:t>Time Display (</w:t>
      </w:r>
      <w:r>
        <w:rPr>
          <w:rStyle w:val="HTMLCode"/>
        </w:rPr>
        <w:t>25:00</w:t>
      </w:r>
      <w:r>
        <w:t xml:space="preserve"> format)</w:t>
      </w:r>
    </w:p>
    <w:p w14:paraId="584F6772" w14:textId="77777777" w:rsidR="00FF568E" w:rsidRDefault="00FF568E">
      <w:pPr>
        <w:pStyle w:val="NormalWeb"/>
        <w:numPr>
          <w:ilvl w:val="0"/>
          <w:numId w:val="8"/>
        </w:numPr>
      </w:pPr>
      <w:r>
        <w:t>Technique Label (“Focus Time” / “Break Time”)</w:t>
      </w:r>
    </w:p>
    <w:p w14:paraId="794061AB" w14:textId="77777777" w:rsidR="00FF568E" w:rsidRDefault="00FF568E">
      <w:pPr>
        <w:pStyle w:val="NormalWeb"/>
        <w:numPr>
          <w:ilvl w:val="0"/>
          <w:numId w:val="8"/>
        </w:numPr>
      </w:pPr>
      <w:r>
        <w:t>Timer Controls Row (Play/Pause/Reset)</w:t>
      </w:r>
    </w:p>
    <w:p w14:paraId="35EFD47C" w14:textId="77777777" w:rsidR="00FF568E" w:rsidRDefault="00FF568E">
      <w:pPr>
        <w:pStyle w:val="NormalWeb"/>
        <w:numPr>
          <w:ilvl w:val="0"/>
          <w:numId w:val="8"/>
        </w:numPr>
      </w:pPr>
      <w:r>
        <w:t>Mode Switcher (Focus / Short Break / Long Break)</w:t>
      </w:r>
    </w:p>
    <w:p w14:paraId="4CB75A29" w14:textId="77777777" w:rsidR="00FF568E" w:rsidRDefault="00FF568E">
      <w:pPr>
        <w:pStyle w:val="NormalWeb"/>
        <w:numPr>
          <w:ilvl w:val="0"/>
          <w:numId w:val="8"/>
        </w:numPr>
      </w:pPr>
      <w:r>
        <w:t>Optional: “Link Task” button → opens Task selector</w:t>
      </w:r>
    </w:p>
    <w:p w14:paraId="310AAAD1" w14:textId="77777777" w:rsidR="00FF568E" w:rsidRDefault="00FF568E">
      <w:pPr>
        <w:pStyle w:val="NormalWeb"/>
        <w:numPr>
          <w:ilvl w:val="0"/>
          <w:numId w:val="8"/>
        </w:numPr>
      </w:pPr>
      <w:r>
        <w:t xml:space="preserve">Bottom </w:t>
      </w:r>
      <w:proofErr w:type="spellStart"/>
      <w:r>
        <w:t>Snackbar</w:t>
      </w:r>
      <w:proofErr w:type="spellEnd"/>
      <w:r>
        <w:t>/Toast: “Session Complete! +100 XP earned”</w:t>
      </w:r>
    </w:p>
    <w:p w14:paraId="0147D831" w14:textId="77777777" w:rsidR="00FF568E" w:rsidRDefault="00FF568E" w:rsidP="00FF568E">
      <w:r>
        <w:pict w14:anchorId="77078908">
          <v:rect id="_x0000_i1053" style="width:0;height:1.5pt" o:hralign="center" o:hrstd="t" o:hr="t" fillcolor="#a0a0a0" stroked="f"/>
        </w:pict>
      </w:r>
    </w:p>
    <w:p w14:paraId="3C3D6F1F" w14:textId="77777777" w:rsidR="00FF568E" w:rsidRDefault="00FF568E" w:rsidP="00FF568E">
      <w:pPr>
        <w:pStyle w:val="Heading3"/>
      </w:pPr>
      <w:r>
        <w:rPr>
          <w:rFonts w:ascii="Segoe UI Emoji" w:hAnsi="Segoe UI Emoji" w:cs="Segoe UI Emoji"/>
        </w:rPr>
        <w:t>🎨</w:t>
      </w:r>
      <w:r>
        <w:t xml:space="preserve"> VISUALS &amp;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2461"/>
        <w:gridCol w:w="2965"/>
      </w:tblGrid>
      <w:tr w:rsidR="00FF568E" w14:paraId="33D107AD" w14:textId="77777777" w:rsidTr="00FF5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CCF42" w14:textId="77777777" w:rsidR="00FF568E" w:rsidRDefault="00FF5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107D180" w14:textId="77777777" w:rsidR="00FF568E" w:rsidRDefault="00FF5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3FCC9A8" w14:textId="77777777" w:rsidR="00FF568E" w:rsidRDefault="00FF5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FF568E" w14:paraId="243D031A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4E6D" w14:textId="77777777" w:rsidR="00FF568E" w:rsidRDefault="00FF568E">
            <w: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736D943B" w14:textId="77777777" w:rsidR="00FF568E" w:rsidRDefault="00FF568E">
            <w:r>
              <w:t>Page</w:t>
            </w:r>
          </w:p>
        </w:tc>
        <w:tc>
          <w:tcPr>
            <w:tcW w:w="0" w:type="auto"/>
            <w:vAlign w:val="center"/>
            <w:hideMark/>
          </w:tcPr>
          <w:p w14:paraId="4DDCA1EE" w14:textId="77777777" w:rsidR="00FF568E" w:rsidRDefault="00FF568E">
            <w:r>
              <w:rPr>
                <w:rStyle w:val="HTMLCode"/>
                <w:rFonts w:eastAsiaTheme="minorHAnsi"/>
              </w:rPr>
              <w:t>#121212</w:t>
            </w:r>
          </w:p>
        </w:tc>
      </w:tr>
      <w:tr w:rsidR="00FF568E" w14:paraId="68DC8A6A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B58A" w14:textId="77777777" w:rsidR="00FF568E" w:rsidRDefault="00FF568E">
            <w:r>
              <w:t>Timer Circle</w:t>
            </w:r>
          </w:p>
        </w:tc>
        <w:tc>
          <w:tcPr>
            <w:tcW w:w="0" w:type="auto"/>
            <w:vAlign w:val="center"/>
            <w:hideMark/>
          </w:tcPr>
          <w:p w14:paraId="23BD58B5" w14:textId="77777777" w:rsidR="00FF568E" w:rsidRDefault="00FF568E">
            <w:r>
              <w:t>Active Ring</w:t>
            </w:r>
          </w:p>
        </w:tc>
        <w:tc>
          <w:tcPr>
            <w:tcW w:w="0" w:type="auto"/>
            <w:vAlign w:val="center"/>
            <w:hideMark/>
          </w:tcPr>
          <w:p w14:paraId="3200EEF9" w14:textId="77777777" w:rsidR="00FF568E" w:rsidRDefault="00FF568E">
            <w:r>
              <w:t xml:space="preserve">Stroke 6dp, </w:t>
            </w:r>
            <w:r>
              <w:rPr>
                <w:rStyle w:val="HTMLCode"/>
                <w:rFonts w:eastAsiaTheme="minorHAnsi"/>
              </w:rPr>
              <w:t>#7F5AF0</w:t>
            </w:r>
          </w:p>
        </w:tc>
      </w:tr>
      <w:tr w:rsidR="00FF568E" w14:paraId="40FEF8DE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6FB0B" w14:textId="77777777" w:rsidR="00FF568E" w:rsidRDefault="00FF568E">
            <w:r>
              <w:t>Timer Circle</w:t>
            </w:r>
          </w:p>
        </w:tc>
        <w:tc>
          <w:tcPr>
            <w:tcW w:w="0" w:type="auto"/>
            <w:vAlign w:val="center"/>
            <w:hideMark/>
          </w:tcPr>
          <w:p w14:paraId="59C9BC79" w14:textId="77777777" w:rsidR="00FF568E" w:rsidRDefault="00FF568E">
            <w:r>
              <w:t>Inactive BG</w:t>
            </w:r>
          </w:p>
        </w:tc>
        <w:tc>
          <w:tcPr>
            <w:tcW w:w="0" w:type="auto"/>
            <w:vAlign w:val="center"/>
            <w:hideMark/>
          </w:tcPr>
          <w:p w14:paraId="2B5041F4" w14:textId="77777777" w:rsidR="00FF568E" w:rsidRDefault="00FF568E">
            <w:r>
              <w:t xml:space="preserve">Stroke 6dp, </w:t>
            </w:r>
            <w:r>
              <w:rPr>
                <w:rStyle w:val="HTMLCode"/>
                <w:rFonts w:eastAsiaTheme="minorHAnsi"/>
              </w:rPr>
              <w:t>#333333</w:t>
            </w:r>
          </w:p>
        </w:tc>
      </w:tr>
      <w:tr w:rsidR="00FF568E" w14:paraId="74E7DA29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4494" w14:textId="77777777" w:rsidR="00FF568E" w:rsidRDefault="00FF568E">
            <w:r>
              <w:t>Time Text</w:t>
            </w:r>
          </w:p>
        </w:tc>
        <w:tc>
          <w:tcPr>
            <w:tcW w:w="0" w:type="auto"/>
            <w:vAlign w:val="center"/>
            <w:hideMark/>
          </w:tcPr>
          <w:p w14:paraId="22B992C5" w14:textId="77777777" w:rsidR="00FF568E" w:rsidRDefault="00FF568E">
            <w:r>
              <w:t>Font</w:t>
            </w:r>
          </w:p>
        </w:tc>
        <w:tc>
          <w:tcPr>
            <w:tcW w:w="0" w:type="auto"/>
            <w:vAlign w:val="center"/>
            <w:hideMark/>
          </w:tcPr>
          <w:p w14:paraId="44406177" w14:textId="77777777" w:rsidR="00FF568E" w:rsidRDefault="00FF568E">
            <w:r>
              <w:t>Poppins Bold 32sp, White</w:t>
            </w:r>
          </w:p>
        </w:tc>
      </w:tr>
      <w:tr w:rsidR="00FF568E" w14:paraId="5B077FF7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93F1E" w14:textId="77777777" w:rsidR="00FF568E" w:rsidRDefault="00FF568E">
            <w:r>
              <w:t>Label</w:t>
            </w:r>
          </w:p>
        </w:tc>
        <w:tc>
          <w:tcPr>
            <w:tcW w:w="0" w:type="auto"/>
            <w:vAlign w:val="center"/>
            <w:hideMark/>
          </w:tcPr>
          <w:p w14:paraId="60E75536" w14:textId="77777777" w:rsidR="00FF568E" w:rsidRDefault="00FF568E">
            <w:r>
              <w:t>Font</w:t>
            </w:r>
          </w:p>
        </w:tc>
        <w:tc>
          <w:tcPr>
            <w:tcW w:w="0" w:type="auto"/>
            <w:vAlign w:val="center"/>
            <w:hideMark/>
          </w:tcPr>
          <w:p w14:paraId="25BCE770" w14:textId="77777777" w:rsidR="00FF568E" w:rsidRDefault="00FF568E">
            <w:r>
              <w:t xml:space="preserve">Inter Medium 14sp, </w:t>
            </w:r>
            <w:r>
              <w:rPr>
                <w:rStyle w:val="HTMLCode"/>
                <w:rFonts w:eastAsiaTheme="minorHAnsi"/>
              </w:rPr>
              <w:t>#A1A1A1</w:t>
            </w:r>
          </w:p>
        </w:tc>
      </w:tr>
      <w:tr w:rsidR="00FF568E" w14:paraId="6817E51F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4FD1F" w14:textId="77777777" w:rsidR="00FF568E" w:rsidRDefault="00FF568E">
            <w:r>
              <w:t>Button Icons</w:t>
            </w:r>
          </w:p>
        </w:tc>
        <w:tc>
          <w:tcPr>
            <w:tcW w:w="0" w:type="auto"/>
            <w:vAlign w:val="center"/>
            <w:hideMark/>
          </w:tcPr>
          <w:p w14:paraId="252F78A9" w14:textId="77777777" w:rsidR="00FF568E" w:rsidRDefault="00FF568E">
            <w:r>
              <w:t xml:space="preserve">Play </w:t>
            </w:r>
            <w:r>
              <w:rPr>
                <w:rFonts w:ascii="Times New Roman" w:hAnsi="Times New Roman" w:cs="Times New Roman"/>
              </w:rPr>
              <w:t>⏯</w:t>
            </w:r>
            <w:r>
              <w:t xml:space="preserve">️, Pause </w:t>
            </w:r>
            <w:r>
              <w:rPr>
                <w:rFonts w:ascii="Times New Roman" w:hAnsi="Times New Roman" w:cs="Times New Roman"/>
              </w:rPr>
              <w:t>⏸</w:t>
            </w:r>
            <w:r>
              <w:t xml:space="preserve">️, Reset </w:t>
            </w:r>
            <w:r>
              <w:rPr>
                <w:rFonts w:ascii="Segoe UI Emoji" w:hAnsi="Segoe UI Emoji" w:cs="Segoe UI Emoji"/>
              </w:rPr>
              <w:t>🔄</w:t>
            </w:r>
          </w:p>
        </w:tc>
        <w:tc>
          <w:tcPr>
            <w:tcW w:w="0" w:type="auto"/>
            <w:vAlign w:val="center"/>
            <w:hideMark/>
          </w:tcPr>
          <w:p w14:paraId="2934C28A" w14:textId="77777777" w:rsidR="00FF568E" w:rsidRDefault="00FF568E">
            <w:r>
              <w:t>24dp white</w:t>
            </w:r>
          </w:p>
        </w:tc>
      </w:tr>
      <w:tr w:rsidR="00FF568E" w14:paraId="607534EB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D0EB" w14:textId="77777777" w:rsidR="00FF568E" w:rsidRDefault="00FF568E">
            <w:r>
              <w:t>Button BG</w:t>
            </w:r>
          </w:p>
        </w:tc>
        <w:tc>
          <w:tcPr>
            <w:tcW w:w="0" w:type="auto"/>
            <w:vAlign w:val="center"/>
            <w:hideMark/>
          </w:tcPr>
          <w:p w14:paraId="4804AE79" w14:textId="77777777" w:rsidR="00FF568E" w:rsidRDefault="00FF568E">
            <w:r>
              <w:t>Container (optional)</w:t>
            </w:r>
          </w:p>
        </w:tc>
        <w:tc>
          <w:tcPr>
            <w:tcW w:w="0" w:type="auto"/>
            <w:vAlign w:val="center"/>
            <w:hideMark/>
          </w:tcPr>
          <w:p w14:paraId="76A62F65" w14:textId="77777777" w:rsidR="00FF568E" w:rsidRDefault="00FF568E">
            <w:r>
              <w:rPr>
                <w:rStyle w:val="HTMLCode"/>
                <w:rFonts w:eastAsiaTheme="minorHAnsi"/>
              </w:rPr>
              <w:t>#2C2C2C</w:t>
            </w:r>
            <w:r>
              <w:t>, 48×48dp, radius 24dp</w:t>
            </w:r>
          </w:p>
        </w:tc>
      </w:tr>
      <w:tr w:rsidR="00FF568E" w14:paraId="60422243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05B3" w14:textId="77777777" w:rsidR="00FF568E" w:rsidRDefault="00FF568E">
            <w:proofErr w:type="spellStart"/>
            <w:r>
              <w:lastRenderedPageBreak/>
              <w:t>Snackbar</w:t>
            </w:r>
            <w:proofErr w:type="spellEnd"/>
            <w:r>
              <w:t xml:space="preserve"> Toast</w:t>
            </w:r>
          </w:p>
        </w:tc>
        <w:tc>
          <w:tcPr>
            <w:tcW w:w="0" w:type="auto"/>
            <w:vAlign w:val="center"/>
            <w:hideMark/>
          </w:tcPr>
          <w:p w14:paraId="2FF34DD7" w14:textId="77777777" w:rsidR="00FF568E" w:rsidRDefault="00FF568E">
            <w: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23FDF238" w14:textId="77777777" w:rsidR="00FF568E" w:rsidRDefault="00FF568E">
            <w:r>
              <w:rPr>
                <w:rStyle w:val="HTMLCode"/>
                <w:rFonts w:eastAsiaTheme="minorHAnsi"/>
              </w:rPr>
              <w:t>#2C2C2C</w:t>
            </w:r>
          </w:p>
        </w:tc>
      </w:tr>
      <w:tr w:rsidR="00FF568E" w14:paraId="4E3F8FEB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4EF6" w14:textId="77777777" w:rsidR="00FF568E" w:rsidRDefault="00FF568E">
            <w:r>
              <w:t>Progress Bar (XP)</w:t>
            </w:r>
          </w:p>
        </w:tc>
        <w:tc>
          <w:tcPr>
            <w:tcW w:w="0" w:type="auto"/>
            <w:vAlign w:val="center"/>
            <w:hideMark/>
          </w:tcPr>
          <w:p w14:paraId="1FC71F6B" w14:textId="77777777" w:rsidR="00FF568E" w:rsidRDefault="00FF568E">
            <w:r>
              <w:t>Color</w:t>
            </w:r>
          </w:p>
        </w:tc>
        <w:tc>
          <w:tcPr>
            <w:tcW w:w="0" w:type="auto"/>
            <w:vAlign w:val="center"/>
            <w:hideMark/>
          </w:tcPr>
          <w:p w14:paraId="350CFC80" w14:textId="77777777" w:rsidR="00FF568E" w:rsidRDefault="00FF568E">
            <w:r>
              <w:rPr>
                <w:rStyle w:val="HTMLCode"/>
                <w:rFonts w:eastAsiaTheme="minorHAnsi"/>
              </w:rPr>
              <w:t>#2CB67D</w:t>
            </w:r>
          </w:p>
        </w:tc>
      </w:tr>
    </w:tbl>
    <w:p w14:paraId="778106E8" w14:textId="77777777" w:rsidR="00FF568E" w:rsidRDefault="00FF568E" w:rsidP="00FF568E">
      <w:r>
        <w:pict w14:anchorId="77210226">
          <v:rect id="_x0000_i1054" style="width:0;height:1.5pt" o:hralign="center" o:hrstd="t" o:hr="t" fillcolor="#a0a0a0" stroked="f"/>
        </w:pict>
      </w:r>
    </w:p>
    <w:p w14:paraId="2BF2D8A3" w14:textId="77777777" w:rsidR="00FF568E" w:rsidRDefault="00FF568E" w:rsidP="00FF568E">
      <w:pPr>
        <w:pStyle w:val="Heading3"/>
      </w:pPr>
      <w:r>
        <w:rPr>
          <w:rFonts w:ascii="Segoe UI Emoji" w:hAnsi="Segoe UI Emoji" w:cs="Segoe UI Emoji"/>
        </w:rPr>
        <w:t>🧱</w:t>
      </w:r>
      <w:r>
        <w:t xml:space="preserve"> LAYOUT LOGIC</w:t>
      </w:r>
    </w:p>
    <w:p w14:paraId="1E6D9D7D" w14:textId="77777777" w:rsidR="00FF568E" w:rsidRDefault="00FF568E">
      <w:pPr>
        <w:pStyle w:val="NormalWeb"/>
        <w:numPr>
          <w:ilvl w:val="0"/>
          <w:numId w:val="9"/>
        </w:numPr>
      </w:pPr>
      <w:r>
        <w:t xml:space="preserve">Use </w:t>
      </w:r>
      <w:r>
        <w:rPr>
          <w:rStyle w:val="HTMLCode"/>
        </w:rPr>
        <w:t>Vertical Auto Layout</w:t>
      </w:r>
      <w:r>
        <w:t xml:space="preserve"> centered.</w:t>
      </w:r>
    </w:p>
    <w:p w14:paraId="6E3F87B1" w14:textId="77777777" w:rsidR="00FF568E" w:rsidRDefault="00FF568E">
      <w:pPr>
        <w:pStyle w:val="NormalWeb"/>
        <w:numPr>
          <w:ilvl w:val="0"/>
          <w:numId w:val="9"/>
        </w:numPr>
      </w:pPr>
      <w:r>
        <w:t xml:space="preserve">Timer Ring → </w:t>
      </w:r>
      <w:r>
        <w:rPr>
          <w:rStyle w:val="HTMLCode"/>
        </w:rPr>
        <w:t>Frame</w:t>
      </w:r>
      <w:r>
        <w:t xml:space="preserve"> with inner circle for visual timer progress (use Figma Arc tool / Android </w:t>
      </w:r>
      <w:proofErr w:type="spellStart"/>
      <w:r>
        <w:rPr>
          <w:rStyle w:val="HTMLCode"/>
        </w:rPr>
        <w:t>ProgressBar</w:t>
      </w:r>
      <w:proofErr w:type="spellEnd"/>
      <w:r>
        <w:t xml:space="preserve"> circular indeterminate).</w:t>
      </w:r>
    </w:p>
    <w:p w14:paraId="164595DA" w14:textId="77777777" w:rsidR="00FF568E" w:rsidRDefault="00FF568E">
      <w:pPr>
        <w:pStyle w:val="NormalWeb"/>
        <w:numPr>
          <w:ilvl w:val="0"/>
          <w:numId w:val="9"/>
        </w:numPr>
      </w:pPr>
      <w:r>
        <w:t xml:space="preserve">Timer controls → </w:t>
      </w:r>
      <w:r>
        <w:rPr>
          <w:rStyle w:val="HTMLCode"/>
        </w:rPr>
        <w:t>Horizontal Auto Layout</w:t>
      </w:r>
      <w:r>
        <w:t>, spacing 24dp.</w:t>
      </w:r>
    </w:p>
    <w:p w14:paraId="06928C1D" w14:textId="77777777" w:rsidR="00FF568E" w:rsidRDefault="00FF568E">
      <w:pPr>
        <w:pStyle w:val="NormalWeb"/>
        <w:numPr>
          <w:ilvl w:val="0"/>
          <w:numId w:val="9"/>
        </w:numPr>
      </w:pPr>
      <w:r>
        <w:t>Mode Switcher → Segmented buttons (Focus / Short Break / Long Break), color change when active (</w:t>
      </w:r>
      <w:r>
        <w:rPr>
          <w:rStyle w:val="HTMLCode"/>
        </w:rPr>
        <w:t>#7F5AF0</w:t>
      </w:r>
      <w:r>
        <w:t>).</w:t>
      </w:r>
    </w:p>
    <w:p w14:paraId="3F15E5B0" w14:textId="77777777" w:rsidR="00FF568E" w:rsidRDefault="00FF568E">
      <w:pPr>
        <w:pStyle w:val="NormalWeb"/>
        <w:numPr>
          <w:ilvl w:val="0"/>
          <w:numId w:val="9"/>
        </w:numPr>
      </w:pPr>
      <w:r>
        <w:t>Use small animation transitions (scale up/down on click).</w:t>
      </w:r>
    </w:p>
    <w:p w14:paraId="461970C5" w14:textId="77777777" w:rsidR="00FF568E" w:rsidRDefault="00FF568E" w:rsidP="00FF568E">
      <w:r>
        <w:pict w14:anchorId="485C6184">
          <v:rect id="_x0000_i1055" style="width:0;height:1.5pt" o:hralign="center" o:hrstd="t" o:hr="t" fillcolor="#a0a0a0" stroked="f"/>
        </w:pict>
      </w:r>
    </w:p>
    <w:p w14:paraId="59081B9E" w14:textId="77777777" w:rsidR="00FF568E" w:rsidRDefault="00FF568E" w:rsidP="00FF568E">
      <w:pPr>
        <w:pStyle w:val="Heading3"/>
      </w:pPr>
      <w:r>
        <w:rPr>
          <w:rFonts w:ascii="Segoe UI Symbol" w:hAnsi="Segoe UI Symbol" w:cs="Segoe UI Symbol"/>
        </w:rPr>
        <w:t>⚙</w:t>
      </w:r>
      <w:r>
        <w:t>️ FIREBASE MODEL</w:t>
      </w:r>
    </w:p>
    <w:p w14:paraId="27186560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ljs-string"/>
        </w:rPr>
        <w:t>users/{</w:t>
      </w:r>
      <w:proofErr w:type="spellStart"/>
      <w:r>
        <w:rPr>
          <w:rStyle w:val="hljs-string"/>
        </w:rPr>
        <w:t>uid</w:t>
      </w:r>
      <w:proofErr w:type="spellEnd"/>
      <w:r>
        <w:rPr>
          <w:rStyle w:val="hljs-string"/>
        </w:rPr>
        <w:t>}/sessions/{</w:t>
      </w:r>
      <w:proofErr w:type="spellStart"/>
      <w:r>
        <w:rPr>
          <w:rStyle w:val="hljs-string"/>
        </w:rPr>
        <w:t>sessionId</w:t>
      </w:r>
      <w:proofErr w:type="spellEnd"/>
      <w:r>
        <w:rPr>
          <w:rStyle w:val="hljs-string"/>
        </w:rPr>
        <w:t>}:</w:t>
      </w:r>
    </w:p>
    <w:p w14:paraId="6DF5D9B5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14:paraId="0BADD9B0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type:</w:t>
      </w:r>
      <w:r>
        <w:rPr>
          <w:rStyle w:val="HTMLCode"/>
        </w:rPr>
        <w:t xml:space="preserve"> </w:t>
      </w:r>
      <w:r>
        <w:rPr>
          <w:rStyle w:val="hljs-string"/>
        </w:rPr>
        <w:t>"pomodoro"</w:t>
      </w:r>
      <w:r>
        <w:rPr>
          <w:rStyle w:val="HTMLCode"/>
        </w:rPr>
        <w:t>,</w:t>
      </w:r>
    </w:p>
    <w:p w14:paraId="2784DBD4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duration: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  <w:r>
        <w:rPr>
          <w:rStyle w:val="HTMLCode"/>
        </w:rPr>
        <w:t xml:space="preserve">, </w:t>
      </w:r>
      <w:r>
        <w:rPr>
          <w:rStyle w:val="hljs-string"/>
        </w:rPr>
        <w:t>//</w:t>
      </w:r>
      <w:r>
        <w:rPr>
          <w:rStyle w:val="HTMLCode"/>
        </w:rPr>
        <w:t xml:space="preserve"> </w:t>
      </w:r>
      <w:r>
        <w:rPr>
          <w:rStyle w:val="hljs-string"/>
        </w:rPr>
        <w:t>minutes</w:t>
      </w:r>
    </w:p>
    <w:p w14:paraId="2EF211E8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focusTime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  <w:r>
        <w:rPr>
          <w:rStyle w:val="HTMLCode"/>
        </w:rPr>
        <w:t>,</w:t>
      </w:r>
    </w:p>
    <w:p w14:paraId="17A5CC79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breakTime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>,</w:t>
      </w:r>
    </w:p>
    <w:p w14:paraId="4EA1F39B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linkedTaskId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optional</w:t>
      </w:r>
      <w:r>
        <w:rPr>
          <w:rStyle w:val="HTMLCode"/>
        </w:rPr>
        <w:t xml:space="preserve"> </w:t>
      </w:r>
      <w:r>
        <w:rPr>
          <w:rStyle w:val="hljs-string"/>
        </w:rPr>
        <w:t>string</w:t>
      </w:r>
      <w:r>
        <w:rPr>
          <w:rStyle w:val="HTMLCode"/>
        </w:rPr>
        <w:t>,</w:t>
      </w:r>
    </w:p>
    <w:p w14:paraId="360B5D3F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startedAt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timestamp</w:t>
      </w:r>
      <w:r>
        <w:rPr>
          <w:rStyle w:val="HTMLCode"/>
        </w:rPr>
        <w:t>,</w:t>
      </w:r>
    </w:p>
    <w:p w14:paraId="6D050EDA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endedAt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timestamp</w:t>
      </w:r>
      <w:r>
        <w:rPr>
          <w:rStyle w:val="HTMLCode"/>
        </w:rPr>
        <w:t>,</w:t>
      </w:r>
    </w:p>
    <w:p w14:paraId="7617C0A5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xpEarned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number</w:t>
      </w:r>
      <w:r>
        <w:rPr>
          <w:rStyle w:val="HTMLCode"/>
        </w:rPr>
        <w:t>,</w:t>
      </w:r>
    </w:p>
    <w:p w14:paraId="08467919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completed: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boolean</w:t>
      </w:r>
      <w:proofErr w:type="spellEnd"/>
    </w:p>
    <w:p w14:paraId="12A07100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301BDA54" w14:textId="77777777" w:rsidR="00FF568E" w:rsidRDefault="00FF568E" w:rsidP="00FF568E">
      <w:r>
        <w:pict w14:anchorId="1B15EC95">
          <v:rect id="_x0000_i1056" style="width:0;height:1.5pt" o:hralign="center" o:hrstd="t" o:hr="t" fillcolor="#a0a0a0" stroked="f"/>
        </w:pict>
      </w:r>
    </w:p>
    <w:p w14:paraId="37938D60" w14:textId="77777777" w:rsidR="00FF568E" w:rsidRDefault="00FF568E" w:rsidP="00FF568E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INTERACTIONS</w:t>
      </w:r>
    </w:p>
    <w:p w14:paraId="32A372F1" w14:textId="77777777" w:rsidR="00FF568E" w:rsidRDefault="00FF568E">
      <w:pPr>
        <w:pStyle w:val="NormalWeb"/>
        <w:numPr>
          <w:ilvl w:val="0"/>
          <w:numId w:val="10"/>
        </w:numPr>
      </w:pPr>
      <w:r>
        <w:t>Start → begins countdown timer.</w:t>
      </w:r>
    </w:p>
    <w:p w14:paraId="437D63F0" w14:textId="77777777" w:rsidR="00FF568E" w:rsidRDefault="00FF568E">
      <w:pPr>
        <w:pStyle w:val="NormalWeb"/>
        <w:numPr>
          <w:ilvl w:val="0"/>
          <w:numId w:val="10"/>
        </w:numPr>
      </w:pPr>
      <w:r>
        <w:t>Complete focus session → triggers break prompt modal.</w:t>
      </w:r>
    </w:p>
    <w:p w14:paraId="3C6FC69A" w14:textId="77777777" w:rsidR="00FF568E" w:rsidRDefault="00FF568E">
      <w:pPr>
        <w:pStyle w:val="NormalWeb"/>
        <w:numPr>
          <w:ilvl w:val="0"/>
          <w:numId w:val="10"/>
        </w:numPr>
      </w:pPr>
      <w:r>
        <w:t>XP + notification → update in user gamification profile.</w:t>
      </w:r>
    </w:p>
    <w:p w14:paraId="2722E8AD" w14:textId="77777777" w:rsidR="00FF568E" w:rsidRDefault="00FF568E">
      <w:pPr>
        <w:pStyle w:val="NormalWeb"/>
        <w:numPr>
          <w:ilvl w:val="0"/>
          <w:numId w:val="10"/>
        </w:numPr>
      </w:pPr>
      <w:r>
        <w:t>Resume → transitions to next session automatically.</w:t>
      </w:r>
    </w:p>
    <w:p w14:paraId="0144E974" w14:textId="77777777" w:rsidR="00FF568E" w:rsidRDefault="00FF568E">
      <w:pPr>
        <w:pStyle w:val="NormalWeb"/>
        <w:numPr>
          <w:ilvl w:val="0"/>
          <w:numId w:val="10"/>
        </w:numPr>
      </w:pPr>
      <w:r>
        <w:t>“Link Task” → allows XP bonus for related task completion.</w:t>
      </w:r>
    </w:p>
    <w:p w14:paraId="4BBCA7E2" w14:textId="77777777" w:rsidR="00FF568E" w:rsidRDefault="00FF568E" w:rsidP="00FF568E">
      <w:r>
        <w:pict w14:anchorId="3321CBA0">
          <v:rect id="_x0000_i1057" style="width:0;height:1.5pt" o:hralign="center" o:hrstd="t" o:hr="t" fillcolor="#a0a0a0" stroked="f"/>
        </w:pict>
      </w:r>
    </w:p>
    <w:p w14:paraId="1F817168" w14:textId="77777777" w:rsidR="00FF568E" w:rsidRDefault="00FF568E" w:rsidP="00FF568E">
      <w:pPr>
        <w:pStyle w:val="Heading3"/>
      </w:pPr>
      <w:r>
        <w:rPr>
          <w:rFonts w:ascii="Segoe UI Emoji" w:hAnsi="Segoe UI Emoji" w:cs="Segoe UI Emoji"/>
        </w:rPr>
        <w:lastRenderedPageBreak/>
        <w:t>⚡</w:t>
      </w:r>
      <w:r>
        <w:t xml:space="preserve">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3264"/>
      </w:tblGrid>
      <w:tr w:rsidR="00FF568E" w14:paraId="464132B6" w14:textId="77777777" w:rsidTr="00FF5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85BBA" w14:textId="77777777" w:rsidR="00FF568E" w:rsidRDefault="00FF5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413CA35" w14:textId="77777777" w:rsidR="00FF568E" w:rsidRDefault="00FF5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F568E" w14:paraId="62D15C46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359B1" w14:textId="77777777" w:rsidR="00FF568E" w:rsidRDefault="00FF568E">
            <w:r>
              <w:t>Idle</w:t>
            </w:r>
          </w:p>
        </w:tc>
        <w:tc>
          <w:tcPr>
            <w:tcW w:w="0" w:type="auto"/>
            <w:vAlign w:val="center"/>
            <w:hideMark/>
          </w:tcPr>
          <w:p w14:paraId="08D4B285" w14:textId="77777777" w:rsidR="00FF568E" w:rsidRDefault="00FF568E">
            <w:r>
              <w:t>Timer not running, default 25:00</w:t>
            </w:r>
          </w:p>
        </w:tc>
      </w:tr>
      <w:tr w:rsidR="00FF568E" w14:paraId="19603B2D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DFF8" w14:textId="77777777" w:rsidR="00FF568E" w:rsidRDefault="00FF568E">
            <w:r>
              <w:t>Running</w:t>
            </w:r>
          </w:p>
        </w:tc>
        <w:tc>
          <w:tcPr>
            <w:tcW w:w="0" w:type="auto"/>
            <w:vAlign w:val="center"/>
            <w:hideMark/>
          </w:tcPr>
          <w:p w14:paraId="3915EE35" w14:textId="77777777" w:rsidR="00FF568E" w:rsidRDefault="00FF568E">
            <w:r>
              <w:t>Circle animated clockwise progress</w:t>
            </w:r>
          </w:p>
        </w:tc>
      </w:tr>
      <w:tr w:rsidR="00FF568E" w14:paraId="4A24810D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F19C" w14:textId="77777777" w:rsidR="00FF568E" w:rsidRDefault="00FF568E">
            <w:r>
              <w:t>Paused</w:t>
            </w:r>
          </w:p>
        </w:tc>
        <w:tc>
          <w:tcPr>
            <w:tcW w:w="0" w:type="auto"/>
            <w:vAlign w:val="center"/>
            <w:hideMark/>
          </w:tcPr>
          <w:p w14:paraId="53A3B35B" w14:textId="77777777" w:rsidR="00FF568E" w:rsidRDefault="00FF568E">
            <w:r>
              <w:t xml:space="preserve">Timer </w:t>
            </w:r>
            <w:proofErr w:type="gramStart"/>
            <w:r>
              <w:t>halted,</w:t>
            </w:r>
            <w:proofErr w:type="gramEnd"/>
            <w:r>
              <w:t xml:space="preserve"> resume button visible</w:t>
            </w:r>
          </w:p>
        </w:tc>
      </w:tr>
      <w:tr w:rsidR="00FF568E" w14:paraId="512D9776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7A523" w14:textId="77777777" w:rsidR="00FF568E" w:rsidRDefault="00FF568E">
            <w:r>
              <w:t>Complete</w:t>
            </w:r>
          </w:p>
        </w:tc>
        <w:tc>
          <w:tcPr>
            <w:tcW w:w="0" w:type="auto"/>
            <w:vAlign w:val="center"/>
            <w:hideMark/>
          </w:tcPr>
          <w:p w14:paraId="0A07329E" w14:textId="77777777" w:rsidR="00FF568E" w:rsidRDefault="00FF568E">
            <w:r>
              <w:t xml:space="preserve">Confetti effect + </w:t>
            </w:r>
            <w:proofErr w:type="spellStart"/>
            <w:r>
              <w:t>snackbar</w:t>
            </w:r>
            <w:proofErr w:type="spellEnd"/>
            <w:r>
              <w:t xml:space="preserve"> reward</w:t>
            </w:r>
          </w:p>
        </w:tc>
      </w:tr>
    </w:tbl>
    <w:p w14:paraId="5D186F52" w14:textId="77777777" w:rsidR="00FF568E" w:rsidRDefault="00FF568E" w:rsidP="00FF568E">
      <w:r>
        <w:pict w14:anchorId="328D7525">
          <v:rect id="_x0000_i1058" style="width:0;height:1.5pt" o:hralign="center" o:hrstd="t" o:hr="t" fillcolor="#a0a0a0" stroked="f"/>
        </w:pict>
      </w:r>
    </w:p>
    <w:p w14:paraId="0D737462" w14:textId="77777777" w:rsidR="00FF568E" w:rsidRDefault="00FF568E" w:rsidP="00FF568E">
      <w:r>
        <w:pict w14:anchorId="77D3D2DF">
          <v:rect id="_x0000_i1059" style="width:0;height:1.5pt" o:hralign="center" o:hrstd="t" o:hr="t" fillcolor="#a0a0a0" stroked="f"/>
        </w:pict>
      </w:r>
    </w:p>
    <w:p w14:paraId="2144940B" w14:textId="77777777" w:rsidR="00FF568E" w:rsidRDefault="00FF568E" w:rsidP="00FF568E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2. SPACED REPETITION MODULE</w:t>
      </w:r>
    </w:p>
    <w:p w14:paraId="5EF02590" w14:textId="77777777" w:rsidR="00FF568E" w:rsidRDefault="00FF568E" w:rsidP="00FF568E">
      <w:pPr>
        <w:pStyle w:val="NormalWeb"/>
      </w:pPr>
      <w:r>
        <w:rPr>
          <w:rStyle w:val="Emphasis"/>
        </w:rPr>
        <w:t>(a.k.a. Flashcard Review System)</w:t>
      </w:r>
    </w:p>
    <w:p w14:paraId="3DDDEEAA" w14:textId="77777777" w:rsidR="00FF568E" w:rsidRDefault="00FF568E" w:rsidP="00FF568E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PURPOSE</w:t>
      </w:r>
    </w:p>
    <w:p w14:paraId="0619B213" w14:textId="77777777" w:rsidR="00FF568E" w:rsidRDefault="00FF568E" w:rsidP="00FF568E">
      <w:pPr>
        <w:pStyle w:val="NormalWeb"/>
      </w:pPr>
      <w:r>
        <w:t>Reinforce memory retention by reviewing flashcards over spaced intervals (e.g., 1 day, 3 days, 7 days). Integrates with subjects, XP system, and analytics.</w:t>
      </w:r>
    </w:p>
    <w:p w14:paraId="22D12CDD" w14:textId="77777777" w:rsidR="00FF568E" w:rsidRDefault="00FF568E" w:rsidP="00FF568E">
      <w:r>
        <w:pict w14:anchorId="144DAB54">
          <v:rect id="_x0000_i1060" style="width:0;height:1.5pt" o:hralign="center" o:hrstd="t" o:hr="t" fillcolor="#a0a0a0" stroked="f"/>
        </w:pict>
      </w:r>
    </w:p>
    <w:p w14:paraId="4DB2E956" w14:textId="77777777" w:rsidR="00FF568E" w:rsidRDefault="00FF568E" w:rsidP="00FF568E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SCREEN STRUCTURE</w:t>
      </w:r>
    </w:p>
    <w:p w14:paraId="63AE53EB" w14:textId="77777777" w:rsidR="00FF568E" w:rsidRDefault="00FF568E" w:rsidP="00FF568E">
      <w:pPr>
        <w:pStyle w:val="NormalWeb"/>
      </w:pPr>
      <w:r>
        <w:rPr>
          <w:rStyle w:val="Strong"/>
        </w:rPr>
        <w:t>Main layout:</w:t>
      </w:r>
    </w:p>
    <w:p w14:paraId="31D649BF" w14:textId="77777777" w:rsidR="00FF568E" w:rsidRDefault="00FF568E">
      <w:pPr>
        <w:pStyle w:val="NormalWeb"/>
        <w:numPr>
          <w:ilvl w:val="0"/>
          <w:numId w:val="11"/>
        </w:numPr>
      </w:pPr>
      <w:r>
        <w:t>Header: “Spaced Repetition”</w:t>
      </w:r>
    </w:p>
    <w:p w14:paraId="04D7E308" w14:textId="77777777" w:rsidR="00FF568E" w:rsidRDefault="00FF568E">
      <w:pPr>
        <w:pStyle w:val="NormalWeb"/>
        <w:numPr>
          <w:ilvl w:val="1"/>
          <w:numId w:val="11"/>
        </w:numPr>
      </w:pPr>
      <w:r>
        <w:t>Subtitle: “Review your flashcards at optimal intervals.”</w:t>
      </w:r>
    </w:p>
    <w:p w14:paraId="692D57AF" w14:textId="77777777" w:rsidR="00FF568E" w:rsidRDefault="00FF568E">
      <w:pPr>
        <w:pStyle w:val="NormalWeb"/>
        <w:numPr>
          <w:ilvl w:val="0"/>
          <w:numId w:val="11"/>
        </w:numPr>
      </w:pPr>
      <w:r>
        <w:t>Subject Selector (dropdown)</w:t>
      </w:r>
    </w:p>
    <w:p w14:paraId="0B89D41B" w14:textId="77777777" w:rsidR="00FF568E" w:rsidRDefault="00FF568E">
      <w:pPr>
        <w:pStyle w:val="NormalWeb"/>
        <w:numPr>
          <w:ilvl w:val="0"/>
          <w:numId w:val="11"/>
        </w:numPr>
      </w:pPr>
      <w:r>
        <w:t>Flashcard Container (center)</w:t>
      </w:r>
    </w:p>
    <w:p w14:paraId="419AC921" w14:textId="77777777" w:rsidR="00FF568E" w:rsidRDefault="00FF568E">
      <w:pPr>
        <w:pStyle w:val="NormalWeb"/>
        <w:numPr>
          <w:ilvl w:val="1"/>
          <w:numId w:val="11"/>
        </w:numPr>
      </w:pPr>
      <w:r>
        <w:t>Front: Question / Concept</w:t>
      </w:r>
    </w:p>
    <w:p w14:paraId="6A22CF1A" w14:textId="77777777" w:rsidR="00FF568E" w:rsidRDefault="00FF568E">
      <w:pPr>
        <w:pStyle w:val="NormalWeb"/>
        <w:numPr>
          <w:ilvl w:val="1"/>
          <w:numId w:val="11"/>
        </w:numPr>
      </w:pPr>
      <w:r>
        <w:t>Back: Answer / Explanation (flip animation)</w:t>
      </w:r>
    </w:p>
    <w:p w14:paraId="547009A9" w14:textId="77777777" w:rsidR="00FF568E" w:rsidRDefault="00FF568E">
      <w:pPr>
        <w:pStyle w:val="NormalWeb"/>
        <w:numPr>
          <w:ilvl w:val="0"/>
          <w:numId w:val="11"/>
        </w:numPr>
      </w:pPr>
      <w:r>
        <w:t>Buttons: “Show Answer”, “Easy”, “Medium”, “Hard”</w:t>
      </w:r>
    </w:p>
    <w:p w14:paraId="692F83D7" w14:textId="77777777" w:rsidR="00FF568E" w:rsidRDefault="00FF568E">
      <w:pPr>
        <w:pStyle w:val="NormalWeb"/>
        <w:numPr>
          <w:ilvl w:val="0"/>
          <w:numId w:val="11"/>
        </w:numPr>
      </w:pPr>
      <w:r>
        <w:t>Progress bar (cards reviewed / total)</w:t>
      </w:r>
    </w:p>
    <w:p w14:paraId="5EE1BB13" w14:textId="77777777" w:rsidR="00FF568E" w:rsidRDefault="00FF568E">
      <w:pPr>
        <w:pStyle w:val="NormalWeb"/>
        <w:numPr>
          <w:ilvl w:val="0"/>
          <w:numId w:val="11"/>
        </w:numPr>
      </w:pPr>
      <w:r>
        <w:t>Session Summary Card: XP gained, next review date</w:t>
      </w:r>
    </w:p>
    <w:p w14:paraId="14D2BE4B" w14:textId="77777777" w:rsidR="00FF568E" w:rsidRDefault="00FF568E" w:rsidP="00FF568E">
      <w:r>
        <w:pict w14:anchorId="02B261CD">
          <v:rect id="_x0000_i1061" style="width:0;height:1.5pt" o:hralign="center" o:hrstd="t" o:hr="t" fillcolor="#a0a0a0" stroked="f"/>
        </w:pict>
      </w:r>
    </w:p>
    <w:p w14:paraId="73DAF66B" w14:textId="77777777" w:rsidR="00FF568E" w:rsidRDefault="00FF568E" w:rsidP="00FF568E">
      <w:pPr>
        <w:pStyle w:val="Heading3"/>
      </w:pPr>
      <w:r>
        <w:rPr>
          <w:rFonts w:ascii="Segoe UI Emoji" w:hAnsi="Segoe UI Emoji" w:cs="Segoe UI Emoji"/>
        </w:rPr>
        <w:t>🎨</w:t>
      </w:r>
      <w:r>
        <w:t xml:space="preserve"> VISUALS &amp;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3878"/>
        <w:gridCol w:w="3684"/>
      </w:tblGrid>
      <w:tr w:rsidR="00FF568E" w14:paraId="1D05A131" w14:textId="77777777" w:rsidTr="00FF5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C6966" w14:textId="77777777" w:rsidR="00FF568E" w:rsidRDefault="00FF5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CD431B6" w14:textId="77777777" w:rsidR="00FF568E" w:rsidRDefault="00FF5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3841425" w14:textId="77777777" w:rsidR="00FF568E" w:rsidRDefault="00FF5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FF568E" w14:paraId="5A377E92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8ECB" w14:textId="77777777" w:rsidR="00FF568E" w:rsidRDefault="00FF568E">
            <w: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7C43F236" w14:textId="77777777" w:rsidR="00FF568E" w:rsidRDefault="00FF568E">
            <w:r>
              <w:t>Page</w:t>
            </w:r>
          </w:p>
        </w:tc>
        <w:tc>
          <w:tcPr>
            <w:tcW w:w="0" w:type="auto"/>
            <w:vAlign w:val="center"/>
            <w:hideMark/>
          </w:tcPr>
          <w:p w14:paraId="55AFF42E" w14:textId="77777777" w:rsidR="00FF568E" w:rsidRDefault="00FF568E">
            <w:r>
              <w:rPr>
                <w:rStyle w:val="HTMLCode"/>
                <w:rFonts w:eastAsiaTheme="minorHAnsi"/>
              </w:rPr>
              <w:t>#121212</w:t>
            </w:r>
          </w:p>
        </w:tc>
      </w:tr>
      <w:tr w:rsidR="00FF568E" w14:paraId="0F4D22F8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9C87" w14:textId="77777777" w:rsidR="00FF568E" w:rsidRDefault="00FF568E">
            <w:r>
              <w:lastRenderedPageBreak/>
              <w:t>Flashcard</w:t>
            </w:r>
          </w:p>
        </w:tc>
        <w:tc>
          <w:tcPr>
            <w:tcW w:w="0" w:type="auto"/>
            <w:vAlign w:val="center"/>
            <w:hideMark/>
          </w:tcPr>
          <w:p w14:paraId="7224B9B0" w14:textId="77777777" w:rsidR="00FF568E" w:rsidRDefault="00FF568E">
            <w:r>
              <w:t>Container</w:t>
            </w:r>
          </w:p>
        </w:tc>
        <w:tc>
          <w:tcPr>
            <w:tcW w:w="0" w:type="auto"/>
            <w:vAlign w:val="center"/>
            <w:hideMark/>
          </w:tcPr>
          <w:p w14:paraId="05F47C31" w14:textId="77777777" w:rsidR="00FF568E" w:rsidRDefault="00FF568E">
            <w:r>
              <w:rPr>
                <w:rStyle w:val="HTMLCode"/>
                <w:rFonts w:eastAsiaTheme="minorHAnsi"/>
              </w:rPr>
              <w:t>#2C2C2C</w:t>
            </w:r>
            <w:r>
              <w:t>, radius 16dp, padding 24dp, elevation 4dp</w:t>
            </w:r>
          </w:p>
        </w:tc>
      </w:tr>
      <w:tr w:rsidR="00FF568E" w14:paraId="61051E39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33C4B" w14:textId="77777777" w:rsidR="00FF568E" w:rsidRDefault="00FF568E">
            <w:r>
              <w:t>Flashcard Text</w:t>
            </w:r>
          </w:p>
        </w:tc>
        <w:tc>
          <w:tcPr>
            <w:tcW w:w="0" w:type="auto"/>
            <w:vAlign w:val="center"/>
            <w:hideMark/>
          </w:tcPr>
          <w:p w14:paraId="376CC590" w14:textId="77777777" w:rsidR="00FF568E" w:rsidRDefault="00FF568E">
            <w:r>
              <w:t>Font</w:t>
            </w:r>
          </w:p>
        </w:tc>
        <w:tc>
          <w:tcPr>
            <w:tcW w:w="0" w:type="auto"/>
            <w:vAlign w:val="center"/>
            <w:hideMark/>
          </w:tcPr>
          <w:p w14:paraId="62E4079E" w14:textId="77777777" w:rsidR="00FF568E" w:rsidRDefault="00FF568E">
            <w:r>
              <w:t>DM Sans / Inter 16sp white</w:t>
            </w:r>
          </w:p>
        </w:tc>
      </w:tr>
      <w:tr w:rsidR="00FF568E" w14:paraId="2275588A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56B24" w14:textId="77777777" w:rsidR="00FF568E" w:rsidRDefault="00FF568E">
            <w:r>
              <w:t>Progress Bar</w:t>
            </w:r>
          </w:p>
        </w:tc>
        <w:tc>
          <w:tcPr>
            <w:tcW w:w="0" w:type="auto"/>
            <w:vAlign w:val="center"/>
            <w:hideMark/>
          </w:tcPr>
          <w:p w14:paraId="79CC1645" w14:textId="77777777" w:rsidR="00FF568E" w:rsidRDefault="00FF568E">
            <w:r>
              <w:t>Color</w:t>
            </w:r>
          </w:p>
        </w:tc>
        <w:tc>
          <w:tcPr>
            <w:tcW w:w="0" w:type="auto"/>
            <w:vAlign w:val="center"/>
            <w:hideMark/>
          </w:tcPr>
          <w:p w14:paraId="257F5F3C" w14:textId="77777777" w:rsidR="00FF568E" w:rsidRDefault="00FF568E">
            <w:r>
              <w:rPr>
                <w:rStyle w:val="HTMLCode"/>
                <w:rFonts w:eastAsiaTheme="minorHAnsi"/>
              </w:rPr>
              <w:t>#7F5AF0</w:t>
            </w:r>
          </w:p>
        </w:tc>
      </w:tr>
      <w:tr w:rsidR="00FF568E" w14:paraId="2DE35471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7483" w14:textId="77777777" w:rsidR="00FF568E" w:rsidRDefault="00FF568E">
            <w:r>
              <w:t>Buttons</w:t>
            </w:r>
          </w:p>
        </w:tc>
        <w:tc>
          <w:tcPr>
            <w:tcW w:w="0" w:type="auto"/>
            <w:vAlign w:val="center"/>
            <w:hideMark/>
          </w:tcPr>
          <w:p w14:paraId="46CC78EA" w14:textId="77777777" w:rsidR="00FF568E" w:rsidRDefault="00FF568E">
            <w:r>
              <w:t xml:space="preserve">Easy = </w:t>
            </w:r>
            <w:r>
              <w:rPr>
                <w:rStyle w:val="HTMLCode"/>
                <w:rFonts w:eastAsiaTheme="minorHAnsi"/>
              </w:rPr>
              <w:t>#2CB67D</w:t>
            </w:r>
            <w:r>
              <w:t xml:space="preserve">, Medium = </w:t>
            </w:r>
            <w:r>
              <w:rPr>
                <w:rStyle w:val="HTMLCode"/>
                <w:rFonts w:eastAsiaTheme="minorHAnsi"/>
              </w:rPr>
              <w:t>#FF9F43</w:t>
            </w:r>
            <w:r>
              <w:t xml:space="preserve">, Hard = </w:t>
            </w:r>
            <w:r>
              <w:rPr>
                <w:rStyle w:val="HTMLCode"/>
                <w:rFonts w:eastAsiaTheme="minorHAnsi"/>
              </w:rPr>
              <w:t>#F25F4C</w:t>
            </w:r>
          </w:p>
        </w:tc>
        <w:tc>
          <w:tcPr>
            <w:tcW w:w="0" w:type="auto"/>
            <w:vAlign w:val="center"/>
            <w:hideMark/>
          </w:tcPr>
          <w:p w14:paraId="2D47931C" w14:textId="77777777" w:rsidR="00FF568E" w:rsidRDefault="00FF568E"/>
        </w:tc>
      </w:tr>
      <w:tr w:rsidR="00FF568E" w14:paraId="33D42A99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4088" w14:textId="77777777" w:rsidR="00FF568E" w:rsidRDefault="00FF568E">
            <w:pPr>
              <w:rPr>
                <w:sz w:val="24"/>
                <w:szCs w:val="24"/>
              </w:rPr>
            </w:pPr>
            <w:r>
              <w:t>Label Font</w:t>
            </w:r>
          </w:p>
        </w:tc>
        <w:tc>
          <w:tcPr>
            <w:tcW w:w="0" w:type="auto"/>
            <w:vAlign w:val="center"/>
            <w:hideMark/>
          </w:tcPr>
          <w:p w14:paraId="67574DD6" w14:textId="77777777" w:rsidR="00FF568E" w:rsidRDefault="00FF568E">
            <w:r>
              <w:t xml:space="preserve">Manrope 12sp </w:t>
            </w:r>
            <w:r>
              <w:rPr>
                <w:rStyle w:val="HTMLCode"/>
                <w:rFonts w:eastAsiaTheme="minorHAnsi"/>
              </w:rPr>
              <w:t>#A1A1A1</w:t>
            </w:r>
          </w:p>
        </w:tc>
        <w:tc>
          <w:tcPr>
            <w:tcW w:w="0" w:type="auto"/>
            <w:vAlign w:val="center"/>
            <w:hideMark/>
          </w:tcPr>
          <w:p w14:paraId="1B51FFEF" w14:textId="77777777" w:rsidR="00FF568E" w:rsidRDefault="00FF568E"/>
        </w:tc>
      </w:tr>
      <w:tr w:rsidR="00FF568E" w14:paraId="382043BE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00F4" w14:textId="77777777" w:rsidR="00FF568E" w:rsidRDefault="00FF568E">
            <w:pPr>
              <w:rPr>
                <w:sz w:val="24"/>
                <w:szCs w:val="24"/>
              </w:rPr>
            </w:pPr>
            <w:r>
              <w:t>Toast / XP notification</w:t>
            </w:r>
          </w:p>
        </w:tc>
        <w:tc>
          <w:tcPr>
            <w:tcW w:w="0" w:type="auto"/>
            <w:vAlign w:val="center"/>
            <w:hideMark/>
          </w:tcPr>
          <w:p w14:paraId="6FF87484" w14:textId="77777777" w:rsidR="00FF568E" w:rsidRDefault="00FF568E">
            <w:r>
              <w:rPr>
                <w:rStyle w:val="HTMLCode"/>
                <w:rFonts w:eastAsiaTheme="minorHAnsi"/>
              </w:rPr>
              <w:t>#2C2C2C</w:t>
            </w:r>
          </w:p>
        </w:tc>
        <w:tc>
          <w:tcPr>
            <w:tcW w:w="0" w:type="auto"/>
            <w:vAlign w:val="center"/>
            <w:hideMark/>
          </w:tcPr>
          <w:p w14:paraId="299AF11A" w14:textId="77777777" w:rsidR="00FF568E" w:rsidRDefault="00FF568E"/>
        </w:tc>
      </w:tr>
    </w:tbl>
    <w:p w14:paraId="48D3ACEF" w14:textId="77777777" w:rsidR="00FF568E" w:rsidRDefault="00FF568E" w:rsidP="00FF568E">
      <w:pPr>
        <w:rPr>
          <w:sz w:val="24"/>
          <w:szCs w:val="24"/>
        </w:rPr>
      </w:pPr>
      <w:r>
        <w:pict w14:anchorId="105EB65D">
          <v:rect id="_x0000_i1062" style="width:0;height:1.5pt" o:hralign="center" o:hrstd="t" o:hr="t" fillcolor="#a0a0a0" stroked="f"/>
        </w:pict>
      </w:r>
    </w:p>
    <w:p w14:paraId="7B9E2FA7" w14:textId="77777777" w:rsidR="00FF568E" w:rsidRDefault="00FF568E" w:rsidP="00FF568E">
      <w:pPr>
        <w:pStyle w:val="Heading3"/>
      </w:pPr>
      <w:r>
        <w:rPr>
          <w:rFonts w:ascii="Segoe UI Emoji" w:hAnsi="Segoe UI Emoji" w:cs="Segoe UI Emoji"/>
        </w:rPr>
        <w:t>🧱</w:t>
      </w:r>
      <w:r>
        <w:t xml:space="preserve"> LAYOUT LOGIC</w:t>
      </w:r>
    </w:p>
    <w:p w14:paraId="7E9709E8" w14:textId="77777777" w:rsidR="00FF568E" w:rsidRDefault="00FF568E">
      <w:pPr>
        <w:pStyle w:val="NormalWeb"/>
        <w:numPr>
          <w:ilvl w:val="0"/>
          <w:numId w:val="12"/>
        </w:numPr>
      </w:pPr>
      <w:r>
        <w:t>Flashcard → Vertical Auto Layout (Question centered).</w:t>
      </w:r>
    </w:p>
    <w:p w14:paraId="03640D62" w14:textId="77777777" w:rsidR="00FF568E" w:rsidRDefault="00FF568E">
      <w:pPr>
        <w:pStyle w:val="NormalWeb"/>
        <w:numPr>
          <w:ilvl w:val="0"/>
          <w:numId w:val="12"/>
        </w:numPr>
      </w:pPr>
      <w:r>
        <w:t>Flip interaction → use Smart Animate in Figma / Animation in Android.</w:t>
      </w:r>
    </w:p>
    <w:p w14:paraId="30622512" w14:textId="77777777" w:rsidR="00FF568E" w:rsidRDefault="00FF568E">
      <w:pPr>
        <w:pStyle w:val="NormalWeb"/>
        <w:numPr>
          <w:ilvl w:val="0"/>
          <w:numId w:val="12"/>
        </w:numPr>
      </w:pPr>
      <w:r>
        <w:t>Buttons (Easy/Medium/Hard) → evenly distributed in Horizontal Auto Layout (3 items, spacing 12dp).</w:t>
      </w:r>
    </w:p>
    <w:p w14:paraId="4034ED6B" w14:textId="77777777" w:rsidR="00FF568E" w:rsidRDefault="00FF568E">
      <w:pPr>
        <w:pStyle w:val="NormalWeb"/>
        <w:numPr>
          <w:ilvl w:val="0"/>
          <w:numId w:val="12"/>
        </w:numPr>
      </w:pPr>
      <w:r>
        <w:t xml:space="preserve">Progress bar at bottom → </w:t>
      </w:r>
      <w:r>
        <w:rPr>
          <w:rStyle w:val="HTMLCode"/>
        </w:rPr>
        <w:t>#7F5AF0</w:t>
      </w:r>
      <w:r>
        <w:t xml:space="preserve"> fill.</w:t>
      </w:r>
    </w:p>
    <w:p w14:paraId="4984FF75" w14:textId="77777777" w:rsidR="00FF568E" w:rsidRDefault="00FF568E" w:rsidP="00FF568E">
      <w:r>
        <w:pict w14:anchorId="1C86CCCE">
          <v:rect id="_x0000_i1063" style="width:0;height:1.5pt" o:hralign="center" o:hrstd="t" o:hr="t" fillcolor="#a0a0a0" stroked="f"/>
        </w:pict>
      </w:r>
    </w:p>
    <w:p w14:paraId="0E490053" w14:textId="77777777" w:rsidR="00FF568E" w:rsidRDefault="00FF568E" w:rsidP="00FF568E">
      <w:pPr>
        <w:pStyle w:val="Heading3"/>
      </w:pPr>
      <w:r>
        <w:rPr>
          <w:rFonts w:ascii="Segoe UI Symbol" w:hAnsi="Segoe UI Symbol" w:cs="Segoe UI Symbol"/>
        </w:rPr>
        <w:t>⚙</w:t>
      </w:r>
      <w:r>
        <w:t>️ FIREBASE MODEL</w:t>
      </w:r>
    </w:p>
    <w:p w14:paraId="219E3B4F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>users/{</w:t>
      </w:r>
      <w:proofErr w:type="spellStart"/>
      <w:r>
        <w:rPr>
          <w:rStyle w:val="HTMLCode"/>
        </w:rPr>
        <w:t>uid</w:t>
      </w:r>
      <w:proofErr w:type="spellEnd"/>
      <w:r>
        <w:rPr>
          <w:rStyle w:val="HTMLCode"/>
        </w:rPr>
        <w:t>}/flashcards/{</w:t>
      </w:r>
      <w:proofErr w:type="spellStart"/>
      <w:r>
        <w:rPr>
          <w:rStyle w:val="HTMLCode"/>
        </w:rPr>
        <w:t>flashcardId</w:t>
      </w:r>
      <w:proofErr w:type="spellEnd"/>
      <w:r>
        <w:rPr>
          <w:rStyle w:val="HTMLCode"/>
        </w:rPr>
        <w:t>}:</w:t>
      </w:r>
    </w:p>
    <w:p w14:paraId="4E56004B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{ </w:t>
      </w:r>
    </w:p>
    <w:p w14:paraId="545618BC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subjectId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,</w:t>
      </w:r>
    </w:p>
    <w:p w14:paraId="05FFB5D3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front: </w:t>
      </w:r>
      <w:r>
        <w:rPr>
          <w:rStyle w:val="hljs-builtin"/>
        </w:rPr>
        <w:t>string</w:t>
      </w:r>
      <w:r>
        <w:rPr>
          <w:rStyle w:val="HTMLCode"/>
        </w:rPr>
        <w:t>,</w:t>
      </w:r>
    </w:p>
    <w:p w14:paraId="3DEF04BE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back: </w:t>
      </w:r>
      <w:r>
        <w:rPr>
          <w:rStyle w:val="hljs-builtin"/>
        </w:rPr>
        <w:t>string</w:t>
      </w:r>
      <w:r>
        <w:rPr>
          <w:rStyle w:val="HTMLCode"/>
        </w:rPr>
        <w:t>,</w:t>
      </w:r>
    </w:p>
    <w:p w14:paraId="1595C37E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lastReviewed</w:t>
      </w:r>
      <w:proofErr w:type="spellEnd"/>
      <w:r>
        <w:rPr>
          <w:rStyle w:val="HTMLCode"/>
        </w:rPr>
        <w:t>: timestamp,</w:t>
      </w:r>
    </w:p>
    <w:p w14:paraId="2D7983C7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nextReview</w:t>
      </w:r>
      <w:proofErr w:type="spellEnd"/>
      <w:r>
        <w:rPr>
          <w:rStyle w:val="HTMLCode"/>
        </w:rPr>
        <w:t>: timestamp,</w:t>
      </w:r>
    </w:p>
    <w:p w14:paraId="29C13C51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difficulty: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easy"</w:t>
      </w:r>
      <w:r>
        <w:rPr>
          <w:rStyle w:val="HTMLCode"/>
        </w:rPr>
        <w:t>|</w:t>
      </w:r>
      <w:r>
        <w:rPr>
          <w:rStyle w:val="hljs-string"/>
        </w:rPr>
        <w:t>"medium"</w:t>
      </w:r>
      <w:r>
        <w:rPr>
          <w:rStyle w:val="HTMLCode"/>
        </w:rPr>
        <w:t>|</w:t>
      </w:r>
      <w:r>
        <w:rPr>
          <w:rStyle w:val="hljs-string"/>
        </w:rPr>
        <w:t>"hard</w:t>
      </w:r>
      <w:proofErr w:type="spellEnd"/>
      <w:r>
        <w:rPr>
          <w:rStyle w:val="hljs-string"/>
        </w:rPr>
        <w:t>"</w:t>
      </w:r>
      <w:r>
        <w:rPr>
          <w:rStyle w:val="HTMLCode"/>
        </w:rPr>
        <w:t>,</w:t>
      </w:r>
    </w:p>
    <w:p w14:paraId="7533ACCA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reviewCount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int</w:t>
      </w:r>
      <w:r>
        <w:rPr>
          <w:rStyle w:val="HTMLCode"/>
        </w:rPr>
        <w:t>,</w:t>
      </w:r>
    </w:p>
    <w:p w14:paraId="5A78B884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masteryLevel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int</w:t>
      </w:r>
      <w:r>
        <w:rPr>
          <w:rStyle w:val="HTMLCode"/>
        </w:rPr>
        <w:t>,</w:t>
      </w:r>
    </w:p>
    <w:p w14:paraId="644B98F6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xpEarned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int</w:t>
      </w:r>
    </w:p>
    <w:p w14:paraId="4337FC9E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55E31EC7" w14:textId="77777777" w:rsidR="00FF568E" w:rsidRDefault="00FF568E" w:rsidP="00FF568E">
      <w:r>
        <w:pict w14:anchorId="7A6BBC18">
          <v:rect id="_x0000_i1064" style="width:0;height:1.5pt" o:hralign="center" o:hrstd="t" o:hr="t" fillcolor="#a0a0a0" stroked="f"/>
        </w:pict>
      </w:r>
    </w:p>
    <w:p w14:paraId="052088EB" w14:textId="77777777" w:rsidR="00FF568E" w:rsidRDefault="00FF568E" w:rsidP="00FF568E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INTERACTIONS</w:t>
      </w:r>
    </w:p>
    <w:p w14:paraId="4C3163EE" w14:textId="77777777" w:rsidR="00FF568E" w:rsidRDefault="00FF568E">
      <w:pPr>
        <w:pStyle w:val="NormalWeb"/>
        <w:numPr>
          <w:ilvl w:val="0"/>
          <w:numId w:val="13"/>
        </w:numPr>
      </w:pPr>
      <w:r>
        <w:t>Tap “Show Answer” → flips card.</w:t>
      </w:r>
    </w:p>
    <w:p w14:paraId="1DD38305" w14:textId="77777777" w:rsidR="00FF568E" w:rsidRDefault="00FF568E">
      <w:pPr>
        <w:pStyle w:val="NormalWeb"/>
        <w:numPr>
          <w:ilvl w:val="0"/>
          <w:numId w:val="13"/>
        </w:numPr>
      </w:pPr>
      <w:r>
        <w:t xml:space="preserve">Select difficulty → updates </w:t>
      </w:r>
      <w:proofErr w:type="spellStart"/>
      <w:r>
        <w:rPr>
          <w:rStyle w:val="HTMLCode"/>
        </w:rPr>
        <w:t>nextReview</w:t>
      </w:r>
      <w:proofErr w:type="spellEnd"/>
      <w:r>
        <w:t xml:space="preserve"> using SM2 spaced repetition algorithm (1d, 3d, 7d intervals).</w:t>
      </w:r>
    </w:p>
    <w:p w14:paraId="56561D53" w14:textId="77777777" w:rsidR="00FF568E" w:rsidRDefault="00FF568E">
      <w:pPr>
        <w:pStyle w:val="NormalWeb"/>
        <w:numPr>
          <w:ilvl w:val="0"/>
          <w:numId w:val="13"/>
        </w:numPr>
      </w:pPr>
      <w:r>
        <w:t>XP gain: +10/15/20 based on difficulty.</w:t>
      </w:r>
    </w:p>
    <w:p w14:paraId="40AFD012" w14:textId="77777777" w:rsidR="00FF568E" w:rsidRDefault="00FF568E">
      <w:pPr>
        <w:pStyle w:val="NormalWeb"/>
        <w:numPr>
          <w:ilvl w:val="0"/>
          <w:numId w:val="13"/>
        </w:numPr>
      </w:pPr>
      <w:r>
        <w:lastRenderedPageBreak/>
        <w:t xml:space="preserve">End of session → “Good job!” </w:t>
      </w:r>
      <w:proofErr w:type="spellStart"/>
      <w:r>
        <w:t>snackbar</w:t>
      </w:r>
      <w:proofErr w:type="spellEnd"/>
      <w:r>
        <w:t xml:space="preserve"> + XP reward.</w:t>
      </w:r>
    </w:p>
    <w:p w14:paraId="33CE10FD" w14:textId="77777777" w:rsidR="00FF568E" w:rsidRDefault="00FF568E" w:rsidP="00FF568E">
      <w:r>
        <w:pict w14:anchorId="121BECF1">
          <v:rect id="_x0000_i1065" style="width:0;height:1.5pt" o:hralign="center" o:hrstd="t" o:hr="t" fillcolor="#a0a0a0" stroked="f"/>
        </w:pict>
      </w:r>
    </w:p>
    <w:p w14:paraId="036E9A92" w14:textId="77777777" w:rsidR="00FF568E" w:rsidRDefault="00FF568E" w:rsidP="00FF568E">
      <w:pPr>
        <w:pStyle w:val="Heading3"/>
      </w:pPr>
      <w:r>
        <w:rPr>
          <w:rFonts w:ascii="Segoe UI Emoji" w:hAnsi="Segoe UI Emoji" w:cs="Segoe UI Emoji"/>
        </w:rPr>
        <w:t>⚡</w:t>
      </w:r>
      <w:r>
        <w:t xml:space="preserve">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736"/>
      </w:tblGrid>
      <w:tr w:rsidR="00FF568E" w14:paraId="3E24A0CD" w14:textId="77777777" w:rsidTr="00FF5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C92A7" w14:textId="77777777" w:rsidR="00FF568E" w:rsidRDefault="00FF5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A02F2AC" w14:textId="77777777" w:rsidR="00FF568E" w:rsidRDefault="00FF5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F568E" w14:paraId="5CCBC40D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BD07" w14:textId="77777777" w:rsidR="00FF568E" w:rsidRDefault="00FF568E">
            <w:r>
              <w:t>Idle</w:t>
            </w:r>
          </w:p>
        </w:tc>
        <w:tc>
          <w:tcPr>
            <w:tcW w:w="0" w:type="auto"/>
            <w:vAlign w:val="center"/>
            <w:hideMark/>
          </w:tcPr>
          <w:p w14:paraId="2815863E" w14:textId="77777777" w:rsidR="00FF568E" w:rsidRDefault="00FF568E">
            <w:r>
              <w:t>Waiting for card review</w:t>
            </w:r>
          </w:p>
        </w:tc>
      </w:tr>
      <w:tr w:rsidR="00FF568E" w14:paraId="2B3828B1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0429" w14:textId="77777777" w:rsidR="00FF568E" w:rsidRDefault="00FF568E">
            <w:r>
              <w:t>Flipped</w:t>
            </w:r>
          </w:p>
        </w:tc>
        <w:tc>
          <w:tcPr>
            <w:tcW w:w="0" w:type="auto"/>
            <w:vAlign w:val="center"/>
            <w:hideMark/>
          </w:tcPr>
          <w:p w14:paraId="2A055FC7" w14:textId="77777777" w:rsidR="00FF568E" w:rsidRDefault="00FF568E">
            <w:r>
              <w:t>Back side visible</w:t>
            </w:r>
          </w:p>
        </w:tc>
      </w:tr>
      <w:tr w:rsidR="00FF568E" w14:paraId="687BC5D3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C826" w14:textId="77777777" w:rsidR="00FF568E" w:rsidRDefault="00FF568E">
            <w:r>
              <w:t>Complete</w:t>
            </w:r>
          </w:p>
        </w:tc>
        <w:tc>
          <w:tcPr>
            <w:tcW w:w="0" w:type="auto"/>
            <w:vAlign w:val="center"/>
            <w:hideMark/>
          </w:tcPr>
          <w:p w14:paraId="087415FA" w14:textId="77777777" w:rsidR="00FF568E" w:rsidRDefault="00FF568E">
            <w:r>
              <w:t>All cards reviewed for the day</w:t>
            </w:r>
          </w:p>
        </w:tc>
      </w:tr>
    </w:tbl>
    <w:p w14:paraId="6F611DB8" w14:textId="77777777" w:rsidR="00FF568E" w:rsidRDefault="00FF568E" w:rsidP="00FF568E">
      <w:r>
        <w:pict w14:anchorId="545D95B8">
          <v:rect id="_x0000_i1066" style="width:0;height:1.5pt" o:hralign="center" o:hrstd="t" o:hr="t" fillcolor="#a0a0a0" stroked="f"/>
        </w:pict>
      </w:r>
    </w:p>
    <w:p w14:paraId="7BBE1586" w14:textId="77777777" w:rsidR="00FF568E" w:rsidRDefault="00FF568E" w:rsidP="00FF568E">
      <w:r>
        <w:pict w14:anchorId="25458837">
          <v:rect id="_x0000_i1067" style="width:0;height:1.5pt" o:hralign="center" o:hrstd="t" o:hr="t" fillcolor="#a0a0a0" stroked="f"/>
        </w:pict>
      </w:r>
    </w:p>
    <w:p w14:paraId="464CB548" w14:textId="77777777" w:rsidR="00FF568E" w:rsidRDefault="00FF568E" w:rsidP="00FF568E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3. ACTIVE RECALL MODULE</w:t>
      </w:r>
    </w:p>
    <w:p w14:paraId="07D371E3" w14:textId="77777777" w:rsidR="00FF568E" w:rsidRDefault="00FF568E" w:rsidP="00FF568E">
      <w:pPr>
        <w:pStyle w:val="NormalWeb"/>
      </w:pPr>
      <w:r>
        <w:rPr>
          <w:rStyle w:val="Emphasis"/>
        </w:rPr>
        <w:t>(a.k.a. Question Recall Practice)</w:t>
      </w:r>
    </w:p>
    <w:p w14:paraId="55C4C610" w14:textId="77777777" w:rsidR="00FF568E" w:rsidRDefault="00FF568E" w:rsidP="00FF568E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PURPOSE</w:t>
      </w:r>
    </w:p>
    <w:p w14:paraId="78EF4148" w14:textId="77777777" w:rsidR="00FF568E" w:rsidRDefault="00FF568E" w:rsidP="00FF568E">
      <w:pPr>
        <w:pStyle w:val="NormalWeb"/>
      </w:pPr>
      <w:r>
        <w:t>Encourages learners to recall information from memory by answering prompts or questions from previous lessons or uploaded content.</w:t>
      </w:r>
    </w:p>
    <w:p w14:paraId="0DA84F76" w14:textId="77777777" w:rsidR="00FF568E" w:rsidRDefault="00FF568E" w:rsidP="00FF568E">
      <w:r>
        <w:pict w14:anchorId="77876DAF">
          <v:rect id="_x0000_i1068" style="width:0;height:1.5pt" o:hralign="center" o:hrstd="t" o:hr="t" fillcolor="#a0a0a0" stroked="f"/>
        </w:pict>
      </w:r>
    </w:p>
    <w:p w14:paraId="0CFD0F5A" w14:textId="77777777" w:rsidR="00FF568E" w:rsidRDefault="00FF568E" w:rsidP="00FF568E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SCREEN STRUCTURE</w:t>
      </w:r>
    </w:p>
    <w:p w14:paraId="6342ACFC" w14:textId="77777777" w:rsidR="00FF568E" w:rsidRDefault="00FF568E" w:rsidP="00FF568E">
      <w:pPr>
        <w:pStyle w:val="NormalWeb"/>
      </w:pPr>
      <w:r>
        <w:rPr>
          <w:rStyle w:val="Strong"/>
        </w:rPr>
        <w:t>Main layout:</w:t>
      </w:r>
    </w:p>
    <w:p w14:paraId="0FF32FB8" w14:textId="77777777" w:rsidR="00FF568E" w:rsidRDefault="00FF568E">
      <w:pPr>
        <w:pStyle w:val="NormalWeb"/>
        <w:numPr>
          <w:ilvl w:val="0"/>
          <w:numId w:val="14"/>
        </w:numPr>
      </w:pPr>
      <w:r>
        <w:t>Header: “Active Recall Practice”</w:t>
      </w:r>
    </w:p>
    <w:p w14:paraId="7F7A5618" w14:textId="77777777" w:rsidR="00FF568E" w:rsidRDefault="00FF568E">
      <w:pPr>
        <w:pStyle w:val="NormalWeb"/>
        <w:numPr>
          <w:ilvl w:val="1"/>
          <w:numId w:val="14"/>
        </w:numPr>
      </w:pPr>
      <w:r>
        <w:t>Subtitle: “Test what you remember without looking.”</w:t>
      </w:r>
    </w:p>
    <w:p w14:paraId="1345D606" w14:textId="77777777" w:rsidR="00FF568E" w:rsidRDefault="00FF568E">
      <w:pPr>
        <w:pStyle w:val="NormalWeb"/>
        <w:numPr>
          <w:ilvl w:val="0"/>
          <w:numId w:val="14"/>
        </w:numPr>
      </w:pPr>
      <w:r>
        <w:t>Subject Selector (dropdown)</w:t>
      </w:r>
    </w:p>
    <w:p w14:paraId="79306F08" w14:textId="77777777" w:rsidR="00FF568E" w:rsidRDefault="00FF568E">
      <w:pPr>
        <w:pStyle w:val="NormalWeb"/>
        <w:numPr>
          <w:ilvl w:val="0"/>
          <w:numId w:val="14"/>
        </w:numPr>
      </w:pPr>
      <w:r>
        <w:t>Question Card (center)</w:t>
      </w:r>
    </w:p>
    <w:p w14:paraId="5220715A" w14:textId="77777777" w:rsidR="00FF568E" w:rsidRDefault="00FF568E">
      <w:pPr>
        <w:pStyle w:val="NormalWeb"/>
        <w:numPr>
          <w:ilvl w:val="1"/>
          <w:numId w:val="14"/>
        </w:numPr>
      </w:pPr>
      <w:r>
        <w:t>Question Text (multi-line)</w:t>
      </w:r>
    </w:p>
    <w:p w14:paraId="41A975D1" w14:textId="77777777" w:rsidR="00FF568E" w:rsidRDefault="00FF568E">
      <w:pPr>
        <w:pStyle w:val="NormalWeb"/>
        <w:numPr>
          <w:ilvl w:val="1"/>
          <w:numId w:val="14"/>
        </w:numPr>
      </w:pPr>
      <w:r>
        <w:t>Answer Input Field (text area)</w:t>
      </w:r>
    </w:p>
    <w:p w14:paraId="1D19B0E3" w14:textId="77777777" w:rsidR="00FF568E" w:rsidRDefault="00FF568E">
      <w:pPr>
        <w:pStyle w:val="NormalWeb"/>
        <w:numPr>
          <w:ilvl w:val="1"/>
          <w:numId w:val="14"/>
        </w:numPr>
      </w:pPr>
      <w:r>
        <w:t>“Show Answer” / “Check” button</w:t>
      </w:r>
    </w:p>
    <w:p w14:paraId="7DA3C5C2" w14:textId="77777777" w:rsidR="00FF568E" w:rsidRDefault="00FF568E">
      <w:pPr>
        <w:pStyle w:val="NormalWeb"/>
        <w:numPr>
          <w:ilvl w:val="0"/>
          <w:numId w:val="14"/>
        </w:numPr>
      </w:pPr>
      <w:r>
        <w:t>Feedback Card (“Correct” / “Keep Practicing”)</w:t>
      </w:r>
    </w:p>
    <w:p w14:paraId="0EE6A6C1" w14:textId="77777777" w:rsidR="00FF568E" w:rsidRDefault="00FF568E">
      <w:pPr>
        <w:pStyle w:val="NormalWeb"/>
        <w:numPr>
          <w:ilvl w:val="0"/>
          <w:numId w:val="14"/>
        </w:numPr>
      </w:pPr>
      <w:r>
        <w:t>Session Summary (Accuracy %, XP Gained)</w:t>
      </w:r>
    </w:p>
    <w:p w14:paraId="4197F695" w14:textId="77777777" w:rsidR="00FF568E" w:rsidRDefault="00FF568E">
      <w:pPr>
        <w:pStyle w:val="NormalWeb"/>
        <w:numPr>
          <w:ilvl w:val="0"/>
          <w:numId w:val="14"/>
        </w:numPr>
      </w:pPr>
      <w:r>
        <w:t>Progress bar (Questions answered / total)</w:t>
      </w:r>
    </w:p>
    <w:p w14:paraId="7DDB7C01" w14:textId="77777777" w:rsidR="00FF568E" w:rsidRDefault="00FF568E" w:rsidP="00FF568E">
      <w:r>
        <w:pict w14:anchorId="2187CC43">
          <v:rect id="_x0000_i1069" style="width:0;height:1.5pt" o:hralign="center" o:hrstd="t" o:hr="t" fillcolor="#a0a0a0" stroked="f"/>
        </w:pict>
      </w:r>
    </w:p>
    <w:p w14:paraId="6831364F" w14:textId="77777777" w:rsidR="00FF568E" w:rsidRDefault="00FF568E" w:rsidP="00FF568E">
      <w:pPr>
        <w:pStyle w:val="Heading3"/>
      </w:pPr>
      <w:r>
        <w:rPr>
          <w:rFonts w:ascii="Segoe UI Emoji" w:hAnsi="Segoe UI Emoji" w:cs="Segoe UI Emoji"/>
        </w:rPr>
        <w:lastRenderedPageBreak/>
        <w:t>🎨</w:t>
      </w:r>
      <w:r>
        <w:t xml:space="preserve"> VISUALS &amp;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5790"/>
        <w:gridCol w:w="916"/>
      </w:tblGrid>
      <w:tr w:rsidR="00FF568E" w14:paraId="7D2D4EBA" w14:textId="77777777" w:rsidTr="00FF5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D6FF5" w14:textId="77777777" w:rsidR="00FF568E" w:rsidRDefault="00FF5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FBCDC21" w14:textId="77777777" w:rsidR="00FF568E" w:rsidRDefault="00FF5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B559476" w14:textId="77777777" w:rsidR="00FF568E" w:rsidRDefault="00FF5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FF568E" w14:paraId="1689E253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229EF" w14:textId="77777777" w:rsidR="00FF568E" w:rsidRDefault="00FF568E">
            <w: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757F931B" w14:textId="77777777" w:rsidR="00FF568E" w:rsidRDefault="00FF568E">
            <w:r>
              <w:t>Page</w:t>
            </w:r>
          </w:p>
        </w:tc>
        <w:tc>
          <w:tcPr>
            <w:tcW w:w="0" w:type="auto"/>
            <w:vAlign w:val="center"/>
            <w:hideMark/>
          </w:tcPr>
          <w:p w14:paraId="3A3B787B" w14:textId="77777777" w:rsidR="00FF568E" w:rsidRDefault="00FF568E">
            <w:r>
              <w:rPr>
                <w:rStyle w:val="HTMLCode"/>
                <w:rFonts w:eastAsiaTheme="minorHAnsi"/>
              </w:rPr>
              <w:t>#121212</w:t>
            </w:r>
          </w:p>
        </w:tc>
      </w:tr>
      <w:tr w:rsidR="00FF568E" w14:paraId="030EB6F5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C433F" w14:textId="77777777" w:rsidR="00FF568E" w:rsidRDefault="00FF568E">
            <w:r>
              <w:t>Question Card</w:t>
            </w:r>
          </w:p>
        </w:tc>
        <w:tc>
          <w:tcPr>
            <w:tcW w:w="0" w:type="auto"/>
            <w:vAlign w:val="center"/>
            <w:hideMark/>
          </w:tcPr>
          <w:p w14:paraId="4B6CB176" w14:textId="77777777" w:rsidR="00FF568E" w:rsidRDefault="00FF568E">
            <w:r>
              <w:rPr>
                <w:rStyle w:val="HTMLCode"/>
                <w:rFonts w:eastAsiaTheme="minorHAnsi"/>
              </w:rPr>
              <w:t>#2C2C2C</w:t>
            </w:r>
            <w:r>
              <w:t>, radius 16dp, padding 16dp</w:t>
            </w:r>
          </w:p>
        </w:tc>
        <w:tc>
          <w:tcPr>
            <w:tcW w:w="0" w:type="auto"/>
            <w:vAlign w:val="center"/>
            <w:hideMark/>
          </w:tcPr>
          <w:p w14:paraId="23E0D316" w14:textId="77777777" w:rsidR="00FF568E" w:rsidRDefault="00FF568E"/>
        </w:tc>
      </w:tr>
      <w:tr w:rsidR="00FF568E" w14:paraId="04F00C26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7ED0" w14:textId="77777777" w:rsidR="00FF568E" w:rsidRDefault="00FF568E">
            <w:pPr>
              <w:rPr>
                <w:sz w:val="24"/>
                <w:szCs w:val="24"/>
              </w:rPr>
            </w:pPr>
            <w:r>
              <w:t>Question Text</w:t>
            </w:r>
          </w:p>
        </w:tc>
        <w:tc>
          <w:tcPr>
            <w:tcW w:w="0" w:type="auto"/>
            <w:vAlign w:val="center"/>
            <w:hideMark/>
          </w:tcPr>
          <w:p w14:paraId="5D46D90A" w14:textId="77777777" w:rsidR="00FF568E" w:rsidRDefault="00FF568E">
            <w:r>
              <w:t>Poppins Medium 16sp, White</w:t>
            </w:r>
          </w:p>
        </w:tc>
        <w:tc>
          <w:tcPr>
            <w:tcW w:w="0" w:type="auto"/>
            <w:vAlign w:val="center"/>
            <w:hideMark/>
          </w:tcPr>
          <w:p w14:paraId="02013F8F" w14:textId="77777777" w:rsidR="00FF568E" w:rsidRDefault="00FF568E"/>
        </w:tc>
      </w:tr>
      <w:tr w:rsidR="00FF568E" w14:paraId="118E9CE7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ADF4" w14:textId="77777777" w:rsidR="00FF568E" w:rsidRDefault="00FF568E">
            <w:pPr>
              <w:rPr>
                <w:sz w:val="24"/>
                <w:szCs w:val="24"/>
              </w:rPr>
            </w:pPr>
            <w:r>
              <w:t>Answer Field</w:t>
            </w:r>
          </w:p>
        </w:tc>
        <w:tc>
          <w:tcPr>
            <w:tcW w:w="0" w:type="auto"/>
            <w:vAlign w:val="center"/>
            <w:hideMark/>
          </w:tcPr>
          <w:p w14:paraId="36343130" w14:textId="77777777" w:rsidR="00FF568E" w:rsidRDefault="00FF568E">
            <w:r>
              <w:rPr>
                <w:rStyle w:val="HTMLCode"/>
                <w:rFonts w:eastAsiaTheme="minorHAnsi"/>
              </w:rPr>
              <w:t>#2A2A2A</w:t>
            </w:r>
            <w:r>
              <w:t>, radius 12dp, padding 12dp, text white</w:t>
            </w:r>
          </w:p>
        </w:tc>
        <w:tc>
          <w:tcPr>
            <w:tcW w:w="0" w:type="auto"/>
            <w:vAlign w:val="center"/>
            <w:hideMark/>
          </w:tcPr>
          <w:p w14:paraId="0B4FDAEE" w14:textId="77777777" w:rsidR="00FF568E" w:rsidRDefault="00FF568E"/>
        </w:tc>
      </w:tr>
      <w:tr w:rsidR="00FF568E" w14:paraId="4252EC8C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057D" w14:textId="77777777" w:rsidR="00FF568E" w:rsidRDefault="00FF568E">
            <w:pPr>
              <w:rPr>
                <w:sz w:val="24"/>
                <w:szCs w:val="24"/>
              </w:rPr>
            </w:pPr>
            <w:r>
              <w:t>Buttons</w:t>
            </w:r>
          </w:p>
        </w:tc>
        <w:tc>
          <w:tcPr>
            <w:tcW w:w="0" w:type="auto"/>
            <w:vAlign w:val="center"/>
            <w:hideMark/>
          </w:tcPr>
          <w:p w14:paraId="78AD4F65" w14:textId="77777777" w:rsidR="00FF568E" w:rsidRDefault="00FF568E">
            <w:r>
              <w:t xml:space="preserve">Primary </w:t>
            </w:r>
            <w:r>
              <w:rPr>
                <w:rStyle w:val="HTMLCode"/>
                <w:rFonts w:eastAsiaTheme="minorHAnsi"/>
              </w:rPr>
              <w:t>#7F5AF0</w:t>
            </w:r>
            <w:r>
              <w:t>, Text White</w:t>
            </w:r>
          </w:p>
        </w:tc>
        <w:tc>
          <w:tcPr>
            <w:tcW w:w="0" w:type="auto"/>
            <w:vAlign w:val="center"/>
            <w:hideMark/>
          </w:tcPr>
          <w:p w14:paraId="2BCBBE5E" w14:textId="77777777" w:rsidR="00FF568E" w:rsidRDefault="00FF568E"/>
        </w:tc>
      </w:tr>
      <w:tr w:rsidR="00FF568E" w14:paraId="59FE03C2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8CE2" w14:textId="77777777" w:rsidR="00FF568E" w:rsidRDefault="00FF568E">
            <w:pPr>
              <w:rPr>
                <w:sz w:val="24"/>
                <w:szCs w:val="24"/>
              </w:rPr>
            </w:pPr>
            <w:r>
              <w:t>Feedback Card</w:t>
            </w:r>
          </w:p>
        </w:tc>
        <w:tc>
          <w:tcPr>
            <w:tcW w:w="0" w:type="auto"/>
            <w:vAlign w:val="center"/>
            <w:hideMark/>
          </w:tcPr>
          <w:p w14:paraId="5AAE5B4B" w14:textId="77777777" w:rsidR="00FF568E" w:rsidRDefault="00FF568E">
            <w:r>
              <w:t>Green (#2CB67D) if correct, Orange (#FF9F43) if partially correct</w:t>
            </w:r>
          </w:p>
        </w:tc>
        <w:tc>
          <w:tcPr>
            <w:tcW w:w="0" w:type="auto"/>
            <w:vAlign w:val="center"/>
            <w:hideMark/>
          </w:tcPr>
          <w:p w14:paraId="6DF137FE" w14:textId="77777777" w:rsidR="00FF568E" w:rsidRDefault="00FF568E"/>
        </w:tc>
      </w:tr>
      <w:tr w:rsidR="00FF568E" w14:paraId="40E327CB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0651" w14:textId="77777777" w:rsidR="00FF568E" w:rsidRDefault="00FF568E">
            <w:pPr>
              <w:rPr>
                <w:sz w:val="24"/>
                <w:szCs w:val="24"/>
              </w:rPr>
            </w:pPr>
            <w:r>
              <w:t>Progress Bar</w:t>
            </w:r>
          </w:p>
        </w:tc>
        <w:tc>
          <w:tcPr>
            <w:tcW w:w="0" w:type="auto"/>
            <w:vAlign w:val="center"/>
            <w:hideMark/>
          </w:tcPr>
          <w:p w14:paraId="207606ED" w14:textId="77777777" w:rsidR="00FF568E" w:rsidRDefault="00FF568E">
            <w:r>
              <w:rPr>
                <w:rStyle w:val="HTMLCode"/>
                <w:rFonts w:eastAsiaTheme="minorHAnsi"/>
              </w:rPr>
              <w:t>#7F5AF0</w:t>
            </w:r>
          </w:p>
        </w:tc>
        <w:tc>
          <w:tcPr>
            <w:tcW w:w="0" w:type="auto"/>
            <w:vAlign w:val="center"/>
            <w:hideMark/>
          </w:tcPr>
          <w:p w14:paraId="6AF48019" w14:textId="77777777" w:rsidR="00FF568E" w:rsidRDefault="00FF568E"/>
        </w:tc>
      </w:tr>
    </w:tbl>
    <w:p w14:paraId="657A7DC5" w14:textId="77777777" w:rsidR="00FF568E" w:rsidRDefault="00FF568E" w:rsidP="00FF568E">
      <w:pPr>
        <w:rPr>
          <w:sz w:val="24"/>
          <w:szCs w:val="24"/>
        </w:rPr>
      </w:pPr>
      <w:r>
        <w:pict w14:anchorId="71B3D937">
          <v:rect id="_x0000_i1070" style="width:0;height:1.5pt" o:hralign="center" o:hrstd="t" o:hr="t" fillcolor="#a0a0a0" stroked="f"/>
        </w:pict>
      </w:r>
    </w:p>
    <w:p w14:paraId="2737E568" w14:textId="77777777" w:rsidR="00FF568E" w:rsidRDefault="00FF568E" w:rsidP="00FF568E">
      <w:pPr>
        <w:pStyle w:val="Heading3"/>
      </w:pPr>
      <w:r>
        <w:rPr>
          <w:rFonts w:ascii="Segoe UI Emoji" w:hAnsi="Segoe UI Emoji" w:cs="Segoe UI Emoji"/>
        </w:rPr>
        <w:t>🧱</w:t>
      </w:r>
      <w:r>
        <w:t xml:space="preserve"> LAYOUT LOGIC</w:t>
      </w:r>
    </w:p>
    <w:p w14:paraId="26687D68" w14:textId="77777777" w:rsidR="00FF568E" w:rsidRDefault="00FF568E">
      <w:pPr>
        <w:pStyle w:val="NormalWeb"/>
        <w:numPr>
          <w:ilvl w:val="0"/>
          <w:numId w:val="15"/>
        </w:numPr>
      </w:pPr>
      <w:r>
        <w:t>Use vertical stack: Header → Question → Input → Button → Feedback → Progress.</w:t>
      </w:r>
    </w:p>
    <w:p w14:paraId="119FC238" w14:textId="77777777" w:rsidR="00FF568E" w:rsidRDefault="00FF568E">
      <w:pPr>
        <w:pStyle w:val="NormalWeb"/>
        <w:numPr>
          <w:ilvl w:val="0"/>
          <w:numId w:val="15"/>
        </w:numPr>
      </w:pPr>
      <w:r>
        <w:rPr>
          <w:rStyle w:val="HTMLCode"/>
        </w:rPr>
        <w:t>Feedback Card</w:t>
      </w:r>
      <w:r>
        <w:t xml:space="preserve"> animates in (fade up) when answer checked.</w:t>
      </w:r>
    </w:p>
    <w:p w14:paraId="38EAA41A" w14:textId="77777777" w:rsidR="00FF568E" w:rsidRDefault="00FF568E">
      <w:pPr>
        <w:pStyle w:val="NormalWeb"/>
        <w:numPr>
          <w:ilvl w:val="0"/>
          <w:numId w:val="15"/>
        </w:numPr>
      </w:pPr>
      <w:r>
        <w:t>Session summary at bottom (XP / accuracy).</w:t>
      </w:r>
    </w:p>
    <w:p w14:paraId="1CA65768" w14:textId="77777777" w:rsidR="00FF568E" w:rsidRDefault="00FF568E">
      <w:pPr>
        <w:pStyle w:val="NormalWeb"/>
        <w:numPr>
          <w:ilvl w:val="0"/>
          <w:numId w:val="15"/>
        </w:numPr>
      </w:pPr>
      <w:r>
        <w:t>Centered vertical alignment, with padding 24dp around edges.</w:t>
      </w:r>
    </w:p>
    <w:p w14:paraId="34740214" w14:textId="77777777" w:rsidR="00FF568E" w:rsidRDefault="00FF568E" w:rsidP="00FF568E">
      <w:r>
        <w:pict w14:anchorId="1BA0F9A3">
          <v:rect id="_x0000_i1071" style="width:0;height:1.5pt" o:hralign="center" o:hrstd="t" o:hr="t" fillcolor="#a0a0a0" stroked="f"/>
        </w:pict>
      </w:r>
    </w:p>
    <w:p w14:paraId="6180962D" w14:textId="77777777" w:rsidR="00FF568E" w:rsidRDefault="00FF568E" w:rsidP="00FF568E">
      <w:pPr>
        <w:pStyle w:val="Heading3"/>
      </w:pPr>
      <w:r>
        <w:rPr>
          <w:rFonts w:ascii="Segoe UI Symbol" w:hAnsi="Segoe UI Symbol" w:cs="Segoe UI Symbol"/>
        </w:rPr>
        <w:t>⚙</w:t>
      </w:r>
      <w:r>
        <w:t>️ FIREBASE MODEL</w:t>
      </w:r>
    </w:p>
    <w:p w14:paraId="1D0E1F2E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ljs-string"/>
        </w:rPr>
        <w:t>users/{</w:t>
      </w:r>
      <w:proofErr w:type="spellStart"/>
      <w:r>
        <w:rPr>
          <w:rStyle w:val="hljs-string"/>
        </w:rPr>
        <w:t>uid</w:t>
      </w:r>
      <w:proofErr w:type="spellEnd"/>
      <w:r>
        <w:rPr>
          <w:rStyle w:val="hljs-string"/>
        </w:rPr>
        <w:t>}/</w:t>
      </w:r>
      <w:proofErr w:type="spellStart"/>
      <w:r>
        <w:rPr>
          <w:rStyle w:val="hljs-string"/>
        </w:rPr>
        <w:t>recall_sessions</w:t>
      </w:r>
      <w:proofErr w:type="spellEnd"/>
      <w:r>
        <w:rPr>
          <w:rStyle w:val="hljs-string"/>
        </w:rPr>
        <w:t>/{</w:t>
      </w:r>
      <w:proofErr w:type="spellStart"/>
      <w:r>
        <w:rPr>
          <w:rStyle w:val="hljs-string"/>
        </w:rPr>
        <w:t>sessionId</w:t>
      </w:r>
      <w:proofErr w:type="spellEnd"/>
      <w:r>
        <w:rPr>
          <w:rStyle w:val="hljs-string"/>
        </w:rPr>
        <w:t>}:</w:t>
      </w:r>
    </w:p>
    <w:p w14:paraId="41CEF197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14:paraId="3B170B71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subjectId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string</w:t>
      </w:r>
      <w:r>
        <w:rPr>
          <w:rStyle w:val="HTMLCode"/>
        </w:rPr>
        <w:t>,</w:t>
      </w:r>
    </w:p>
    <w:p w14:paraId="7E1EC2DE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question:</w:t>
      </w:r>
      <w:r>
        <w:rPr>
          <w:rStyle w:val="HTMLCode"/>
        </w:rPr>
        <w:t xml:space="preserve"> </w:t>
      </w:r>
      <w:r>
        <w:rPr>
          <w:rStyle w:val="hljs-string"/>
        </w:rPr>
        <w:t>string</w:t>
      </w:r>
      <w:r>
        <w:rPr>
          <w:rStyle w:val="HTMLCode"/>
        </w:rPr>
        <w:t>,</w:t>
      </w:r>
    </w:p>
    <w:p w14:paraId="7D26B029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correctAnswer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string</w:t>
      </w:r>
      <w:r>
        <w:rPr>
          <w:rStyle w:val="HTMLCode"/>
        </w:rPr>
        <w:t>,</w:t>
      </w:r>
    </w:p>
    <w:p w14:paraId="50411C4A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userAnswer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string</w:t>
      </w:r>
      <w:r>
        <w:rPr>
          <w:rStyle w:val="HTMLCode"/>
        </w:rPr>
        <w:t>,</w:t>
      </w:r>
    </w:p>
    <w:p w14:paraId="6CE72569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accuracy:</w:t>
      </w:r>
      <w:r>
        <w:rPr>
          <w:rStyle w:val="HTMLCode"/>
        </w:rPr>
        <w:t xml:space="preserve"> </w:t>
      </w:r>
      <w:r>
        <w:rPr>
          <w:rStyle w:val="hljs-string"/>
        </w:rPr>
        <w:t>float</w:t>
      </w:r>
      <w:r>
        <w:rPr>
          <w:rStyle w:val="HTMLCode"/>
        </w:rPr>
        <w:t>,</w:t>
      </w:r>
    </w:p>
    <w:p w14:paraId="7A9327E0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xpEarned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number</w:t>
      </w:r>
      <w:r>
        <w:rPr>
          <w:rStyle w:val="HTMLCode"/>
        </w:rPr>
        <w:t>,</w:t>
      </w:r>
    </w:p>
    <w:p w14:paraId="7A6DAA97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timestamp:</w:t>
      </w:r>
      <w:r>
        <w:rPr>
          <w:rStyle w:val="HTMLCode"/>
        </w:rPr>
        <w:t xml:space="preserve"> </w:t>
      </w:r>
      <w:r>
        <w:rPr>
          <w:rStyle w:val="hljs-string"/>
        </w:rPr>
        <w:t>timestamp</w:t>
      </w:r>
    </w:p>
    <w:p w14:paraId="5C366A8D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EA27B44" w14:textId="77777777" w:rsidR="00FF568E" w:rsidRDefault="00FF568E" w:rsidP="00FF568E">
      <w:r>
        <w:pict w14:anchorId="09959000">
          <v:rect id="_x0000_i1072" style="width:0;height:1.5pt" o:hralign="center" o:hrstd="t" o:hr="t" fillcolor="#a0a0a0" stroked="f"/>
        </w:pict>
      </w:r>
    </w:p>
    <w:p w14:paraId="2A5FA397" w14:textId="77777777" w:rsidR="00FF568E" w:rsidRDefault="00FF568E" w:rsidP="00FF568E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INTERACTIONS</w:t>
      </w:r>
    </w:p>
    <w:p w14:paraId="3213A110" w14:textId="77777777" w:rsidR="00FF568E" w:rsidRDefault="00FF568E">
      <w:pPr>
        <w:pStyle w:val="NormalWeb"/>
        <w:numPr>
          <w:ilvl w:val="0"/>
          <w:numId w:val="16"/>
        </w:numPr>
      </w:pPr>
      <w:r>
        <w:t>User reads question → inputs recall answer.</w:t>
      </w:r>
    </w:p>
    <w:p w14:paraId="3616A80C" w14:textId="77777777" w:rsidR="00FF568E" w:rsidRDefault="00FF568E">
      <w:pPr>
        <w:pStyle w:val="NormalWeb"/>
        <w:numPr>
          <w:ilvl w:val="0"/>
          <w:numId w:val="16"/>
        </w:numPr>
      </w:pPr>
      <w:r>
        <w:t>Tap “Check” → compare input (string similarity or keyword match).</w:t>
      </w:r>
    </w:p>
    <w:p w14:paraId="1E39A7E8" w14:textId="77777777" w:rsidR="00FF568E" w:rsidRDefault="00FF568E">
      <w:pPr>
        <w:pStyle w:val="NormalWeb"/>
        <w:numPr>
          <w:ilvl w:val="0"/>
          <w:numId w:val="16"/>
        </w:numPr>
      </w:pPr>
      <w:r>
        <w:t>Feedback card shows result.</w:t>
      </w:r>
    </w:p>
    <w:p w14:paraId="24EB3711" w14:textId="77777777" w:rsidR="00FF568E" w:rsidRDefault="00FF568E">
      <w:pPr>
        <w:pStyle w:val="NormalWeb"/>
        <w:numPr>
          <w:ilvl w:val="0"/>
          <w:numId w:val="16"/>
        </w:numPr>
      </w:pPr>
      <w:r>
        <w:t>XP gained: 50 XP for correct, 30 XP for partial, 10 XP for attempt.</w:t>
      </w:r>
    </w:p>
    <w:p w14:paraId="6EAC3B19" w14:textId="77777777" w:rsidR="00FF568E" w:rsidRDefault="00FF568E">
      <w:pPr>
        <w:pStyle w:val="NormalWeb"/>
        <w:numPr>
          <w:ilvl w:val="0"/>
          <w:numId w:val="16"/>
        </w:numPr>
      </w:pPr>
      <w:r>
        <w:t>Auto advance to next question after 3 seconds.</w:t>
      </w:r>
    </w:p>
    <w:p w14:paraId="60642990" w14:textId="77777777" w:rsidR="00FF568E" w:rsidRDefault="00FF568E">
      <w:pPr>
        <w:pStyle w:val="NormalWeb"/>
        <w:numPr>
          <w:ilvl w:val="0"/>
          <w:numId w:val="16"/>
        </w:numPr>
      </w:pPr>
      <w:r>
        <w:t>After session → show summary screen:</w:t>
      </w:r>
    </w:p>
    <w:p w14:paraId="7D9B6056" w14:textId="77777777" w:rsidR="00FF568E" w:rsidRDefault="00FF568E">
      <w:pPr>
        <w:pStyle w:val="NormalWeb"/>
        <w:numPr>
          <w:ilvl w:val="1"/>
          <w:numId w:val="16"/>
        </w:numPr>
      </w:pPr>
      <w:r>
        <w:lastRenderedPageBreak/>
        <w:t>Accuracy %</w:t>
      </w:r>
    </w:p>
    <w:p w14:paraId="4CCBBA14" w14:textId="77777777" w:rsidR="00FF568E" w:rsidRDefault="00FF568E">
      <w:pPr>
        <w:pStyle w:val="NormalWeb"/>
        <w:numPr>
          <w:ilvl w:val="1"/>
          <w:numId w:val="16"/>
        </w:numPr>
      </w:pPr>
      <w:r>
        <w:t>Total XP gained</w:t>
      </w:r>
    </w:p>
    <w:p w14:paraId="3EAE6E67" w14:textId="77777777" w:rsidR="00FF568E" w:rsidRDefault="00FF568E">
      <w:pPr>
        <w:pStyle w:val="NormalWeb"/>
        <w:numPr>
          <w:ilvl w:val="1"/>
          <w:numId w:val="16"/>
        </w:numPr>
      </w:pPr>
      <w:r>
        <w:t>“Retry” / “Back to Home” buttons</w:t>
      </w:r>
    </w:p>
    <w:p w14:paraId="44CE36CA" w14:textId="77777777" w:rsidR="00FF568E" w:rsidRDefault="00FF568E" w:rsidP="00FF568E">
      <w:r>
        <w:pict w14:anchorId="49C202CD">
          <v:rect id="_x0000_i1073" style="width:0;height:1.5pt" o:hralign="center" o:hrstd="t" o:hr="t" fillcolor="#a0a0a0" stroked="f"/>
        </w:pict>
      </w:r>
    </w:p>
    <w:p w14:paraId="3618C743" w14:textId="77777777" w:rsidR="00FF568E" w:rsidRDefault="00FF568E" w:rsidP="00FF568E">
      <w:pPr>
        <w:pStyle w:val="Heading3"/>
      </w:pPr>
      <w:r>
        <w:rPr>
          <w:rFonts w:ascii="Segoe UI Emoji" w:hAnsi="Segoe UI Emoji" w:cs="Segoe UI Emoji"/>
        </w:rPr>
        <w:t>⚡</w:t>
      </w:r>
      <w:r>
        <w:t xml:space="preserve">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3727"/>
      </w:tblGrid>
      <w:tr w:rsidR="00FF568E" w14:paraId="146A70F6" w14:textId="77777777" w:rsidTr="00FF5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1340C" w14:textId="77777777" w:rsidR="00FF568E" w:rsidRDefault="00FF5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656A0FB" w14:textId="77777777" w:rsidR="00FF568E" w:rsidRDefault="00FF5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F568E" w14:paraId="38C1B7B6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C548C" w14:textId="77777777" w:rsidR="00FF568E" w:rsidRDefault="00FF568E">
            <w:r>
              <w:t>Idle</w:t>
            </w:r>
          </w:p>
        </w:tc>
        <w:tc>
          <w:tcPr>
            <w:tcW w:w="0" w:type="auto"/>
            <w:vAlign w:val="center"/>
            <w:hideMark/>
          </w:tcPr>
          <w:p w14:paraId="06C46E22" w14:textId="77777777" w:rsidR="00FF568E" w:rsidRDefault="00FF568E">
            <w:r>
              <w:t>Question loaded, no answer</w:t>
            </w:r>
          </w:p>
        </w:tc>
      </w:tr>
      <w:tr w:rsidR="00FF568E" w14:paraId="45E15984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A525" w14:textId="77777777" w:rsidR="00FF568E" w:rsidRDefault="00FF568E">
            <w:r>
              <w:t>Checking</w:t>
            </w:r>
          </w:p>
        </w:tc>
        <w:tc>
          <w:tcPr>
            <w:tcW w:w="0" w:type="auto"/>
            <w:vAlign w:val="center"/>
            <w:hideMark/>
          </w:tcPr>
          <w:p w14:paraId="0C196917" w14:textId="77777777" w:rsidR="00FF568E" w:rsidRDefault="00FF568E">
            <w:r>
              <w:t>Validating user input</w:t>
            </w:r>
          </w:p>
        </w:tc>
      </w:tr>
      <w:tr w:rsidR="00FF568E" w14:paraId="66068193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05B3" w14:textId="77777777" w:rsidR="00FF568E" w:rsidRDefault="00FF568E">
            <w:r>
              <w:t>Result</w:t>
            </w:r>
          </w:p>
        </w:tc>
        <w:tc>
          <w:tcPr>
            <w:tcW w:w="0" w:type="auto"/>
            <w:vAlign w:val="center"/>
            <w:hideMark/>
          </w:tcPr>
          <w:p w14:paraId="73CBA1AE" w14:textId="77777777" w:rsidR="00FF568E" w:rsidRDefault="00FF568E">
            <w:r>
              <w:t>Feedback card shown</w:t>
            </w:r>
          </w:p>
        </w:tc>
      </w:tr>
      <w:tr w:rsidR="00FF568E" w14:paraId="55BF3F6A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DDDD" w14:textId="77777777" w:rsidR="00FF568E" w:rsidRDefault="00FF568E"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03D2B9E" w14:textId="77777777" w:rsidR="00FF568E" w:rsidRDefault="00FF568E">
            <w:r>
              <w:t>All questions answered, summary shown</w:t>
            </w:r>
          </w:p>
        </w:tc>
      </w:tr>
    </w:tbl>
    <w:p w14:paraId="24F09861" w14:textId="77777777" w:rsidR="00FF568E" w:rsidRDefault="00FF568E" w:rsidP="00FF568E">
      <w:r>
        <w:pict w14:anchorId="32F25228">
          <v:rect id="_x0000_i1074" style="width:0;height:1.5pt" o:hralign="center" o:hrstd="t" o:hr="t" fillcolor="#a0a0a0" stroked="f"/>
        </w:pict>
      </w:r>
    </w:p>
    <w:p w14:paraId="3D129708" w14:textId="77777777" w:rsidR="00FF568E" w:rsidRDefault="00FF568E" w:rsidP="00FF568E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SHARED ELEMENTS &amp; NOTES</w:t>
      </w:r>
    </w:p>
    <w:p w14:paraId="0D38E6ED" w14:textId="77777777" w:rsidR="00FF568E" w:rsidRDefault="00FF568E" w:rsidP="00FF568E">
      <w:pPr>
        <w:pStyle w:val="Heading3"/>
      </w:pPr>
      <w:r>
        <w:rPr>
          <w:rFonts w:ascii="Segoe UI Symbol" w:hAnsi="Segoe UI Symbol" w:cs="Segoe UI Symbol"/>
        </w:rPr>
        <w:t>✳</w:t>
      </w:r>
      <w:r>
        <w:t>️ Navigation</w:t>
      </w:r>
    </w:p>
    <w:p w14:paraId="5AFFBD7B" w14:textId="77777777" w:rsidR="00FF568E" w:rsidRDefault="00FF568E" w:rsidP="00FF568E">
      <w:pPr>
        <w:pStyle w:val="NormalWeb"/>
      </w:pPr>
      <w:r>
        <w:t>Each technique module can be accessed:</w:t>
      </w:r>
    </w:p>
    <w:p w14:paraId="2014F80B" w14:textId="77777777" w:rsidR="00FF568E" w:rsidRDefault="00FF568E">
      <w:pPr>
        <w:pStyle w:val="NormalWeb"/>
        <w:numPr>
          <w:ilvl w:val="0"/>
          <w:numId w:val="17"/>
        </w:numPr>
      </w:pPr>
      <w:r>
        <w:t xml:space="preserve">From </w:t>
      </w:r>
      <w:r>
        <w:rPr>
          <w:rStyle w:val="Strong"/>
        </w:rPr>
        <w:t>FAB Menu (Study Technique)</w:t>
      </w:r>
    </w:p>
    <w:p w14:paraId="5F7C8819" w14:textId="77777777" w:rsidR="00FF568E" w:rsidRDefault="00FF568E">
      <w:pPr>
        <w:pStyle w:val="NormalWeb"/>
        <w:numPr>
          <w:ilvl w:val="0"/>
          <w:numId w:val="17"/>
        </w:numPr>
      </w:pPr>
      <w:r>
        <w:t xml:space="preserve">Or dynamically from </w:t>
      </w:r>
      <w:r>
        <w:rPr>
          <w:rStyle w:val="Strong"/>
        </w:rPr>
        <w:t>Dashboard → Recommendation ("Try Pomodoro now!")</w:t>
      </w:r>
    </w:p>
    <w:p w14:paraId="477E1993" w14:textId="77777777" w:rsidR="00FF568E" w:rsidRDefault="00FF568E" w:rsidP="00FF568E">
      <w:pPr>
        <w:pStyle w:val="Heading3"/>
      </w:pPr>
      <w:r>
        <w:rPr>
          <w:rFonts w:ascii="Segoe UI Symbol" w:hAnsi="Segoe UI Symbol" w:cs="Segoe UI Symbol"/>
        </w:rPr>
        <w:t>✳</w:t>
      </w:r>
      <w:r>
        <w:t>️ Integration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6894"/>
      </w:tblGrid>
      <w:tr w:rsidR="00FF568E" w14:paraId="3BF2B2EC" w14:textId="77777777" w:rsidTr="00FF5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7E4DC" w14:textId="77777777" w:rsidR="00FF568E" w:rsidRDefault="00FF5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039834" w14:textId="77777777" w:rsidR="00FF568E" w:rsidRDefault="00FF5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Integration</w:t>
            </w:r>
          </w:p>
        </w:tc>
      </w:tr>
      <w:tr w:rsidR="00FF568E" w14:paraId="439A4A68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CBC5" w14:textId="77777777" w:rsidR="00FF568E" w:rsidRDefault="00FF568E">
            <w:r>
              <w:t>Gamification</w:t>
            </w:r>
          </w:p>
        </w:tc>
        <w:tc>
          <w:tcPr>
            <w:tcW w:w="0" w:type="auto"/>
            <w:vAlign w:val="center"/>
            <w:hideMark/>
          </w:tcPr>
          <w:p w14:paraId="2D8432B6" w14:textId="77777777" w:rsidR="00FF568E" w:rsidRDefault="00FF568E">
            <w:r>
              <w:t>XP and Quest progress sync via Cloud Function</w:t>
            </w:r>
          </w:p>
        </w:tc>
      </w:tr>
      <w:tr w:rsidR="00FF568E" w14:paraId="36B0F69A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54CE7" w14:textId="77777777" w:rsidR="00FF568E" w:rsidRDefault="00FF568E">
            <w: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F03FA94" w14:textId="77777777" w:rsidR="00FF568E" w:rsidRDefault="00FF568E">
            <w:r>
              <w:t>Time logs &amp; accuracy rates aggregated into analytics collection</w:t>
            </w:r>
          </w:p>
        </w:tc>
      </w:tr>
      <w:tr w:rsidR="00FF568E" w14:paraId="2CC0D219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14EEF" w14:textId="77777777" w:rsidR="00FF568E" w:rsidRDefault="00FF568E">
            <w:r>
              <w:t>Planner</w:t>
            </w:r>
          </w:p>
        </w:tc>
        <w:tc>
          <w:tcPr>
            <w:tcW w:w="0" w:type="auto"/>
            <w:vAlign w:val="center"/>
            <w:hideMark/>
          </w:tcPr>
          <w:p w14:paraId="6D6DEA42" w14:textId="77777777" w:rsidR="00FF568E" w:rsidRDefault="00FF568E">
            <w:r>
              <w:t>Tasks linked to sessions (optional for Pomodoro, recall sets for Active Recall)</w:t>
            </w:r>
          </w:p>
        </w:tc>
      </w:tr>
      <w:tr w:rsidR="00FF568E" w14:paraId="44121E33" w14:textId="77777777" w:rsidTr="00FF5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E71D" w14:textId="77777777" w:rsidR="00FF568E" w:rsidRDefault="00FF568E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14:paraId="13D7422B" w14:textId="77777777" w:rsidR="00FF568E" w:rsidRDefault="00FF568E">
            <w:r>
              <w:t>Shows “Total Focus Hours”, “Cards Reviewed”, “Questions Answered”</w:t>
            </w:r>
          </w:p>
        </w:tc>
      </w:tr>
    </w:tbl>
    <w:p w14:paraId="061D554F" w14:textId="77777777" w:rsidR="00FF568E" w:rsidRDefault="00FF568E" w:rsidP="00FF568E">
      <w:r>
        <w:pict w14:anchorId="1546A0A6">
          <v:rect id="_x0000_i1075" style="width:0;height:1.5pt" o:hralign="center" o:hrstd="t" o:hr="t" fillcolor="#a0a0a0" stroked="f"/>
        </w:pict>
      </w:r>
    </w:p>
    <w:p w14:paraId="2E5E75D1" w14:textId="77777777" w:rsidR="00FF568E" w:rsidRDefault="00FF568E" w:rsidP="00FF568E">
      <w:pPr>
        <w:pStyle w:val="Heading3"/>
      </w:pPr>
      <w:r>
        <w:rPr>
          <w:rFonts w:ascii="Segoe UI Symbol" w:hAnsi="Segoe UI Symbol" w:cs="Segoe UI Symbol"/>
        </w:rPr>
        <w:t>✳</w:t>
      </w:r>
      <w:r>
        <w:t xml:space="preserve">️ </w:t>
      </w:r>
      <w:proofErr w:type="spellStart"/>
      <w:r>
        <w:t>Firestore</w:t>
      </w:r>
      <w:proofErr w:type="spellEnd"/>
      <w:r>
        <w:t xml:space="preserve"> summary schema (combined)</w:t>
      </w:r>
    </w:p>
    <w:p w14:paraId="78DA9CA7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ljs-string"/>
        </w:rPr>
        <w:t>users/{</w:t>
      </w:r>
      <w:proofErr w:type="spellStart"/>
      <w:r>
        <w:rPr>
          <w:rStyle w:val="hljs-string"/>
        </w:rPr>
        <w:t>uid</w:t>
      </w:r>
      <w:proofErr w:type="spellEnd"/>
      <w:r>
        <w:rPr>
          <w:rStyle w:val="hljs-string"/>
        </w:rPr>
        <w:t>}/</w:t>
      </w:r>
      <w:proofErr w:type="spellStart"/>
      <w:r>
        <w:rPr>
          <w:rStyle w:val="hljs-string"/>
        </w:rPr>
        <w:t>study_sessions</w:t>
      </w:r>
      <w:proofErr w:type="spellEnd"/>
      <w:r>
        <w:rPr>
          <w:rStyle w:val="hljs-string"/>
        </w:rPr>
        <w:t>/{</w:t>
      </w:r>
      <w:proofErr w:type="spellStart"/>
      <w:r>
        <w:rPr>
          <w:rStyle w:val="hljs-string"/>
        </w:rPr>
        <w:t>sessionId</w:t>
      </w:r>
      <w:proofErr w:type="spellEnd"/>
      <w:r>
        <w:rPr>
          <w:rStyle w:val="hljs-string"/>
        </w:rPr>
        <w:t>}:</w:t>
      </w:r>
    </w:p>
    <w:p w14:paraId="75B8A8AD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14:paraId="482BF859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technique:</w:t>
      </w:r>
      <w:r>
        <w:rPr>
          <w:rStyle w:val="HTMLCode"/>
        </w:rPr>
        <w:t xml:space="preserve"> </w:t>
      </w:r>
      <w:r>
        <w:rPr>
          <w:rStyle w:val="hljs-string"/>
        </w:rPr>
        <w:t>"pomodoro"|"spaced_repetition"|"</w:t>
      </w:r>
      <w:proofErr w:type="spellStart"/>
      <w:r>
        <w:rPr>
          <w:rStyle w:val="hljs-string"/>
        </w:rPr>
        <w:t>active_recall</w:t>
      </w:r>
      <w:proofErr w:type="spellEnd"/>
      <w:r>
        <w:rPr>
          <w:rStyle w:val="hljs-string"/>
        </w:rPr>
        <w:t>"</w:t>
      </w:r>
      <w:r>
        <w:rPr>
          <w:rStyle w:val="HTMLCode"/>
        </w:rPr>
        <w:t>,</w:t>
      </w:r>
    </w:p>
    <w:p w14:paraId="59E33FC7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subjectId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string</w:t>
      </w:r>
      <w:r>
        <w:rPr>
          <w:rStyle w:val="HTMLCode"/>
        </w:rPr>
        <w:t>,</w:t>
      </w:r>
    </w:p>
    <w:p w14:paraId="7E12A023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startedAt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timestamp</w:t>
      </w:r>
      <w:r>
        <w:rPr>
          <w:rStyle w:val="HTMLCode"/>
        </w:rPr>
        <w:t>,</w:t>
      </w:r>
    </w:p>
    <w:p w14:paraId="2B965FAB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endedAt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timestamp</w:t>
      </w:r>
      <w:r>
        <w:rPr>
          <w:rStyle w:val="HTMLCode"/>
        </w:rPr>
        <w:t>,</w:t>
      </w:r>
    </w:p>
    <w:p w14:paraId="42E0EDD3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ljs-attr"/>
        </w:rPr>
        <w:t>xpEarned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int</w:t>
      </w:r>
      <w:r>
        <w:rPr>
          <w:rStyle w:val="HTMLCode"/>
        </w:rPr>
        <w:t>,</w:t>
      </w:r>
    </w:p>
    <w:p w14:paraId="4A10952A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details:</w:t>
      </w:r>
      <w:r>
        <w:rPr>
          <w:rStyle w:val="HTMLCode"/>
        </w:rPr>
        <w:t xml:space="preserve"> {</w:t>
      </w:r>
      <w:r>
        <w:rPr>
          <w:rStyle w:val="hljs-string"/>
        </w:rPr>
        <w:t>...specific</w:t>
      </w:r>
      <w:r>
        <w:rPr>
          <w:rStyle w:val="HTMLCode"/>
        </w:rPr>
        <w:t xml:space="preserve"> </w:t>
      </w:r>
      <w:r>
        <w:rPr>
          <w:rStyle w:val="hljs-string"/>
        </w:rPr>
        <w:t>fields...</w:t>
      </w:r>
      <w:r>
        <w:rPr>
          <w:rStyle w:val="HTMLCode"/>
        </w:rPr>
        <w:t>}</w:t>
      </w:r>
    </w:p>
    <w:p w14:paraId="79373A1B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56BD1372" w14:textId="77777777" w:rsidR="00FF568E" w:rsidRDefault="00FF568E" w:rsidP="00FF568E">
      <w:r>
        <w:pict w14:anchorId="518DCB28">
          <v:rect id="_x0000_i1076" style="width:0;height:1.5pt" o:hralign="center" o:hrstd="t" o:hr="t" fillcolor="#a0a0a0" stroked="f"/>
        </w:pict>
      </w:r>
    </w:p>
    <w:p w14:paraId="2E9FDD26" w14:textId="77777777" w:rsidR="00FF568E" w:rsidRDefault="00FF568E" w:rsidP="00FF568E">
      <w:pPr>
        <w:pStyle w:val="Heading3"/>
      </w:pPr>
      <w:r>
        <w:rPr>
          <w:rFonts w:ascii="Segoe UI Symbol" w:hAnsi="Segoe UI Symbol" w:cs="Segoe UI Symbol"/>
        </w:rPr>
        <w:t>✳</w:t>
      </w:r>
      <w:r>
        <w:t>️ Example XP integration Cloud Function (pseudo)</w:t>
      </w:r>
    </w:p>
    <w:p w14:paraId="45F3C163" w14:textId="77777777" w:rsidR="00FF568E" w:rsidRDefault="00FF568E" w:rsidP="00FF56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exports</w:t>
      </w:r>
      <w:r>
        <w:rPr>
          <w:rStyle w:val="HTMLCode"/>
        </w:rPr>
        <w:t>.</w:t>
      </w:r>
      <w:r>
        <w:rPr>
          <w:rStyle w:val="hljs-property"/>
        </w:rPr>
        <w:t>onSessionComplete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functions.</w:t>
      </w:r>
      <w:r>
        <w:rPr>
          <w:rStyle w:val="hljs-property"/>
        </w:rPr>
        <w:t>firestore</w:t>
      </w:r>
      <w:proofErr w:type="spellEnd"/>
    </w:p>
    <w:p w14:paraId="334ED0DA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.</w:t>
      </w:r>
      <w:r>
        <w:rPr>
          <w:rStyle w:val="hljs-title"/>
        </w:rPr>
        <w:t>document</w:t>
      </w:r>
      <w:proofErr w:type="gramEnd"/>
      <w:r>
        <w:rPr>
          <w:rStyle w:val="HTMLCode"/>
        </w:rPr>
        <w:t>(</w:t>
      </w:r>
      <w:r>
        <w:rPr>
          <w:rStyle w:val="hljs-string"/>
        </w:rPr>
        <w:t>'users/{</w:t>
      </w:r>
      <w:proofErr w:type="spellStart"/>
      <w:r>
        <w:rPr>
          <w:rStyle w:val="hljs-string"/>
        </w:rPr>
        <w:t>uid</w:t>
      </w:r>
      <w:proofErr w:type="spellEnd"/>
      <w:r>
        <w:rPr>
          <w:rStyle w:val="hljs-string"/>
        </w:rPr>
        <w:t>}/</w:t>
      </w:r>
      <w:proofErr w:type="spellStart"/>
      <w:r>
        <w:rPr>
          <w:rStyle w:val="hljs-string"/>
        </w:rPr>
        <w:t>study_sessions</w:t>
      </w:r>
      <w:proofErr w:type="spellEnd"/>
      <w:r>
        <w:rPr>
          <w:rStyle w:val="hljs-string"/>
        </w:rPr>
        <w:t>/{</w:t>
      </w:r>
      <w:proofErr w:type="spellStart"/>
      <w:r>
        <w:rPr>
          <w:rStyle w:val="hljs-string"/>
        </w:rPr>
        <w:t>sessionId</w:t>
      </w:r>
      <w:proofErr w:type="spellEnd"/>
      <w:r>
        <w:rPr>
          <w:rStyle w:val="hljs-string"/>
        </w:rPr>
        <w:t>}'</w:t>
      </w:r>
      <w:r>
        <w:rPr>
          <w:rStyle w:val="HTMLCode"/>
        </w:rPr>
        <w:t>)</w:t>
      </w:r>
    </w:p>
    <w:p w14:paraId="71AF0585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.</w:t>
      </w:r>
      <w:proofErr w:type="spellStart"/>
      <w:r>
        <w:rPr>
          <w:rStyle w:val="hljs-title"/>
        </w:rPr>
        <w:t>onCreate</w:t>
      </w:r>
      <w:proofErr w:type="spellEnd"/>
      <w:proofErr w:type="gramEnd"/>
      <w:r>
        <w:rPr>
          <w:rStyle w:val="HTMLCode"/>
        </w:rPr>
        <w:t>(</w:t>
      </w:r>
      <w:r>
        <w:rPr>
          <w:rStyle w:val="hljs-keyword"/>
        </w:rPr>
        <w:t>async</w:t>
      </w:r>
      <w:r>
        <w:rPr>
          <w:rStyle w:val="HTMLCode"/>
        </w:rPr>
        <w:t xml:space="preserve"> (snap, context) =&gt; {</w:t>
      </w:r>
    </w:p>
    <w:p w14:paraId="6273C6B6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data = </w:t>
      </w:r>
      <w:proofErr w:type="spellStart"/>
      <w:r>
        <w:rPr>
          <w:rStyle w:val="HTMLCode"/>
        </w:rPr>
        <w:t>snap.</w:t>
      </w:r>
      <w:proofErr w:type="gramStart"/>
      <w:r>
        <w:rPr>
          <w:rStyle w:val="hljs-title"/>
        </w:rPr>
        <w:t>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0E9B16A7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xp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data.</w:t>
      </w:r>
      <w:r>
        <w:rPr>
          <w:rStyle w:val="hljs-property"/>
        </w:rPr>
        <w:t>xpEarned</w:t>
      </w:r>
      <w:proofErr w:type="spellEnd"/>
      <w:proofErr w:type="gramEnd"/>
      <w:r>
        <w:rPr>
          <w:rStyle w:val="HTMLCode"/>
        </w:rPr>
        <w:t xml:space="preserve"> ||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6EC0B2AC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await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admin.</w:t>
      </w:r>
      <w:r>
        <w:rPr>
          <w:rStyle w:val="hljs-title"/>
        </w:rPr>
        <w:t>firestore</w:t>
      </w:r>
      <w:proofErr w:type="gramEnd"/>
      <w:r>
        <w:rPr>
          <w:rStyle w:val="HTMLCode"/>
        </w:rPr>
        <w:t>().</w:t>
      </w:r>
      <w:r>
        <w:rPr>
          <w:rStyle w:val="hljs-title"/>
        </w:rPr>
        <w:t>doc</w:t>
      </w:r>
      <w:r>
        <w:rPr>
          <w:rStyle w:val="HTMLCode"/>
        </w:rPr>
        <w:t>(</w:t>
      </w:r>
      <w:r>
        <w:rPr>
          <w:rStyle w:val="hljs-string"/>
        </w:rPr>
        <w:t>`users/</w:t>
      </w:r>
      <w:r>
        <w:rPr>
          <w:rStyle w:val="hljs-subst"/>
        </w:rPr>
        <w:t>${context.params.uid}</w:t>
      </w:r>
      <w:r>
        <w:rPr>
          <w:rStyle w:val="HTMLCode"/>
        </w:rPr>
        <w:t>/gamification`).</w:t>
      </w:r>
      <w:r>
        <w:rPr>
          <w:rStyle w:val="hljs-title"/>
        </w:rPr>
        <w:t>update</w:t>
      </w:r>
      <w:r>
        <w:rPr>
          <w:rStyle w:val="HTMLCode"/>
        </w:rPr>
        <w:t>({</w:t>
      </w:r>
    </w:p>
    <w:p w14:paraId="71935E8D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ljs-attr"/>
        </w:rPr>
        <w:t>xp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admin.</w:t>
      </w:r>
      <w:r>
        <w:rPr>
          <w:rStyle w:val="hljs-property"/>
        </w:rPr>
        <w:t>firestore</w:t>
      </w:r>
      <w:proofErr w:type="gramEnd"/>
      <w:r>
        <w:rPr>
          <w:rStyle w:val="HTMLCode"/>
        </w:rPr>
        <w:t>.</w:t>
      </w:r>
      <w:r>
        <w:rPr>
          <w:rStyle w:val="hljs-property"/>
        </w:rPr>
        <w:t>FieldValue</w:t>
      </w:r>
      <w:r>
        <w:rPr>
          <w:rStyle w:val="HTMLCode"/>
        </w:rPr>
        <w:t>.</w:t>
      </w:r>
      <w:r>
        <w:rPr>
          <w:rStyle w:val="hljs-title"/>
        </w:rPr>
        <w:t>increment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xp</w:t>
      </w:r>
      <w:proofErr w:type="spellEnd"/>
      <w:r>
        <w:rPr>
          <w:rStyle w:val="HTMLCode"/>
        </w:rPr>
        <w:t>)</w:t>
      </w:r>
    </w:p>
    <w:p w14:paraId="3D9F40FB" w14:textId="77777777" w:rsidR="00FF568E" w:rsidRDefault="00FF568E" w:rsidP="00FF568E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218CBD78" w14:textId="77777777" w:rsidR="00FF568E" w:rsidRDefault="00FF568E" w:rsidP="00FF568E">
      <w:pPr>
        <w:pStyle w:val="HTMLPreformatted"/>
      </w:pPr>
      <w:r>
        <w:rPr>
          <w:rStyle w:val="HTMLCode"/>
        </w:rPr>
        <w:t>});</w:t>
      </w:r>
    </w:p>
    <w:p w14:paraId="4325E0E4" w14:textId="77777777" w:rsidR="00FF568E" w:rsidRDefault="00FF568E"/>
    <w:sectPr w:rsidR="00FF56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0671D"/>
    <w:multiLevelType w:val="multilevel"/>
    <w:tmpl w:val="2C6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A1C93"/>
    <w:multiLevelType w:val="multilevel"/>
    <w:tmpl w:val="C84A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03ECB"/>
    <w:multiLevelType w:val="multilevel"/>
    <w:tmpl w:val="86C6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0712F"/>
    <w:multiLevelType w:val="multilevel"/>
    <w:tmpl w:val="F3FE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15275"/>
    <w:multiLevelType w:val="multilevel"/>
    <w:tmpl w:val="2246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D4501"/>
    <w:multiLevelType w:val="multilevel"/>
    <w:tmpl w:val="108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74504"/>
    <w:multiLevelType w:val="multilevel"/>
    <w:tmpl w:val="D4F0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93283"/>
    <w:multiLevelType w:val="multilevel"/>
    <w:tmpl w:val="3522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131189"/>
    <w:multiLevelType w:val="multilevel"/>
    <w:tmpl w:val="C66C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E74CC"/>
    <w:multiLevelType w:val="multilevel"/>
    <w:tmpl w:val="0DE2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87CF4"/>
    <w:multiLevelType w:val="multilevel"/>
    <w:tmpl w:val="DA2A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35103"/>
    <w:multiLevelType w:val="multilevel"/>
    <w:tmpl w:val="737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349EA"/>
    <w:multiLevelType w:val="multilevel"/>
    <w:tmpl w:val="B000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A63A1"/>
    <w:multiLevelType w:val="multilevel"/>
    <w:tmpl w:val="D284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76216"/>
    <w:multiLevelType w:val="multilevel"/>
    <w:tmpl w:val="7960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5786D"/>
    <w:multiLevelType w:val="multilevel"/>
    <w:tmpl w:val="82D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D727E"/>
    <w:multiLevelType w:val="multilevel"/>
    <w:tmpl w:val="322E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684686">
    <w:abstractNumId w:val="14"/>
  </w:num>
  <w:num w:numId="2" w16cid:durableId="1773479300">
    <w:abstractNumId w:val="7"/>
  </w:num>
  <w:num w:numId="3" w16cid:durableId="1847213195">
    <w:abstractNumId w:val="2"/>
  </w:num>
  <w:num w:numId="4" w16cid:durableId="1778715603">
    <w:abstractNumId w:val="5"/>
  </w:num>
  <w:num w:numId="5" w16cid:durableId="1648852076">
    <w:abstractNumId w:val="0"/>
  </w:num>
  <w:num w:numId="6" w16cid:durableId="422453934">
    <w:abstractNumId w:val="15"/>
  </w:num>
  <w:num w:numId="7" w16cid:durableId="503591917">
    <w:abstractNumId w:val="12"/>
  </w:num>
  <w:num w:numId="8" w16cid:durableId="1807358234">
    <w:abstractNumId w:val="6"/>
  </w:num>
  <w:num w:numId="9" w16cid:durableId="668169115">
    <w:abstractNumId w:val="8"/>
  </w:num>
  <w:num w:numId="10" w16cid:durableId="1648440003">
    <w:abstractNumId w:val="3"/>
  </w:num>
  <w:num w:numId="11" w16cid:durableId="283269258">
    <w:abstractNumId w:val="1"/>
  </w:num>
  <w:num w:numId="12" w16cid:durableId="1902054116">
    <w:abstractNumId w:val="16"/>
  </w:num>
  <w:num w:numId="13" w16cid:durableId="164979504">
    <w:abstractNumId w:val="13"/>
  </w:num>
  <w:num w:numId="14" w16cid:durableId="74087826">
    <w:abstractNumId w:val="11"/>
  </w:num>
  <w:num w:numId="15" w16cid:durableId="548759807">
    <w:abstractNumId w:val="9"/>
  </w:num>
  <w:num w:numId="16" w16cid:durableId="967708339">
    <w:abstractNumId w:val="10"/>
  </w:num>
  <w:num w:numId="17" w16cid:durableId="635919053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E75"/>
    <w:rsid w:val="00846A73"/>
    <w:rsid w:val="00883F80"/>
    <w:rsid w:val="009F4E75"/>
    <w:rsid w:val="00C707DE"/>
    <w:rsid w:val="00E32966"/>
    <w:rsid w:val="00FF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8591"/>
  <w15:chartTrackingRefBased/>
  <w15:docId w15:val="{5BD0F345-0501-40D5-B340-9E97AA5A3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4E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9F4E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6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E75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9F4E75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9F4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9F4E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4E7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E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E75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6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F568E"/>
    <w:rPr>
      <w:i/>
      <w:iCs/>
    </w:rPr>
  </w:style>
  <w:style w:type="character" w:customStyle="1" w:styleId="hljs-string">
    <w:name w:val="hljs-string"/>
    <w:basedOn w:val="DefaultParagraphFont"/>
    <w:rsid w:val="00FF568E"/>
  </w:style>
  <w:style w:type="character" w:customStyle="1" w:styleId="hljs-attr">
    <w:name w:val="hljs-attr"/>
    <w:basedOn w:val="DefaultParagraphFont"/>
    <w:rsid w:val="00FF568E"/>
  </w:style>
  <w:style w:type="character" w:customStyle="1" w:styleId="hljs-number">
    <w:name w:val="hljs-number"/>
    <w:basedOn w:val="DefaultParagraphFont"/>
    <w:rsid w:val="00FF568E"/>
  </w:style>
  <w:style w:type="character" w:customStyle="1" w:styleId="hljs-builtin">
    <w:name w:val="hljs-built_in"/>
    <w:basedOn w:val="DefaultParagraphFont"/>
    <w:rsid w:val="00FF568E"/>
  </w:style>
  <w:style w:type="character" w:customStyle="1" w:styleId="hljs-property">
    <w:name w:val="hljs-property"/>
    <w:basedOn w:val="DefaultParagraphFont"/>
    <w:rsid w:val="00FF568E"/>
  </w:style>
  <w:style w:type="character" w:customStyle="1" w:styleId="hljs-title">
    <w:name w:val="hljs-title"/>
    <w:basedOn w:val="DefaultParagraphFont"/>
    <w:rsid w:val="00FF568E"/>
  </w:style>
  <w:style w:type="character" w:customStyle="1" w:styleId="hljs-keyword">
    <w:name w:val="hljs-keyword"/>
    <w:basedOn w:val="DefaultParagraphFont"/>
    <w:rsid w:val="00FF568E"/>
  </w:style>
  <w:style w:type="character" w:customStyle="1" w:styleId="hljs-subst">
    <w:name w:val="hljs-subst"/>
    <w:basedOn w:val="DefaultParagraphFont"/>
    <w:rsid w:val="00FF5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0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8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1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3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0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8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60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1521</Words>
  <Characters>8673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ngnl123123@gmail.com</dc:creator>
  <cp:keywords/>
  <dc:description/>
  <cp:lastModifiedBy>ngnl123123@gmail.com</cp:lastModifiedBy>
  <cp:revision>3</cp:revision>
  <dcterms:created xsi:type="dcterms:W3CDTF">2025-11-03T07:12:00Z</dcterms:created>
  <dcterms:modified xsi:type="dcterms:W3CDTF">2025-11-03T07:25:00Z</dcterms:modified>
</cp:coreProperties>
</file>