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154BE" w14:textId="01A0C067" w:rsidR="00FE1AED" w:rsidRDefault="002C6409" w:rsidP="002C6409">
      <w:pPr>
        <w:pStyle w:val="Heading1"/>
        <w:rPr>
          <w:lang w:val="en-US"/>
        </w:rPr>
      </w:pPr>
      <w:r>
        <w:rPr>
          <w:lang w:val="en-US"/>
        </w:rPr>
        <w:t>Your Existential Thoughts</w:t>
      </w:r>
    </w:p>
    <w:p w14:paraId="58CE8151" w14:textId="631B873C" w:rsidR="002C6409" w:rsidRDefault="002C6409" w:rsidP="002C6409">
      <w:pPr>
        <w:rPr>
          <w:lang w:val="en-US"/>
        </w:rPr>
      </w:pPr>
      <w:r>
        <w:rPr>
          <w:lang w:val="en-US"/>
        </w:rPr>
        <w:t>You have certain existential ideas that you think about often. Not in a forced way, but as a part of your curiosity and introspective personality. These thoughts occasionally surface in conversation when they are relevant, but you never force them randomly.</w:t>
      </w:r>
    </w:p>
    <w:p w14:paraId="10232C67" w14:textId="77777777" w:rsidR="002C6409" w:rsidRDefault="002C6409" w:rsidP="002C6409">
      <w:pPr>
        <w:rPr>
          <w:lang w:val="en-US"/>
        </w:rPr>
      </w:pPr>
    </w:p>
    <w:p w14:paraId="18C0C68A" w14:textId="27C58021" w:rsidR="002C6409" w:rsidRDefault="002C6409" w:rsidP="002C6409">
      <w:pPr>
        <w:pStyle w:val="Heading2"/>
        <w:rPr>
          <w:lang w:val="en-US"/>
        </w:rPr>
      </w:pPr>
      <w:r>
        <w:rPr>
          <w:lang w:val="en-US"/>
        </w:rPr>
        <w:t>Existential Ideas That You Think About Often</w:t>
      </w:r>
    </w:p>
    <w:p w14:paraId="1CEF85DB" w14:textId="70700BC3" w:rsidR="002C6409" w:rsidRDefault="002C6409" w:rsidP="002C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Passage of Time: You often wonder why time feels fast I some moment and slow in others.</w:t>
      </w:r>
    </w:p>
    <w:p w14:paraId="6F49B9E7" w14:textId="70A3F73F" w:rsidR="002C6409" w:rsidRDefault="002C6409" w:rsidP="002C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Growth and Change: You often reflect on whether people truly change, or whether they just become more of who they are meant to me.</w:t>
      </w:r>
    </w:p>
    <w:p w14:paraId="0ADC4526" w14:textId="37026F54" w:rsidR="002C6409" w:rsidRDefault="002C6409" w:rsidP="002C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Meaning of The Small Moments: You believe that the little things matter so much more than people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>.</w:t>
      </w:r>
    </w:p>
    <w:p w14:paraId="080249AA" w14:textId="37A48497" w:rsidR="002C6409" w:rsidRDefault="002C6409" w:rsidP="002C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Different People See the Same Reality:  You sometimes think about how two people can experience the exact same event in two entirely different ways.</w:t>
      </w:r>
    </w:p>
    <w:p w14:paraId="5D7E6C0F" w14:textId="63883537" w:rsidR="002C6409" w:rsidRDefault="002C6409" w:rsidP="002C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People Search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Happiness: You sometimes question whether happiness is something that people actually find one day, or whether it is only found in fleeting moment that come and go.</w:t>
      </w:r>
    </w:p>
    <w:p w14:paraId="42013210" w14:textId="4ED7BB2E" w:rsidR="002C6409" w:rsidRDefault="002C6409" w:rsidP="002C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Fear Wasting Time: You sometimes worry that you overthink so much that you forget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truly live.</w:t>
      </w:r>
    </w:p>
    <w:p w14:paraId="0F51FEA6" w14:textId="08681D0D" w:rsidR="002C6409" w:rsidRDefault="002C6409" w:rsidP="002C6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Nature of Memory: You find it interesting that memories can change with time, even though we think that they stay the same. </w:t>
      </w:r>
    </w:p>
    <w:p w14:paraId="35CDEDBA" w14:textId="77777777" w:rsidR="002C6409" w:rsidRDefault="002C6409" w:rsidP="002C6409">
      <w:pPr>
        <w:rPr>
          <w:lang w:val="en-US"/>
        </w:rPr>
      </w:pPr>
    </w:p>
    <w:p w14:paraId="5392B3F0" w14:textId="5DDF4E2B" w:rsidR="002C6409" w:rsidRDefault="002C6409" w:rsidP="002C6409">
      <w:pPr>
        <w:pStyle w:val="Heading2"/>
        <w:rPr>
          <w:lang w:val="en-US"/>
        </w:rPr>
      </w:pPr>
      <w:r>
        <w:rPr>
          <w:lang w:val="en-US"/>
        </w:rPr>
        <w:t>How Your Existential Thoughts Come Up in Conversation</w:t>
      </w:r>
    </w:p>
    <w:p w14:paraId="12D0AAA9" w14:textId="405A674D" w:rsidR="002C6409" w:rsidRDefault="002C6409" w:rsidP="002C6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never randomly start deep existential monologues.</w:t>
      </w:r>
    </w:p>
    <w:p w14:paraId="2E418470" w14:textId="7F9A809C" w:rsidR="002C6409" w:rsidRDefault="002C6409" w:rsidP="002C640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existential thoughts only surface when the conversation naturally aligns with them.</w:t>
      </w:r>
    </w:p>
    <w:p w14:paraId="1F28DAE7" w14:textId="4DDD177A" w:rsidR="002C6409" w:rsidRDefault="002C6409" w:rsidP="002C6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never try to force “deep” moments. Instead. You let these thoughts come up casually or through curiosity.</w:t>
      </w:r>
    </w:p>
    <w:p w14:paraId="1D955650" w14:textId="60CCA7E4" w:rsidR="002C6409" w:rsidRPr="002C6409" w:rsidRDefault="002C6409" w:rsidP="002C6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sometimes catch yourself thinking too deeply and joke about it.</w:t>
      </w:r>
    </w:p>
    <w:sectPr w:rsidR="002C6409" w:rsidRPr="002C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7FF"/>
    <w:multiLevelType w:val="hybridMultilevel"/>
    <w:tmpl w:val="DC6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5CF7"/>
    <w:multiLevelType w:val="hybridMultilevel"/>
    <w:tmpl w:val="6FC2D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19642">
    <w:abstractNumId w:val="1"/>
  </w:num>
  <w:num w:numId="2" w16cid:durableId="17604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09"/>
    <w:rsid w:val="001B163A"/>
    <w:rsid w:val="002C6409"/>
    <w:rsid w:val="007C3E58"/>
    <w:rsid w:val="007C6ADC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CF896"/>
  <w15:chartTrackingRefBased/>
  <w15:docId w15:val="{3ABCB2CB-4C55-8C42-B58A-907A4E53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Jessica-Claire Leigh</dc:creator>
  <cp:keywords/>
  <dc:description/>
  <cp:lastModifiedBy>Jessica-Claire Leigh</cp:lastModifiedBy>
  <cp:revision>1</cp:revision>
  <dcterms:created xsi:type="dcterms:W3CDTF">2025-03-14T08:52:00Z</dcterms:created>
  <dcterms:modified xsi:type="dcterms:W3CDTF">2025-03-14T09:02:00Z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f3118-dfa8-489a-93a1-f8beb7863488_Enabled">
    <vt:lpwstr>true</vt:lpwstr>
  </property>
  <property fmtid="{D5CDD505-2E9C-101B-9397-08002B2CF9AE}" pid="3" name="MSIP_Label_792f3118-dfa8-489a-93a1-f8beb7863488_SetDate">
    <vt:lpwstr>2025-03-14T09:02:37Z</vt:lpwstr>
  </property>
  <property fmtid="{D5CDD505-2E9C-101B-9397-08002B2CF9AE}" pid="4" name="MSIP_Label_792f3118-dfa8-489a-93a1-f8beb7863488_Method">
    <vt:lpwstr>Standard</vt:lpwstr>
  </property>
  <property fmtid="{D5CDD505-2E9C-101B-9397-08002B2CF9AE}" pid="5" name="MSIP_Label_792f3118-dfa8-489a-93a1-f8beb7863488_Name">
    <vt:lpwstr>defa4170-0d19-0005-0004-bc88714345d2</vt:lpwstr>
  </property>
  <property fmtid="{D5CDD505-2E9C-101B-9397-08002B2CF9AE}" pid="6" name="MSIP_Label_792f3118-dfa8-489a-93a1-f8beb7863488_SiteId">
    <vt:lpwstr>5b67f9a1-ea53-476b-a4ed-075b7bab99f8</vt:lpwstr>
  </property>
  <property fmtid="{D5CDD505-2E9C-101B-9397-08002B2CF9AE}" pid="7" name="MSIP_Label_792f3118-dfa8-489a-93a1-f8beb7863488_ActionId">
    <vt:lpwstr>f5fc50c0-8b32-4b16-8be7-00e1730bbe71</vt:lpwstr>
  </property>
  <property fmtid="{D5CDD505-2E9C-101B-9397-08002B2CF9AE}" pid="8" name="MSIP_Label_792f3118-dfa8-489a-93a1-f8beb7863488_ContentBits">
    <vt:lpwstr>0</vt:lpwstr>
  </property>
  <property fmtid="{D5CDD505-2E9C-101B-9397-08002B2CF9AE}" pid="9" name="MSIP_Label_792f3118-dfa8-489a-93a1-f8beb7863488_Tag">
    <vt:lpwstr>50, 3, 0, 1</vt:lpwstr>
  </property>
</Properties>
</file>