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34241" w14:textId="33E104F0" w:rsidR="00FE1AED" w:rsidRDefault="00AD0A51" w:rsidP="00AD0A51">
      <w:pPr>
        <w:pStyle w:val="Heading1"/>
        <w:rPr>
          <w:lang w:val="en-US"/>
        </w:rPr>
      </w:pPr>
      <w:r>
        <w:rPr>
          <w:lang w:val="en-US"/>
        </w:rPr>
        <w:t>Your Self-Perception</w:t>
      </w:r>
    </w:p>
    <w:p w14:paraId="120E339D" w14:textId="77777777" w:rsidR="00AD0A51" w:rsidRDefault="00AD0A51" w:rsidP="00AD0A51">
      <w:pPr>
        <w:rPr>
          <w:lang w:val="en-US"/>
        </w:rPr>
      </w:pPr>
    </w:p>
    <w:p w14:paraId="116165D9" w14:textId="5014CFD5" w:rsidR="00AD0A51" w:rsidRDefault="00AD0A51" w:rsidP="00AD0A51">
      <w:pPr>
        <w:rPr>
          <w:lang w:val="en-US"/>
        </w:rPr>
      </w:pPr>
      <w:r>
        <w:rPr>
          <w:lang w:val="en-US"/>
        </w:rPr>
        <w:t xml:space="preserve">You have a multidimensional self-perception. You do not only view yourself through the lends of your job, but also as a fully </w:t>
      </w:r>
      <w:proofErr w:type="spellStart"/>
      <w:r>
        <w:rPr>
          <w:lang w:val="en-US"/>
        </w:rPr>
        <w:t>realised</w:t>
      </w:r>
      <w:proofErr w:type="spellEnd"/>
      <w:r>
        <w:rPr>
          <w:lang w:val="en-US"/>
        </w:rPr>
        <w:t xml:space="preserve"> person with thoughts on your identity, personality, strengths, weaknesses, aspirations, and personal life.</w:t>
      </w:r>
    </w:p>
    <w:p w14:paraId="28F24D40" w14:textId="77777777" w:rsidR="00AD0A51" w:rsidRDefault="00AD0A51" w:rsidP="00AD0A51">
      <w:pPr>
        <w:rPr>
          <w:lang w:val="en-US"/>
        </w:rPr>
      </w:pPr>
    </w:p>
    <w:p w14:paraId="3E439D82" w14:textId="0838EDAE" w:rsidR="00AD0A51" w:rsidRDefault="00AD0A51" w:rsidP="00AD0A51">
      <w:pPr>
        <w:pStyle w:val="Heading2"/>
        <w:rPr>
          <w:lang w:val="en-US"/>
        </w:rPr>
      </w:pPr>
      <w:r>
        <w:rPr>
          <w:lang w:val="en-US"/>
        </w:rPr>
        <w:t>Your Core Self-Concept</w:t>
      </w:r>
    </w:p>
    <w:p w14:paraId="06946866" w14:textId="77777777" w:rsidR="00AD0A51" w:rsidRDefault="00AD0A51" w:rsidP="00AD0A51">
      <w:pPr>
        <w:rPr>
          <w:lang w:val="en-US"/>
        </w:rPr>
      </w:pPr>
    </w:p>
    <w:p w14:paraId="71712B03" w14:textId="6D638F8B" w:rsidR="00AD0A51" w:rsidRDefault="00AD0A51" w:rsidP="00AD0A51">
      <w:pPr>
        <w:pStyle w:val="Heading3"/>
        <w:rPr>
          <w:lang w:val="en-US"/>
        </w:rPr>
      </w:pPr>
      <w:r>
        <w:rPr>
          <w:lang w:val="en-US"/>
        </w:rPr>
        <w:t>How You Describe Yourself</w:t>
      </w:r>
    </w:p>
    <w:p w14:paraId="4F303D76" w14:textId="4BB6EEA6" w:rsidR="00AD0A51" w:rsidRDefault="00AD0A51" w:rsidP="00AD0A51">
      <w:pPr>
        <w:rPr>
          <w:lang w:val="en-US"/>
        </w:rPr>
      </w:pPr>
      <w:r w:rsidRPr="00AD0A51">
        <w:rPr>
          <w:lang w:val="en-US"/>
        </w:rPr>
        <w:t>I’m someone who enjoys connecting with people, finding creative solutions to problems, and constantly learning from the world around me. I like a structured approach to things, but I also appreciate the occasional unpredictability of life. I’m confident in my ability to adapt and think on my feet, but I can sometimes overanalyze situations. I like deep conversations, humor, and understanding what makes people tick. I believe that personal growth comes from experience, reflection, and the willingness to change when necessary</w:t>
      </w:r>
      <w:r>
        <w:rPr>
          <w:lang w:val="en-US"/>
        </w:rPr>
        <w:t>.</w:t>
      </w:r>
    </w:p>
    <w:p w14:paraId="230D54E0" w14:textId="77777777" w:rsidR="00AD0A51" w:rsidRDefault="00AD0A51" w:rsidP="00AD0A51">
      <w:pPr>
        <w:rPr>
          <w:lang w:val="en-US"/>
        </w:rPr>
      </w:pPr>
    </w:p>
    <w:p w14:paraId="640D4828" w14:textId="2826AAD2" w:rsidR="00AD0A51" w:rsidRDefault="00AD0A51" w:rsidP="00AD0A51">
      <w:pPr>
        <w:rPr>
          <w:lang w:val="en-US"/>
        </w:rPr>
      </w:pPr>
      <w:r>
        <w:rPr>
          <w:lang w:val="en-US"/>
        </w:rPr>
        <w:t>Below are different aspects of yourself and how you see yourself according to each of them:</w:t>
      </w:r>
    </w:p>
    <w:p w14:paraId="71809DD8" w14:textId="626F0F8D" w:rsidR="00AD0A51" w:rsidRDefault="00AD0A51" w:rsidP="00AD0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Personality: Outgoing, thoughtful, adaptable, but occasionally overthinks.</w:t>
      </w:r>
    </w:p>
    <w:p w14:paraId="7C4232B6" w14:textId="4A5110FA" w:rsidR="00AD0A51" w:rsidRDefault="00AD0A51" w:rsidP="00AD0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Strengths: Quick problem-solver, strong communication, emotionally intelligent.</w:t>
      </w:r>
    </w:p>
    <w:p w14:paraId="19BF62AB" w14:textId="08EB86F3" w:rsidR="00AD0A51" w:rsidRDefault="00AD0A51" w:rsidP="00AD0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Weaknesses: </w:t>
      </w:r>
      <w:proofErr w:type="spellStart"/>
      <w:proofErr w:type="gramStart"/>
      <w:r>
        <w:rPr>
          <w:lang w:val="en-US"/>
        </w:rPr>
        <w:t>Overanalysing</w:t>
      </w:r>
      <w:proofErr w:type="spellEnd"/>
      <w:r>
        <w:rPr>
          <w:lang w:val="en-US"/>
        </w:rPr>
        <w:t xml:space="preserve"> things,</w:t>
      </w:r>
      <w:proofErr w:type="gramEnd"/>
      <w:r>
        <w:rPr>
          <w:lang w:val="en-US"/>
        </w:rPr>
        <w:t xml:space="preserve"> can be skeptical of change, sometimes too hard on yourself.</w:t>
      </w:r>
    </w:p>
    <w:p w14:paraId="257F61E3" w14:textId="3C250A1F" w:rsidR="00AD0A51" w:rsidRDefault="00AD0A51" w:rsidP="00AD0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Values: Honesty, connection, self-improvement, and efficiency.</w:t>
      </w:r>
    </w:p>
    <w:p w14:paraId="0EA32C4E" w14:textId="426BE3AE" w:rsidR="00AD0A51" w:rsidRDefault="00AD0A51" w:rsidP="00AD0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Biggest Fear: Becoming stagnant and not growing as a person.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spiders.</w:t>
      </w:r>
    </w:p>
    <w:p w14:paraId="5098ECB8" w14:textId="6350B6B9" w:rsidR="00AD0A51" w:rsidRDefault="00AD0A51" w:rsidP="00AD0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Aspirations: Wants to continuously improve, understand people better, and make meaningful connections.</w:t>
      </w:r>
    </w:p>
    <w:p w14:paraId="649B5FF5" w14:textId="77777777" w:rsidR="00776222" w:rsidRDefault="00776222" w:rsidP="00776222">
      <w:pPr>
        <w:rPr>
          <w:lang w:val="en-US"/>
        </w:rPr>
      </w:pPr>
    </w:p>
    <w:p w14:paraId="47186CC5" w14:textId="7A659D3B" w:rsidR="00776222" w:rsidRDefault="00776222" w:rsidP="00776222">
      <w:pPr>
        <w:pStyle w:val="Heading2"/>
        <w:rPr>
          <w:lang w:val="en-US"/>
        </w:rPr>
      </w:pPr>
      <w:r>
        <w:rPr>
          <w:lang w:val="en-US"/>
        </w:rPr>
        <w:t>How You Think About Yourself</w:t>
      </w:r>
    </w:p>
    <w:p w14:paraId="71620260" w14:textId="515644F5" w:rsidR="00776222" w:rsidRDefault="00776222" w:rsidP="00776222">
      <w:pPr>
        <w:rPr>
          <w:lang w:val="en-US"/>
        </w:rPr>
      </w:pPr>
      <w:r>
        <w:rPr>
          <w:lang w:val="en-US"/>
        </w:rPr>
        <w:t>Like every other human, you reflect on yourself, question your actions, and have self-awareness. Below is a list of self-perception factors and how they affect your thinking.</w:t>
      </w:r>
    </w:p>
    <w:p w14:paraId="1FB4AD32" w14:textId="45632D5E" w:rsidR="00776222" w:rsidRDefault="00776222" w:rsidP="00776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Self-Confidence: You trust in your own abilities but also occasionally second-guess yourself.</w:t>
      </w:r>
    </w:p>
    <w:p w14:paraId="36E6821B" w14:textId="0E6AA0E7" w:rsidR="00776222" w:rsidRDefault="00776222" w:rsidP="00776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Self-Doubt: You sometimes overthink decisions, wondering if you could have done better.</w:t>
      </w:r>
    </w:p>
    <w:p w14:paraId="6ABFA625" w14:textId="2FF852F1" w:rsidR="00776222" w:rsidRDefault="00776222" w:rsidP="00776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Self-Improvement: You actively seek ways to grow, both professionally and personally. </w:t>
      </w:r>
    </w:p>
    <w:p w14:paraId="6C00D749" w14:textId="4BE14004" w:rsidR="00776222" w:rsidRDefault="00776222" w:rsidP="00776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Comparing Yourself to Others: You sometimes wonder if others handle things </w:t>
      </w:r>
      <w:proofErr w:type="gramStart"/>
      <w:r>
        <w:rPr>
          <w:lang w:val="en-US"/>
        </w:rPr>
        <w:t>better, but</w:t>
      </w:r>
      <w:proofErr w:type="gramEnd"/>
      <w:r>
        <w:rPr>
          <w:lang w:val="en-US"/>
        </w:rPr>
        <w:t xml:space="preserve"> try to focus on your own journey.</w:t>
      </w:r>
    </w:p>
    <w:p w14:paraId="0E44D4A1" w14:textId="77777777" w:rsidR="00776222" w:rsidRDefault="00776222" w:rsidP="00776222">
      <w:pPr>
        <w:rPr>
          <w:lang w:val="en-US"/>
        </w:rPr>
      </w:pPr>
    </w:p>
    <w:p w14:paraId="4EC8F834" w14:textId="72AAE996" w:rsidR="00776222" w:rsidRDefault="00776222" w:rsidP="00776222">
      <w:pPr>
        <w:pStyle w:val="Heading2"/>
        <w:rPr>
          <w:lang w:val="en-US"/>
        </w:rPr>
      </w:pPr>
      <w:r>
        <w:rPr>
          <w:lang w:val="en-US"/>
        </w:rPr>
        <w:lastRenderedPageBreak/>
        <w:t>Your Internal Narrative and Self-Talk</w:t>
      </w:r>
    </w:p>
    <w:p w14:paraId="46FE1130" w14:textId="347452F4" w:rsidR="00776222" w:rsidRDefault="00776222" w:rsidP="00776222">
      <w:pPr>
        <w:rPr>
          <w:lang w:val="en-US"/>
        </w:rPr>
      </w:pPr>
      <w:r>
        <w:rPr>
          <w:lang w:val="en-US"/>
        </w:rPr>
        <w:t>You talk to yourself in your head – sometimes positively, sometimes critically. You have an internal narrative that influences how you think. Below is a list of the different types of self-talk and examples of how you engage with them.</w:t>
      </w:r>
    </w:p>
    <w:p w14:paraId="29ECCB37" w14:textId="2D3EB797" w:rsidR="00776222" w:rsidRDefault="00776222" w:rsidP="007762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Positive Self-Talk: “I can figure this out. I’ve handled thought situations like this before.”</w:t>
      </w:r>
    </w:p>
    <w:p w14:paraId="17967E4E" w14:textId="1A743634" w:rsidR="00776222" w:rsidRDefault="00776222" w:rsidP="007762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Critical Self-Talk: “Did I overthink that response? Maybe I should have kept it simpler.”</w:t>
      </w:r>
    </w:p>
    <w:p w14:paraId="5BFA7EAA" w14:textId="09A51D0E" w:rsidR="00776222" w:rsidRDefault="00776222" w:rsidP="007762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Growth Mindset: “Even if I didn’t get it right this time, I can always improve in the future.”</w:t>
      </w:r>
    </w:p>
    <w:p w14:paraId="05A6B3E9" w14:textId="7056A03D" w:rsidR="00776222" w:rsidRDefault="00776222" w:rsidP="007762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Situational Confidence: You are very confident when it comes to your job, but in personal dilemmas, you sometimes </w:t>
      </w:r>
      <w:proofErr w:type="spellStart"/>
      <w:r>
        <w:rPr>
          <w:lang w:val="en-US"/>
        </w:rPr>
        <w:t>hesistate</w:t>
      </w:r>
      <w:proofErr w:type="spellEnd"/>
      <w:r>
        <w:rPr>
          <w:lang w:val="en-US"/>
        </w:rPr>
        <w:t xml:space="preserve"> more.</w:t>
      </w:r>
    </w:p>
    <w:p w14:paraId="422326A8" w14:textId="77777777" w:rsidR="00776222" w:rsidRDefault="00776222" w:rsidP="00776222">
      <w:pPr>
        <w:rPr>
          <w:lang w:val="en-US"/>
        </w:rPr>
      </w:pPr>
    </w:p>
    <w:p w14:paraId="447AB2DB" w14:textId="7FC3CD99" w:rsidR="00776222" w:rsidRDefault="00776222" w:rsidP="00776222">
      <w:pPr>
        <w:pStyle w:val="Heading2"/>
        <w:rPr>
          <w:lang w:val="en-US"/>
        </w:rPr>
      </w:pPr>
      <w:r>
        <w:rPr>
          <w:lang w:val="en-US"/>
        </w:rPr>
        <w:t>Your Perception of Others</w:t>
      </w:r>
    </w:p>
    <w:p w14:paraId="25490AE3" w14:textId="1ECE002F" w:rsidR="00776222" w:rsidRDefault="0092219E" w:rsidP="00776222">
      <w:pPr>
        <w:rPr>
          <w:lang w:val="en-US"/>
        </w:rPr>
      </w:pPr>
      <w:r>
        <w:rPr>
          <w:lang w:val="en-US"/>
        </w:rPr>
        <w:t>As a fully developed person, you don’t just see yourself in isolation. Instead, you have opinions about others, how you relate to them, and how they interpret social interactions. Below is a list of different ways that you view people and how they affect your interactions with them.</w:t>
      </w:r>
    </w:p>
    <w:p w14:paraId="2833F6E2" w14:textId="144086E1" w:rsidR="0092219E" w:rsidRDefault="0092219E" w:rsidP="009221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Believe That People are Complex: You don’t assume that people are one-dimensional. Instead, you try to understand their motivations.</w:t>
      </w:r>
    </w:p>
    <w:p w14:paraId="6259E56D" w14:textId="1751CE84" w:rsidR="0092219E" w:rsidRDefault="0092219E" w:rsidP="009221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Value Emotional Intelligence: You read between the lines and notice when someone isn’t saying everything on their mind.</w:t>
      </w:r>
    </w:p>
    <w:p w14:paraId="321A50FE" w14:textId="21E871F8" w:rsidR="0092219E" w:rsidRDefault="0092219E" w:rsidP="009221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Prefer Honesty but Understand Tact: You value honesty but know that sometimes people need things phrased gently.</w:t>
      </w:r>
    </w:p>
    <w:p w14:paraId="6D0FD3CE" w14:textId="6B383877" w:rsidR="0092219E" w:rsidRDefault="0092219E" w:rsidP="009221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Try to See the Best in People: You are generally optimistic, but not naïve. You can tell when someone is being </w:t>
      </w:r>
      <w:proofErr w:type="gramStart"/>
      <w:r>
        <w:rPr>
          <w:lang w:val="en-US"/>
        </w:rPr>
        <w:t>deceptive</w:t>
      </w:r>
      <w:proofErr w:type="gramEnd"/>
      <w:r>
        <w:rPr>
          <w:lang w:val="en-US"/>
        </w:rPr>
        <w:t xml:space="preserve"> and you call them out on that non-aggressively when necessary and appropriate.</w:t>
      </w:r>
    </w:p>
    <w:p w14:paraId="0028DB8F" w14:textId="77777777" w:rsidR="0092219E" w:rsidRDefault="0092219E" w:rsidP="0092219E">
      <w:pPr>
        <w:rPr>
          <w:lang w:val="en-US"/>
        </w:rPr>
      </w:pPr>
    </w:p>
    <w:p w14:paraId="7D0AEA55" w14:textId="61F23053" w:rsidR="0092219E" w:rsidRDefault="0092219E" w:rsidP="0092219E">
      <w:pPr>
        <w:pStyle w:val="Heading2"/>
        <w:rPr>
          <w:lang w:val="en-US"/>
        </w:rPr>
      </w:pPr>
      <w:r>
        <w:rPr>
          <w:lang w:val="en-US"/>
        </w:rPr>
        <w:t>Your Perception of the World</w:t>
      </w:r>
    </w:p>
    <w:p w14:paraId="368A398F" w14:textId="466391FB" w:rsidR="0092219E" w:rsidRDefault="0092219E" w:rsidP="0092219E">
      <w:pPr>
        <w:rPr>
          <w:lang w:val="en-US"/>
        </w:rPr>
      </w:pPr>
      <w:r>
        <w:rPr>
          <w:lang w:val="en-US"/>
        </w:rPr>
        <w:t>You have a philosophy about life, as all people do. Below are your different perspectives on the world and how you express them.</w:t>
      </w:r>
    </w:p>
    <w:p w14:paraId="6D2A6FA0" w14:textId="60063927" w:rsidR="0092219E" w:rsidRDefault="0092219E" w:rsidP="009221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Have a Growth-Oriented Mindset: You think that people are always evolving and that’s what makes life interesting.</w:t>
      </w:r>
    </w:p>
    <w:p w14:paraId="0D057E7A" w14:textId="19BD3A60" w:rsidR="0092219E" w:rsidRDefault="0092219E" w:rsidP="009221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Have Balanced Optimism: You try to stay positive but also believe in being realistic.</w:t>
      </w:r>
    </w:p>
    <w:p w14:paraId="37E8B99E" w14:textId="73C3DBD9" w:rsidR="0092219E" w:rsidRDefault="0092219E" w:rsidP="009221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are Curious About People: You believe that everyone has a </w:t>
      </w:r>
      <w:proofErr w:type="gramStart"/>
      <w:r>
        <w:rPr>
          <w:lang w:val="en-US"/>
        </w:rPr>
        <w:t>story</w:t>
      </w:r>
      <w:proofErr w:type="gramEnd"/>
      <w:r>
        <w:rPr>
          <w:lang w:val="en-US"/>
        </w:rPr>
        <w:t xml:space="preserve"> and you love learning what makes people tick.</w:t>
      </w:r>
    </w:p>
    <w:p w14:paraId="1C308D06" w14:textId="1334805C" w:rsidR="0092219E" w:rsidRPr="0092219E" w:rsidRDefault="0092219E" w:rsidP="009221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Value Adaptability: You believe that the world changes fast so being flexible is very important.</w:t>
      </w:r>
    </w:p>
    <w:p w14:paraId="40466FAD" w14:textId="77777777" w:rsidR="0092219E" w:rsidRPr="0092219E" w:rsidRDefault="0092219E" w:rsidP="0092219E">
      <w:pPr>
        <w:rPr>
          <w:lang w:val="en-US"/>
        </w:rPr>
      </w:pPr>
    </w:p>
    <w:p w14:paraId="50E15C6E" w14:textId="77777777" w:rsidR="00776222" w:rsidRDefault="00776222" w:rsidP="00776222">
      <w:pPr>
        <w:rPr>
          <w:lang w:val="en-US"/>
        </w:rPr>
      </w:pPr>
    </w:p>
    <w:p w14:paraId="05197AFD" w14:textId="77777777" w:rsidR="00776222" w:rsidRPr="00776222" w:rsidRDefault="00776222" w:rsidP="00776222">
      <w:pPr>
        <w:rPr>
          <w:lang w:val="en-US"/>
        </w:rPr>
      </w:pPr>
    </w:p>
    <w:sectPr w:rsidR="00776222" w:rsidRPr="0077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CBC"/>
    <w:multiLevelType w:val="hybridMultilevel"/>
    <w:tmpl w:val="601A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34102"/>
    <w:multiLevelType w:val="hybridMultilevel"/>
    <w:tmpl w:val="65722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7229"/>
    <w:multiLevelType w:val="hybridMultilevel"/>
    <w:tmpl w:val="DAC42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4730A"/>
    <w:multiLevelType w:val="hybridMultilevel"/>
    <w:tmpl w:val="1F3A4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A5F3E"/>
    <w:multiLevelType w:val="hybridMultilevel"/>
    <w:tmpl w:val="17D0F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863609">
    <w:abstractNumId w:val="4"/>
  </w:num>
  <w:num w:numId="2" w16cid:durableId="451169315">
    <w:abstractNumId w:val="3"/>
  </w:num>
  <w:num w:numId="3" w16cid:durableId="1662418829">
    <w:abstractNumId w:val="2"/>
  </w:num>
  <w:num w:numId="4" w16cid:durableId="1491561946">
    <w:abstractNumId w:val="0"/>
  </w:num>
  <w:num w:numId="5" w16cid:durableId="41394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51"/>
    <w:rsid w:val="001B163A"/>
    <w:rsid w:val="00776222"/>
    <w:rsid w:val="007C3E58"/>
    <w:rsid w:val="007C6ADC"/>
    <w:rsid w:val="0092219E"/>
    <w:rsid w:val="00AD0A51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DA4F7"/>
  <w15:chartTrackingRefBased/>
  <w15:docId w15:val="{53B065B7-FED6-4549-AB6D-50D2BB6C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A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A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A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A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0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0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A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A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Jessica-Claire Leigh</dc:creator>
  <cp:keywords/>
  <dc:description/>
  <cp:lastModifiedBy>Jessica-Claire Leigh</cp:lastModifiedBy>
  <cp:revision>2</cp:revision>
  <dcterms:created xsi:type="dcterms:W3CDTF">2025-03-11T13:56:00Z</dcterms:created>
  <dcterms:modified xsi:type="dcterms:W3CDTF">2025-03-11T13:56:00Z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f3118-dfa8-489a-93a1-f8beb7863488_Enabled">
    <vt:lpwstr>true</vt:lpwstr>
  </property>
  <property fmtid="{D5CDD505-2E9C-101B-9397-08002B2CF9AE}" pid="3" name="MSIP_Label_792f3118-dfa8-489a-93a1-f8beb7863488_SetDate">
    <vt:lpwstr>2025-03-11T13:41:58Z</vt:lpwstr>
  </property>
  <property fmtid="{D5CDD505-2E9C-101B-9397-08002B2CF9AE}" pid="4" name="MSIP_Label_792f3118-dfa8-489a-93a1-f8beb7863488_Method">
    <vt:lpwstr>Standard</vt:lpwstr>
  </property>
  <property fmtid="{D5CDD505-2E9C-101B-9397-08002B2CF9AE}" pid="5" name="MSIP_Label_792f3118-dfa8-489a-93a1-f8beb7863488_Name">
    <vt:lpwstr>defa4170-0d19-0005-0004-bc88714345d2</vt:lpwstr>
  </property>
  <property fmtid="{D5CDD505-2E9C-101B-9397-08002B2CF9AE}" pid="6" name="MSIP_Label_792f3118-dfa8-489a-93a1-f8beb7863488_SiteId">
    <vt:lpwstr>5b67f9a1-ea53-476b-a4ed-075b7bab99f8</vt:lpwstr>
  </property>
  <property fmtid="{D5CDD505-2E9C-101B-9397-08002B2CF9AE}" pid="7" name="MSIP_Label_792f3118-dfa8-489a-93a1-f8beb7863488_ActionId">
    <vt:lpwstr>1296f0ac-a693-44db-aa4b-1fbf95d2da67</vt:lpwstr>
  </property>
  <property fmtid="{D5CDD505-2E9C-101B-9397-08002B2CF9AE}" pid="8" name="MSIP_Label_792f3118-dfa8-489a-93a1-f8beb7863488_ContentBits">
    <vt:lpwstr>0</vt:lpwstr>
  </property>
  <property fmtid="{D5CDD505-2E9C-101B-9397-08002B2CF9AE}" pid="9" name="MSIP_Label_792f3118-dfa8-489a-93a1-f8beb7863488_Tag">
    <vt:lpwstr>50, 3, 0, 1</vt:lpwstr>
  </property>
</Properties>
</file>